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Сведения</w:t>
      </w:r>
    </w:p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  <w:r w:rsidR="00DE00BD">
        <w:rPr>
          <w:rFonts w:ascii="Times New Roman" w:hAnsi="Times New Roman"/>
          <w:sz w:val="24"/>
          <w:szCs w:val="24"/>
        </w:rPr>
        <w:t xml:space="preserve"> характера</w:t>
      </w:r>
      <w:r w:rsidRPr="000D19AE">
        <w:rPr>
          <w:rFonts w:ascii="Times New Roman" w:hAnsi="Times New Roman"/>
          <w:sz w:val="24"/>
          <w:szCs w:val="24"/>
        </w:rPr>
        <w:t xml:space="preserve"> </w:t>
      </w:r>
      <w:r w:rsidR="009D47E3">
        <w:rPr>
          <w:rFonts w:ascii="Times New Roman" w:hAnsi="Times New Roman"/>
          <w:sz w:val="24"/>
          <w:szCs w:val="24"/>
        </w:rPr>
        <w:t>депутатов</w:t>
      </w:r>
      <w:r w:rsidRPr="000D19AE">
        <w:rPr>
          <w:rFonts w:ascii="Times New Roman" w:hAnsi="Times New Roman"/>
          <w:sz w:val="24"/>
          <w:szCs w:val="24"/>
        </w:rPr>
        <w:t xml:space="preserve"> и членов их семей 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за пери</w:t>
      </w:r>
      <w:r w:rsidR="00D04DBB">
        <w:rPr>
          <w:rFonts w:ascii="Times New Roman" w:hAnsi="Times New Roman"/>
          <w:sz w:val="24"/>
          <w:szCs w:val="24"/>
        </w:rPr>
        <w:t>од с 1 января по 31 декабря 2020</w:t>
      </w:r>
      <w:r w:rsidRPr="000D19AE">
        <w:rPr>
          <w:rFonts w:ascii="Times New Roman" w:hAnsi="Times New Roman"/>
          <w:sz w:val="24"/>
          <w:szCs w:val="24"/>
        </w:rPr>
        <w:t xml:space="preserve"> года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AE1E7A" w:rsidRPr="00553902" w:rsidTr="005840A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55390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(вид приобретенного имущества, источники) </w:t>
            </w:r>
          </w:p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E1E7A" w:rsidRPr="00553902" w:rsidTr="005840A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E7A" w:rsidRPr="00553902" w:rsidTr="005840A8">
        <w:tc>
          <w:tcPr>
            <w:tcW w:w="534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</w:tr>
      <w:tr w:rsidR="00AE1E7A" w:rsidRPr="000D19AE" w:rsidTr="005840A8">
        <w:tc>
          <w:tcPr>
            <w:tcW w:w="534" w:type="dxa"/>
            <w:shd w:val="clear" w:color="auto" w:fill="auto"/>
          </w:tcPr>
          <w:p w:rsidR="00AE1E7A" w:rsidRPr="000D19AE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19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E1E7A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04DBB">
              <w:rPr>
                <w:rFonts w:ascii="Times New Roman" w:hAnsi="Times New Roman"/>
                <w:b/>
                <w:szCs w:val="18"/>
              </w:rPr>
              <w:t>Мозжанов</w:t>
            </w:r>
            <w:proofErr w:type="spellEnd"/>
            <w:r w:rsidRPr="00D04DBB">
              <w:rPr>
                <w:rFonts w:ascii="Times New Roman" w:hAnsi="Times New Roman"/>
                <w:b/>
                <w:szCs w:val="18"/>
              </w:rPr>
              <w:t xml:space="preserve"> Андрей Николаевич</w:t>
            </w:r>
          </w:p>
        </w:tc>
        <w:tc>
          <w:tcPr>
            <w:tcW w:w="1701" w:type="dxa"/>
            <w:shd w:val="clear" w:color="auto" w:fill="auto"/>
          </w:tcPr>
          <w:p w:rsidR="00AE1E7A" w:rsidRPr="00394130" w:rsidRDefault="009D47E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color w:val="000000"/>
                <w:lang w:eastAsia="ru-RU"/>
              </w:rPr>
              <w:t>Глава местного самоуправления Владимирского сельсовета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1E7A" w:rsidRPr="007C41C1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(1/4 доля)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E7A" w:rsidRPr="007C41C1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долевая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AE1E7A" w:rsidRPr="007C41C1" w:rsidRDefault="00AE1E7A" w:rsidP="007C41C1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AE1E7A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1)Жилой дом (3/4 доли)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1)182,1</w:t>
            </w:r>
          </w:p>
          <w:p w:rsidR="00AE1E7A" w:rsidRPr="007C41C1" w:rsidRDefault="00AE1E7A" w:rsidP="007C41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1E7A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1)ГАЗ-3009</w:t>
            </w:r>
            <w:r w:rsidRPr="00812BF2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1E7A" w:rsidRPr="007C41C1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2)УАЗ ПАТРИОТ 2017 г.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12BF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E1E7A" w:rsidRPr="007C41C1" w:rsidRDefault="007F4609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583412,26</w:t>
            </w:r>
          </w:p>
        </w:tc>
        <w:tc>
          <w:tcPr>
            <w:tcW w:w="1559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5840A8"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1)Жилой дом (1/4 доля)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1)долевая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1)182,1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(3/4 доля)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7F4609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245037,00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5840A8"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(3/4 доля)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5840A8"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(3/4 доля)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5840A8"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2)Жилой дом (3/4 доля)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1)3694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2)182,1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BE0022">
        <w:trPr>
          <w:trHeight w:val="1265"/>
        </w:trPr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4DBB">
              <w:rPr>
                <w:rFonts w:ascii="Times New Roman" w:hAnsi="Times New Roman"/>
                <w:b/>
                <w:szCs w:val="18"/>
              </w:rPr>
              <w:t>Хазов</w:t>
            </w:r>
            <w:proofErr w:type="gramEnd"/>
            <w:r w:rsidRPr="00D04DBB">
              <w:rPr>
                <w:rFonts w:ascii="Times New Roman" w:hAnsi="Times New Roman"/>
                <w:b/>
                <w:szCs w:val="18"/>
              </w:rPr>
              <w:t xml:space="preserve"> Алексей Геннадьевич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 Индивидуальный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1)1264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2)65,3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1)Москвич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21414,1998 г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2)Москвич 21412.01,1993 г.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12BF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4DBB" w:rsidRPr="00812BF2" w:rsidRDefault="00D04DBB" w:rsidP="00EB38A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spacing w:after="200"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 xml:space="preserve">3)Трактор 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МТЗ-82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12BF2">
              <w:rPr>
                <w:rFonts w:ascii="Times New Roman" w:hAnsi="Times New Roman"/>
                <w:sz w:val="18"/>
                <w:szCs w:val="18"/>
              </w:rPr>
              <w:t>Белорусь</w:t>
            </w:r>
            <w:proofErr w:type="spellEnd"/>
            <w:r w:rsidRPr="00812BF2">
              <w:rPr>
                <w:rFonts w:ascii="Times New Roman" w:hAnsi="Times New Roman"/>
                <w:sz w:val="18"/>
                <w:szCs w:val="18"/>
              </w:rPr>
              <w:t>, 1989 г.</w:t>
            </w:r>
            <w:proofErr w:type="gramStart"/>
            <w:r w:rsidRPr="00812B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12BF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C867F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222696,17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4DBB" w:rsidRPr="000D19AE" w:rsidTr="005840A8"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1)1264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2)65,3</w:t>
            </w: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7C41C1" w:rsidRDefault="00C867F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303496,00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5840A8"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1)1264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2)65,3</w:t>
            </w: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Default="00D04DBB">
            <w:r w:rsidRPr="00CD469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4DBB" w:rsidRDefault="00D04DBB">
            <w:r w:rsidRPr="00DC34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5840A8"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1)1264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2)65,3</w:t>
            </w: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Default="00D04DBB">
            <w:r w:rsidRPr="00CD469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4DBB" w:rsidRDefault="00D04DBB">
            <w:r w:rsidRPr="00DC34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5840A8">
        <w:tc>
          <w:tcPr>
            <w:tcW w:w="534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DBB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1)1264</w:t>
            </w:r>
          </w:p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2)65,3</w:t>
            </w: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Default="00D04DBB">
            <w:r w:rsidRPr="00CD469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4DBB" w:rsidRDefault="00D04DBB">
            <w:r w:rsidRPr="00DC34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936AD" w:rsidRPr="000D19AE" w:rsidTr="00CF3E66"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BE7B7F">
              <w:rPr>
                <w:rFonts w:ascii="Times New Roman" w:hAnsi="Times New Roman"/>
                <w:b/>
              </w:rPr>
              <w:t>Кукушкина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7C41C1" w:rsidRDefault="009936AD" w:rsidP="00844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основании части 4.2 статьи 12.1 Федерального закона от 25 декабря 2008 г.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273-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ФЗ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противодействии кор</w:t>
            </w:r>
            <w:r w:rsidR="00521ED9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рупции</w:t>
            </w:r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 и части 2 статьи 12 Закона Нижегородской области от 7 марта 2008 г. №</w:t>
            </w:r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отчетного периода </w:t>
            </w:r>
            <w:proofErr w:type="gramStart"/>
            <w:r w:rsidR="00126601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</w:t>
            </w:r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="008444C3"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D87DFF"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Тарасова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B828E2">
        <w:tc>
          <w:tcPr>
            <w:tcW w:w="534" w:type="dxa"/>
            <w:shd w:val="clear" w:color="auto" w:fill="auto"/>
          </w:tcPr>
          <w:p w:rsidR="009936AD" w:rsidRPr="000D19AE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512E0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Ахабанина Валентина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A77E08">
        <w:tc>
          <w:tcPr>
            <w:tcW w:w="534" w:type="dxa"/>
            <w:shd w:val="clear" w:color="auto" w:fill="auto"/>
          </w:tcPr>
          <w:p w:rsidR="009936AD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936AD" w:rsidRPr="00394130" w:rsidRDefault="009936AD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Мансуров </w:t>
            </w:r>
            <w:r w:rsidRPr="00BE7B7F">
              <w:rPr>
                <w:rFonts w:ascii="Times New Roman" w:hAnsi="Times New Roman"/>
                <w:b/>
              </w:rPr>
              <w:t>Сергей Петрович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BF3AC0">
        <w:tc>
          <w:tcPr>
            <w:tcW w:w="534" w:type="dxa"/>
            <w:shd w:val="clear" w:color="auto" w:fill="auto"/>
          </w:tcPr>
          <w:p w:rsidR="009936AD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936AD" w:rsidRPr="00D04DBB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D04DBB">
              <w:rPr>
                <w:rFonts w:ascii="Times New Roman" w:eastAsia="Times New Roman" w:hAnsi="Times New Roman"/>
                <w:b/>
                <w:lang w:eastAsia="ru-RU"/>
              </w:rPr>
              <w:t>Киселева Вера Николаевна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C37C74">
        <w:tc>
          <w:tcPr>
            <w:tcW w:w="534" w:type="dxa"/>
            <w:shd w:val="clear" w:color="auto" w:fill="auto"/>
          </w:tcPr>
          <w:p w:rsidR="009936AD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936AD" w:rsidRPr="005E2080" w:rsidRDefault="009936AD" w:rsidP="008A4A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5E2080">
              <w:rPr>
                <w:rFonts w:ascii="Times New Roman" w:hAnsi="Times New Roman"/>
                <w:b/>
              </w:rPr>
              <w:t>Торопова Татьяна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t>Депутат сельского 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936AD" w:rsidRPr="000D19AE" w:rsidTr="00E06C45">
        <w:tc>
          <w:tcPr>
            <w:tcW w:w="534" w:type="dxa"/>
            <w:shd w:val="clear" w:color="auto" w:fill="auto"/>
          </w:tcPr>
          <w:p w:rsidR="009936AD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936AD" w:rsidRPr="00BE7B7F" w:rsidRDefault="00D04DBB" w:rsidP="008A4A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Путюнина Юлия </w:t>
            </w:r>
            <w:r>
              <w:rPr>
                <w:rFonts w:ascii="Times New Roman" w:hAnsi="Times New Roman"/>
                <w:b/>
              </w:rPr>
              <w:lastRenderedPageBreak/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9936AD" w:rsidRDefault="009936AD">
            <w:r w:rsidRPr="004B064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Депутат сельского 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lastRenderedPageBreak/>
              <w:t>Совета Владимирского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936AD" w:rsidRPr="00394130" w:rsidRDefault="008444C3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20-З «О противодействии коррупции в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proofErr w:type="gramStart"/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lastRenderedPageBreak/>
        <w:t>1</w:t>
      </w:r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spellEnd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 xml:space="preserve">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AE1E7A" w:rsidRPr="007D1381" w:rsidRDefault="00AE1E7A" w:rsidP="00AE1E7A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E1E7A" w:rsidRPr="007D1381" w:rsidRDefault="00AE1E7A" w:rsidP="00AE1E7A">
      <w:pPr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32BC" w:rsidRDefault="002D32BC"/>
    <w:sectPr w:rsidR="002D32BC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53"/>
    <w:rsid w:val="000F1B61"/>
    <w:rsid w:val="00126601"/>
    <w:rsid w:val="002D32BC"/>
    <w:rsid w:val="002F6735"/>
    <w:rsid w:val="00394130"/>
    <w:rsid w:val="00440D45"/>
    <w:rsid w:val="00512E0E"/>
    <w:rsid w:val="00521ED9"/>
    <w:rsid w:val="007C41C1"/>
    <w:rsid w:val="007E6E50"/>
    <w:rsid w:val="007F4609"/>
    <w:rsid w:val="008444C3"/>
    <w:rsid w:val="00860275"/>
    <w:rsid w:val="0094729A"/>
    <w:rsid w:val="009936AD"/>
    <w:rsid w:val="009D47E3"/>
    <w:rsid w:val="00A80D43"/>
    <w:rsid w:val="00AE1E7A"/>
    <w:rsid w:val="00C73D23"/>
    <w:rsid w:val="00C867FB"/>
    <w:rsid w:val="00D04DBB"/>
    <w:rsid w:val="00DE00BD"/>
    <w:rsid w:val="00DF3C33"/>
    <w:rsid w:val="00E5260A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16</cp:revision>
  <dcterms:created xsi:type="dcterms:W3CDTF">2020-08-14T08:06:00Z</dcterms:created>
  <dcterms:modified xsi:type="dcterms:W3CDTF">2021-05-12T05:59:00Z</dcterms:modified>
</cp:coreProperties>
</file>