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  <w:r w:rsidR="00BD24FF">
        <w:rPr>
          <w:rStyle w:val="normaltextrun"/>
          <w:color w:val="000000"/>
          <w:shd w:val="clear" w:color="auto" w:fill="FFFFFF"/>
        </w:rPr>
        <w:t>депутатов и членов их семей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4876D0">
        <w:t>20</w:t>
      </w:r>
      <w:r w:rsidRPr="00F210D0">
        <w:t xml:space="preserve"> г. по 31 декабря 20</w:t>
      </w:r>
      <w:r w:rsidR="004876D0">
        <w:t>20</w:t>
      </w:r>
      <w:r w:rsidRPr="00F210D0">
        <w:t xml:space="preserve"> г.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679"/>
        <w:gridCol w:w="1276"/>
        <w:gridCol w:w="1559"/>
        <w:gridCol w:w="851"/>
        <w:gridCol w:w="851"/>
        <w:gridCol w:w="1843"/>
        <w:gridCol w:w="850"/>
        <w:gridCol w:w="851"/>
        <w:gridCol w:w="1416"/>
        <w:gridCol w:w="992"/>
        <w:gridCol w:w="1276"/>
      </w:tblGrid>
      <w:tr w:rsidR="00EF1A21" w:rsidRPr="00F210D0" w:rsidTr="002A4621">
        <w:trPr>
          <w:trHeight w:val="463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679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AB9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F1A21" w:rsidRPr="00F210D0" w:rsidTr="002A4621">
        <w:trPr>
          <w:cantSplit/>
          <w:trHeight w:val="1962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</w:tr>
      <w:tr w:rsidR="00EF1A21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EF1A21" w:rsidRPr="000B2B46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CA9">
              <w:rPr>
                <w:sz w:val="18"/>
                <w:szCs w:val="18"/>
              </w:rPr>
              <w:t>Баранова Ульяна Борисовна</w:t>
            </w:r>
          </w:p>
        </w:tc>
        <w:tc>
          <w:tcPr>
            <w:tcW w:w="1679" w:type="dxa"/>
            <w:shd w:val="clear" w:color="auto" w:fill="auto"/>
          </w:tcPr>
          <w:p w:rsidR="00EF1A21" w:rsidRPr="00BD24FF" w:rsidRDefault="00BD24FF" w:rsidP="00BD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FF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 xml:space="preserve">Глава местного самоуправления 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Капустихинского</w:t>
            </w:r>
            <w:r w:rsidRPr="00BD24FF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 xml:space="preserve"> сельсовета</w:t>
            </w:r>
            <w:r w:rsidRPr="00BD24FF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62CA9" w:rsidRPr="00EF1A21" w:rsidRDefault="00A62CA9" w:rsidP="00A62CA9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EF1A21" w:rsidRPr="00EF1A21" w:rsidRDefault="00A62CA9" w:rsidP="00A62CA9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EF1A21" w:rsidRPr="000B2B46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1A21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</w:t>
            </w:r>
          </w:p>
          <w:p w:rsidR="00A62CA9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Pr="000B2B46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851" w:type="dxa"/>
            <w:shd w:val="clear" w:color="auto" w:fill="auto"/>
          </w:tcPr>
          <w:p w:rsidR="00EF1A21" w:rsidRPr="000B2B46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CHEVROLETRKLAS T200/AVEO</w:t>
            </w:r>
          </w:p>
        </w:tc>
        <w:tc>
          <w:tcPr>
            <w:tcW w:w="992" w:type="dxa"/>
            <w:shd w:val="clear" w:color="auto" w:fill="auto"/>
          </w:tcPr>
          <w:p w:rsidR="00EF1A21" w:rsidRPr="004876D0" w:rsidRDefault="004876D0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225665,83</w:t>
            </w:r>
          </w:p>
        </w:tc>
        <w:tc>
          <w:tcPr>
            <w:tcW w:w="1276" w:type="dxa"/>
            <w:shd w:val="clear" w:color="auto" w:fill="auto"/>
          </w:tcPr>
          <w:p w:rsidR="00EF1A21" w:rsidRPr="000B2B46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05C31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5C31" w:rsidRPr="000B2B46" w:rsidRDefault="00A62CA9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9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62CA9" w:rsidRPr="00EF1A21" w:rsidRDefault="00A62CA9" w:rsidP="00A62CA9">
            <w:pPr>
              <w:jc w:val="center"/>
              <w:rPr>
                <w:sz w:val="18"/>
                <w:szCs w:val="18"/>
              </w:rPr>
            </w:pPr>
            <w:r w:rsidRPr="00BD24FF">
              <w:rPr>
                <w:sz w:val="18"/>
                <w:szCs w:val="18"/>
              </w:rPr>
              <w:t>1</w:t>
            </w:r>
            <w:r w:rsidRPr="00EF1A21">
              <w:rPr>
                <w:sz w:val="18"/>
                <w:szCs w:val="18"/>
              </w:rPr>
              <w:t>)Земельный участок, прусадебный</w:t>
            </w:r>
          </w:p>
          <w:p w:rsidR="00A62CA9" w:rsidRPr="00BD24FF" w:rsidRDefault="00A62CA9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5C31" w:rsidRPr="000B2B46" w:rsidRDefault="00A62CA9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</w:t>
            </w:r>
          </w:p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5C31" w:rsidRPr="000B2B46" w:rsidRDefault="00A62CA9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851" w:type="dxa"/>
            <w:shd w:val="clear" w:color="auto" w:fill="auto"/>
          </w:tcPr>
          <w:p w:rsidR="00605C31" w:rsidRPr="00A62CA9" w:rsidRDefault="002A4621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05C31" w:rsidRPr="00605C31" w:rsidRDefault="00605C31" w:rsidP="00605C31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05C31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05C31" w:rsidRPr="000B2B46" w:rsidRDefault="00BD24FF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Тучкус Сергей Викторович</w:t>
            </w:r>
          </w:p>
        </w:tc>
        <w:tc>
          <w:tcPr>
            <w:tcW w:w="1679" w:type="dxa"/>
            <w:shd w:val="clear" w:color="auto" w:fill="auto"/>
          </w:tcPr>
          <w:p w:rsidR="00605C31" w:rsidRPr="002A4621" w:rsidRDefault="00BD24FF" w:rsidP="001C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276" w:type="dxa"/>
            <w:shd w:val="clear" w:color="auto" w:fill="auto"/>
          </w:tcPr>
          <w:p w:rsidR="00FE2DEB" w:rsidRPr="00EF1A21" w:rsidRDefault="00FE2DEB" w:rsidP="00FE2DEB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FE2DEB" w:rsidRDefault="00FE2DEB" w:rsidP="00FE2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5C31" w:rsidRPr="000B2B46" w:rsidRDefault="00FE2DEB" w:rsidP="00FE2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605C31" w:rsidRDefault="00FE2DEB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  <w:r w:rsidR="002A4621">
              <w:rPr>
                <w:sz w:val="18"/>
                <w:szCs w:val="18"/>
              </w:rPr>
              <w:t xml:space="preserve"> ¼ доли</w:t>
            </w:r>
          </w:p>
          <w:p w:rsidR="00FE2DEB" w:rsidRDefault="00FE2DEB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DEB" w:rsidRDefault="00FE2DEB" w:rsidP="00FE2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2DEB" w:rsidRPr="000B2B46" w:rsidRDefault="00FE2DEB" w:rsidP="00FE2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 ¼ доли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05C31" w:rsidRPr="004876D0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876D0">
              <w:rPr>
                <w:sz w:val="18"/>
                <w:szCs w:val="18"/>
                <w:lang w:val="en-US"/>
              </w:rPr>
              <w:t>1)</w:t>
            </w:r>
            <w:r>
              <w:rPr>
                <w:sz w:val="18"/>
                <w:szCs w:val="18"/>
              </w:rPr>
              <w:t>Ваз</w:t>
            </w:r>
            <w:r w:rsidRPr="004876D0">
              <w:rPr>
                <w:sz w:val="18"/>
                <w:szCs w:val="18"/>
                <w:lang w:val="en-US"/>
              </w:rPr>
              <w:t xml:space="preserve"> 21213</w:t>
            </w:r>
          </w:p>
          <w:p w:rsidR="009F47FB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2)LADA GRANTA</w:t>
            </w:r>
          </w:p>
          <w:p w:rsidR="009F47FB" w:rsidRPr="004876D0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3)</w:t>
            </w:r>
            <w:r>
              <w:rPr>
                <w:sz w:val="18"/>
                <w:szCs w:val="18"/>
              </w:rPr>
              <w:t>УАЗ</w:t>
            </w:r>
            <w:r w:rsidRPr="004876D0">
              <w:rPr>
                <w:sz w:val="18"/>
                <w:szCs w:val="18"/>
                <w:lang w:val="en-US"/>
              </w:rPr>
              <w:t xml:space="preserve"> 31214-031</w:t>
            </w:r>
          </w:p>
          <w:p w:rsidR="009F47FB" w:rsidRPr="004876D0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876D0">
              <w:rPr>
                <w:sz w:val="18"/>
                <w:szCs w:val="18"/>
                <w:lang w:val="en-US"/>
              </w:rPr>
              <w:t xml:space="preserve">4) </w:t>
            </w:r>
            <w:r>
              <w:rPr>
                <w:sz w:val="18"/>
                <w:szCs w:val="18"/>
              </w:rPr>
              <w:t>ВАЗ</w:t>
            </w:r>
            <w:r w:rsidRPr="004876D0">
              <w:rPr>
                <w:sz w:val="18"/>
                <w:szCs w:val="18"/>
                <w:lang w:val="en-US"/>
              </w:rPr>
              <w:t xml:space="preserve"> 21140</w:t>
            </w:r>
          </w:p>
          <w:p w:rsidR="009F47FB" w:rsidRPr="009F47FB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5)КАМАЗ 53212</w:t>
            </w:r>
          </w:p>
        </w:tc>
        <w:tc>
          <w:tcPr>
            <w:tcW w:w="992" w:type="dxa"/>
            <w:shd w:val="clear" w:color="auto" w:fill="auto"/>
          </w:tcPr>
          <w:p w:rsidR="00605C31" w:rsidRPr="000B2B46" w:rsidRDefault="00FD312F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360006,75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9F47FB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9F47FB" w:rsidRPr="000B2B46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47FB" w:rsidRPr="000B2B46" w:rsidRDefault="009F47FB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679" w:type="dxa"/>
            <w:shd w:val="clear" w:color="auto" w:fill="auto"/>
          </w:tcPr>
          <w:p w:rsidR="009F47FB" w:rsidRPr="000B2B46" w:rsidRDefault="009F47FB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F47FB">
              <w:rPr>
                <w:sz w:val="18"/>
                <w:szCs w:val="18"/>
              </w:rPr>
              <w:t>еработающее трудоспособное лицо, осуществляющее уход</w:t>
            </w:r>
          </w:p>
        </w:tc>
        <w:tc>
          <w:tcPr>
            <w:tcW w:w="1276" w:type="dxa"/>
            <w:shd w:val="clear" w:color="auto" w:fill="auto"/>
          </w:tcPr>
          <w:p w:rsidR="009F47FB" w:rsidRPr="00EF1A21" w:rsidRDefault="009F47FB" w:rsidP="00057FF1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9F47FB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47FB" w:rsidRPr="000B2B46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9F47FB" w:rsidRPr="000B2B46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9F47FB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 ¼ доли</w:t>
            </w:r>
          </w:p>
          <w:p w:rsidR="009F47FB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47FB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47FB" w:rsidRPr="000B2B46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 ¼ доли</w:t>
            </w:r>
          </w:p>
        </w:tc>
        <w:tc>
          <w:tcPr>
            <w:tcW w:w="851" w:type="dxa"/>
            <w:shd w:val="clear" w:color="auto" w:fill="auto"/>
          </w:tcPr>
          <w:p w:rsidR="009F47FB" w:rsidRPr="000B2B46" w:rsidRDefault="009F47FB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9F47FB" w:rsidRPr="000B2B46" w:rsidRDefault="009F47FB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F47FB" w:rsidRPr="000B2B46" w:rsidRDefault="009F47FB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F47FB" w:rsidRPr="000B2B46" w:rsidRDefault="009F47FB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F47FB" w:rsidRPr="009F47FB" w:rsidRDefault="009F47FB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F47FB" w:rsidRPr="000B2B46" w:rsidRDefault="00C26D1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65800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9F47FB" w:rsidRPr="000B2B46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530D7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3530D7" w:rsidRPr="000B2B46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30D7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9" w:type="dxa"/>
            <w:shd w:val="clear" w:color="auto" w:fill="auto"/>
          </w:tcPr>
          <w:p w:rsidR="003530D7" w:rsidRDefault="003530D7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30D7" w:rsidRPr="00EF1A21" w:rsidRDefault="003530D7" w:rsidP="00057FF1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 ¼ доли</w:t>
            </w: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 ¼ доли</w:t>
            </w:r>
          </w:p>
        </w:tc>
        <w:tc>
          <w:tcPr>
            <w:tcW w:w="851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530D7" w:rsidRPr="000B2B46" w:rsidRDefault="003530D7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30D7" w:rsidRPr="000B2B46" w:rsidRDefault="003530D7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530D7" w:rsidRPr="000B2B46" w:rsidRDefault="003530D7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530D7" w:rsidRPr="009F47FB" w:rsidRDefault="003530D7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530D7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3530D7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530D7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3530D7" w:rsidRPr="000B2B46" w:rsidRDefault="003530D7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9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530D7" w:rsidRPr="00EF1A21" w:rsidRDefault="003530D7" w:rsidP="00057FF1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 ¼ доли</w:t>
            </w: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 ¼ доли</w:t>
            </w:r>
          </w:p>
        </w:tc>
        <w:tc>
          <w:tcPr>
            <w:tcW w:w="851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530D7" w:rsidRPr="000B2B46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530D7" w:rsidRPr="009F47FB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3530D7" w:rsidRDefault="003530D7" w:rsidP="00057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D203A" w:rsidRPr="000B2B46" w:rsidTr="005D3B76">
        <w:trPr>
          <w:jc w:val="center"/>
        </w:trPr>
        <w:tc>
          <w:tcPr>
            <w:tcW w:w="534" w:type="dxa"/>
            <w:shd w:val="clear" w:color="auto" w:fill="auto"/>
          </w:tcPr>
          <w:p w:rsidR="000D203A" w:rsidRPr="000B2B46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Артемьева Антонина Федоровна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9617B4">
        <w:trPr>
          <w:jc w:val="center"/>
        </w:trPr>
        <w:tc>
          <w:tcPr>
            <w:tcW w:w="534" w:type="dxa"/>
            <w:shd w:val="clear" w:color="auto" w:fill="auto"/>
          </w:tcPr>
          <w:p w:rsidR="000D203A" w:rsidRPr="000B2B46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Балякина Анна Валерьевна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A72BFB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Балякина Татьяна Николаевна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C1562F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Жарикова Светлана Георгиевна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6C6801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FD312F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Котова Ольга Анатольевна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0D6547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Молева Светлана Алексеевна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695A09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03A">
              <w:rPr>
                <w:sz w:val="18"/>
                <w:szCs w:val="18"/>
              </w:rPr>
              <w:t>Молькова Елена Константиновна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0D203A" w:rsidRPr="000B2B46" w:rsidTr="00675733">
        <w:trPr>
          <w:jc w:val="center"/>
        </w:trPr>
        <w:tc>
          <w:tcPr>
            <w:tcW w:w="534" w:type="dxa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D203A" w:rsidRPr="000D203A" w:rsidRDefault="00FD312F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Сахарова Наталья Сергеевна</w:t>
            </w:r>
          </w:p>
        </w:tc>
        <w:tc>
          <w:tcPr>
            <w:tcW w:w="1679" w:type="dxa"/>
            <w:shd w:val="clear" w:color="auto" w:fill="auto"/>
          </w:tcPr>
          <w:p w:rsidR="000D203A" w:rsidRDefault="000D203A" w:rsidP="000D203A">
            <w:pPr>
              <w:jc w:val="center"/>
            </w:pPr>
            <w:r w:rsidRPr="00CF493D">
              <w:rPr>
                <w:sz w:val="18"/>
                <w:szCs w:val="18"/>
              </w:rPr>
              <w:t>Депутат сельского Совета Капустихинского сельсовета</w:t>
            </w:r>
          </w:p>
        </w:tc>
        <w:tc>
          <w:tcPr>
            <w:tcW w:w="11765" w:type="dxa"/>
            <w:gridSpan w:val="10"/>
            <w:shd w:val="clear" w:color="auto" w:fill="auto"/>
          </w:tcPr>
          <w:p w:rsidR="000D203A" w:rsidRDefault="000D20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 На основании части 4.2 статьи 12.1 Федерального закона от 25 декабря 2008 г. № 273-ФЗ «О противодействии коррупции» и части 2 статьи 12 Закона Нижегородской области от 7 марта 2008 г. № 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 отчетного периода 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 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</w:tbl>
    <w:p w:rsidR="0003704E" w:rsidRDefault="0003704E" w:rsidP="0003704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  <w:vertAlign w:val="superscript"/>
        </w:rPr>
        <w:t>1</w:t>
      </w:r>
      <w:r>
        <w:rPr>
          <w:rStyle w:val="normaltextrun"/>
          <w:sz w:val="18"/>
          <w:szCs w:val="18"/>
        </w:rPr>
        <w:t>В 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rPr>
          <w:rStyle w:val="eop"/>
          <w:sz w:val="18"/>
          <w:szCs w:val="18"/>
        </w:rPr>
        <w:t> </w:t>
      </w:r>
    </w:p>
    <w:p w:rsidR="0003704E" w:rsidRDefault="0003704E" w:rsidP="0003704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  <w:vertAlign w:val="superscript"/>
        </w:rPr>
        <w:t>2</w:t>
      </w:r>
      <w:r>
        <w:rPr>
          <w:rStyle w:val="normaltextru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  <w:r>
        <w:rPr>
          <w:rStyle w:val="eop"/>
          <w:sz w:val="18"/>
          <w:szCs w:val="18"/>
        </w:rPr>
        <w:t> </w:t>
      </w:r>
    </w:p>
    <w:p w:rsidR="0003704E" w:rsidRDefault="0003704E" w:rsidP="000370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225A91" w:rsidRDefault="00225A91"/>
    <w:sectPr w:rsidR="00225A91" w:rsidSect="0003704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21"/>
    <w:rsid w:val="0003704E"/>
    <w:rsid w:val="000D203A"/>
    <w:rsid w:val="001C35F9"/>
    <w:rsid w:val="00225A91"/>
    <w:rsid w:val="002A4621"/>
    <w:rsid w:val="002B1644"/>
    <w:rsid w:val="003530D7"/>
    <w:rsid w:val="003B3C59"/>
    <w:rsid w:val="004876D0"/>
    <w:rsid w:val="00535788"/>
    <w:rsid w:val="00605C31"/>
    <w:rsid w:val="009F47FB"/>
    <w:rsid w:val="00A62CA9"/>
    <w:rsid w:val="00A97676"/>
    <w:rsid w:val="00B11543"/>
    <w:rsid w:val="00BD24FF"/>
    <w:rsid w:val="00C26D19"/>
    <w:rsid w:val="00EB0863"/>
    <w:rsid w:val="00EB2202"/>
    <w:rsid w:val="00EF1A21"/>
    <w:rsid w:val="00FD312F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BD24FF"/>
  </w:style>
  <w:style w:type="character" w:customStyle="1" w:styleId="eop">
    <w:name w:val="eop"/>
    <w:basedOn w:val="a0"/>
    <w:rsid w:val="00BD24FF"/>
  </w:style>
  <w:style w:type="paragraph" w:customStyle="1" w:styleId="paragraph">
    <w:name w:val="paragraph"/>
    <w:basedOn w:val="a"/>
    <w:rsid w:val="000370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BD24FF"/>
  </w:style>
  <w:style w:type="character" w:customStyle="1" w:styleId="eop">
    <w:name w:val="eop"/>
    <w:basedOn w:val="a0"/>
    <w:rsid w:val="00BD24FF"/>
  </w:style>
  <w:style w:type="paragraph" w:customStyle="1" w:styleId="paragraph">
    <w:name w:val="paragraph"/>
    <w:basedOn w:val="a"/>
    <w:rsid w:val="000370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4</cp:revision>
  <cp:lastPrinted>2020-08-18T08:02:00Z</cp:lastPrinted>
  <dcterms:created xsi:type="dcterms:W3CDTF">2021-05-12T10:45:00Z</dcterms:created>
  <dcterms:modified xsi:type="dcterms:W3CDTF">2021-05-14T11:01:00Z</dcterms:modified>
</cp:coreProperties>
</file>