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D5" w:rsidRDefault="00956ED5" w:rsidP="00956ED5">
      <w:pPr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32"/>
          <w:szCs w:val="32"/>
        </w:rPr>
        <w:t>Извещение о проведении открытого конкурса по отбору управляющей организации</w:t>
      </w:r>
    </w:p>
    <w:p w:rsidR="00956ED5" w:rsidRDefault="00956ED5" w:rsidP="00956ED5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lang w:val="en-US"/>
        </w:rPr>
        <w:t> </w:t>
      </w:r>
      <w:r>
        <w:rPr>
          <w:rFonts w:ascii="Times New Roman CYR" w:hAnsi="Times New Roman CYR" w:cs="Times New Roman CYR"/>
        </w:rPr>
        <w:t xml:space="preserve">1. Основание проведения конкурса: постановление Правительства РФ от 06.02.2006г. №75 (ред. от 04.03.2015) "О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Постановление администрации р.п.Воскресенское от 18.10.2021 г. № 84 «О проведении открытого конкурса по отбору управляющей организации для управления многоквартирными домами в р.п.Воскресенское Воскресенского района Нижегородской области»                        </w:t>
      </w:r>
    </w:p>
    <w:p w:rsidR="00956ED5" w:rsidRDefault="00956ED5" w:rsidP="00956ED5">
      <w:pPr>
        <w:autoSpaceDE w:val="0"/>
        <w:autoSpaceDN w:val="0"/>
        <w:adjustRightInd w:val="0"/>
        <w:spacing w:before="108" w:after="1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 Организатор конкурса: администрация р.п.Воскресенское Воскресенского района Нижегородской области </w:t>
      </w:r>
    </w:p>
    <w:p w:rsidR="00956ED5" w:rsidRDefault="00956ED5" w:rsidP="00956ED5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Место нахождения: 606730, Нижегородская область, Воскресенский район, р.п.Воскресенское, пл.Ленина д.3</w:t>
      </w:r>
    </w:p>
    <w:p w:rsidR="00956ED5" w:rsidRDefault="00956ED5" w:rsidP="00956ED5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Почтовый адрес: 606730, Нижегородская область, Воскресенский район, р.п.Воскресенское, пл.Ленина д.3</w:t>
      </w:r>
    </w:p>
    <w:p w:rsidR="00956ED5" w:rsidRDefault="00956ED5" w:rsidP="00956ED5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Адрес электронной почты </w:t>
      </w:r>
      <w:r>
        <w:rPr>
          <w:rFonts w:ascii="Times New Roman CYR" w:hAnsi="Times New Roman CYR" w:cs="Times New Roman CYR"/>
          <w:lang w:val="en-US"/>
        </w:rPr>
        <w:t>vskpossovet</w:t>
      </w:r>
      <w:r>
        <w:rPr>
          <w:rFonts w:ascii="Times New Roman CYR" w:hAnsi="Times New Roman CYR" w:cs="Times New Roman CYR"/>
        </w:rPr>
        <w:t>@</w:t>
      </w:r>
      <w:r>
        <w:rPr>
          <w:rFonts w:ascii="Times New Roman CYR" w:hAnsi="Times New Roman CYR" w:cs="Times New Roman CYR"/>
          <w:lang w:val="en-US"/>
        </w:rPr>
        <w:t>mail</w:t>
      </w:r>
      <w:r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  <w:lang w:val="en-US"/>
        </w:rPr>
        <w:t>ru</w:t>
      </w:r>
    </w:p>
    <w:p w:rsidR="00956ED5" w:rsidRDefault="00956ED5" w:rsidP="00956ED5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Контактный телефон 8 (83163) </w:t>
      </w:r>
      <w:r>
        <w:rPr>
          <w:rFonts w:ascii="Times New Roman CYR" w:hAnsi="Times New Roman CYR" w:cs="Times New Roman CYR"/>
          <w:lang w:val="en-US"/>
        </w:rPr>
        <w:t> </w:t>
      </w:r>
      <w:r>
        <w:rPr>
          <w:rFonts w:ascii="Times New Roman CYR" w:hAnsi="Times New Roman CYR" w:cs="Times New Roman CYR"/>
        </w:rPr>
        <w:t>9-21-20, телефон/факс 8 (83163) 9-22-06</w:t>
      </w:r>
    </w:p>
    <w:p w:rsidR="00956ED5" w:rsidRDefault="00956ED5" w:rsidP="00956ED5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Контактное лицо: Гурылев А.В., глава администрации.</w:t>
      </w:r>
    </w:p>
    <w:p w:rsidR="00956ED5" w:rsidRDefault="00956ED5" w:rsidP="00956ED5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val="en-US"/>
        </w:rPr>
      </w:pPr>
      <w:r>
        <w:rPr>
          <w:rFonts w:ascii="Times New Roman CYR" w:hAnsi="Times New Roman CYR" w:cs="Times New Roman CYR"/>
        </w:rPr>
        <w:t>3. Характеристика объекта конкурса:</w:t>
      </w:r>
    </w:p>
    <w:p w:rsidR="00956ED5" w:rsidRDefault="00956ED5" w:rsidP="00956ED5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1027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710"/>
        <w:gridCol w:w="2058"/>
        <w:gridCol w:w="709"/>
        <w:gridCol w:w="1418"/>
        <w:gridCol w:w="992"/>
        <w:gridCol w:w="851"/>
        <w:gridCol w:w="992"/>
        <w:gridCol w:w="1135"/>
        <w:gridCol w:w="1414"/>
      </w:tblGrid>
      <w:tr w:rsidR="00956ED5" w:rsidTr="00956ED5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56ED5" w:rsidRDefault="00956E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 xml:space="preserve">N </w:t>
            </w:r>
            <w:r>
              <w:rPr>
                <w:rFonts w:ascii="Times New Roman CYR" w:hAnsi="Times New Roman CYR" w:cs="Times New Roman CYR"/>
              </w:rPr>
              <w:t>п/п</w:t>
            </w:r>
          </w:p>
        </w:tc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56ED5" w:rsidRDefault="00956E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Адрес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56ED5" w:rsidRDefault="00956E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Год постройки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56ED5" w:rsidRDefault="00956E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Материал стен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56ED5" w:rsidRDefault="00956E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Вид кровли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56ED5" w:rsidRDefault="00956E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Кол-во этажей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56ED5" w:rsidRDefault="00956E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Общая площадь квартир, кв.м.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56ED5" w:rsidRDefault="00956E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Кол-во квартир, ед.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56ED5" w:rsidRDefault="00956E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Размер платы за содержание и ремонт жилого помещения</w:t>
            </w:r>
          </w:p>
        </w:tc>
      </w:tr>
      <w:tr w:rsidR="00956ED5" w:rsidTr="00956ED5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56ED5" w:rsidRDefault="00956E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1</w:t>
            </w:r>
          </w:p>
        </w:tc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56ED5" w:rsidRDefault="00956E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Р.п.Воскресенское ул.Октябрьская л.13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56ED5" w:rsidRDefault="00956E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19</w:t>
            </w:r>
            <w:r>
              <w:rPr>
                <w:rFonts w:ascii="Times New Roman CYR" w:hAnsi="Times New Roman CYR" w:cs="Times New Roman CYR"/>
              </w:rPr>
              <w:t>92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56ED5" w:rsidRDefault="00956E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панельный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56ED5" w:rsidRDefault="00956ED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Плоская/ мембрана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56ED5" w:rsidRDefault="00956E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56ED5" w:rsidRDefault="00956E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1504,8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56ED5" w:rsidRDefault="00956ED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48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56ED5" w:rsidRDefault="00956ED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14,56 руб. за кв.м.</w:t>
            </w:r>
          </w:p>
        </w:tc>
      </w:tr>
      <w:tr w:rsidR="00956ED5" w:rsidTr="00956ED5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56ED5" w:rsidRDefault="00956E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56ED5" w:rsidRDefault="00956E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Р.п.Воскресенское ул. Ленина д.46 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56ED5" w:rsidRDefault="00956E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1969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56ED5" w:rsidRDefault="00956E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кирпичный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56ED5" w:rsidRDefault="00956ED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Шифер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56ED5" w:rsidRDefault="00956E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56ED5" w:rsidRDefault="00956E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429,9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56ED5" w:rsidRDefault="00956E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56ED5" w:rsidRDefault="00956ED5">
            <w:r>
              <w:t>14,56 руб. за кв.м.</w:t>
            </w:r>
          </w:p>
        </w:tc>
      </w:tr>
      <w:tr w:rsidR="00956ED5" w:rsidTr="00956ED5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56ED5" w:rsidRDefault="00956E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56ED5" w:rsidRDefault="00956E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Р.п.Воскресенское ул. Пристанская д.15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56ED5" w:rsidRDefault="00956E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1971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56ED5" w:rsidRDefault="00956E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бревенчатый/кирпичный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56ED5" w:rsidRDefault="00956ED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Шифер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56ED5" w:rsidRDefault="00956E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56ED5" w:rsidRDefault="00956E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219,5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56ED5" w:rsidRDefault="00956E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56ED5" w:rsidRDefault="00956ED5">
            <w:r>
              <w:t>14,56 руб. за кв.м.</w:t>
            </w:r>
          </w:p>
        </w:tc>
      </w:tr>
      <w:tr w:rsidR="00956ED5" w:rsidTr="00956ED5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56ED5" w:rsidRDefault="00956E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56ED5" w:rsidRDefault="00956E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П.Калиниха ул.Папанина д.6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56ED5" w:rsidRDefault="00956E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1984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56ED5" w:rsidRDefault="00956E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кирпичный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56ED5" w:rsidRDefault="00956ED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шифер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56ED5" w:rsidRDefault="00956E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56ED5" w:rsidRDefault="00956E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362,8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56ED5" w:rsidRDefault="00956E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56ED5" w:rsidRDefault="00956ED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14,56 руб. за кв.м.</w:t>
            </w:r>
          </w:p>
        </w:tc>
      </w:tr>
      <w:tr w:rsidR="00956ED5" w:rsidTr="00956ED5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56ED5" w:rsidRDefault="00956E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56ED5" w:rsidRDefault="00956E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Итого: 4 дома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56ED5" w:rsidRDefault="00956E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56ED5" w:rsidRDefault="00956E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56ED5" w:rsidRDefault="00956ED5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56ED5" w:rsidRDefault="00956E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56ED5" w:rsidRDefault="00956E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56ED5" w:rsidRDefault="00956E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56ED5" w:rsidRDefault="00956E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956ED5" w:rsidRDefault="00956ED5" w:rsidP="00956ED5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56ED5" w:rsidRDefault="00956ED5" w:rsidP="00956ED5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 Краткая характеристика обязательных работ (услуг)</w:t>
      </w:r>
      <w:r>
        <w:rPr>
          <w:rFonts w:ascii="Times New Roman CYR" w:hAnsi="Times New Roman CYR" w:cs="Times New Roman CYR"/>
          <w:lang w:val="en-US"/>
        </w:rPr>
        <w:t> </w:t>
      </w:r>
      <w:r>
        <w:rPr>
          <w:rFonts w:ascii="Times New Roman CYR" w:hAnsi="Times New Roman CYR" w:cs="Times New Roman CYR"/>
        </w:rPr>
        <w:t xml:space="preserve">по содержанию и ремонту объекта конкурса, выполняемых по договору управления многоквартирными домами: содержание мест общего пользования, уборка земельного участка, входящего в состав общего имущества многоквартирного дома (придомовая территория), подготовка многоквартирного дома к сезонной эксплуатации, текущий ремонт и аварийное обслуживание инженерного оборудования, входящего в состав общего имущества </w:t>
      </w:r>
      <w:r>
        <w:rPr>
          <w:rFonts w:ascii="Times New Roman CYR" w:hAnsi="Times New Roman CYR" w:cs="Times New Roman CYR"/>
          <w:lang w:val="en-US"/>
        </w:rPr>
        <w:t> </w:t>
      </w:r>
      <w:r>
        <w:rPr>
          <w:rFonts w:ascii="Times New Roman CYR" w:hAnsi="Times New Roman CYR" w:cs="Times New Roman CYR"/>
        </w:rPr>
        <w:t>многоквартирного дома.</w:t>
      </w:r>
    </w:p>
    <w:p w:rsidR="00956ED5" w:rsidRDefault="00956ED5" w:rsidP="00956ED5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FF0000"/>
        </w:rPr>
      </w:pPr>
      <w:r>
        <w:rPr>
          <w:rFonts w:ascii="Times New Roman CYR" w:hAnsi="Times New Roman CYR" w:cs="Times New Roman CYR"/>
        </w:rPr>
        <w:t xml:space="preserve">5. Размер платы за содержание и ремонт общего имущества многоквартирного жилого дома устанавливается в соответствии с постановлением администрации Воскресенского </w:t>
      </w:r>
      <w:r>
        <w:rPr>
          <w:rFonts w:ascii="Times New Roman CYR" w:hAnsi="Times New Roman CYR" w:cs="Times New Roman CYR"/>
        </w:rPr>
        <w:lastRenderedPageBreak/>
        <w:t>района от 26.11.2020 г. № 1033</w:t>
      </w:r>
      <w:r>
        <w:rPr>
          <w:rFonts w:ascii="Times New Roman CYR" w:hAnsi="Times New Roman CYR" w:cs="Times New Roman CYR"/>
          <w:lang w:val="en-US"/>
        </w:rPr>
        <w:t> </w:t>
      </w:r>
      <w:r w:rsidRPr="00956ED5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«Об утверждении размера платы граждан за содержание жилья» и составляет  </w:t>
      </w:r>
      <w:r>
        <w:rPr>
          <w:rFonts w:ascii="Times New Roman CYR" w:hAnsi="Times New Roman CYR" w:cs="Times New Roman CYR"/>
          <w:color w:val="FF0000"/>
        </w:rPr>
        <w:t>14,56 руб. за кв.м.</w:t>
      </w:r>
    </w:p>
    <w:p w:rsidR="00956ED5" w:rsidRDefault="00956ED5" w:rsidP="00956ED5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 Условия проведения конкурса.</w:t>
      </w:r>
    </w:p>
    <w:p w:rsidR="00956ED5" w:rsidRDefault="00956ED5" w:rsidP="00956ED5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6.1. Предоставление конкурсной документации</w:t>
      </w:r>
    </w:p>
    <w:p w:rsidR="00956ED5" w:rsidRDefault="00956ED5" w:rsidP="00956ED5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Срок предоставления:</w:t>
      </w:r>
    </w:p>
    <w:p w:rsidR="00956ED5" w:rsidRDefault="00956ED5" w:rsidP="00956ED5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FF0000"/>
        </w:rPr>
      </w:pPr>
      <w:r>
        <w:rPr>
          <w:rFonts w:ascii="Times New Roman CYR" w:hAnsi="Times New Roman CYR" w:cs="Times New Roman CYR"/>
        </w:rPr>
        <w:t xml:space="preserve">Начало предоставления: конкурсная документация предоставляется, начиная </w:t>
      </w:r>
      <w:r>
        <w:rPr>
          <w:rFonts w:ascii="Times New Roman CYR" w:hAnsi="Times New Roman CYR" w:cs="Times New Roman CYR"/>
          <w:color w:val="FF0000"/>
        </w:rPr>
        <w:t>с 9 часов 00 минут  28 октября   2021 г. до 10 часов 00 минут  6 декабря   2021 г по московскому времени.</w:t>
      </w:r>
    </w:p>
    <w:p w:rsidR="00956ED5" w:rsidRDefault="00956ED5" w:rsidP="00956ED5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Окончание предоставления: до начала процедуры вскрытия конвертов с заявками на участие в конкурсе.</w:t>
      </w:r>
    </w:p>
    <w:p w:rsidR="00956ED5" w:rsidRDefault="00956ED5" w:rsidP="00956ED5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Место предоставления: 606730, Нижегородская область, Воскресенский район, р.п.Воскресенское, пл.Ленина д.3</w:t>
      </w:r>
    </w:p>
    <w:p w:rsidR="00956ED5" w:rsidRDefault="00956ED5" w:rsidP="00956ED5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Способ получения: копия конкурсной документации предоставляется на бумажном носителе по письменному заявлению заинтересованного лица (или претендента) либо в форме электронного документа.</w:t>
      </w:r>
    </w:p>
    <w:p w:rsidR="00956ED5" w:rsidRDefault="00956ED5" w:rsidP="00956ED5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Плата за предоставление. Предоставление конкурсной документации осуществляется без взимания платы.</w:t>
      </w:r>
    </w:p>
    <w:p w:rsidR="00956ED5" w:rsidRDefault="00956ED5" w:rsidP="00956ED5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7.2. Размещение в сети Интернет: конкурсная документация со всеми приложениями документов (включая все изменения и дополнения к ней), начиная </w:t>
      </w:r>
      <w:r>
        <w:rPr>
          <w:rFonts w:ascii="Times New Roman CYR" w:hAnsi="Times New Roman CYR" w:cs="Times New Roman CYR"/>
          <w:color w:val="FF0000"/>
        </w:rPr>
        <w:t xml:space="preserve">с 19 октября 2021 года </w:t>
      </w:r>
      <w:r>
        <w:rPr>
          <w:rFonts w:ascii="Times New Roman CYR" w:hAnsi="Times New Roman CYR" w:cs="Times New Roman CYR"/>
        </w:rPr>
        <w:t xml:space="preserve">  свободно размещается </w:t>
      </w:r>
      <w:r>
        <w:t>в сети Интернет на официальном сайте администрации Воскресенского района</w:t>
      </w:r>
      <w:r>
        <w:rPr>
          <w:rFonts w:ascii="Times New Roman CYR" w:hAnsi="Times New Roman CYR" w:cs="Times New Roman CYR"/>
        </w:rPr>
        <w:t xml:space="preserve">. </w:t>
      </w:r>
    </w:p>
    <w:p w:rsidR="00956ED5" w:rsidRDefault="00956ED5" w:rsidP="00956ED5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7.3. Подача заявок на участие в Конкурсе:</w:t>
      </w:r>
    </w:p>
    <w:p w:rsidR="00956ED5" w:rsidRDefault="00956ED5" w:rsidP="00956ED5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Порядок подачи: заявки на участие в конкурсе подаются лично претендентом (его уполномоченным представителем) организатору в письменной форме в запечатанном конверте.</w:t>
      </w:r>
    </w:p>
    <w:p w:rsidR="00956ED5" w:rsidRDefault="00956ED5" w:rsidP="00956ED5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7.4. Срок подачи:</w:t>
      </w:r>
    </w:p>
    <w:p w:rsidR="00956ED5" w:rsidRDefault="00956ED5" w:rsidP="00956ED5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Конверты с заявками на участие в конкурсе принимаются организатором ежедневно в рабочие </w:t>
      </w:r>
      <w:r>
        <w:rPr>
          <w:rFonts w:ascii="Times New Roman CYR" w:hAnsi="Times New Roman CYR" w:cs="Times New Roman CYR"/>
          <w:color w:val="FF0000"/>
        </w:rPr>
        <w:t>дни с 9 часов 00 минут  28 октября   2021 г. до 10 часов 00 минут  6 декабря   2021 г по московскому времени</w:t>
      </w:r>
      <w:r>
        <w:rPr>
          <w:rFonts w:ascii="Times New Roman CYR" w:hAnsi="Times New Roman CYR" w:cs="Times New Roman CYR"/>
        </w:rPr>
        <w:t xml:space="preserve"> по адресу: 606730, Нижегородская область, Воскресенский район, р.п.Воскресенское, пл.Ленина д.3</w:t>
      </w:r>
    </w:p>
    <w:p w:rsidR="00956ED5" w:rsidRDefault="00956ED5" w:rsidP="00956ED5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FF0000"/>
        </w:rPr>
      </w:pPr>
      <w:r>
        <w:rPr>
          <w:rFonts w:ascii="Times New Roman CYR" w:hAnsi="Times New Roman CYR" w:cs="Times New Roman CYR"/>
        </w:rPr>
        <w:t xml:space="preserve"> Прием конвертов с Заявками на участие в конкурсе прекращается в </w:t>
      </w:r>
      <w:r>
        <w:rPr>
          <w:rFonts w:ascii="Times New Roman CYR" w:hAnsi="Times New Roman CYR" w:cs="Times New Roman CYR"/>
          <w:color w:val="FF0000"/>
        </w:rPr>
        <w:t>10 часов 00 минут  6 декабря   2021 г.</w:t>
      </w:r>
    </w:p>
    <w:p w:rsidR="00956ED5" w:rsidRDefault="00956ED5" w:rsidP="00956ED5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7.5.Место подачи: 606730, Нижегородская область, Воскресенский район, р.п.Воскресенское, пл.Ленина д.3</w:t>
      </w:r>
    </w:p>
    <w:p w:rsidR="00956ED5" w:rsidRDefault="00956ED5" w:rsidP="00956ED5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7.6. Вскрытие конвертов с заявками на участие в Конкурсе:</w:t>
      </w:r>
    </w:p>
    <w:p w:rsidR="00956ED5" w:rsidRDefault="00956ED5" w:rsidP="00956ED5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FF0000"/>
        </w:rPr>
      </w:pPr>
      <w:r>
        <w:rPr>
          <w:rFonts w:ascii="Times New Roman CYR" w:hAnsi="Times New Roman CYR" w:cs="Times New Roman CYR"/>
        </w:rPr>
        <w:t xml:space="preserve">Дата вскрытия: </w:t>
      </w:r>
      <w:r>
        <w:rPr>
          <w:rFonts w:ascii="Times New Roman CYR" w:hAnsi="Times New Roman CYR" w:cs="Times New Roman CYR"/>
          <w:color w:val="FF0000"/>
        </w:rPr>
        <w:t>6 декабря 2021 года</w:t>
      </w:r>
    </w:p>
    <w:p w:rsidR="00956ED5" w:rsidRDefault="00956ED5" w:rsidP="00956ED5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Время вскрытия: </w:t>
      </w:r>
      <w:r>
        <w:rPr>
          <w:rFonts w:ascii="Times New Roman CYR" w:hAnsi="Times New Roman CYR" w:cs="Times New Roman CYR"/>
          <w:color w:val="FF0000"/>
        </w:rPr>
        <w:t>11 часов 00 минут по московскому времени.</w:t>
      </w:r>
    </w:p>
    <w:p w:rsidR="00956ED5" w:rsidRDefault="00956ED5" w:rsidP="00956ED5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Место вскрытия: 606730, Нижегородская область, Воскресенский район, р.п.Воскресенское, пл.Ленина д.3</w:t>
      </w:r>
    </w:p>
    <w:p w:rsidR="00956ED5" w:rsidRDefault="00956ED5" w:rsidP="00956ED5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7.7.</w:t>
      </w:r>
      <w:r>
        <w:rPr>
          <w:rFonts w:ascii="Times New Roman CYR" w:hAnsi="Times New Roman CYR" w:cs="Times New Roman CYR"/>
          <w:lang w:val="en-US"/>
        </w:rPr>
        <w:t> </w:t>
      </w:r>
      <w:r>
        <w:rPr>
          <w:rFonts w:ascii="Times New Roman CYR" w:hAnsi="Times New Roman CYR" w:cs="Times New Roman CYR"/>
        </w:rPr>
        <w:t>Рассмотрение заявок на участие в Конкурсе:</w:t>
      </w:r>
    </w:p>
    <w:p w:rsidR="00956ED5" w:rsidRDefault="00956ED5" w:rsidP="00956ED5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FF0000"/>
        </w:rPr>
      </w:pPr>
      <w:r>
        <w:rPr>
          <w:rFonts w:ascii="Times New Roman CYR" w:hAnsi="Times New Roman CYR" w:cs="Times New Roman CYR"/>
        </w:rPr>
        <w:t xml:space="preserve">Дата рассмотрения: с  </w:t>
      </w:r>
      <w:r>
        <w:rPr>
          <w:rFonts w:ascii="Times New Roman CYR" w:hAnsi="Times New Roman CYR" w:cs="Times New Roman CYR"/>
          <w:color w:val="FF0000"/>
        </w:rPr>
        <w:t>6 декабря 2021 года по  16 декабря  2021 года.</w:t>
      </w:r>
    </w:p>
    <w:p w:rsidR="00956ED5" w:rsidRDefault="00956ED5" w:rsidP="00956ED5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Место рассмотрения: 606730, Нижегородская область, Воскресенский район, р.п.Воскресенское, пл.Ленина д.3</w:t>
      </w:r>
    </w:p>
    <w:p w:rsidR="00956ED5" w:rsidRDefault="00956ED5" w:rsidP="00956ED5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8. Проведение конкурса:</w:t>
      </w:r>
    </w:p>
    <w:p w:rsidR="00956ED5" w:rsidRDefault="00956ED5" w:rsidP="00956ED5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Место:606730, Нижегородская область, Воскресенский район, р.п.Воскресенское, пл.Ленина д.3</w:t>
      </w:r>
    </w:p>
    <w:p w:rsidR="00956ED5" w:rsidRDefault="00956ED5" w:rsidP="00956ED5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FF0000"/>
        </w:rPr>
      </w:pPr>
      <w:r>
        <w:rPr>
          <w:rFonts w:ascii="Times New Roman CYR" w:hAnsi="Times New Roman CYR" w:cs="Times New Roman CYR"/>
        </w:rPr>
        <w:t xml:space="preserve">Дата: </w:t>
      </w:r>
      <w:r>
        <w:rPr>
          <w:rFonts w:ascii="Times New Roman CYR" w:hAnsi="Times New Roman CYR" w:cs="Times New Roman CYR"/>
          <w:color w:val="FF0000"/>
        </w:rPr>
        <w:t>16 декабря 2021 года</w:t>
      </w:r>
    </w:p>
    <w:p w:rsidR="00956ED5" w:rsidRDefault="00956ED5" w:rsidP="00956ED5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Время: </w:t>
      </w:r>
      <w:r>
        <w:rPr>
          <w:rFonts w:ascii="Times New Roman CYR" w:hAnsi="Times New Roman CYR" w:cs="Times New Roman CYR"/>
          <w:color w:val="FF0000"/>
        </w:rPr>
        <w:t>12 часов 00 минут по московскому времени</w:t>
      </w:r>
    </w:p>
    <w:p w:rsidR="00956ED5" w:rsidRDefault="00956ED5" w:rsidP="00956ED5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9. Размер обеспечения заявки на участие в Конкурсе:</w:t>
      </w:r>
    </w:p>
    <w:p w:rsidR="00956ED5" w:rsidRDefault="00956ED5" w:rsidP="00956ED5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FF0000"/>
        </w:rPr>
      </w:pPr>
      <w:r>
        <w:rPr>
          <w:rFonts w:ascii="Times New Roman CYR" w:hAnsi="Times New Roman CYR" w:cs="Times New Roman CYR"/>
        </w:rPr>
        <w:t xml:space="preserve">лот № 1 - </w:t>
      </w:r>
      <w:r>
        <w:rPr>
          <w:rFonts w:ascii="Times New Roman CYR" w:hAnsi="Times New Roman CYR" w:cs="Times New Roman CYR"/>
          <w:lang w:val="en-US"/>
        </w:rPr>
        <w:t> </w:t>
      </w:r>
      <w:r>
        <w:rPr>
          <w:rFonts w:ascii="Times New Roman CYR" w:hAnsi="Times New Roman CYR" w:cs="Times New Roman CYR"/>
          <w:color w:val="FF0000"/>
        </w:rPr>
        <w:t>нет.</w:t>
      </w:r>
    </w:p>
    <w:p w:rsidR="00956ED5" w:rsidRDefault="00956ED5" w:rsidP="00956ED5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56ED5" w:rsidRDefault="00956ED5" w:rsidP="00956ED5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56ED5" w:rsidRDefault="00956ED5" w:rsidP="00956ED5">
      <w:pPr>
        <w:autoSpaceDE w:val="0"/>
        <w:autoSpaceDN w:val="0"/>
        <w:adjustRightInd w:val="0"/>
        <w:ind w:firstLine="720"/>
        <w:jc w:val="both"/>
      </w:pPr>
      <w:r>
        <w:rPr>
          <w:rFonts w:ascii="Times New Roman CYR" w:hAnsi="Times New Roman CYR" w:cs="Times New Roman CYR"/>
        </w:rPr>
        <w:t>Глава администрации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А.В. Гурылев</w:t>
      </w:r>
    </w:p>
    <w:p w:rsidR="00796E2E" w:rsidRDefault="00796E2E"/>
    <w:sectPr w:rsidR="00796E2E" w:rsidSect="00956ED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70"/>
    <w:rsid w:val="00796E2E"/>
    <w:rsid w:val="00860D70"/>
    <w:rsid w:val="0095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1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4236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2021-10-20T05:37:00Z</dcterms:created>
  <dcterms:modified xsi:type="dcterms:W3CDTF">2021-10-20T05:38:00Z</dcterms:modified>
</cp:coreProperties>
</file>