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0" w:rsidRPr="00F210D0" w:rsidRDefault="00827960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827960" w:rsidRPr="00F210D0" w:rsidRDefault="00827960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827960" w:rsidRPr="00F210D0" w:rsidRDefault="00827960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F83E19">
        <w:t>2</w:t>
      </w:r>
      <w:r w:rsidR="002E007F">
        <w:t>1</w:t>
      </w:r>
      <w:r w:rsidRPr="00F210D0">
        <w:t xml:space="preserve"> г. по 31 декабря 20</w:t>
      </w:r>
      <w:r w:rsidR="002E007F">
        <w:t>21</w:t>
      </w:r>
      <w:r w:rsidRPr="00F210D0">
        <w:t xml:space="preserve"> г.</w:t>
      </w:r>
    </w:p>
    <w:p w:rsidR="00827960" w:rsidRPr="00F210D0" w:rsidRDefault="00827960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275"/>
        <w:gridCol w:w="1098"/>
        <w:gridCol w:w="850"/>
        <w:gridCol w:w="1017"/>
        <w:gridCol w:w="850"/>
        <w:gridCol w:w="936"/>
        <w:gridCol w:w="847"/>
        <w:gridCol w:w="1387"/>
        <w:gridCol w:w="1373"/>
        <w:gridCol w:w="1565"/>
        <w:gridCol w:w="1559"/>
      </w:tblGrid>
      <w:tr w:rsidR="00827960" w:rsidRPr="00F210D0" w:rsidTr="00256ED8">
        <w:trPr>
          <w:trHeight w:val="463"/>
        </w:trPr>
        <w:tc>
          <w:tcPr>
            <w:tcW w:w="534" w:type="dxa"/>
            <w:vMerge w:val="restart"/>
            <w:vAlign w:val="center"/>
          </w:tcPr>
          <w:p w:rsidR="00827960" w:rsidRPr="00F210D0" w:rsidRDefault="00827960" w:rsidP="001F1B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/</w:t>
            </w:r>
            <w:proofErr w:type="spellStart"/>
            <w:r w:rsidRPr="00F210D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15" w:type="dxa"/>
            <w:gridSpan w:val="4"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70" w:type="dxa"/>
            <w:gridSpan w:val="3"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>
              <w:rPr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373" w:type="dxa"/>
            <w:vMerge w:val="restart"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27960" w:rsidRPr="00F210D0" w:rsidTr="00256ED8">
        <w:trPr>
          <w:cantSplit/>
          <w:trHeight w:val="1825"/>
        </w:trPr>
        <w:tc>
          <w:tcPr>
            <w:tcW w:w="534" w:type="dxa"/>
            <w:vMerge/>
          </w:tcPr>
          <w:p w:rsidR="00827960" w:rsidRPr="00F210D0" w:rsidRDefault="00827960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27960" w:rsidRPr="00F210D0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10D0">
              <w:rPr>
                <w:sz w:val="18"/>
                <w:szCs w:val="18"/>
              </w:rPr>
              <w:t>ид объекта</w:t>
            </w:r>
          </w:p>
        </w:tc>
        <w:tc>
          <w:tcPr>
            <w:tcW w:w="850" w:type="dxa"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7" w:type="dxa"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10D0">
              <w:rPr>
                <w:sz w:val="18"/>
                <w:szCs w:val="18"/>
              </w:rPr>
              <w:t>лощадь (кв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6" w:type="dxa"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10D0">
              <w:rPr>
                <w:sz w:val="18"/>
                <w:szCs w:val="18"/>
              </w:rPr>
              <w:t>ид объекта</w:t>
            </w:r>
          </w:p>
        </w:tc>
        <w:tc>
          <w:tcPr>
            <w:tcW w:w="847" w:type="dxa"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87" w:type="dxa"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73" w:type="dxa"/>
            <w:vMerge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27960" w:rsidRPr="00F210D0" w:rsidRDefault="00827960" w:rsidP="00616D7C">
            <w:pPr>
              <w:jc w:val="center"/>
              <w:rPr>
                <w:sz w:val="18"/>
                <w:szCs w:val="18"/>
              </w:rPr>
            </w:pPr>
          </w:p>
        </w:tc>
      </w:tr>
      <w:tr w:rsidR="00827960" w:rsidRPr="000B2B46" w:rsidTr="00256ED8">
        <w:tc>
          <w:tcPr>
            <w:tcW w:w="534" w:type="dxa"/>
          </w:tcPr>
          <w:p w:rsidR="00827960" w:rsidRPr="000B2B46" w:rsidRDefault="00827960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b/>
                <w:sz w:val="20"/>
                <w:szCs w:val="20"/>
              </w:rPr>
              <w:t>Тихонова Светлана Анатольевна</w:t>
            </w:r>
          </w:p>
        </w:tc>
        <w:tc>
          <w:tcPr>
            <w:tcW w:w="1275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Директор МКУК «Воскресенская МЦБС»</w:t>
            </w:r>
          </w:p>
        </w:tc>
        <w:tc>
          <w:tcPr>
            <w:tcW w:w="1098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A1D8E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1D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17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27960" w:rsidRPr="0040094B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27960" w:rsidRPr="0040094B" w:rsidRDefault="0001069D" w:rsidP="00010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111740, 2009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  <w:vAlign w:val="center"/>
          </w:tcPr>
          <w:p w:rsidR="00827960" w:rsidRPr="0040094B" w:rsidRDefault="0001069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633734,08</w:t>
            </w:r>
          </w:p>
        </w:tc>
        <w:tc>
          <w:tcPr>
            <w:tcW w:w="1559" w:type="dxa"/>
            <w:vAlign w:val="center"/>
          </w:tcPr>
          <w:p w:rsidR="00827960" w:rsidRPr="0040094B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7960" w:rsidRPr="000B2B46" w:rsidTr="00256ED8">
        <w:tc>
          <w:tcPr>
            <w:tcW w:w="534" w:type="dxa"/>
          </w:tcPr>
          <w:p w:rsidR="00827960" w:rsidRPr="000B2B46" w:rsidRDefault="00827960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Земельный участок:</w:t>
            </w:r>
          </w:p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D8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A1D8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17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</w:tc>
        <w:tc>
          <w:tcPr>
            <w:tcW w:w="850" w:type="dxa"/>
            <w:vAlign w:val="center"/>
          </w:tcPr>
          <w:p w:rsidR="00827960" w:rsidRPr="0040094B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27960" w:rsidRPr="00EA1D8E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827960" w:rsidRPr="0040094B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827960" w:rsidRPr="0040094B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827960" w:rsidRPr="0040094B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7960" w:rsidRPr="0040094B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7960" w:rsidRPr="000B2B46" w:rsidTr="00256ED8">
        <w:tc>
          <w:tcPr>
            <w:tcW w:w="534" w:type="dxa"/>
          </w:tcPr>
          <w:p w:rsidR="00827960" w:rsidRPr="000B2B46" w:rsidRDefault="0082796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827960" w:rsidRPr="00B13C5F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C5F">
              <w:rPr>
                <w:b/>
                <w:sz w:val="20"/>
                <w:szCs w:val="20"/>
              </w:rPr>
              <w:t>Березина Венера Никитична</w:t>
            </w:r>
          </w:p>
        </w:tc>
        <w:tc>
          <w:tcPr>
            <w:tcW w:w="1275" w:type="dxa"/>
            <w:vAlign w:val="center"/>
          </w:tcPr>
          <w:p w:rsidR="00827960" w:rsidRPr="00B13C5F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C5F">
              <w:rPr>
                <w:sz w:val="20"/>
                <w:szCs w:val="20"/>
              </w:rPr>
              <w:t>Директор МКОУ ДО  Воскресенской детской школы искусств</w:t>
            </w:r>
          </w:p>
        </w:tc>
        <w:tc>
          <w:tcPr>
            <w:tcW w:w="1098" w:type="dxa"/>
            <w:vAlign w:val="center"/>
          </w:tcPr>
          <w:p w:rsidR="00827960" w:rsidRPr="00B13C5F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C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27960" w:rsidRPr="00971F53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F53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17" w:type="dxa"/>
            <w:vAlign w:val="center"/>
          </w:tcPr>
          <w:p w:rsidR="00827960" w:rsidRPr="00971F53" w:rsidRDefault="00971F5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0" w:type="dxa"/>
            <w:vAlign w:val="center"/>
          </w:tcPr>
          <w:p w:rsidR="00827960" w:rsidRPr="00B13C5F" w:rsidRDefault="00827960" w:rsidP="00616D7C">
            <w:pPr>
              <w:jc w:val="center"/>
            </w:pPr>
            <w:r w:rsidRPr="00B13C5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56ED8">
              <w:rPr>
                <w:sz w:val="20"/>
                <w:szCs w:val="20"/>
              </w:rPr>
              <w:t>Не имеет</w:t>
            </w:r>
          </w:p>
        </w:tc>
        <w:tc>
          <w:tcPr>
            <w:tcW w:w="1565" w:type="dxa"/>
            <w:vAlign w:val="center"/>
          </w:tcPr>
          <w:p w:rsidR="00827960" w:rsidRPr="00256ED8" w:rsidRDefault="00256ED8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464199,28</w:t>
            </w:r>
          </w:p>
          <w:p w:rsidR="00256ED8" w:rsidRPr="0001069D" w:rsidRDefault="00256ED8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27960" w:rsidRPr="000B2B46" w:rsidTr="00256ED8">
        <w:tc>
          <w:tcPr>
            <w:tcW w:w="534" w:type="dxa"/>
          </w:tcPr>
          <w:p w:rsidR="00827960" w:rsidRDefault="0082796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827960" w:rsidRPr="00EF47EC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Земельный участок:</w:t>
            </w:r>
          </w:p>
          <w:p w:rsidR="00827960" w:rsidRPr="00EF47EC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827960" w:rsidRPr="00971F53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F53">
              <w:rPr>
                <w:sz w:val="20"/>
                <w:szCs w:val="20"/>
              </w:rPr>
              <w:t>Общая долевая (1/2)</w:t>
            </w:r>
          </w:p>
          <w:p w:rsidR="00827960" w:rsidRPr="00971F53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827960" w:rsidRPr="00971F53" w:rsidRDefault="00971F53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F53">
              <w:rPr>
                <w:sz w:val="20"/>
                <w:szCs w:val="20"/>
              </w:rPr>
              <w:t>222,3</w:t>
            </w:r>
          </w:p>
        </w:tc>
        <w:tc>
          <w:tcPr>
            <w:tcW w:w="850" w:type="dxa"/>
            <w:vAlign w:val="center"/>
          </w:tcPr>
          <w:p w:rsidR="00827960" w:rsidRPr="00B13C5F" w:rsidRDefault="00827960" w:rsidP="00616D7C">
            <w:pPr>
              <w:jc w:val="center"/>
              <w:rPr>
                <w:sz w:val="20"/>
                <w:szCs w:val="20"/>
              </w:rPr>
            </w:pPr>
            <w:r w:rsidRPr="00B13C5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27960" w:rsidRPr="0040094B" w:rsidTr="00256ED8">
        <w:tc>
          <w:tcPr>
            <w:tcW w:w="534" w:type="dxa"/>
          </w:tcPr>
          <w:p w:rsidR="00827960" w:rsidRPr="000B2B46" w:rsidRDefault="0082796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827960" w:rsidRPr="00EF47EC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47EC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827960" w:rsidRPr="00EF47EC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827960" w:rsidRPr="00EF47EC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7E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27960" w:rsidRPr="00971F53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71F53">
              <w:rPr>
                <w:sz w:val="20"/>
                <w:szCs w:val="20"/>
              </w:rPr>
              <w:t>Общая долевая (1/4</w:t>
            </w:r>
            <w:proofErr w:type="gramEnd"/>
          </w:p>
        </w:tc>
        <w:tc>
          <w:tcPr>
            <w:tcW w:w="1017" w:type="dxa"/>
            <w:vAlign w:val="center"/>
          </w:tcPr>
          <w:p w:rsidR="00827960" w:rsidRPr="00971F53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7960" w:rsidRPr="00B13C5F" w:rsidRDefault="00827960" w:rsidP="00616D7C">
            <w:pPr>
              <w:jc w:val="center"/>
            </w:pPr>
            <w:r w:rsidRPr="00B13C5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7960" w:rsidRPr="0001069D" w:rsidRDefault="00827960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84CAD" w:rsidRPr="0040094B" w:rsidTr="00256ED8">
        <w:tc>
          <w:tcPr>
            <w:tcW w:w="534" w:type="dxa"/>
          </w:tcPr>
          <w:p w:rsidR="00684CAD" w:rsidRDefault="00684CA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84CAD" w:rsidRPr="00EF47EC" w:rsidRDefault="00684CAD" w:rsidP="006E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Земельный участок:</w:t>
            </w:r>
          </w:p>
          <w:p w:rsidR="00684CAD" w:rsidRPr="00EF47EC" w:rsidRDefault="00684CAD" w:rsidP="006E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50" w:type="dxa"/>
            <w:vAlign w:val="center"/>
          </w:tcPr>
          <w:p w:rsidR="00684CAD" w:rsidRPr="00971F53" w:rsidRDefault="00684CAD" w:rsidP="006E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1F53">
              <w:rPr>
                <w:sz w:val="20"/>
                <w:szCs w:val="20"/>
              </w:rPr>
              <w:t>Общая долевая (1/2)</w:t>
            </w:r>
          </w:p>
          <w:p w:rsidR="00684CAD" w:rsidRPr="00971F53" w:rsidRDefault="00684CAD" w:rsidP="006E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84CAD" w:rsidRPr="00971F53" w:rsidRDefault="00971F53" w:rsidP="006E7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</w:t>
            </w:r>
          </w:p>
        </w:tc>
        <w:tc>
          <w:tcPr>
            <w:tcW w:w="850" w:type="dxa"/>
            <w:vAlign w:val="center"/>
          </w:tcPr>
          <w:p w:rsidR="00684CAD" w:rsidRPr="00B13C5F" w:rsidRDefault="00684CAD" w:rsidP="006E701C">
            <w:pPr>
              <w:jc w:val="center"/>
              <w:rPr>
                <w:sz w:val="20"/>
                <w:szCs w:val="20"/>
              </w:rPr>
            </w:pPr>
            <w:r w:rsidRPr="00B13C5F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84CAD" w:rsidRPr="00616D7C" w:rsidTr="00256ED8">
        <w:tc>
          <w:tcPr>
            <w:tcW w:w="534" w:type="dxa"/>
          </w:tcPr>
          <w:p w:rsidR="00684CAD" w:rsidRPr="000B2B46" w:rsidRDefault="00684CA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84CAD" w:rsidRPr="0001069D" w:rsidRDefault="00684CAD" w:rsidP="00616D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84CAD" w:rsidRPr="0001069D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84CAD" w:rsidRPr="00B13C5F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C5F">
              <w:rPr>
                <w:sz w:val="20"/>
                <w:szCs w:val="20"/>
              </w:rPr>
              <w:t>Легковой автомобиль</w:t>
            </w:r>
          </w:p>
          <w:p w:rsidR="00684CAD" w:rsidRPr="00B13C5F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3C5F">
              <w:rPr>
                <w:sz w:val="20"/>
                <w:szCs w:val="20"/>
                <w:lang w:val="en-US"/>
              </w:rPr>
              <w:t>Mazda</w:t>
            </w:r>
            <w:r w:rsidRPr="00B13C5F">
              <w:rPr>
                <w:sz w:val="20"/>
                <w:szCs w:val="20"/>
              </w:rPr>
              <w:t xml:space="preserve"> </w:t>
            </w:r>
            <w:proofErr w:type="spellStart"/>
            <w:r w:rsidRPr="00B13C5F">
              <w:rPr>
                <w:sz w:val="20"/>
                <w:szCs w:val="20"/>
                <w:lang w:val="en-US"/>
              </w:rPr>
              <w:t>hetch</w:t>
            </w:r>
            <w:proofErr w:type="spellEnd"/>
            <w:r w:rsidRPr="00B13C5F">
              <w:rPr>
                <w:sz w:val="20"/>
                <w:szCs w:val="20"/>
              </w:rPr>
              <w:t xml:space="preserve"> </w:t>
            </w:r>
            <w:proofErr w:type="spellStart"/>
            <w:r w:rsidRPr="00B13C5F">
              <w:rPr>
                <w:sz w:val="20"/>
                <w:szCs w:val="20"/>
                <w:lang w:val="en-US"/>
              </w:rPr>
              <w:t>bek</w:t>
            </w:r>
            <w:proofErr w:type="spellEnd"/>
            <w:r w:rsidRPr="00B13C5F"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B13C5F">
                <w:rPr>
                  <w:sz w:val="20"/>
                  <w:szCs w:val="20"/>
                </w:rPr>
                <w:t>1988 г</w:t>
              </w:r>
            </w:smartTag>
            <w:r w:rsidRPr="00B13C5F">
              <w:rPr>
                <w:sz w:val="20"/>
                <w:szCs w:val="20"/>
              </w:rPr>
              <w:t>.в.</w:t>
            </w:r>
          </w:p>
        </w:tc>
        <w:tc>
          <w:tcPr>
            <w:tcW w:w="1565" w:type="dxa"/>
            <w:vAlign w:val="center"/>
          </w:tcPr>
          <w:p w:rsidR="00684CAD" w:rsidRPr="00B13C5F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4CAD" w:rsidRPr="00B13C5F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13C5F">
              <w:rPr>
                <w:sz w:val="20"/>
                <w:szCs w:val="20"/>
              </w:rPr>
              <w:t>Сделки не совершались</w:t>
            </w:r>
          </w:p>
        </w:tc>
      </w:tr>
      <w:tr w:rsidR="00684CAD" w:rsidRPr="003C2495" w:rsidTr="00256ED8">
        <w:tc>
          <w:tcPr>
            <w:tcW w:w="534" w:type="dxa"/>
          </w:tcPr>
          <w:p w:rsidR="00684CAD" w:rsidRPr="00616D7C" w:rsidRDefault="00684CAD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684CAD" w:rsidRPr="003C2495" w:rsidRDefault="0001069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Алена Дмитриевна</w:t>
            </w:r>
          </w:p>
        </w:tc>
        <w:tc>
          <w:tcPr>
            <w:tcW w:w="1275" w:type="dxa"/>
            <w:vAlign w:val="center"/>
          </w:tcPr>
          <w:p w:rsidR="00684CAD" w:rsidRPr="003C2495" w:rsidRDefault="0001069D" w:rsidP="00010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д</w:t>
            </w:r>
            <w:r w:rsidR="00684CAD" w:rsidRPr="003C2495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>а</w:t>
            </w:r>
            <w:r w:rsidR="00684CAD" w:rsidRPr="003C2495">
              <w:rPr>
                <w:sz w:val="20"/>
                <w:szCs w:val="20"/>
              </w:rPr>
              <w:t xml:space="preserve"> МКУК «Воскресенский районный Народный краеведческий музей»</w:t>
            </w:r>
          </w:p>
        </w:tc>
        <w:tc>
          <w:tcPr>
            <w:tcW w:w="1098" w:type="dxa"/>
            <w:vAlign w:val="center"/>
          </w:tcPr>
          <w:p w:rsidR="00684CAD" w:rsidRPr="003C2495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84CAD" w:rsidRPr="003C2495" w:rsidRDefault="00F017E1" w:rsidP="00F01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17" w:type="dxa"/>
            <w:vAlign w:val="center"/>
          </w:tcPr>
          <w:p w:rsidR="00684CAD" w:rsidRPr="003C2495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50" w:type="dxa"/>
            <w:vAlign w:val="center"/>
          </w:tcPr>
          <w:p w:rsidR="00684CAD" w:rsidRPr="003C2495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84CAD" w:rsidRPr="003C2495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84CAD" w:rsidRPr="003C2495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84CAD" w:rsidRPr="003C2495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84CAD" w:rsidRPr="003C2495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5" w:type="dxa"/>
            <w:vAlign w:val="center"/>
          </w:tcPr>
          <w:p w:rsidR="00684CAD" w:rsidRPr="003C2495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642026,28</w:t>
            </w:r>
          </w:p>
        </w:tc>
        <w:tc>
          <w:tcPr>
            <w:tcW w:w="1559" w:type="dxa"/>
            <w:vAlign w:val="center"/>
          </w:tcPr>
          <w:p w:rsidR="00684CAD" w:rsidRPr="003C2495" w:rsidRDefault="00684CAD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017E1" w:rsidRPr="003C2495" w:rsidTr="00256ED8">
        <w:tc>
          <w:tcPr>
            <w:tcW w:w="534" w:type="dxa"/>
          </w:tcPr>
          <w:p w:rsidR="00F017E1" w:rsidRDefault="00F017E1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17E1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17E1" w:rsidRDefault="00F017E1" w:rsidP="00010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017E1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Align w:val="center"/>
          </w:tcPr>
          <w:p w:rsidR="00F017E1" w:rsidRDefault="00F017E1" w:rsidP="00F017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(1/8)</w:t>
            </w:r>
          </w:p>
        </w:tc>
        <w:tc>
          <w:tcPr>
            <w:tcW w:w="1017" w:type="dxa"/>
            <w:vAlign w:val="center"/>
          </w:tcPr>
          <w:p w:rsidR="00F017E1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</w:t>
            </w:r>
          </w:p>
        </w:tc>
        <w:tc>
          <w:tcPr>
            <w:tcW w:w="850" w:type="dxa"/>
            <w:vAlign w:val="center"/>
          </w:tcPr>
          <w:p w:rsidR="00F017E1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F017E1" w:rsidRPr="003C2495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F017E1" w:rsidRPr="003C2495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F017E1" w:rsidRPr="003C2495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F017E1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017E1" w:rsidRPr="003C2495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17E1" w:rsidRPr="003C2495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C2414F" w:rsidTr="00256ED8">
        <w:tc>
          <w:tcPr>
            <w:tcW w:w="534" w:type="dxa"/>
          </w:tcPr>
          <w:p w:rsidR="006C7485" w:rsidRPr="005F1F67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F6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C7485" w:rsidRPr="005F1F67" w:rsidRDefault="00F017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1F67">
              <w:rPr>
                <w:b/>
                <w:sz w:val="20"/>
                <w:szCs w:val="20"/>
              </w:rPr>
              <w:t>Белова Марина Юрьевна</w:t>
            </w:r>
          </w:p>
        </w:tc>
        <w:tc>
          <w:tcPr>
            <w:tcW w:w="1275" w:type="dxa"/>
            <w:vAlign w:val="center"/>
          </w:tcPr>
          <w:p w:rsidR="006C7485" w:rsidRPr="005F1F67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F67">
              <w:rPr>
                <w:sz w:val="20"/>
                <w:szCs w:val="20"/>
              </w:rPr>
              <w:t>Директор Воскресенского Центра культуры и досуга</w:t>
            </w:r>
          </w:p>
        </w:tc>
        <w:tc>
          <w:tcPr>
            <w:tcW w:w="1098" w:type="dxa"/>
            <w:vAlign w:val="center"/>
          </w:tcPr>
          <w:p w:rsidR="006C7485" w:rsidRPr="005F1F67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7485" w:rsidRPr="005F1F67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5F1F67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vAlign w:val="center"/>
          </w:tcPr>
          <w:p w:rsidR="006C7485" w:rsidRPr="005F1F67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5F1F67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C7485" w:rsidRPr="005F1F67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C7485" w:rsidRPr="005F1F67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C7485" w:rsidRPr="005F1F67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5" w:type="dxa"/>
            <w:vAlign w:val="center"/>
          </w:tcPr>
          <w:p w:rsidR="006C7485" w:rsidRPr="005F1F67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F67">
              <w:rPr>
                <w:sz w:val="20"/>
                <w:szCs w:val="20"/>
              </w:rPr>
              <w:t>491346,85</w:t>
            </w: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C2414F" w:rsidTr="00256ED8">
        <w:tc>
          <w:tcPr>
            <w:tcW w:w="534" w:type="dxa"/>
          </w:tcPr>
          <w:p w:rsidR="006C7485" w:rsidRPr="00EA0150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C7485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Pr="00C2414F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C2414F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6C7485" w:rsidRPr="00C2414F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C2414F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1258,0</w:t>
            </w:r>
          </w:p>
        </w:tc>
        <w:tc>
          <w:tcPr>
            <w:tcW w:w="850" w:type="dxa"/>
            <w:vAlign w:val="center"/>
          </w:tcPr>
          <w:p w:rsidR="006C7485" w:rsidRPr="00C2414F" w:rsidRDefault="005F1F67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C2414F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C7485" w:rsidRPr="00C2414F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C7485" w:rsidRPr="00C2414F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C7485" w:rsidRPr="00C2414F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C2414F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C2414F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C2414F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F47EC">
              <w:rPr>
                <w:b/>
                <w:sz w:val="20"/>
                <w:szCs w:val="20"/>
              </w:rPr>
              <w:t>Гроза Алексей Борисович</w:t>
            </w: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F47EC">
              <w:rPr>
                <w:sz w:val="20"/>
                <w:szCs w:val="20"/>
              </w:rPr>
              <w:t>Директор МКУК «Историко-культурный природно-ландшафтный музей-заповедник «Град Китеж»</w:t>
            </w:r>
          </w:p>
        </w:tc>
        <w:tc>
          <w:tcPr>
            <w:tcW w:w="1098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F8504B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8504B">
              <w:rPr>
                <w:sz w:val="20"/>
                <w:szCs w:val="20"/>
              </w:rPr>
              <w:t>1038891,23</w:t>
            </w: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340,0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164,4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vAlign w:val="center"/>
          </w:tcPr>
          <w:p w:rsidR="006C7485" w:rsidRPr="00EF47EC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EF47EC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EF47EC" w:rsidRDefault="006C7485" w:rsidP="00CD0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ВАЗ-21065</w:t>
            </w:r>
          </w:p>
          <w:p w:rsidR="006C7485" w:rsidRPr="00EF47EC" w:rsidRDefault="006C7485" w:rsidP="00CD0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2001г.в.</w:t>
            </w:r>
          </w:p>
        </w:tc>
        <w:tc>
          <w:tcPr>
            <w:tcW w:w="1565" w:type="dxa"/>
            <w:vAlign w:val="center"/>
          </w:tcPr>
          <w:p w:rsidR="006C7485" w:rsidRPr="00EF47EC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Сделки не совершались</w:t>
            </w: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76,3</w:t>
            </w:r>
          </w:p>
        </w:tc>
        <w:tc>
          <w:tcPr>
            <w:tcW w:w="1387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7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6C7485" w:rsidRPr="00EF47EC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7EC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A6FE1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EF47EC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F47EC">
              <w:rPr>
                <w:sz w:val="20"/>
                <w:szCs w:val="20"/>
              </w:rPr>
              <w:t>540770,42</w:t>
            </w: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850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3687,0</w:t>
            </w:r>
          </w:p>
        </w:tc>
        <w:tc>
          <w:tcPr>
            <w:tcW w:w="850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850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2091,0</w:t>
            </w:r>
          </w:p>
        </w:tc>
        <w:tc>
          <w:tcPr>
            <w:tcW w:w="850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Земельный участок: приусадебный</w:t>
            </w:r>
          </w:p>
        </w:tc>
        <w:tc>
          <w:tcPr>
            <w:tcW w:w="850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348,0</w:t>
            </w:r>
          </w:p>
        </w:tc>
        <w:tc>
          <w:tcPr>
            <w:tcW w:w="850" w:type="dxa"/>
            <w:vAlign w:val="center"/>
          </w:tcPr>
          <w:p w:rsidR="006C7485" w:rsidRPr="00DA6F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FE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47EC" w:rsidRPr="0040094B" w:rsidTr="00256ED8">
        <w:tc>
          <w:tcPr>
            <w:tcW w:w="534" w:type="dxa"/>
          </w:tcPr>
          <w:p w:rsidR="00EF47EC" w:rsidRPr="007E0A84" w:rsidRDefault="00EF47EC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47EC" w:rsidRPr="00F017E1" w:rsidRDefault="00EF47EC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F47EC" w:rsidRPr="00F017E1" w:rsidRDefault="00EF47EC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EF47EC" w:rsidRPr="00846059" w:rsidRDefault="00DA6FE1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  <w:vAlign w:val="center"/>
          </w:tcPr>
          <w:p w:rsidR="00EF47EC" w:rsidRPr="00846059" w:rsidRDefault="00846059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EF47EC" w:rsidRPr="00846059" w:rsidRDefault="00846059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1385,0</w:t>
            </w:r>
          </w:p>
        </w:tc>
        <w:tc>
          <w:tcPr>
            <w:tcW w:w="850" w:type="dxa"/>
            <w:vAlign w:val="center"/>
          </w:tcPr>
          <w:p w:rsidR="00EF47EC" w:rsidRPr="00F017E1" w:rsidRDefault="00846059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46059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EF47EC" w:rsidRPr="00F017E1" w:rsidRDefault="00EF47EC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EF47EC" w:rsidRPr="00F017E1" w:rsidRDefault="00EF47EC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EF47EC" w:rsidRPr="00F017E1" w:rsidRDefault="00EF47EC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EF47EC" w:rsidRPr="00F017E1" w:rsidRDefault="00EF47EC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F47EC" w:rsidRPr="00F017E1" w:rsidRDefault="00EF47EC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F47EC" w:rsidRPr="00F017E1" w:rsidRDefault="00DA6FE1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DA6FE1">
              <w:rPr>
                <w:sz w:val="20"/>
                <w:szCs w:val="20"/>
              </w:rPr>
              <w:t>договор купли-продажи земельного участка от 14.12.2021г, за счет накоплений за предыдущие годы</w:t>
            </w: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7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17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62,9</w:t>
            </w:r>
          </w:p>
        </w:tc>
        <w:tc>
          <w:tcPr>
            <w:tcW w:w="850" w:type="dxa"/>
            <w:vAlign w:val="center"/>
          </w:tcPr>
          <w:p w:rsidR="006C7485" w:rsidRPr="00846059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73" w:type="dxa"/>
            <w:vAlign w:val="center"/>
          </w:tcPr>
          <w:p w:rsidR="006C7485" w:rsidRPr="00846059" w:rsidRDefault="006C7485" w:rsidP="00CD0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059">
              <w:rPr>
                <w:sz w:val="20"/>
                <w:szCs w:val="20"/>
              </w:rPr>
              <w:t>ВАЗ-2107</w:t>
            </w:r>
          </w:p>
          <w:p w:rsidR="006C7485" w:rsidRPr="00F017E1" w:rsidRDefault="006C7485" w:rsidP="00CD0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46059">
              <w:rPr>
                <w:sz w:val="20"/>
                <w:szCs w:val="20"/>
              </w:rPr>
              <w:t>2007г.в.</w:t>
            </w:r>
          </w:p>
        </w:tc>
        <w:tc>
          <w:tcPr>
            <w:tcW w:w="1565" w:type="dxa"/>
            <w:vAlign w:val="center"/>
          </w:tcPr>
          <w:p w:rsidR="006C7485" w:rsidRPr="00F017E1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4C3D">
              <w:rPr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 xml:space="preserve">Жилой </w:t>
            </w:r>
            <w:r w:rsidRPr="00474C3D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47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lastRenderedPageBreak/>
              <w:t>76,3</w:t>
            </w:r>
          </w:p>
        </w:tc>
        <w:tc>
          <w:tcPr>
            <w:tcW w:w="1387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474C3D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4C3D">
              <w:rPr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76,3</w:t>
            </w:r>
          </w:p>
        </w:tc>
        <w:tc>
          <w:tcPr>
            <w:tcW w:w="138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74C3D">
              <w:rPr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76,3</w:t>
            </w:r>
          </w:p>
        </w:tc>
        <w:tc>
          <w:tcPr>
            <w:tcW w:w="138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3687,0</w:t>
            </w:r>
          </w:p>
        </w:tc>
        <w:tc>
          <w:tcPr>
            <w:tcW w:w="1387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C3D">
              <w:rPr>
                <w:sz w:val="20"/>
                <w:szCs w:val="20"/>
              </w:rPr>
              <w:t>Россия</w:t>
            </w:r>
          </w:p>
        </w:tc>
        <w:tc>
          <w:tcPr>
            <w:tcW w:w="1373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Pr="00474C3D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F017E1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485" w:rsidRPr="0040094B" w:rsidTr="00256ED8">
        <w:tc>
          <w:tcPr>
            <w:tcW w:w="534" w:type="dxa"/>
          </w:tcPr>
          <w:p w:rsidR="006C7485" w:rsidRPr="007E0A84" w:rsidRDefault="006C7485" w:rsidP="009B4D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C7485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C7485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C7485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6C7485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7485" w:rsidRPr="00C2414F" w:rsidRDefault="006C7485" w:rsidP="00CA3C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C7485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6C7485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6C7485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6C7485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7485" w:rsidRDefault="006C7485" w:rsidP="004C7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7485" w:rsidRPr="0040094B" w:rsidRDefault="006C7485" w:rsidP="00616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27960" w:rsidRPr="003C2495" w:rsidRDefault="00827960" w:rsidP="009C31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827960" w:rsidRPr="00F210D0" w:rsidRDefault="00827960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827960" w:rsidRDefault="00827960" w:rsidP="009C31B3">
      <w:pPr>
        <w:ind w:firstLine="567"/>
        <w:jc w:val="both"/>
        <w:rPr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827960" w:rsidRDefault="00827960"/>
    <w:sectPr w:rsidR="00827960" w:rsidSect="00F017E1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1B3"/>
    <w:rsid w:val="00005A8E"/>
    <w:rsid w:val="0001069D"/>
    <w:rsid w:val="00022C0C"/>
    <w:rsid w:val="00047B9A"/>
    <w:rsid w:val="000971E7"/>
    <w:rsid w:val="000B2B46"/>
    <w:rsid w:val="000D17E6"/>
    <w:rsid w:val="001003BB"/>
    <w:rsid w:val="00105477"/>
    <w:rsid w:val="001A63A7"/>
    <w:rsid w:val="001F1B87"/>
    <w:rsid w:val="0021650A"/>
    <w:rsid w:val="0022591E"/>
    <w:rsid w:val="00231321"/>
    <w:rsid w:val="00256ED8"/>
    <w:rsid w:val="002729B6"/>
    <w:rsid w:val="002A1A0C"/>
    <w:rsid w:val="002E007F"/>
    <w:rsid w:val="00370E61"/>
    <w:rsid w:val="003B183F"/>
    <w:rsid w:val="003C2495"/>
    <w:rsid w:val="003C3BB2"/>
    <w:rsid w:val="003C5354"/>
    <w:rsid w:val="003F3B53"/>
    <w:rsid w:val="003F5D6D"/>
    <w:rsid w:val="0040094B"/>
    <w:rsid w:val="004607DD"/>
    <w:rsid w:val="00474C3D"/>
    <w:rsid w:val="004C7DAE"/>
    <w:rsid w:val="0050178E"/>
    <w:rsid w:val="005027E6"/>
    <w:rsid w:val="005554F2"/>
    <w:rsid w:val="005E27D0"/>
    <w:rsid w:val="005F1F67"/>
    <w:rsid w:val="006156EB"/>
    <w:rsid w:val="00616D7C"/>
    <w:rsid w:val="006364C6"/>
    <w:rsid w:val="006650A0"/>
    <w:rsid w:val="0067690B"/>
    <w:rsid w:val="00684CAD"/>
    <w:rsid w:val="006910CD"/>
    <w:rsid w:val="006A780A"/>
    <w:rsid w:val="006C7485"/>
    <w:rsid w:val="006E6B62"/>
    <w:rsid w:val="006F65E7"/>
    <w:rsid w:val="007034B1"/>
    <w:rsid w:val="007320AF"/>
    <w:rsid w:val="007E0A84"/>
    <w:rsid w:val="00827960"/>
    <w:rsid w:val="00846059"/>
    <w:rsid w:val="008920DC"/>
    <w:rsid w:val="0090409F"/>
    <w:rsid w:val="00971F53"/>
    <w:rsid w:val="009A3AA6"/>
    <w:rsid w:val="009B4D78"/>
    <w:rsid w:val="009B6410"/>
    <w:rsid w:val="009C31B3"/>
    <w:rsid w:val="00A24F47"/>
    <w:rsid w:val="00AA50C5"/>
    <w:rsid w:val="00AB684A"/>
    <w:rsid w:val="00AC09B7"/>
    <w:rsid w:val="00AD475B"/>
    <w:rsid w:val="00B13C5F"/>
    <w:rsid w:val="00B40303"/>
    <w:rsid w:val="00B50087"/>
    <w:rsid w:val="00B90130"/>
    <w:rsid w:val="00BA0CAC"/>
    <w:rsid w:val="00BB01BD"/>
    <w:rsid w:val="00C2414F"/>
    <w:rsid w:val="00C72372"/>
    <w:rsid w:val="00CA3C21"/>
    <w:rsid w:val="00CC0BCF"/>
    <w:rsid w:val="00CD0925"/>
    <w:rsid w:val="00D0708E"/>
    <w:rsid w:val="00D54BB5"/>
    <w:rsid w:val="00DA6FE1"/>
    <w:rsid w:val="00DD2B4F"/>
    <w:rsid w:val="00DF48B9"/>
    <w:rsid w:val="00E73FA4"/>
    <w:rsid w:val="00EA0150"/>
    <w:rsid w:val="00EA1D8E"/>
    <w:rsid w:val="00EF47EC"/>
    <w:rsid w:val="00F017E1"/>
    <w:rsid w:val="00F210D0"/>
    <w:rsid w:val="00F240E3"/>
    <w:rsid w:val="00F83E19"/>
    <w:rsid w:val="00F8504B"/>
    <w:rsid w:val="00F923E7"/>
    <w:rsid w:val="00FF16CB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Пользователь Windows</cp:lastModifiedBy>
  <cp:revision>24</cp:revision>
  <dcterms:created xsi:type="dcterms:W3CDTF">2020-06-17T07:39:00Z</dcterms:created>
  <dcterms:modified xsi:type="dcterms:W3CDTF">2022-04-29T12:05:00Z</dcterms:modified>
</cp:coreProperties>
</file>