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32" w:rsidRDefault="00876B32" w:rsidP="00A17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C3F" w:rsidRPr="00B7203E" w:rsidRDefault="00A17C3F" w:rsidP="00A17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3E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  <w:r w:rsidR="00B7203E" w:rsidRPr="00B7203E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Pr="00B7203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17C3F" w:rsidRPr="00B7203E" w:rsidRDefault="00A17C3F" w:rsidP="00A17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3E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A17C3F" w:rsidRPr="00B7203E" w:rsidRDefault="00A17C3F" w:rsidP="00A17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3E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A17C3F" w:rsidRPr="00B7203E" w:rsidRDefault="00A17C3F" w:rsidP="00A17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C3F" w:rsidRPr="00B7203E" w:rsidRDefault="00A17C3F" w:rsidP="00A17C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3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17C3F" w:rsidRPr="00B7203E" w:rsidRDefault="00A17C3F" w:rsidP="00A17C3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C3F" w:rsidRPr="00B7203E" w:rsidRDefault="00876B32" w:rsidP="00A17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апреля 2016 года</w:t>
      </w:r>
      <w:r w:rsidR="00A17C3F" w:rsidRPr="00B7203E">
        <w:rPr>
          <w:rFonts w:ascii="Times New Roman" w:hAnsi="Times New Roman" w:cs="Times New Roman"/>
          <w:sz w:val="28"/>
          <w:szCs w:val="28"/>
        </w:rPr>
        <w:tab/>
      </w:r>
      <w:r w:rsidR="00A17C3F" w:rsidRPr="00B7203E">
        <w:rPr>
          <w:rFonts w:ascii="Times New Roman" w:hAnsi="Times New Roman" w:cs="Times New Roman"/>
          <w:sz w:val="28"/>
          <w:szCs w:val="28"/>
        </w:rPr>
        <w:tab/>
      </w:r>
      <w:r w:rsidR="00A17C3F" w:rsidRPr="00B7203E">
        <w:rPr>
          <w:rFonts w:ascii="Times New Roman" w:hAnsi="Times New Roman" w:cs="Times New Roman"/>
          <w:sz w:val="28"/>
          <w:szCs w:val="28"/>
        </w:rPr>
        <w:tab/>
      </w:r>
      <w:r w:rsidR="00A17C3F" w:rsidRPr="00B7203E">
        <w:rPr>
          <w:rFonts w:ascii="Times New Roman" w:hAnsi="Times New Roman" w:cs="Times New Roman"/>
          <w:sz w:val="28"/>
          <w:szCs w:val="28"/>
        </w:rPr>
        <w:tab/>
      </w:r>
      <w:r w:rsidR="00A17C3F" w:rsidRPr="00B7203E">
        <w:rPr>
          <w:rFonts w:ascii="Times New Roman" w:hAnsi="Times New Roman" w:cs="Times New Roman"/>
          <w:sz w:val="28"/>
          <w:szCs w:val="28"/>
        </w:rPr>
        <w:tab/>
      </w:r>
      <w:r w:rsidR="00A17C3F" w:rsidRPr="00B7203E">
        <w:rPr>
          <w:rFonts w:ascii="Times New Roman" w:hAnsi="Times New Roman" w:cs="Times New Roman"/>
          <w:sz w:val="28"/>
          <w:szCs w:val="28"/>
        </w:rPr>
        <w:tab/>
      </w:r>
      <w:r w:rsidR="00A17C3F" w:rsidRPr="00B7203E">
        <w:rPr>
          <w:rFonts w:ascii="Times New Roman" w:hAnsi="Times New Roman" w:cs="Times New Roman"/>
          <w:sz w:val="28"/>
          <w:szCs w:val="28"/>
        </w:rPr>
        <w:tab/>
      </w:r>
      <w:r w:rsidR="00A17C3F" w:rsidRPr="00B720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B5E67" w:rsidRPr="00B7203E">
        <w:rPr>
          <w:rFonts w:ascii="Times New Roman" w:hAnsi="Times New Roman" w:cs="Times New Roman"/>
          <w:sz w:val="28"/>
          <w:szCs w:val="28"/>
        </w:rPr>
        <w:tab/>
      </w:r>
      <w:r w:rsidR="00DB5E67" w:rsidRPr="00B7203E">
        <w:rPr>
          <w:rFonts w:ascii="Times New Roman" w:hAnsi="Times New Roman" w:cs="Times New Roman"/>
          <w:sz w:val="28"/>
          <w:szCs w:val="28"/>
        </w:rPr>
        <w:tab/>
      </w:r>
      <w:r w:rsidR="00A17C3F" w:rsidRPr="00B7203E">
        <w:rPr>
          <w:rFonts w:ascii="Times New Roman" w:hAnsi="Times New Roman" w:cs="Times New Roman"/>
          <w:sz w:val="28"/>
          <w:szCs w:val="28"/>
        </w:rPr>
        <w:t xml:space="preserve">  №</w:t>
      </w:r>
      <w:r w:rsidR="00D00B07">
        <w:rPr>
          <w:rFonts w:ascii="Times New Roman" w:hAnsi="Times New Roman" w:cs="Times New Roman"/>
          <w:sz w:val="28"/>
          <w:szCs w:val="28"/>
        </w:rPr>
        <w:t>11</w:t>
      </w:r>
    </w:p>
    <w:p w:rsidR="00A17C3F" w:rsidRPr="00B7203E" w:rsidRDefault="00A17C3F" w:rsidP="00A17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64"/>
      </w:tblGrid>
      <w:tr w:rsidR="00A17C3F" w:rsidRPr="00B7203E" w:rsidTr="00D32A1E">
        <w:trPr>
          <w:cantSplit/>
        </w:trPr>
        <w:tc>
          <w:tcPr>
            <w:tcW w:w="9664" w:type="dxa"/>
            <w:hideMark/>
          </w:tcPr>
          <w:p w:rsidR="00A17C3F" w:rsidRPr="00B7203E" w:rsidRDefault="00A17C3F" w:rsidP="00B720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B7203E">
              <w:rPr>
                <w:b/>
                <w:sz w:val="28"/>
                <w:szCs w:val="28"/>
              </w:rPr>
              <w:t>О</w:t>
            </w:r>
            <w:r w:rsidR="00445935" w:rsidRPr="00B7203E">
              <w:rPr>
                <w:b/>
                <w:sz w:val="28"/>
                <w:szCs w:val="28"/>
              </w:rPr>
              <w:t>б утверждении Положения о проверке достоверности и полноты сведений, предос</w:t>
            </w:r>
            <w:r w:rsidR="00B7203E" w:rsidRPr="00B7203E">
              <w:rPr>
                <w:b/>
                <w:sz w:val="28"/>
                <w:szCs w:val="28"/>
              </w:rPr>
              <w:t xml:space="preserve">тавляемых лицами, замещающими </w:t>
            </w:r>
            <w:r w:rsidR="00445935" w:rsidRPr="00B7203E">
              <w:rPr>
                <w:b/>
                <w:sz w:val="28"/>
                <w:szCs w:val="28"/>
              </w:rPr>
              <w:t>муниципальные должности в</w:t>
            </w:r>
            <w:r w:rsidR="00B7203E" w:rsidRPr="00B7203E">
              <w:rPr>
                <w:b/>
                <w:sz w:val="28"/>
                <w:szCs w:val="28"/>
              </w:rPr>
              <w:t>о Владимирском</w:t>
            </w:r>
            <w:r w:rsidR="00445935" w:rsidRPr="00B7203E">
              <w:rPr>
                <w:b/>
                <w:sz w:val="28"/>
                <w:szCs w:val="28"/>
              </w:rPr>
              <w:t xml:space="preserve"> сельсовете Воскресенского муниципального района Нижегородской области и </w:t>
            </w:r>
            <w:r w:rsidR="00445935" w:rsidRPr="00B7203E">
              <w:rPr>
                <w:b/>
                <w:bCs/>
                <w:sz w:val="28"/>
                <w:szCs w:val="28"/>
              </w:rPr>
              <w:t>соблюдения указанными лицами ограничений и запретов</w:t>
            </w:r>
            <w:bookmarkEnd w:id="0"/>
          </w:p>
        </w:tc>
      </w:tr>
    </w:tbl>
    <w:p w:rsidR="00A17C3F" w:rsidRPr="00B7203E" w:rsidRDefault="00A17C3F" w:rsidP="00A17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C3F" w:rsidRPr="00B7203E" w:rsidRDefault="00A17C3F" w:rsidP="00A1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0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03 ноября 2015 года № 303-ФЗ «О внесении изменений в отдельные законодательные акты Российской Федерации», в целях создания условий, способствующих обеспечению информационной открытости деятельности Сельского Совета </w:t>
      </w:r>
      <w:r w:rsidR="00B7203E" w:rsidRPr="00B7203E">
        <w:rPr>
          <w:rFonts w:ascii="Times New Roman" w:hAnsi="Times New Roman" w:cs="Times New Roman"/>
          <w:sz w:val="28"/>
          <w:szCs w:val="28"/>
        </w:rPr>
        <w:t>Владимирского</w:t>
      </w:r>
      <w:r w:rsidRPr="00B7203E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</w:t>
      </w:r>
      <w:r w:rsidR="00B7203E" w:rsidRPr="00B7203E">
        <w:rPr>
          <w:rFonts w:ascii="Times New Roman" w:hAnsi="Times New Roman" w:cs="Times New Roman"/>
          <w:sz w:val="28"/>
          <w:szCs w:val="28"/>
        </w:rPr>
        <w:t>сти и предупреждению коррупции,</w:t>
      </w:r>
      <w:r w:rsidRPr="00B7203E"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:rsidR="00A17C3F" w:rsidRPr="00B7203E" w:rsidRDefault="00A17C3F" w:rsidP="00A17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5935" w:rsidRPr="00B7203E" w:rsidRDefault="00A17C3F" w:rsidP="00B7203E">
      <w:pPr>
        <w:spacing w:line="270" w:lineRule="atLeast"/>
        <w:ind w:firstLine="709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1.</w:t>
      </w:r>
      <w:r w:rsidRPr="00B7203E">
        <w:rPr>
          <w:color w:val="000000"/>
          <w:sz w:val="28"/>
          <w:szCs w:val="28"/>
        </w:rPr>
        <w:t xml:space="preserve"> Утвердить </w:t>
      </w:r>
      <w:r w:rsidR="00445935" w:rsidRPr="00B7203E">
        <w:rPr>
          <w:sz w:val="28"/>
          <w:szCs w:val="28"/>
        </w:rPr>
        <w:t>Положение о проверке достоверности и полноты сведений, предо</w:t>
      </w:r>
      <w:r w:rsidR="00B7203E" w:rsidRPr="00B7203E">
        <w:rPr>
          <w:sz w:val="28"/>
          <w:szCs w:val="28"/>
        </w:rPr>
        <w:t>ставляемых лицами, замещающими муниципальные должности во Владимирском</w:t>
      </w:r>
      <w:r w:rsidR="00445935" w:rsidRPr="00B7203E">
        <w:rPr>
          <w:sz w:val="28"/>
          <w:szCs w:val="28"/>
        </w:rPr>
        <w:t xml:space="preserve"> сельсовете Воскресенского муниципального района Нижегородской области и </w:t>
      </w:r>
      <w:r w:rsidR="00445935" w:rsidRPr="00B7203E">
        <w:rPr>
          <w:bCs/>
          <w:sz w:val="28"/>
          <w:szCs w:val="28"/>
        </w:rPr>
        <w:t>соблюдения указанными лицами ограничений и запретов согласно Приложению.</w:t>
      </w:r>
    </w:p>
    <w:p w:rsidR="00A17C3F" w:rsidRPr="00B7203E" w:rsidRDefault="00A17C3F" w:rsidP="00B7203E">
      <w:pPr>
        <w:spacing w:line="270" w:lineRule="atLeast"/>
        <w:ind w:firstLine="709"/>
        <w:jc w:val="both"/>
        <w:rPr>
          <w:sz w:val="28"/>
          <w:szCs w:val="28"/>
        </w:rPr>
      </w:pPr>
      <w:r w:rsidRPr="00B7203E">
        <w:rPr>
          <w:sz w:val="28"/>
          <w:szCs w:val="28"/>
        </w:rPr>
        <w:t xml:space="preserve">2.Обнародовать настоящее решение путем вывешивания на информационном стенде в здании администрации </w:t>
      </w:r>
      <w:r w:rsidR="00B7203E" w:rsidRPr="00B7203E">
        <w:rPr>
          <w:sz w:val="28"/>
          <w:szCs w:val="28"/>
        </w:rPr>
        <w:t>Владимирского</w:t>
      </w:r>
      <w:r w:rsidRPr="00B7203E">
        <w:rPr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17C3F" w:rsidRPr="00B7203E" w:rsidRDefault="00A17C3F" w:rsidP="00B720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3E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</w:t>
      </w:r>
      <w:r w:rsidR="00B7203E" w:rsidRPr="00B7203E">
        <w:rPr>
          <w:rFonts w:ascii="Times New Roman" w:hAnsi="Times New Roman" w:cs="Times New Roman"/>
          <w:sz w:val="28"/>
          <w:szCs w:val="28"/>
        </w:rPr>
        <w:t>решения</w:t>
      </w:r>
      <w:r w:rsidRPr="00B7203E">
        <w:rPr>
          <w:rFonts w:ascii="Times New Roman" w:hAnsi="Times New Roman" w:cs="Times New Roman"/>
          <w:sz w:val="28"/>
          <w:szCs w:val="28"/>
        </w:rPr>
        <w:t xml:space="preserve"> </w:t>
      </w:r>
      <w:r w:rsidR="00B7203E" w:rsidRPr="00B7203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7203E">
        <w:rPr>
          <w:rFonts w:ascii="Times New Roman" w:hAnsi="Times New Roman" w:cs="Times New Roman"/>
          <w:sz w:val="28"/>
          <w:szCs w:val="28"/>
        </w:rPr>
        <w:t>.</w:t>
      </w:r>
    </w:p>
    <w:p w:rsidR="00A17C3F" w:rsidRPr="00B7203E" w:rsidRDefault="00A17C3F" w:rsidP="00B720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3E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A17C3F" w:rsidRPr="00B7203E" w:rsidRDefault="00A17C3F" w:rsidP="00A17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C3F" w:rsidRPr="00B7203E" w:rsidRDefault="00A17C3F" w:rsidP="00A17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C3F" w:rsidRPr="00B7203E" w:rsidRDefault="00A17C3F" w:rsidP="00A17C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03E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</w:t>
      </w:r>
      <w:r w:rsidRPr="00B7203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7203E" w:rsidRPr="00B7203E">
        <w:rPr>
          <w:rFonts w:ascii="Times New Roman" w:hAnsi="Times New Roman" w:cs="Times New Roman"/>
          <w:sz w:val="28"/>
          <w:szCs w:val="28"/>
        </w:rPr>
        <w:tab/>
      </w:r>
      <w:r w:rsidR="00B7203E" w:rsidRPr="00B7203E">
        <w:rPr>
          <w:rFonts w:ascii="Times New Roman" w:hAnsi="Times New Roman" w:cs="Times New Roman"/>
          <w:sz w:val="28"/>
          <w:szCs w:val="28"/>
        </w:rPr>
        <w:tab/>
      </w:r>
      <w:r w:rsidR="00B7203E" w:rsidRPr="00B7203E">
        <w:rPr>
          <w:rFonts w:ascii="Times New Roman" w:hAnsi="Times New Roman" w:cs="Times New Roman"/>
          <w:sz w:val="28"/>
          <w:szCs w:val="28"/>
        </w:rPr>
        <w:tab/>
        <w:t>А.Б.Гроза</w:t>
      </w:r>
    </w:p>
    <w:p w:rsidR="00D63956" w:rsidRPr="00B7203E" w:rsidRDefault="00D63956" w:rsidP="00F75B44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956" w:rsidRPr="00B7203E" w:rsidRDefault="00D63956" w:rsidP="00F75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956" w:rsidRPr="00B7203E" w:rsidRDefault="00D63956" w:rsidP="00F75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956" w:rsidRPr="00B7203E" w:rsidRDefault="00980F85" w:rsidP="00980F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203E">
        <w:rPr>
          <w:sz w:val="28"/>
          <w:szCs w:val="28"/>
        </w:rPr>
        <w:lastRenderedPageBreak/>
        <w:t>УТВЕРЖДЕНО</w:t>
      </w:r>
    </w:p>
    <w:p w:rsidR="00D63956" w:rsidRPr="00B7203E" w:rsidRDefault="00980F85" w:rsidP="00980F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203E">
        <w:rPr>
          <w:sz w:val="28"/>
          <w:szCs w:val="28"/>
        </w:rPr>
        <w:t>Р</w:t>
      </w:r>
      <w:r w:rsidR="00D63956" w:rsidRPr="00B7203E">
        <w:rPr>
          <w:sz w:val="28"/>
          <w:szCs w:val="28"/>
        </w:rPr>
        <w:t>ешение</w:t>
      </w:r>
      <w:r w:rsidRPr="00B7203E">
        <w:rPr>
          <w:sz w:val="28"/>
          <w:szCs w:val="28"/>
        </w:rPr>
        <w:t>м сельского Совета</w:t>
      </w:r>
    </w:p>
    <w:p w:rsidR="00980F85" w:rsidRPr="00B7203E" w:rsidRDefault="00B7203E" w:rsidP="00980F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203E">
        <w:rPr>
          <w:sz w:val="28"/>
          <w:szCs w:val="28"/>
        </w:rPr>
        <w:t>Владимирского</w:t>
      </w:r>
      <w:r w:rsidR="00980F85" w:rsidRPr="00B7203E">
        <w:rPr>
          <w:sz w:val="28"/>
          <w:szCs w:val="28"/>
        </w:rPr>
        <w:t xml:space="preserve"> сельсовета</w:t>
      </w:r>
    </w:p>
    <w:p w:rsidR="00D63956" w:rsidRPr="00B7203E" w:rsidRDefault="00980F85" w:rsidP="00980F8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203E">
        <w:rPr>
          <w:sz w:val="28"/>
          <w:szCs w:val="28"/>
        </w:rPr>
        <w:t xml:space="preserve">от </w:t>
      </w:r>
      <w:r w:rsidR="00876B32">
        <w:rPr>
          <w:sz w:val="28"/>
          <w:szCs w:val="28"/>
        </w:rPr>
        <w:t>05 апреля</w:t>
      </w:r>
      <w:r w:rsidR="00D63956" w:rsidRPr="00B7203E">
        <w:rPr>
          <w:sz w:val="28"/>
          <w:szCs w:val="28"/>
        </w:rPr>
        <w:t xml:space="preserve"> 2016 года №</w:t>
      </w:r>
      <w:r w:rsidR="00D00B07">
        <w:rPr>
          <w:sz w:val="28"/>
          <w:szCs w:val="28"/>
        </w:rPr>
        <w:t>11</w:t>
      </w:r>
    </w:p>
    <w:p w:rsidR="00D63956" w:rsidRPr="00B7203E" w:rsidRDefault="00D63956" w:rsidP="00F75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956" w:rsidRPr="00B7203E" w:rsidRDefault="00D63956" w:rsidP="00F75B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956" w:rsidRPr="00B7203E" w:rsidRDefault="00D63956" w:rsidP="00F75B4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7203E">
        <w:rPr>
          <w:b/>
          <w:sz w:val="28"/>
          <w:szCs w:val="28"/>
        </w:rPr>
        <w:t>Положение</w:t>
      </w:r>
    </w:p>
    <w:p w:rsidR="00D63956" w:rsidRPr="00B7203E" w:rsidRDefault="00D63956" w:rsidP="000D24A2">
      <w:pPr>
        <w:pStyle w:val="ConsPlusNormal"/>
        <w:tabs>
          <w:tab w:val="left" w:pos="4253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03E">
        <w:rPr>
          <w:rFonts w:ascii="Times New Roman" w:hAnsi="Times New Roman" w:cs="Times New Roman"/>
          <w:b/>
          <w:sz w:val="28"/>
          <w:szCs w:val="28"/>
        </w:rPr>
        <w:t>о проверке достоверности и полноты сведений, предос</w:t>
      </w:r>
      <w:r w:rsidR="00B16705" w:rsidRPr="00B7203E">
        <w:rPr>
          <w:rFonts w:ascii="Times New Roman" w:hAnsi="Times New Roman" w:cs="Times New Roman"/>
          <w:b/>
          <w:sz w:val="28"/>
          <w:szCs w:val="28"/>
        </w:rPr>
        <w:t xml:space="preserve">тавляемых лицами, замещающими </w:t>
      </w:r>
      <w:r w:rsidRPr="00B7203E">
        <w:rPr>
          <w:rFonts w:ascii="Times New Roman" w:hAnsi="Times New Roman" w:cs="Times New Roman"/>
          <w:b/>
          <w:sz w:val="28"/>
          <w:szCs w:val="28"/>
        </w:rPr>
        <w:t>муниципальные должности в</w:t>
      </w:r>
      <w:r w:rsidR="00B7203E" w:rsidRPr="00B7203E">
        <w:rPr>
          <w:rFonts w:ascii="Times New Roman" w:hAnsi="Times New Roman" w:cs="Times New Roman"/>
          <w:b/>
          <w:sz w:val="28"/>
          <w:szCs w:val="28"/>
        </w:rPr>
        <w:t>о Владимирском</w:t>
      </w:r>
      <w:r w:rsidR="00F4541D" w:rsidRPr="00B7203E">
        <w:rPr>
          <w:rFonts w:ascii="Times New Roman" w:hAnsi="Times New Roman" w:cs="Times New Roman"/>
          <w:b/>
          <w:sz w:val="28"/>
          <w:szCs w:val="28"/>
        </w:rPr>
        <w:t xml:space="preserve"> сельсовете Воскресенского муниципального района</w:t>
      </w:r>
      <w:r w:rsidRPr="00B72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190" w:rsidRPr="00B7203E"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</w:t>
      </w:r>
      <w:r w:rsidRPr="00B7203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B7190" w:rsidRPr="00B7203E">
        <w:rPr>
          <w:rFonts w:ascii="Times New Roman" w:hAnsi="Times New Roman" w:cs="Times New Roman"/>
          <w:b/>
          <w:bCs/>
          <w:sz w:val="28"/>
          <w:szCs w:val="28"/>
        </w:rPr>
        <w:t>соблюдения указанными лицами ограничений и запретов</w:t>
      </w:r>
      <w:r w:rsidR="001B7190" w:rsidRPr="00B7203E">
        <w:rPr>
          <w:rFonts w:ascii="Times New Roman" w:hAnsi="Times New Roman" w:cs="Times New Roman"/>
          <w:b/>
          <w:sz w:val="28"/>
          <w:szCs w:val="28"/>
        </w:rPr>
        <w:t> </w:t>
      </w:r>
    </w:p>
    <w:p w:rsidR="00D63956" w:rsidRPr="00B7203E" w:rsidRDefault="00D63956" w:rsidP="00F75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</w:t>
      </w:r>
      <w:r w:rsidR="00DB5E67" w:rsidRPr="00B7203E">
        <w:rPr>
          <w:sz w:val="28"/>
          <w:szCs w:val="28"/>
        </w:rPr>
        <w:t xml:space="preserve">характера лицами, замещающими </w:t>
      </w:r>
      <w:r w:rsidRPr="00B7203E">
        <w:rPr>
          <w:sz w:val="28"/>
          <w:szCs w:val="28"/>
        </w:rPr>
        <w:t>муниципальные должности в</w:t>
      </w:r>
      <w:r w:rsidR="00B7203E" w:rsidRPr="00B7203E">
        <w:rPr>
          <w:sz w:val="28"/>
          <w:szCs w:val="28"/>
        </w:rPr>
        <w:t>о Владимирском</w:t>
      </w:r>
      <w:r w:rsidR="001B7190" w:rsidRPr="00B7203E">
        <w:rPr>
          <w:sz w:val="28"/>
          <w:szCs w:val="28"/>
        </w:rPr>
        <w:t xml:space="preserve"> сельсовете Воскресенского муниципального района Нижегородской области</w:t>
      </w:r>
      <w:r w:rsidRPr="00B7203E">
        <w:rPr>
          <w:sz w:val="28"/>
          <w:szCs w:val="28"/>
        </w:rPr>
        <w:t xml:space="preserve">  (далее по тексту – лицо, замещающее муниципальную должность);</w:t>
      </w:r>
    </w:p>
    <w:p w:rsidR="00D63956" w:rsidRPr="00B7203E" w:rsidRDefault="00D63956" w:rsidP="001B71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7203E">
        <w:rPr>
          <w:rFonts w:ascii="Times New Roman" w:hAnsi="Times New Roman" w:cs="Times New Roman"/>
          <w:sz w:val="28"/>
          <w:szCs w:val="28"/>
          <w:lang w:eastAsia="en-US"/>
        </w:rPr>
        <w:t>б) соблюдения лицами, замещ</w:t>
      </w:r>
      <w:r w:rsidR="00DB5E67" w:rsidRPr="00B7203E">
        <w:rPr>
          <w:rFonts w:ascii="Times New Roman" w:hAnsi="Times New Roman" w:cs="Times New Roman"/>
          <w:sz w:val="28"/>
          <w:szCs w:val="28"/>
          <w:lang w:eastAsia="en-US"/>
        </w:rPr>
        <w:t>ающими муниципальные должности,</w:t>
      </w:r>
      <w:r w:rsidRPr="00B720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7203E">
        <w:rPr>
          <w:rFonts w:ascii="Times New Roman" w:hAnsi="Times New Roman" w:cs="Times New Roman"/>
          <w:sz w:val="28"/>
          <w:szCs w:val="28"/>
        </w:rPr>
        <w:t xml:space="preserve">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установлены </w:t>
      </w:r>
      <w:r w:rsidRPr="00B7203E">
        <w:rPr>
          <w:rFonts w:ascii="Times New Roman" w:hAnsi="Times New Roman" w:cs="Times New Roman"/>
          <w:sz w:val="28"/>
          <w:szCs w:val="28"/>
          <w:lang w:eastAsia="en-US"/>
        </w:rPr>
        <w:t>федеральными законами и законами Нижегородской области (далее – установленных ограничений).</w:t>
      </w:r>
    </w:p>
    <w:p w:rsidR="002F6802" w:rsidRPr="00B7203E" w:rsidRDefault="00BE7672" w:rsidP="001B7190">
      <w:pPr>
        <w:spacing w:line="270" w:lineRule="atLeast"/>
        <w:ind w:firstLine="708"/>
        <w:jc w:val="both"/>
        <w:rPr>
          <w:sz w:val="28"/>
          <w:szCs w:val="28"/>
        </w:rPr>
      </w:pPr>
      <w:r w:rsidRPr="00B7203E">
        <w:rPr>
          <w:sz w:val="28"/>
          <w:szCs w:val="28"/>
        </w:rPr>
        <w:t xml:space="preserve">2. Осуществление контроля за соответствием расходов лиц, замещающих муниципальные должности, расходов их супругов и несовершеннолетних детей доходам данных лиц и их супругов осуществляется </w:t>
      </w:r>
      <w:r w:rsidR="002F6802" w:rsidRPr="00B7203E">
        <w:rPr>
          <w:sz w:val="28"/>
          <w:szCs w:val="28"/>
        </w:rPr>
        <w:t>в соответствии с</w:t>
      </w:r>
      <w:r w:rsidRPr="00B7203E">
        <w:rPr>
          <w:sz w:val="28"/>
          <w:szCs w:val="28"/>
        </w:rPr>
        <w:t xml:space="preserve">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2F6802" w:rsidRPr="00B7203E">
        <w:rPr>
          <w:sz w:val="28"/>
          <w:szCs w:val="28"/>
        </w:rPr>
        <w:t>.</w:t>
      </w:r>
    </w:p>
    <w:p w:rsidR="00D63956" w:rsidRPr="00B7203E" w:rsidRDefault="001B7190" w:rsidP="001B7190">
      <w:pPr>
        <w:spacing w:line="270" w:lineRule="atLeast"/>
        <w:ind w:firstLine="708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3</w:t>
      </w:r>
      <w:r w:rsidR="00D63956" w:rsidRPr="00B7203E">
        <w:rPr>
          <w:sz w:val="28"/>
          <w:szCs w:val="28"/>
        </w:rPr>
        <w:t>. Проверка осуществляется комиссией по контролю за достоверностью сведений о доходах, об имуществе и обязательствах имущественного характера, представляемых лицами, заме</w:t>
      </w:r>
      <w:r w:rsidR="00B7203E" w:rsidRPr="00B7203E">
        <w:rPr>
          <w:sz w:val="28"/>
          <w:szCs w:val="28"/>
        </w:rPr>
        <w:t>щающими муниципальные должности</w:t>
      </w:r>
      <w:r w:rsidR="00D63956" w:rsidRPr="00B7203E">
        <w:rPr>
          <w:sz w:val="28"/>
          <w:szCs w:val="28"/>
        </w:rPr>
        <w:t xml:space="preserve"> в</w:t>
      </w:r>
      <w:r w:rsidR="00B7203E" w:rsidRPr="00B7203E">
        <w:rPr>
          <w:sz w:val="28"/>
          <w:szCs w:val="28"/>
        </w:rPr>
        <w:t>о Владимирском</w:t>
      </w:r>
      <w:r w:rsidR="000A42D2" w:rsidRPr="00B7203E">
        <w:rPr>
          <w:sz w:val="28"/>
          <w:szCs w:val="28"/>
        </w:rPr>
        <w:t xml:space="preserve"> сельсовете</w:t>
      </w:r>
      <w:r w:rsidR="00D63956" w:rsidRPr="00B7203E">
        <w:rPr>
          <w:sz w:val="28"/>
          <w:szCs w:val="28"/>
        </w:rPr>
        <w:t xml:space="preserve"> (далее по тексту – Комиссия) по решению главы местного самоуправления </w:t>
      </w:r>
      <w:r w:rsidR="00B7203E" w:rsidRPr="00B7203E">
        <w:rPr>
          <w:sz w:val="28"/>
          <w:szCs w:val="28"/>
        </w:rPr>
        <w:t>Владимирского</w:t>
      </w:r>
      <w:r w:rsidR="000A42D2" w:rsidRPr="00B7203E">
        <w:rPr>
          <w:sz w:val="28"/>
          <w:szCs w:val="28"/>
        </w:rPr>
        <w:t xml:space="preserve"> сельсовета, </w:t>
      </w:r>
      <w:r w:rsidR="00BE7672" w:rsidRPr="00B7203E">
        <w:rPr>
          <w:sz w:val="28"/>
          <w:szCs w:val="28"/>
        </w:rPr>
        <w:t xml:space="preserve">а в отношении главы </w:t>
      </w:r>
      <w:r w:rsidR="000A42D2" w:rsidRPr="00B7203E">
        <w:rPr>
          <w:sz w:val="28"/>
          <w:szCs w:val="28"/>
        </w:rPr>
        <w:t>местного самоуправления</w:t>
      </w:r>
      <w:r w:rsidR="00BE7672" w:rsidRPr="00B7203E">
        <w:rPr>
          <w:sz w:val="28"/>
          <w:szCs w:val="28"/>
        </w:rPr>
        <w:t xml:space="preserve"> – по решению Комиссии. </w:t>
      </w:r>
    </w:p>
    <w:p w:rsidR="00D63956" w:rsidRPr="00B7203E" w:rsidRDefault="001B7190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4</w:t>
      </w:r>
      <w:r w:rsidR="00D63956" w:rsidRPr="00B7203E">
        <w:rPr>
          <w:sz w:val="28"/>
          <w:szCs w:val="28"/>
        </w:rPr>
        <w:t>. Решение принимается отдельно в отношении каждого лица, замещающего муниципальную должность, и оформляется в форме распоряжения.</w:t>
      </w:r>
    </w:p>
    <w:p w:rsidR="00D63956" w:rsidRPr="00B7203E" w:rsidRDefault="001B7190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5</w:t>
      </w:r>
      <w:r w:rsidR="00D63956" w:rsidRPr="00B7203E">
        <w:rPr>
          <w:sz w:val="28"/>
          <w:szCs w:val="28"/>
        </w:rPr>
        <w:t>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 xml:space="preserve">б) председателем или членами Комиссии; 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 xml:space="preserve">в) постоянно действующими руководящими органами политических партий и зарегистрированных в соответствии с действующим законодательством иных </w:t>
      </w:r>
      <w:r w:rsidRPr="00B7203E">
        <w:rPr>
          <w:sz w:val="28"/>
          <w:szCs w:val="28"/>
        </w:rPr>
        <w:lastRenderedPageBreak/>
        <w:t>общероссийских общественных объединений, не являющихся политическими партиями;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г) Общественной палатой Российской Федерации или Общественной палатой Нижегородской области;</w:t>
      </w:r>
    </w:p>
    <w:p w:rsidR="00EB2ED0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д) общероссийскими средствами массовой информации.</w:t>
      </w:r>
    </w:p>
    <w:p w:rsidR="00D63956" w:rsidRPr="00B7203E" w:rsidRDefault="001B7190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6</w:t>
      </w:r>
      <w:r w:rsidR="00D63956" w:rsidRPr="00B7203E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D63956" w:rsidRPr="00B7203E" w:rsidRDefault="001B7190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7</w:t>
      </w:r>
      <w:r w:rsidR="00D63956" w:rsidRPr="00B7203E">
        <w:rPr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D63956" w:rsidRPr="00B7203E" w:rsidRDefault="001B7190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8</w:t>
      </w:r>
      <w:r w:rsidR="00D63956" w:rsidRPr="00B7203E">
        <w:rPr>
          <w:sz w:val="28"/>
          <w:szCs w:val="28"/>
        </w:rPr>
        <w:t>. При осуществлении проверки Комиссия вправе: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а) по согласованию с лицом, принявшим решение о проведении проверки, проводить собеседование с лицом, замещающим муниципальную должность;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  <w:bookmarkStart w:id="1" w:name="Par95"/>
      <w:bookmarkEnd w:id="1"/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д) с согласия физических лиц запрашивать и получать у них информацию;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е) запрашивать у лиц</w:t>
      </w:r>
      <w:r w:rsidR="00BD048E" w:rsidRPr="00B7203E">
        <w:rPr>
          <w:sz w:val="28"/>
          <w:szCs w:val="28"/>
        </w:rPr>
        <w:t>а</w:t>
      </w:r>
      <w:r w:rsidRPr="00B7203E">
        <w:rPr>
          <w:sz w:val="28"/>
          <w:szCs w:val="28"/>
        </w:rPr>
        <w:t>, замещающ</w:t>
      </w:r>
      <w:r w:rsidR="00BD048E" w:rsidRPr="00B7203E">
        <w:rPr>
          <w:sz w:val="28"/>
          <w:szCs w:val="28"/>
        </w:rPr>
        <w:t>его</w:t>
      </w:r>
      <w:r w:rsidRPr="00B7203E">
        <w:rPr>
          <w:sz w:val="28"/>
          <w:szCs w:val="28"/>
        </w:rPr>
        <w:t xml:space="preserve"> муниципальн</w:t>
      </w:r>
      <w:r w:rsidR="00BD048E" w:rsidRPr="00B7203E">
        <w:rPr>
          <w:sz w:val="28"/>
          <w:szCs w:val="28"/>
        </w:rPr>
        <w:t>ую</w:t>
      </w:r>
      <w:r w:rsidRPr="00B7203E">
        <w:rPr>
          <w:sz w:val="28"/>
          <w:szCs w:val="28"/>
        </w:rPr>
        <w:t xml:space="preserve"> должност</w:t>
      </w:r>
      <w:r w:rsidR="00BD048E" w:rsidRPr="00B7203E">
        <w:rPr>
          <w:sz w:val="28"/>
          <w:szCs w:val="28"/>
        </w:rPr>
        <w:t>ь</w:t>
      </w:r>
      <w:r w:rsidRPr="00B7203E">
        <w:rPr>
          <w:sz w:val="28"/>
          <w:szCs w:val="28"/>
        </w:rPr>
        <w:t>, подтверждение достоверности и полноты сообщенных сведений из государственных органов и организаций;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ж)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D63956" w:rsidRPr="00B7203E" w:rsidRDefault="001B7190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9</w:t>
      </w:r>
      <w:r w:rsidR="00D63956" w:rsidRPr="00B7203E">
        <w:rPr>
          <w:sz w:val="28"/>
          <w:szCs w:val="28"/>
        </w:rPr>
        <w:t>. В запросе, предусмотренном подпунктом «г» пункта 7 настоящего Положения, указываются: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должность, в отношении которого имеются сведения о несоблюдении им установленных ограничений;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г) содержание и объем сведений, подлежащих проверке;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д) срок представления запрашиваемых сведений;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ж) другие необходимые сведения.</w:t>
      </w:r>
    </w:p>
    <w:p w:rsidR="00D63956" w:rsidRPr="00B7203E" w:rsidRDefault="001B7190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10</w:t>
      </w:r>
      <w:r w:rsidR="00D63956" w:rsidRPr="00B7203E">
        <w:rPr>
          <w:sz w:val="28"/>
          <w:szCs w:val="28"/>
        </w:rPr>
        <w:t>. Комиссия обеспечивает: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а) уведомление в письменной форме лица, замещающего муниципальную должность, о начале в отношении его проверки - в течение двух рабочих дней со дня получения соответствующего решения;</w:t>
      </w:r>
      <w:bookmarkStart w:id="2" w:name="Par132"/>
      <w:bookmarkEnd w:id="2"/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б) проведение в случае обращения лица, замещающего муниципальную должность, беседы с ним, в ходе которой он долж</w:t>
      </w:r>
      <w:r w:rsidR="00A50198" w:rsidRPr="00B7203E">
        <w:rPr>
          <w:sz w:val="28"/>
          <w:szCs w:val="28"/>
        </w:rPr>
        <w:t>е</w:t>
      </w:r>
      <w:r w:rsidRPr="00B7203E">
        <w:rPr>
          <w:sz w:val="28"/>
          <w:szCs w:val="28"/>
        </w:rPr>
        <w:t xml:space="preserve">н быть проинформирован о том, какие сведения, представляемые им в соответствии с настоящим Положением, и соблюдение </w:t>
      </w:r>
      <w:r w:rsidR="00BD048E" w:rsidRPr="00B7203E">
        <w:rPr>
          <w:sz w:val="28"/>
          <w:szCs w:val="28"/>
        </w:rPr>
        <w:t xml:space="preserve">каких установленных ограничений и запретов </w:t>
      </w:r>
      <w:r w:rsidRPr="00B7203E">
        <w:rPr>
          <w:sz w:val="28"/>
          <w:szCs w:val="28"/>
        </w:rPr>
        <w:t>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1</w:t>
      </w:r>
      <w:r w:rsidR="001B7190" w:rsidRPr="00B7203E">
        <w:rPr>
          <w:sz w:val="28"/>
          <w:szCs w:val="28"/>
        </w:rPr>
        <w:t>1</w:t>
      </w:r>
      <w:r w:rsidRPr="00B7203E">
        <w:rPr>
          <w:sz w:val="28"/>
          <w:szCs w:val="28"/>
        </w:rPr>
        <w:t>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  <w:bookmarkStart w:id="3" w:name="Par135"/>
      <w:bookmarkEnd w:id="3"/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1</w:t>
      </w:r>
      <w:r w:rsidR="001B7190" w:rsidRPr="00B7203E">
        <w:rPr>
          <w:sz w:val="28"/>
          <w:szCs w:val="28"/>
        </w:rPr>
        <w:t>2</w:t>
      </w:r>
      <w:r w:rsidRPr="00B7203E">
        <w:rPr>
          <w:sz w:val="28"/>
          <w:szCs w:val="28"/>
        </w:rPr>
        <w:t>. Лицо, замещающее муниципальную должность, вправе: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 xml:space="preserve">а) давать пояснения в письменной форме: в ходе проверки; по вопросам, указанным в подпункте «б» пункта </w:t>
      </w:r>
      <w:r w:rsidR="00BD048E" w:rsidRPr="00B7203E">
        <w:rPr>
          <w:sz w:val="28"/>
          <w:szCs w:val="28"/>
        </w:rPr>
        <w:t>10</w:t>
      </w:r>
      <w:r w:rsidRPr="00B7203E">
        <w:rPr>
          <w:sz w:val="28"/>
          <w:szCs w:val="28"/>
        </w:rPr>
        <w:t xml:space="preserve"> настоящего Положения; по результатам проверки;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подпункте «б» пункта </w:t>
      </w:r>
      <w:r w:rsidR="00BD048E" w:rsidRPr="00B7203E">
        <w:rPr>
          <w:sz w:val="28"/>
          <w:szCs w:val="28"/>
        </w:rPr>
        <w:t>10</w:t>
      </w:r>
      <w:r w:rsidRPr="00B7203E">
        <w:rPr>
          <w:sz w:val="28"/>
          <w:szCs w:val="28"/>
        </w:rPr>
        <w:t xml:space="preserve"> настоящего Положения.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1</w:t>
      </w:r>
      <w:r w:rsidR="001B7190" w:rsidRPr="00B7203E">
        <w:rPr>
          <w:sz w:val="28"/>
          <w:szCs w:val="28"/>
        </w:rPr>
        <w:t>3</w:t>
      </w:r>
      <w:r w:rsidRPr="00B7203E">
        <w:rPr>
          <w:sz w:val="28"/>
          <w:szCs w:val="28"/>
        </w:rPr>
        <w:t>. Пояснения, указанные в пункте 1</w:t>
      </w:r>
      <w:r w:rsidR="00BD048E" w:rsidRPr="00B7203E">
        <w:rPr>
          <w:sz w:val="28"/>
          <w:szCs w:val="28"/>
        </w:rPr>
        <w:t>2</w:t>
      </w:r>
      <w:r w:rsidRPr="00B7203E">
        <w:rPr>
          <w:sz w:val="28"/>
          <w:szCs w:val="28"/>
        </w:rPr>
        <w:t xml:space="preserve"> настоящего Положения, приобщаются к материалам проверки.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1</w:t>
      </w:r>
      <w:r w:rsidR="001B7190" w:rsidRPr="00B7203E">
        <w:rPr>
          <w:sz w:val="28"/>
          <w:szCs w:val="28"/>
        </w:rPr>
        <w:t>4</w:t>
      </w:r>
      <w:r w:rsidRPr="00B7203E">
        <w:rPr>
          <w:sz w:val="28"/>
          <w:szCs w:val="28"/>
        </w:rPr>
        <w:t>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721D70" w:rsidRPr="00B7203E" w:rsidRDefault="00721D70" w:rsidP="001B7190">
      <w:pPr>
        <w:spacing w:line="270" w:lineRule="atLeast"/>
        <w:ind w:firstLine="708"/>
        <w:jc w:val="both"/>
        <w:rPr>
          <w:sz w:val="28"/>
          <w:szCs w:val="28"/>
        </w:rPr>
      </w:pPr>
      <w:r w:rsidRPr="00B7203E">
        <w:rPr>
          <w:sz w:val="28"/>
          <w:szCs w:val="28"/>
        </w:rPr>
        <w:lastRenderedPageBreak/>
        <w:t>1</w:t>
      </w:r>
      <w:r w:rsidR="001B7190" w:rsidRPr="00B7203E">
        <w:rPr>
          <w:sz w:val="28"/>
          <w:szCs w:val="28"/>
        </w:rPr>
        <w:t>5</w:t>
      </w:r>
      <w:r w:rsidRPr="00B7203E">
        <w:rPr>
          <w:sz w:val="28"/>
          <w:szCs w:val="28"/>
        </w:rPr>
        <w:t xml:space="preserve">. Председатель Комиссии в течение пяти рабочих дней со дня окончания проверки представляет главе муниципального образования доклад о результатах проверки. </w:t>
      </w:r>
    </w:p>
    <w:p w:rsidR="00123656" w:rsidRPr="00B7203E" w:rsidRDefault="001236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При этом в докладе должно содержаться одно из следующих предложений:</w:t>
      </w:r>
    </w:p>
    <w:p w:rsidR="00123656" w:rsidRPr="00B7203E" w:rsidRDefault="001236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а) об отсутствии оснований для применения к лицу, замещающему муниципальную должность, мер юридической ответственности;</w:t>
      </w:r>
    </w:p>
    <w:p w:rsidR="00721D70" w:rsidRPr="00B7203E" w:rsidRDefault="001236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б) о применении к лицу, замещающему муниципальную должность, мер юридической ответственности.</w:t>
      </w:r>
    </w:p>
    <w:p w:rsidR="00721D70" w:rsidRPr="00B7203E" w:rsidRDefault="00721D70" w:rsidP="001B7190">
      <w:pPr>
        <w:spacing w:line="270" w:lineRule="atLeast"/>
        <w:ind w:firstLine="708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1</w:t>
      </w:r>
      <w:r w:rsidR="001B7190" w:rsidRPr="00B7203E">
        <w:rPr>
          <w:sz w:val="28"/>
          <w:szCs w:val="28"/>
        </w:rPr>
        <w:t>6</w:t>
      </w:r>
      <w:r w:rsidRPr="00B7203E">
        <w:rPr>
          <w:sz w:val="28"/>
          <w:szCs w:val="28"/>
        </w:rPr>
        <w:t xml:space="preserve">. Глава муниципального образования информирует о результатах проверки </w:t>
      </w:r>
      <w:r w:rsidR="00123656" w:rsidRPr="00B7203E">
        <w:rPr>
          <w:sz w:val="28"/>
          <w:szCs w:val="28"/>
        </w:rPr>
        <w:t xml:space="preserve">сельский Совет </w:t>
      </w:r>
      <w:r w:rsidR="00B7203E" w:rsidRPr="00B7203E">
        <w:rPr>
          <w:sz w:val="28"/>
          <w:szCs w:val="28"/>
        </w:rPr>
        <w:t>Владимирского</w:t>
      </w:r>
      <w:r w:rsidR="00123656" w:rsidRPr="00B7203E">
        <w:rPr>
          <w:sz w:val="28"/>
          <w:szCs w:val="28"/>
        </w:rPr>
        <w:t xml:space="preserve"> сельсовета</w:t>
      </w:r>
      <w:r w:rsidRPr="00B7203E">
        <w:rPr>
          <w:sz w:val="28"/>
          <w:szCs w:val="28"/>
        </w:rPr>
        <w:t xml:space="preserve"> на ближайшем его заседании. </w:t>
      </w:r>
    </w:p>
    <w:p w:rsidR="00057C08" w:rsidRPr="00B7203E" w:rsidRDefault="00057C08" w:rsidP="001B7190">
      <w:pPr>
        <w:spacing w:line="270" w:lineRule="atLeast"/>
        <w:ind w:firstLine="708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1</w:t>
      </w:r>
      <w:r w:rsidR="001B7190" w:rsidRPr="00B7203E">
        <w:rPr>
          <w:sz w:val="28"/>
          <w:szCs w:val="28"/>
        </w:rPr>
        <w:t>7</w:t>
      </w:r>
      <w:r w:rsidRPr="00B7203E">
        <w:rPr>
          <w:sz w:val="28"/>
          <w:szCs w:val="28"/>
        </w:rPr>
        <w:t xml:space="preserve">. Сведения о результатах проверки по решению главы муниципального образования с одновременным уведомлением об этом лица, замещающего муниципальную должность, в отношении которого проводилась проверка, в течение пяти рабочих дней со дня представления доклада о результатах проверки предоставляются </w:t>
      </w:r>
      <w:r w:rsidR="00123656" w:rsidRPr="00B7203E">
        <w:rPr>
          <w:sz w:val="28"/>
          <w:szCs w:val="28"/>
        </w:rPr>
        <w:t xml:space="preserve">Комиссией </w:t>
      </w:r>
      <w:r w:rsidRPr="00B7203E">
        <w:rPr>
          <w:sz w:val="28"/>
          <w:szCs w:val="28"/>
        </w:rPr>
        <w:t>органам, указанным в </w:t>
      </w:r>
      <w:hyperlink r:id="rId6" w:history="1">
        <w:r w:rsidRPr="00B7203E">
          <w:rPr>
            <w:sz w:val="28"/>
            <w:szCs w:val="28"/>
          </w:rPr>
          <w:t>пункте</w:t>
        </w:r>
      </w:hyperlink>
      <w:r w:rsidRPr="00B7203E">
        <w:rPr>
          <w:sz w:val="28"/>
          <w:szCs w:val="28"/>
        </w:rPr>
        <w:t> </w:t>
      </w:r>
      <w:r w:rsidR="00A17C3F" w:rsidRPr="00B7203E">
        <w:rPr>
          <w:sz w:val="28"/>
          <w:szCs w:val="28"/>
        </w:rPr>
        <w:t>5</w:t>
      </w:r>
      <w:r w:rsidRPr="00B7203E">
        <w:rPr>
          <w:sz w:val="28"/>
          <w:szCs w:val="28"/>
        </w:rPr>
        <w:t xml:space="preserve"> настоящего Положения,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 </w:t>
      </w:r>
      <w:bookmarkStart w:id="4" w:name="Par50"/>
      <w:bookmarkEnd w:id="4"/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1</w:t>
      </w:r>
      <w:r w:rsidR="001B7190" w:rsidRPr="00B7203E">
        <w:rPr>
          <w:sz w:val="28"/>
          <w:szCs w:val="28"/>
        </w:rPr>
        <w:t>8</w:t>
      </w:r>
      <w:r w:rsidRPr="00B7203E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1</w:t>
      </w:r>
      <w:r w:rsidR="001B7190" w:rsidRPr="00B7203E">
        <w:rPr>
          <w:sz w:val="28"/>
          <w:szCs w:val="28"/>
        </w:rPr>
        <w:t>9</w:t>
      </w:r>
      <w:r w:rsidRPr="00B7203E">
        <w:rPr>
          <w:sz w:val="28"/>
          <w:szCs w:val="28"/>
        </w:rPr>
        <w:t xml:space="preserve">. При установлении в ходе проверки обстоятельств, свидетельствующих о несоблюдении лицом, замещающим муниципальную должность, ограничений, запретов, неисполнения обязанностей, установленных Федеральным </w:t>
      </w:r>
      <w:hyperlink r:id="rId7" w:history="1">
        <w:r w:rsidRPr="00B7203E">
          <w:rPr>
            <w:sz w:val="28"/>
            <w:szCs w:val="28"/>
          </w:rPr>
          <w:t>законом</w:t>
        </w:r>
      </w:hyperlink>
      <w:r w:rsidRPr="00B7203E">
        <w:rPr>
          <w:sz w:val="28"/>
          <w:szCs w:val="28"/>
        </w:rPr>
        <w:t xml:space="preserve"> от 25.12.2008 №273-ФЗ «О противодействии коррупции» и другими федеральными законами, на ближайшем заседании </w:t>
      </w:r>
      <w:r w:rsidR="001F5F02" w:rsidRPr="00B7203E">
        <w:rPr>
          <w:sz w:val="28"/>
          <w:szCs w:val="28"/>
        </w:rPr>
        <w:t xml:space="preserve">сельского Совета </w:t>
      </w:r>
      <w:r w:rsidR="00B7203E" w:rsidRPr="00B7203E">
        <w:rPr>
          <w:sz w:val="28"/>
          <w:szCs w:val="28"/>
        </w:rPr>
        <w:t>Владимирского</w:t>
      </w:r>
      <w:r w:rsidR="001F5F02" w:rsidRPr="00B7203E">
        <w:rPr>
          <w:sz w:val="28"/>
          <w:szCs w:val="28"/>
        </w:rPr>
        <w:t xml:space="preserve"> сельсовета</w:t>
      </w:r>
      <w:r w:rsidRPr="00B7203E">
        <w:rPr>
          <w:sz w:val="28"/>
          <w:szCs w:val="28"/>
        </w:rPr>
        <w:t xml:space="preserve"> должен быть рассмотрен вопрос о досрочном прекращении депутатских полномочий.</w:t>
      </w:r>
    </w:p>
    <w:p w:rsidR="004E37E1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2</w:t>
      </w:r>
      <w:r w:rsidR="001B7190" w:rsidRPr="00B7203E">
        <w:rPr>
          <w:sz w:val="28"/>
          <w:szCs w:val="28"/>
        </w:rPr>
        <w:t>0</w:t>
      </w:r>
      <w:r w:rsidRPr="00B7203E">
        <w:rPr>
          <w:sz w:val="28"/>
          <w:szCs w:val="28"/>
        </w:rPr>
        <w:t xml:space="preserve">. Подлинники справок о доходах, </w:t>
      </w:r>
      <w:r w:rsidR="00EC0873" w:rsidRPr="00B7203E">
        <w:rPr>
          <w:sz w:val="28"/>
          <w:szCs w:val="28"/>
        </w:rPr>
        <w:t xml:space="preserve">расходах, </w:t>
      </w:r>
      <w:r w:rsidRPr="00B7203E">
        <w:rPr>
          <w:sz w:val="28"/>
          <w:szCs w:val="28"/>
        </w:rPr>
        <w:t xml:space="preserve">об имуществе и обязательствах имущественного характера, </w:t>
      </w:r>
      <w:r w:rsidR="00EC0873" w:rsidRPr="00B7203E">
        <w:rPr>
          <w:sz w:val="28"/>
          <w:szCs w:val="28"/>
        </w:rPr>
        <w:t>представленных в установленном порядке лицами, замеща</w:t>
      </w:r>
      <w:r w:rsidR="00B7203E" w:rsidRPr="00B7203E">
        <w:rPr>
          <w:sz w:val="28"/>
          <w:szCs w:val="28"/>
        </w:rPr>
        <w:t xml:space="preserve">ющими муниципальные должности во Владимирском </w:t>
      </w:r>
      <w:r w:rsidR="00EC0873" w:rsidRPr="00B7203E">
        <w:rPr>
          <w:sz w:val="28"/>
          <w:szCs w:val="28"/>
        </w:rPr>
        <w:t xml:space="preserve">сельсовете, </w:t>
      </w:r>
      <w:r w:rsidRPr="00B7203E">
        <w:rPr>
          <w:sz w:val="28"/>
          <w:szCs w:val="28"/>
        </w:rPr>
        <w:t xml:space="preserve">и материалы проверки приобщаются </w:t>
      </w:r>
      <w:r w:rsidR="004E37E1" w:rsidRPr="00B7203E">
        <w:rPr>
          <w:sz w:val="28"/>
          <w:szCs w:val="28"/>
        </w:rPr>
        <w:t>к личному делу лица, замещающего муниципальную должность в</w:t>
      </w:r>
      <w:r w:rsidR="00B7203E" w:rsidRPr="00B7203E">
        <w:rPr>
          <w:sz w:val="28"/>
          <w:szCs w:val="28"/>
        </w:rPr>
        <w:t>о Владимирском</w:t>
      </w:r>
      <w:r w:rsidR="004E37E1" w:rsidRPr="00B7203E">
        <w:rPr>
          <w:sz w:val="28"/>
          <w:szCs w:val="28"/>
        </w:rPr>
        <w:t xml:space="preserve"> сельсовете.</w:t>
      </w:r>
      <w:r w:rsidRPr="00B7203E">
        <w:rPr>
          <w:sz w:val="28"/>
          <w:szCs w:val="28"/>
        </w:rPr>
        <w:t xml:space="preserve"> </w:t>
      </w:r>
    </w:p>
    <w:p w:rsidR="00D63956" w:rsidRPr="00B7203E" w:rsidRDefault="00D63956" w:rsidP="001B71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B7203E">
        <w:rPr>
          <w:sz w:val="28"/>
          <w:szCs w:val="28"/>
          <w:lang w:eastAsia="en-US"/>
        </w:rPr>
        <w:t>2</w:t>
      </w:r>
      <w:r w:rsidR="001B7190" w:rsidRPr="00B7203E">
        <w:rPr>
          <w:sz w:val="28"/>
          <w:szCs w:val="28"/>
          <w:lang w:eastAsia="en-US"/>
        </w:rPr>
        <w:t>1</w:t>
      </w:r>
      <w:r w:rsidRPr="00B7203E">
        <w:rPr>
          <w:sz w:val="28"/>
          <w:szCs w:val="28"/>
          <w:lang w:eastAsia="en-US"/>
        </w:rPr>
        <w:t xml:space="preserve">. Материалы проверки хранятся в </w:t>
      </w:r>
      <w:r w:rsidR="00EC0873" w:rsidRPr="00B7203E">
        <w:rPr>
          <w:sz w:val="28"/>
          <w:szCs w:val="28"/>
          <w:lang w:eastAsia="en-US"/>
        </w:rPr>
        <w:t xml:space="preserve">сельском Совете </w:t>
      </w:r>
      <w:r w:rsidR="00B7203E" w:rsidRPr="00B7203E">
        <w:rPr>
          <w:sz w:val="28"/>
          <w:szCs w:val="28"/>
          <w:lang w:eastAsia="en-US"/>
        </w:rPr>
        <w:t>Владимирского</w:t>
      </w:r>
      <w:r w:rsidR="00EC0873" w:rsidRPr="00B7203E">
        <w:rPr>
          <w:sz w:val="28"/>
          <w:szCs w:val="28"/>
          <w:lang w:eastAsia="en-US"/>
        </w:rPr>
        <w:t xml:space="preserve"> сельсовета</w:t>
      </w:r>
      <w:r w:rsidRPr="00B7203E">
        <w:rPr>
          <w:sz w:val="28"/>
          <w:szCs w:val="28"/>
          <w:lang w:eastAsia="en-US"/>
        </w:rPr>
        <w:t xml:space="preserve"> в течение трех лет со дня ее окончания, после чего передаются в архив.</w:t>
      </w:r>
    </w:p>
    <w:p w:rsidR="00057C08" w:rsidRPr="00B7203E" w:rsidRDefault="001B7190" w:rsidP="001B7190">
      <w:pPr>
        <w:spacing w:line="270" w:lineRule="atLeast"/>
        <w:ind w:firstLine="567"/>
        <w:jc w:val="both"/>
        <w:rPr>
          <w:sz w:val="28"/>
          <w:szCs w:val="28"/>
        </w:rPr>
      </w:pPr>
      <w:r w:rsidRPr="00B7203E">
        <w:rPr>
          <w:sz w:val="28"/>
          <w:szCs w:val="28"/>
        </w:rPr>
        <w:t>22</w:t>
      </w:r>
      <w:r w:rsidR="00057C08" w:rsidRPr="00B7203E">
        <w:rPr>
          <w:sz w:val="28"/>
          <w:szCs w:val="28"/>
        </w:rPr>
        <w:t>.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а также нарушении лицом, замещающим муниципальную должность, установленных ограничений и запретов, выявленная Ко</w:t>
      </w:r>
      <w:r w:rsidR="00EC0873" w:rsidRPr="00B7203E">
        <w:rPr>
          <w:sz w:val="28"/>
          <w:szCs w:val="28"/>
        </w:rPr>
        <w:t xml:space="preserve">миссией, подлежит </w:t>
      </w:r>
      <w:r w:rsidR="001F5F02" w:rsidRPr="00B7203E">
        <w:rPr>
          <w:spacing w:val="2"/>
          <w:sz w:val="28"/>
          <w:szCs w:val="28"/>
        </w:rPr>
        <w:t xml:space="preserve">опубликованию и размещению в информационно-телекоммуникационной сети "Интернет" в соответствии с порядком, установленным нормативным правовым актом сельского Совета </w:t>
      </w:r>
      <w:r w:rsidR="00B7203E" w:rsidRPr="00B7203E">
        <w:rPr>
          <w:spacing w:val="2"/>
          <w:sz w:val="28"/>
          <w:szCs w:val="28"/>
        </w:rPr>
        <w:t>Владимирского</w:t>
      </w:r>
      <w:r w:rsidR="001F5F02" w:rsidRPr="00B7203E">
        <w:rPr>
          <w:spacing w:val="2"/>
          <w:sz w:val="28"/>
          <w:szCs w:val="28"/>
        </w:rPr>
        <w:t xml:space="preserve"> сельсовета.</w:t>
      </w:r>
    </w:p>
    <w:p w:rsidR="00D63956" w:rsidRPr="00B7203E" w:rsidRDefault="00D63956">
      <w:pPr>
        <w:rPr>
          <w:sz w:val="28"/>
          <w:szCs w:val="28"/>
        </w:rPr>
      </w:pPr>
    </w:p>
    <w:sectPr w:rsidR="00D63956" w:rsidRPr="00B7203E" w:rsidSect="00B720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5B44"/>
    <w:rsid w:val="000000E3"/>
    <w:rsid w:val="00007870"/>
    <w:rsid w:val="000078D8"/>
    <w:rsid w:val="000117BE"/>
    <w:rsid w:val="0001707D"/>
    <w:rsid w:val="00021032"/>
    <w:rsid w:val="000357F0"/>
    <w:rsid w:val="00041B67"/>
    <w:rsid w:val="00050FDD"/>
    <w:rsid w:val="00054B01"/>
    <w:rsid w:val="00055005"/>
    <w:rsid w:val="00057C08"/>
    <w:rsid w:val="00060B42"/>
    <w:rsid w:val="000714D5"/>
    <w:rsid w:val="00081E27"/>
    <w:rsid w:val="00086597"/>
    <w:rsid w:val="000A3730"/>
    <w:rsid w:val="000A42D2"/>
    <w:rsid w:val="000A45A3"/>
    <w:rsid w:val="000A5E44"/>
    <w:rsid w:val="000A65E3"/>
    <w:rsid w:val="000B0D33"/>
    <w:rsid w:val="000C3EC4"/>
    <w:rsid w:val="000D24A2"/>
    <w:rsid w:val="000E37B8"/>
    <w:rsid w:val="000E5B55"/>
    <w:rsid w:val="0011417A"/>
    <w:rsid w:val="00120C34"/>
    <w:rsid w:val="001219EA"/>
    <w:rsid w:val="00123656"/>
    <w:rsid w:val="0013657E"/>
    <w:rsid w:val="00144285"/>
    <w:rsid w:val="001640D2"/>
    <w:rsid w:val="00175596"/>
    <w:rsid w:val="001957F3"/>
    <w:rsid w:val="00195887"/>
    <w:rsid w:val="0019779F"/>
    <w:rsid w:val="001B481B"/>
    <w:rsid w:val="001B7190"/>
    <w:rsid w:val="001E11C5"/>
    <w:rsid w:val="001E4CC6"/>
    <w:rsid w:val="001E635E"/>
    <w:rsid w:val="001F5F02"/>
    <w:rsid w:val="0020118A"/>
    <w:rsid w:val="00204967"/>
    <w:rsid w:val="00222E18"/>
    <w:rsid w:val="002231C3"/>
    <w:rsid w:val="00225499"/>
    <w:rsid w:val="00230BD1"/>
    <w:rsid w:val="00244B2C"/>
    <w:rsid w:val="00270832"/>
    <w:rsid w:val="0027129E"/>
    <w:rsid w:val="002722FB"/>
    <w:rsid w:val="002827BD"/>
    <w:rsid w:val="00282CD9"/>
    <w:rsid w:val="00282EF0"/>
    <w:rsid w:val="002850D9"/>
    <w:rsid w:val="0029281F"/>
    <w:rsid w:val="002B2919"/>
    <w:rsid w:val="002C0C3D"/>
    <w:rsid w:val="002D0430"/>
    <w:rsid w:val="002D0C88"/>
    <w:rsid w:val="002D1B80"/>
    <w:rsid w:val="002D47B6"/>
    <w:rsid w:val="002E0448"/>
    <w:rsid w:val="002E7AAF"/>
    <w:rsid w:val="002F0896"/>
    <w:rsid w:val="002F1FD4"/>
    <w:rsid w:val="002F6802"/>
    <w:rsid w:val="003019B3"/>
    <w:rsid w:val="003059C7"/>
    <w:rsid w:val="00307363"/>
    <w:rsid w:val="003117F1"/>
    <w:rsid w:val="003225D5"/>
    <w:rsid w:val="003229E4"/>
    <w:rsid w:val="00336B5E"/>
    <w:rsid w:val="00353585"/>
    <w:rsid w:val="003624A3"/>
    <w:rsid w:val="0036348B"/>
    <w:rsid w:val="00363C69"/>
    <w:rsid w:val="003655F2"/>
    <w:rsid w:val="00365EEF"/>
    <w:rsid w:val="00381C3D"/>
    <w:rsid w:val="003859AA"/>
    <w:rsid w:val="00391119"/>
    <w:rsid w:val="0039746C"/>
    <w:rsid w:val="003A159F"/>
    <w:rsid w:val="003A1644"/>
    <w:rsid w:val="003A2B67"/>
    <w:rsid w:val="003B5C98"/>
    <w:rsid w:val="003C3359"/>
    <w:rsid w:val="003C38F4"/>
    <w:rsid w:val="003C5955"/>
    <w:rsid w:val="003C7970"/>
    <w:rsid w:val="003D7F1F"/>
    <w:rsid w:val="003E4ED6"/>
    <w:rsid w:val="003F25EC"/>
    <w:rsid w:val="003F49B6"/>
    <w:rsid w:val="00420619"/>
    <w:rsid w:val="004206B9"/>
    <w:rsid w:val="00437909"/>
    <w:rsid w:val="0044367B"/>
    <w:rsid w:val="00445935"/>
    <w:rsid w:val="0045254E"/>
    <w:rsid w:val="00452F70"/>
    <w:rsid w:val="00456110"/>
    <w:rsid w:val="00456BA3"/>
    <w:rsid w:val="0046158C"/>
    <w:rsid w:val="00461BCE"/>
    <w:rsid w:val="00466DFE"/>
    <w:rsid w:val="00480848"/>
    <w:rsid w:val="00484A01"/>
    <w:rsid w:val="00490550"/>
    <w:rsid w:val="004B0E82"/>
    <w:rsid w:val="004B33C5"/>
    <w:rsid w:val="004B54CD"/>
    <w:rsid w:val="004C4BFD"/>
    <w:rsid w:val="004D3ED4"/>
    <w:rsid w:val="004E1B6C"/>
    <w:rsid w:val="004E37E1"/>
    <w:rsid w:val="004E6FD0"/>
    <w:rsid w:val="004F5EFD"/>
    <w:rsid w:val="00503B21"/>
    <w:rsid w:val="00503DF1"/>
    <w:rsid w:val="005161BB"/>
    <w:rsid w:val="00536E86"/>
    <w:rsid w:val="005453B3"/>
    <w:rsid w:val="00557716"/>
    <w:rsid w:val="00566059"/>
    <w:rsid w:val="00566310"/>
    <w:rsid w:val="00567CA0"/>
    <w:rsid w:val="00593AF9"/>
    <w:rsid w:val="005B1802"/>
    <w:rsid w:val="005C75EC"/>
    <w:rsid w:val="005C787B"/>
    <w:rsid w:val="00604291"/>
    <w:rsid w:val="006175A5"/>
    <w:rsid w:val="00625097"/>
    <w:rsid w:val="0062550C"/>
    <w:rsid w:val="00625561"/>
    <w:rsid w:val="0062746E"/>
    <w:rsid w:val="00630647"/>
    <w:rsid w:val="00635E12"/>
    <w:rsid w:val="00653011"/>
    <w:rsid w:val="00656500"/>
    <w:rsid w:val="006578D5"/>
    <w:rsid w:val="00674901"/>
    <w:rsid w:val="006814D1"/>
    <w:rsid w:val="00684DCB"/>
    <w:rsid w:val="00685B37"/>
    <w:rsid w:val="006915F1"/>
    <w:rsid w:val="006A1904"/>
    <w:rsid w:val="006B483E"/>
    <w:rsid w:val="006B5053"/>
    <w:rsid w:val="006B5F0D"/>
    <w:rsid w:val="006C2E0B"/>
    <w:rsid w:val="006C4F0F"/>
    <w:rsid w:val="006C78E5"/>
    <w:rsid w:val="006F48C1"/>
    <w:rsid w:val="006F635A"/>
    <w:rsid w:val="00705707"/>
    <w:rsid w:val="00721D70"/>
    <w:rsid w:val="0072571B"/>
    <w:rsid w:val="0074368F"/>
    <w:rsid w:val="0074655E"/>
    <w:rsid w:val="00751A9C"/>
    <w:rsid w:val="007545BC"/>
    <w:rsid w:val="007551D7"/>
    <w:rsid w:val="00766D06"/>
    <w:rsid w:val="00774C15"/>
    <w:rsid w:val="00791D06"/>
    <w:rsid w:val="0079229C"/>
    <w:rsid w:val="007A05A8"/>
    <w:rsid w:val="007A34BA"/>
    <w:rsid w:val="007B1B88"/>
    <w:rsid w:val="007D1CAA"/>
    <w:rsid w:val="007D5728"/>
    <w:rsid w:val="007D716E"/>
    <w:rsid w:val="007F107C"/>
    <w:rsid w:val="007F2CCE"/>
    <w:rsid w:val="007F40BC"/>
    <w:rsid w:val="007F66BD"/>
    <w:rsid w:val="008177F6"/>
    <w:rsid w:val="00821515"/>
    <w:rsid w:val="00830843"/>
    <w:rsid w:val="00832FFE"/>
    <w:rsid w:val="00841BAA"/>
    <w:rsid w:val="008473B7"/>
    <w:rsid w:val="00854862"/>
    <w:rsid w:val="00874687"/>
    <w:rsid w:val="00875175"/>
    <w:rsid w:val="00876B32"/>
    <w:rsid w:val="0088498F"/>
    <w:rsid w:val="00885F6A"/>
    <w:rsid w:val="008A0654"/>
    <w:rsid w:val="008A5361"/>
    <w:rsid w:val="008B6EFB"/>
    <w:rsid w:val="008C20DF"/>
    <w:rsid w:val="008C3150"/>
    <w:rsid w:val="008C737F"/>
    <w:rsid w:val="008F608B"/>
    <w:rsid w:val="009109EC"/>
    <w:rsid w:val="00926F2F"/>
    <w:rsid w:val="0093262D"/>
    <w:rsid w:val="00944552"/>
    <w:rsid w:val="00944E15"/>
    <w:rsid w:val="00965D5C"/>
    <w:rsid w:val="00980F85"/>
    <w:rsid w:val="00992032"/>
    <w:rsid w:val="009A79C6"/>
    <w:rsid w:val="009C0DE7"/>
    <w:rsid w:val="009C12C9"/>
    <w:rsid w:val="009C3A01"/>
    <w:rsid w:val="009C58F3"/>
    <w:rsid w:val="009D2624"/>
    <w:rsid w:val="009D557D"/>
    <w:rsid w:val="009D5C5C"/>
    <w:rsid w:val="009E12C4"/>
    <w:rsid w:val="009E476F"/>
    <w:rsid w:val="009E6E75"/>
    <w:rsid w:val="009E7827"/>
    <w:rsid w:val="009E7DBC"/>
    <w:rsid w:val="009F1B96"/>
    <w:rsid w:val="009F2710"/>
    <w:rsid w:val="00A12CB9"/>
    <w:rsid w:val="00A13DCA"/>
    <w:rsid w:val="00A14C7C"/>
    <w:rsid w:val="00A17C3F"/>
    <w:rsid w:val="00A200F0"/>
    <w:rsid w:val="00A2063C"/>
    <w:rsid w:val="00A235E3"/>
    <w:rsid w:val="00A32910"/>
    <w:rsid w:val="00A43B04"/>
    <w:rsid w:val="00A50198"/>
    <w:rsid w:val="00A5290E"/>
    <w:rsid w:val="00A56EBD"/>
    <w:rsid w:val="00A6092C"/>
    <w:rsid w:val="00A67D1B"/>
    <w:rsid w:val="00A73467"/>
    <w:rsid w:val="00A95271"/>
    <w:rsid w:val="00A95EA8"/>
    <w:rsid w:val="00AA0B74"/>
    <w:rsid w:val="00AA488E"/>
    <w:rsid w:val="00AC60F4"/>
    <w:rsid w:val="00AC6CC1"/>
    <w:rsid w:val="00AF1D3B"/>
    <w:rsid w:val="00B019E4"/>
    <w:rsid w:val="00B04CC9"/>
    <w:rsid w:val="00B06654"/>
    <w:rsid w:val="00B14322"/>
    <w:rsid w:val="00B16705"/>
    <w:rsid w:val="00B30E97"/>
    <w:rsid w:val="00B31654"/>
    <w:rsid w:val="00B327FC"/>
    <w:rsid w:val="00B34C75"/>
    <w:rsid w:val="00B45A00"/>
    <w:rsid w:val="00B6113A"/>
    <w:rsid w:val="00B6585C"/>
    <w:rsid w:val="00B678C6"/>
    <w:rsid w:val="00B67FDF"/>
    <w:rsid w:val="00B7203E"/>
    <w:rsid w:val="00B92B7F"/>
    <w:rsid w:val="00BA6DD4"/>
    <w:rsid w:val="00BB2821"/>
    <w:rsid w:val="00BB3070"/>
    <w:rsid w:val="00BB6DAF"/>
    <w:rsid w:val="00BD048E"/>
    <w:rsid w:val="00BE02DB"/>
    <w:rsid w:val="00BE5086"/>
    <w:rsid w:val="00BE7672"/>
    <w:rsid w:val="00BF79CE"/>
    <w:rsid w:val="00C02F65"/>
    <w:rsid w:val="00C04AEE"/>
    <w:rsid w:val="00C07E28"/>
    <w:rsid w:val="00C13D82"/>
    <w:rsid w:val="00C14ED2"/>
    <w:rsid w:val="00C26239"/>
    <w:rsid w:val="00C525B0"/>
    <w:rsid w:val="00C53239"/>
    <w:rsid w:val="00C55A3C"/>
    <w:rsid w:val="00C61F44"/>
    <w:rsid w:val="00C6351F"/>
    <w:rsid w:val="00C675F0"/>
    <w:rsid w:val="00C73C42"/>
    <w:rsid w:val="00C74482"/>
    <w:rsid w:val="00C764B1"/>
    <w:rsid w:val="00C92B39"/>
    <w:rsid w:val="00CB23F4"/>
    <w:rsid w:val="00CD12EA"/>
    <w:rsid w:val="00CD5E8F"/>
    <w:rsid w:val="00CD7371"/>
    <w:rsid w:val="00CF18DA"/>
    <w:rsid w:val="00D00B07"/>
    <w:rsid w:val="00D032D5"/>
    <w:rsid w:val="00D25223"/>
    <w:rsid w:val="00D301D1"/>
    <w:rsid w:val="00D309E7"/>
    <w:rsid w:val="00D5701C"/>
    <w:rsid w:val="00D63956"/>
    <w:rsid w:val="00D70939"/>
    <w:rsid w:val="00D757A5"/>
    <w:rsid w:val="00DA70B4"/>
    <w:rsid w:val="00DB4FC4"/>
    <w:rsid w:val="00DB5E67"/>
    <w:rsid w:val="00DC5D2D"/>
    <w:rsid w:val="00DE1242"/>
    <w:rsid w:val="00DE2625"/>
    <w:rsid w:val="00DF6A00"/>
    <w:rsid w:val="00E06C4B"/>
    <w:rsid w:val="00E328BB"/>
    <w:rsid w:val="00E37EC8"/>
    <w:rsid w:val="00E45E56"/>
    <w:rsid w:val="00E7483D"/>
    <w:rsid w:val="00EA0B5E"/>
    <w:rsid w:val="00EA29DC"/>
    <w:rsid w:val="00EA3F76"/>
    <w:rsid w:val="00EB2ED0"/>
    <w:rsid w:val="00EB4B3B"/>
    <w:rsid w:val="00EC0873"/>
    <w:rsid w:val="00ED16E8"/>
    <w:rsid w:val="00EF28EE"/>
    <w:rsid w:val="00EF328D"/>
    <w:rsid w:val="00EF59AE"/>
    <w:rsid w:val="00EF5C7F"/>
    <w:rsid w:val="00F319A0"/>
    <w:rsid w:val="00F356B4"/>
    <w:rsid w:val="00F361C4"/>
    <w:rsid w:val="00F403AB"/>
    <w:rsid w:val="00F40D4F"/>
    <w:rsid w:val="00F445B1"/>
    <w:rsid w:val="00F4541D"/>
    <w:rsid w:val="00F50A04"/>
    <w:rsid w:val="00F65CAA"/>
    <w:rsid w:val="00F75B44"/>
    <w:rsid w:val="00F8719A"/>
    <w:rsid w:val="00F93F89"/>
    <w:rsid w:val="00FB2FD2"/>
    <w:rsid w:val="00FC330E"/>
    <w:rsid w:val="00FD4E21"/>
    <w:rsid w:val="00FD6FA5"/>
    <w:rsid w:val="00FE18C3"/>
    <w:rsid w:val="00FE2B86"/>
    <w:rsid w:val="00FE6A3A"/>
    <w:rsid w:val="00FF22C7"/>
    <w:rsid w:val="00FF5D48"/>
    <w:rsid w:val="00FF6F00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4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5B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17C3F"/>
    <w:rPr>
      <w:rFonts w:asciiTheme="minorHAnsi" w:eastAsiaTheme="minorEastAsia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876B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B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2447A09F367BF32BD96F17673872E2FBCE9E88F9EE329E1175F9AD85K4D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47B15031467524078F4E38B0E6FCF93DEB8C4595A157BA32D80C1E0B98D78207E10F31BBD4D3C83CAE4S87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1477</Words>
  <Characters>11216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33</cp:revision>
  <dcterms:created xsi:type="dcterms:W3CDTF">2016-03-10T11:30:00Z</dcterms:created>
  <dcterms:modified xsi:type="dcterms:W3CDTF">2016-04-07T19:15:00Z</dcterms:modified>
</cp:coreProperties>
</file>