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8C" w:rsidRPr="00AF398C" w:rsidRDefault="00AF398C" w:rsidP="00AF39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F398C" w:rsidRPr="009C4579" w:rsidRDefault="00AF398C" w:rsidP="00AF398C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8CB368" wp14:editId="08CB714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8C" w:rsidRPr="009C4579" w:rsidRDefault="00AF398C" w:rsidP="00A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 Р.П. ВОСКРЕСЕНСКОЕ</w:t>
      </w:r>
    </w:p>
    <w:p w:rsidR="00AF398C" w:rsidRPr="009C4579" w:rsidRDefault="00AF398C" w:rsidP="00A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ВОСКРЕСЕНСКОГО МУНИЦИПАЛЬНОГО РАЙОНА</w:t>
      </w:r>
    </w:p>
    <w:p w:rsidR="00AF398C" w:rsidRPr="009C4579" w:rsidRDefault="00AF398C" w:rsidP="00A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НИЖЕГОРОДСКОЙ ОБЛАСТИ</w:t>
      </w:r>
    </w:p>
    <w:p w:rsidR="00AF398C" w:rsidRPr="009C4579" w:rsidRDefault="00AF398C" w:rsidP="00A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F398C" w:rsidRPr="009C4579" w:rsidRDefault="00AF398C" w:rsidP="00A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398C" w:rsidRDefault="00AF398C" w:rsidP="00A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12 мая  2016 года </w:t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№ 78</w:t>
      </w:r>
    </w:p>
    <w:p w:rsidR="009C4579" w:rsidRPr="009C4579" w:rsidRDefault="009C4579" w:rsidP="00AF39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AF398C" w:rsidRPr="009C4579" w:rsidRDefault="00AF398C" w:rsidP="00AF398C">
      <w:pPr>
        <w:tabs>
          <w:tab w:val="center" w:pos="467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5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внесении изменений в постановление администрации р.п.Воскресенское от 05.04.2016 г. № 50  «О ходе исполнения местного бюджета и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содержание»</w:t>
      </w:r>
    </w:p>
    <w:p w:rsidR="00AF398C" w:rsidRPr="009C4579" w:rsidRDefault="00AF398C" w:rsidP="00AF398C">
      <w:pPr>
        <w:tabs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544FA0" w:rsidRPr="009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протестом </w:t>
      </w:r>
      <w:r w:rsidRPr="009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прокуратуры Воскресенского района  на постановление администрации р.п.Воскресенское от 05.04.2016 г. № 50  «О ходе исполнения местного бюджета и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содержание»,  ч.5 ст.264.2 </w:t>
      </w:r>
      <w:r w:rsidR="00544FA0" w:rsidRPr="009C4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457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  администрация р.п. Воскресенское ПОСТАНОВЛЯЕТ:</w:t>
      </w:r>
    </w:p>
    <w:p w:rsidR="00AF398C" w:rsidRPr="009C4579" w:rsidRDefault="00AF398C" w:rsidP="00AF398C">
      <w:pPr>
        <w:tabs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1.Внести  в постановление администрации р.п.Воскресенское от 05.04.2016 г. № 50  «О ходе исполнения местного бюджета и о численности муниципальных служащих органов местного самоуправления р.п. Воскресенское Воскресенского муниципального района Нижегородской области, работников муниципальных учреждений с указанием фактических затрат на их денежное содержание» следующие изменения :</w:t>
      </w:r>
    </w:p>
    <w:p w:rsidR="00AF398C" w:rsidRPr="009C4579" w:rsidRDefault="00AF398C" w:rsidP="00AF398C">
      <w:pPr>
        <w:tabs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C457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п.1 постановления слова «</w:t>
      </w:r>
      <w:r w:rsidRPr="009C45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сведения о ходе исполнения местного бюджета» заменить словами «принять  к сведению отчет об исполнении  местного бюджета»</w:t>
      </w:r>
      <w:r w:rsidR="00544FA0" w:rsidRPr="009C45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F398C" w:rsidRPr="009C4579" w:rsidRDefault="00AF398C" w:rsidP="00AF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Обнародовать настоящее постановление на информационном стенде в здании администрации р.п. Воскресенское и разместить на официальном сайте администрации Воскресенского муниципального района.</w:t>
      </w:r>
    </w:p>
    <w:p w:rsidR="00AF398C" w:rsidRPr="009C4579" w:rsidRDefault="00AF398C" w:rsidP="00AF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Направить настоящее постановление в поселковый Совет р.п. Воскресенское.</w:t>
      </w:r>
    </w:p>
    <w:p w:rsidR="00AF398C" w:rsidRPr="009C4579" w:rsidRDefault="00AF398C" w:rsidP="00AF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sz w:val="24"/>
          <w:szCs w:val="24"/>
          <w:lang w:eastAsia="ar-SA"/>
        </w:rPr>
        <w:t>4. Контроль за исполнением настоящего постановления возложить на главного бухгалтера администрации р.п. Воскресенское А.Н. Кирпичева.</w:t>
      </w:r>
    </w:p>
    <w:p w:rsidR="00AF398C" w:rsidRPr="009C4579" w:rsidRDefault="00AF398C" w:rsidP="00AF39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398C" w:rsidRPr="009C4579" w:rsidRDefault="00AF398C" w:rsidP="00AF398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398C" w:rsidRPr="009C4579" w:rsidRDefault="00AF398C" w:rsidP="00AF39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</w:t>
      </w:r>
    </w:p>
    <w:p w:rsidR="00AF398C" w:rsidRPr="009C4579" w:rsidRDefault="00AF398C" w:rsidP="00AF398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р.п. Воскресенское </w:t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C457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А.В.Гурылев</w:t>
      </w:r>
    </w:p>
    <w:p w:rsidR="00AF398C" w:rsidRPr="009C4579" w:rsidRDefault="00AF398C" w:rsidP="00AF398C">
      <w:pPr>
        <w:tabs>
          <w:tab w:val="center" w:pos="467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398C" w:rsidRPr="009C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FE"/>
    <w:rsid w:val="000256E5"/>
    <w:rsid w:val="00544FA0"/>
    <w:rsid w:val="009C4579"/>
    <w:rsid w:val="009E57FE"/>
    <w:rsid w:val="00A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2016-05-12T11:31:00Z</dcterms:created>
  <dcterms:modified xsi:type="dcterms:W3CDTF">2016-05-12T12:06:00Z</dcterms:modified>
</cp:coreProperties>
</file>