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F" w:rsidRDefault="003A471F" w:rsidP="003A471F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3A471F" w:rsidRDefault="003A471F" w:rsidP="003A47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3A471F" w:rsidRDefault="00A31443" w:rsidP="003A471F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11 ноября</w:t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3A471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72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3A471F" w:rsidTr="003A471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71F" w:rsidRDefault="003A471F" w:rsidP="00A3144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Об утверждении отчета об исполнении бюджета Глуховского сельсовета за 9 месяцев 202</w:t>
            </w:r>
            <w:r w:rsidR="00A3144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года</w:t>
            </w:r>
          </w:p>
        </w:tc>
      </w:tr>
    </w:tbl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Глуховского сельсовета администрация Глуховского сельсовета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отчет об исполнении бюджета Глуховского сельсовета Воскресенского муниципального района за 9 месяцев 202</w:t>
      </w:r>
      <w:r w:rsidR="00A314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 в сумме- </w:t>
      </w:r>
      <w:r w:rsidR="00A31443">
        <w:rPr>
          <w:rFonts w:ascii="Times New Roman" w:hAnsi="Times New Roman" w:cs="Times New Roman"/>
          <w:sz w:val="24"/>
          <w:szCs w:val="24"/>
        </w:rPr>
        <w:t>8990,0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расходам- </w:t>
      </w:r>
      <w:r w:rsidR="00A31443">
        <w:rPr>
          <w:rFonts w:ascii="Times New Roman" w:hAnsi="Times New Roman" w:cs="Times New Roman"/>
          <w:sz w:val="24"/>
          <w:szCs w:val="24"/>
        </w:rPr>
        <w:t xml:space="preserve">10385,4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  <w:t>Основные источники поступления налоговых доходов консолидированного бюджета: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Налог на доходы физических лиц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224,6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Налог на имущество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97,2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Земельный налог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159,7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Единый сельскохозяйственный налог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  <w:t>0</w:t>
      </w:r>
      <w:r>
        <w:rPr>
          <w:rFonts w:ascii="Times New Roman" w:hAnsi="Times New Roman" w:cs="Times New Roman"/>
          <w:sz w:val="23"/>
          <w:szCs w:val="23"/>
        </w:rPr>
        <w:t>,0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Государственная пошлина за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совершение нотариальных действий</w:t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,</w:t>
      </w:r>
      <w:r w:rsidR="00A31443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Доходы, получаемые от оказания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платных услуг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22,6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Дотации бюджетам сельских поселений на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выравнивание бюджетной обеспеченности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5526,9</w:t>
      </w:r>
      <w:r w:rsidR="001901B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ВУС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88,3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Межбюджетные трансферты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0,0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Прочие межбюджетные трансферты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948,8</w:t>
      </w:r>
      <w:r w:rsidR="001901B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Доходы от уплаты акцизов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1921,9</w:t>
      </w:r>
      <w:r>
        <w:rPr>
          <w:rFonts w:ascii="Times New Roman" w:hAnsi="Times New Roman" w:cs="Times New Roman"/>
          <w:sz w:val="23"/>
          <w:szCs w:val="23"/>
        </w:rPr>
        <w:t xml:space="preserve"> тыс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Прочие безвозмездные поступления в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бюджеты сельских поселений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0</w:t>
      </w:r>
      <w:r w:rsidR="001901B9">
        <w:rPr>
          <w:rFonts w:ascii="Times New Roman" w:hAnsi="Times New Roman" w:cs="Times New Roman"/>
          <w:sz w:val="23"/>
          <w:szCs w:val="23"/>
        </w:rPr>
        <w:t>,0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Прочие неналоговые доходы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Бюджетов сельских поселений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-- 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>Расходная часть бюджета Глуховского сельсовета: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Управление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1930,9</w:t>
      </w:r>
      <w:r w:rsidR="009A0F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Другие общегосударственные вопросы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 xml:space="preserve">58,7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ВУС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60,7</w:t>
      </w:r>
      <w:r w:rsidR="009A0F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Пожарная часть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A0F7A"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933,5</w:t>
      </w:r>
      <w:r w:rsidR="009A0F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Дорожное строительство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3429,4</w:t>
      </w:r>
      <w:r w:rsidR="009A0F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Благоустройство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1244,5</w:t>
      </w:r>
      <w:r w:rsidR="009A0F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Культура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2695,7</w:t>
      </w:r>
      <w:r w:rsidR="009A0F7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Социальное обеспечение населения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32</w:t>
      </w:r>
      <w:r w:rsidR="009A0F7A">
        <w:rPr>
          <w:rFonts w:ascii="Times New Roman" w:hAnsi="Times New Roman" w:cs="Times New Roman"/>
          <w:sz w:val="23"/>
          <w:szCs w:val="23"/>
        </w:rPr>
        <w:t xml:space="preserve">,0 </w:t>
      </w:r>
      <w:r>
        <w:rPr>
          <w:rFonts w:ascii="Times New Roman" w:hAnsi="Times New Roman" w:cs="Times New Roman"/>
          <w:sz w:val="23"/>
          <w:szCs w:val="23"/>
        </w:rPr>
        <w:t>тыс.рублей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Другие вопросы в области социальной</w:t>
      </w:r>
    </w:p>
    <w:p w:rsidR="003A471F" w:rsidRDefault="009A0F7A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политики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-- </w:t>
      </w:r>
      <w:r w:rsidR="003A471F"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3A471F" w:rsidRPr="001901B9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>Иные межбюджетные трансферты</w:t>
      </w:r>
      <w:r w:rsidR="001901B9"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</w:r>
      <w:r w:rsidR="001901B9">
        <w:rPr>
          <w:rFonts w:ascii="Times New Roman" w:hAnsi="Times New Roman" w:cs="Times New Roman"/>
          <w:sz w:val="23"/>
          <w:szCs w:val="23"/>
        </w:rPr>
        <w:tab/>
      </w:r>
      <w:r w:rsidR="00A31443">
        <w:rPr>
          <w:rFonts w:ascii="Times New Roman" w:hAnsi="Times New Roman" w:cs="Times New Roman"/>
          <w:sz w:val="23"/>
          <w:szCs w:val="23"/>
        </w:rPr>
        <w:t>0</w:t>
      </w:r>
      <w:r w:rsidR="001901B9">
        <w:rPr>
          <w:rFonts w:ascii="Times New Roman" w:hAnsi="Times New Roman" w:cs="Times New Roman"/>
          <w:sz w:val="23"/>
          <w:szCs w:val="23"/>
        </w:rPr>
        <w:t xml:space="preserve">,0 </w:t>
      </w:r>
      <w:r w:rsidR="001901B9" w:rsidRPr="001901B9">
        <w:rPr>
          <w:rFonts w:ascii="Times New Roman" w:hAnsi="Times New Roman" w:cs="Times New Roman"/>
          <w:sz w:val="23"/>
          <w:szCs w:val="23"/>
        </w:rPr>
        <w:t>тыс. рублей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Направить отчет об исполнении бюджета Глуховского сельсовета Воскресенского муниципального района за 9 месяцев 20</w:t>
      </w:r>
      <w:r w:rsidR="0091419F">
        <w:rPr>
          <w:rFonts w:ascii="Times New Roman" w:hAnsi="Times New Roman" w:cs="Times New Roman"/>
          <w:sz w:val="24"/>
          <w:szCs w:val="24"/>
        </w:rPr>
        <w:t>2</w:t>
      </w:r>
      <w:r w:rsidR="00A314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сельский Совет </w:t>
      </w:r>
      <w:r>
        <w:rPr>
          <w:rFonts w:ascii="Times New Roman" w:hAnsi="Times New Roman" w:cs="Times New Roman"/>
          <w:sz w:val="24"/>
          <w:szCs w:val="24"/>
        </w:rPr>
        <w:lastRenderedPageBreak/>
        <w:t>Глуховского сельсовета.</w:t>
      </w:r>
    </w:p>
    <w:p w:rsidR="003A471F" w:rsidRDefault="003A471F" w:rsidP="003A471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путем размещения на информационном стенде в администрации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A471F" w:rsidRDefault="003A471F" w:rsidP="003A471F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возложить на главного бухгалтера администрации Маслову И.В.</w:t>
      </w:r>
    </w:p>
    <w:p w:rsidR="003A471F" w:rsidRDefault="003A471F" w:rsidP="003A471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обнародования</w:t>
      </w:r>
    </w:p>
    <w:p w:rsidR="003A471F" w:rsidRDefault="003A471F" w:rsidP="003A471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71F" w:rsidRDefault="003A471F" w:rsidP="003A4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71F" w:rsidRDefault="009A0F7A" w:rsidP="003A4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A47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A471F" w:rsidRDefault="003A471F" w:rsidP="003A4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3A471F" w:rsidRDefault="003A471F" w:rsidP="003A471F"/>
    <w:p w:rsidR="000926D1" w:rsidRPr="001901B9" w:rsidRDefault="000926D1"/>
    <w:sectPr w:rsidR="000926D1" w:rsidRPr="0019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E"/>
    <w:rsid w:val="000926D1"/>
    <w:rsid w:val="001901B9"/>
    <w:rsid w:val="00203E6E"/>
    <w:rsid w:val="00227454"/>
    <w:rsid w:val="003A471F"/>
    <w:rsid w:val="0091419F"/>
    <w:rsid w:val="009A0F7A"/>
    <w:rsid w:val="00A31443"/>
    <w:rsid w:val="00A75B0A"/>
    <w:rsid w:val="00B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2022-11-11T07:53:00Z</cp:lastPrinted>
  <dcterms:created xsi:type="dcterms:W3CDTF">2020-10-19T10:37:00Z</dcterms:created>
  <dcterms:modified xsi:type="dcterms:W3CDTF">2022-11-11T08:07:00Z</dcterms:modified>
</cp:coreProperties>
</file>