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46361D">
        <w:t>19</w:t>
      </w:r>
      <w:r w:rsidRPr="00F210D0">
        <w:t xml:space="preserve"> г. по 31 декабря 20</w:t>
      </w:r>
      <w:r w:rsidR="0046361D">
        <w:t>19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46361D" w:rsidRPr="0046361D" w:rsidTr="00CC2049">
        <w:tc>
          <w:tcPr>
            <w:tcW w:w="534" w:type="dxa"/>
            <w:shd w:val="clear" w:color="auto" w:fill="auto"/>
          </w:tcPr>
          <w:p w:rsidR="0046361D" w:rsidRPr="000B2B46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6361D" w:rsidRPr="0046361D" w:rsidRDefault="0046361D" w:rsidP="002778D0">
            <w:pPr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Дубова Ирина Юрьевна</w:t>
            </w:r>
          </w:p>
        </w:tc>
        <w:tc>
          <w:tcPr>
            <w:tcW w:w="1701" w:type="dxa"/>
            <w:shd w:val="clear" w:color="auto" w:fill="auto"/>
          </w:tcPr>
          <w:p w:rsidR="0046361D" w:rsidRPr="0046361D" w:rsidRDefault="0046361D" w:rsidP="002778D0">
            <w:pPr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992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1). Земельный участок  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2) Земельный участок  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3). Жилой дом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4) Жилой дом</w:t>
            </w:r>
          </w:p>
        </w:tc>
        <w:tc>
          <w:tcPr>
            <w:tcW w:w="850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частная</w:t>
            </w: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(1/2 доля в праве)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(1/2 доля в праве)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частная</w:t>
            </w: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    1</w:t>
            </w:r>
            <w:r w:rsidRPr="0046361D">
              <w:rPr>
                <w:sz w:val="20"/>
                <w:szCs w:val="20"/>
              </w:rPr>
              <w:t>619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351 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49,4 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___</w:t>
            </w:r>
          </w:p>
        </w:tc>
        <w:tc>
          <w:tcPr>
            <w:tcW w:w="993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___ </w:t>
            </w:r>
          </w:p>
        </w:tc>
        <w:tc>
          <w:tcPr>
            <w:tcW w:w="1275" w:type="dxa"/>
            <w:shd w:val="clear" w:color="auto" w:fill="auto"/>
          </w:tcPr>
          <w:p w:rsidR="0046361D" w:rsidRPr="0046361D" w:rsidRDefault="0046361D" w:rsidP="004636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08"/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</w:pPr>
            <w:r w:rsidRPr="0046361D">
              <w:rPr>
                <w:rFonts w:eastAsia="DejaVu Sans"/>
                <w:color w:val="000000"/>
                <w:kern w:val="2"/>
                <w:sz w:val="20"/>
                <w:szCs w:val="20"/>
                <w:lang w:eastAsia="en-US"/>
              </w:rPr>
              <w:t>ВАЗ-21102</w:t>
            </w:r>
          </w:p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515 6</w:t>
            </w:r>
            <w:bookmarkStart w:id="0" w:name="_GoBack"/>
            <w:bookmarkEnd w:id="0"/>
            <w:r w:rsidRPr="0046361D">
              <w:rPr>
                <w:sz w:val="20"/>
                <w:szCs w:val="20"/>
              </w:rPr>
              <w:t>25,06</w:t>
            </w:r>
          </w:p>
        </w:tc>
        <w:tc>
          <w:tcPr>
            <w:tcW w:w="1559" w:type="dxa"/>
            <w:shd w:val="clear" w:color="auto" w:fill="auto"/>
          </w:tcPr>
          <w:p w:rsidR="0046361D" w:rsidRPr="0046361D" w:rsidRDefault="0046361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______</w:t>
            </w: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992" w:type="dxa"/>
            <w:shd w:val="clear" w:color="auto" w:fill="auto"/>
          </w:tcPr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1). Земельный участок  </w:t>
            </w: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2 </w:t>
            </w: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6361D">
              <w:rPr>
                <w:sz w:val="20"/>
                <w:szCs w:val="20"/>
              </w:rPr>
              <w:t>). Жилой дом</w:t>
            </w:r>
          </w:p>
          <w:p w:rsidR="00CC2049" w:rsidRPr="000B2B46" w:rsidRDefault="00CC2049" w:rsidP="00AC3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(1/2 доля в праве)</w:t>
            </w: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(1/2 доля в праве)</w:t>
            </w:r>
          </w:p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351 </w:t>
            </w: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 xml:space="preserve">49,4 </w:t>
            </w:r>
          </w:p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328E" w:rsidRPr="0046361D" w:rsidRDefault="00AC328E" w:rsidP="00AC328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  <w:p w:rsidR="00CC2049" w:rsidRPr="000B2B46" w:rsidRDefault="00AC328E" w:rsidP="00AC3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361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AC328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126 551</w:t>
            </w:r>
          </w:p>
        </w:tc>
        <w:tc>
          <w:tcPr>
            <w:tcW w:w="1559" w:type="dxa"/>
            <w:shd w:val="clear" w:color="auto" w:fill="auto"/>
          </w:tcPr>
          <w:p w:rsidR="00AC328E" w:rsidRDefault="00AC328E" w:rsidP="00AC3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328E" w:rsidRPr="000B2B46" w:rsidRDefault="00AC328E" w:rsidP="00AC3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</w:tbl>
    <w:p w:rsidR="00AC09B7" w:rsidRDefault="00AC09B7"/>
    <w:sectPr w:rsidR="00AC09B7" w:rsidSect="00AC328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46361D"/>
    <w:rsid w:val="006E0227"/>
    <w:rsid w:val="009C31B3"/>
    <w:rsid w:val="00AC09B7"/>
    <w:rsid w:val="00AC328E"/>
    <w:rsid w:val="00C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Jurist1</dc:creator>
  <cp:lastModifiedBy>Work</cp:lastModifiedBy>
  <cp:revision>5</cp:revision>
  <dcterms:created xsi:type="dcterms:W3CDTF">2020-06-17T07:39:00Z</dcterms:created>
  <dcterms:modified xsi:type="dcterms:W3CDTF">2020-07-27T06:06:00Z</dcterms:modified>
</cp:coreProperties>
</file>