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2E" w:rsidRPr="00371E2E" w:rsidRDefault="00371E2E" w:rsidP="00371E2E">
      <w:pPr>
        <w:tabs>
          <w:tab w:val="left" w:pos="397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E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33ADFB" wp14:editId="56A63605">
            <wp:extent cx="524786" cy="595841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59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E2E" w:rsidRPr="00371E2E" w:rsidRDefault="00371E2E" w:rsidP="00371E2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pacing w:val="20"/>
          <w:position w:val="-38"/>
          <w:sz w:val="28"/>
          <w:szCs w:val="28"/>
          <w:lang w:eastAsia="ru-RU"/>
        </w:rPr>
      </w:pPr>
      <w:r w:rsidRPr="00371E2E">
        <w:rPr>
          <w:rFonts w:ascii="Times New Roman" w:eastAsia="Calibri" w:hAnsi="Times New Roman" w:cs="Times New Roman"/>
          <w:b/>
          <w:color w:val="000000"/>
          <w:spacing w:val="20"/>
          <w:position w:val="-38"/>
          <w:sz w:val="28"/>
          <w:szCs w:val="28"/>
          <w:lang w:eastAsia="ru-RU"/>
        </w:rPr>
        <w:t xml:space="preserve">СЕЛЬСКИЙ СОВЕТ </w:t>
      </w:r>
      <w:r w:rsidR="001D6163">
        <w:rPr>
          <w:rFonts w:ascii="Times New Roman" w:eastAsia="Calibri" w:hAnsi="Times New Roman" w:cs="Times New Roman"/>
          <w:b/>
          <w:color w:val="000000"/>
          <w:spacing w:val="20"/>
          <w:position w:val="-38"/>
          <w:sz w:val="28"/>
          <w:szCs w:val="28"/>
          <w:lang w:eastAsia="ru-RU"/>
        </w:rPr>
        <w:t>ГЛУХОВСКОГО</w:t>
      </w:r>
      <w:r w:rsidR="002058AA">
        <w:rPr>
          <w:rFonts w:ascii="Times New Roman" w:eastAsia="Calibri" w:hAnsi="Times New Roman" w:cs="Times New Roman"/>
          <w:b/>
          <w:color w:val="000000"/>
          <w:spacing w:val="20"/>
          <w:position w:val="-38"/>
          <w:sz w:val="28"/>
          <w:szCs w:val="28"/>
          <w:lang w:eastAsia="ru-RU"/>
        </w:rPr>
        <w:t xml:space="preserve"> </w:t>
      </w:r>
      <w:r w:rsidRPr="00371E2E">
        <w:rPr>
          <w:rFonts w:ascii="Times New Roman" w:eastAsia="Calibri" w:hAnsi="Times New Roman" w:cs="Times New Roman"/>
          <w:b/>
          <w:color w:val="000000"/>
          <w:spacing w:val="20"/>
          <w:position w:val="-38"/>
          <w:sz w:val="28"/>
          <w:szCs w:val="28"/>
          <w:lang w:eastAsia="ru-RU"/>
        </w:rPr>
        <w:t xml:space="preserve">СЕЛЬСОВЕТА </w:t>
      </w:r>
    </w:p>
    <w:p w:rsidR="00371E2E" w:rsidRPr="00371E2E" w:rsidRDefault="00371E2E" w:rsidP="00371E2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pacing w:val="20"/>
          <w:position w:val="-38"/>
          <w:sz w:val="28"/>
          <w:szCs w:val="28"/>
          <w:lang w:eastAsia="ru-RU"/>
        </w:rPr>
      </w:pPr>
      <w:r w:rsidRPr="00371E2E">
        <w:rPr>
          <w:rFonts w:ascii="Times New Roman" w:eastAsia="Calibri" w:hAnsi="Times New Roman" w:cs="Times New Roman"/>
          <w:b/>
          <w:color w:val="000000"/>
          <w:spacing w:val="20"/>
          <w:position w:val="-38"/>
          <w:sz w:val="28"/>
          <w:szCs w:val="28"/>
          <w:lang w:eastAsia="ru-RU"/>
        </w:rPr>
        <w:t xml:space="preserve">ВОСКРЕСЕНСКОГО МУНИЦИПАЛЬНОГО РАЙОНА </w:t>
      </w:r>
    </w:p>
    <w:p w:rsidR="00371E2E" w:rsidRPr="00371E2E" w:rsidRDefault="00371E2E" w:rsidP="00371E2E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pacing w:val="20"/>
          <w:position w:val="-38"/>
          <w:sz w:val="28"/>
          <w:szCs w:val="28"/>
          <w:lang w:eastAsia="ru-RU"/>
        </w:rPr>
      </w:pPr>
      <w:r w:rsidRPr="00371E2E">
        <w:rPr>
          <w:rFonts w:ascii="Times New Roman" w:eastAsia="Calibri" w:hAnsi="Times New Roman" w:cs="Times New Roman"/>
          <w:b/>
          <w:color w:val="000000"/>
          <w:spacing w:val="20"/>
          <w:position w:val="-38"/>
          <w:sz w:val="28"/>
          <w:szCs w:val="28"/>
          <w:lang w:eastAsia="ru-RU"/>
        </w:rPr>
        <w:t>НИЖЕГОРОДСКОЙ ОБЛАСТИ</w:t>
      </w:r>
    </w:p>
    <w:p w:rsidR="00371E2E" w:rsidRPr="00371E2E" w:rsidRDefault="00371E2E" w:rsidP="00371E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71E2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371E2E" w:rsidRPr="00371E2E" w:rsidRDefault="00371E2E" w:rsidP="00371E2E">
      <w:pPr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71E2E" w:rsidRPr="0077024E" w:rsidRDefault="0077024E" w:rsidP="00371E2E">
      <w:pPr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02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15 ноября 2018 года</w:t>
      </w:r>
      <w:r w:rsidRPr="007702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7702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7702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7702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7702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7702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7702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7702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7702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71E2E" w:rsidRPr="007702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7702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37</w:t>
      </w:r>
    </w:p>
    <w:p w:rsidR="00371E2E" w:rsidRPr="00371E2E" w:rsidRDefault="00371E2E" w:rsidP="00371E2E">
      <w:pPr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F012D" w:rsidRPr="002058AA" w:rsidRDefault="00371E2E" w:rsidP="009F01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E2E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</w:t>
      </w:r>
      <w:r w:rsidR="009F012D" w:rsidRPr="009F0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F012D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</w:t>
      </w:r>
      <w:r w:rsidR="009F012D" w:rsidRPr="00371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бюджетном уст</w:t>
      </w:r>
      <w:r w:rsidR="001D61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ройстве и бюджетном процессе в </w:t>
      </w:r>
      <w:r w:rsidR="001D6163">
        <w:rPr>
          <w:rFonts w:ascii="Times New Roman" w:hAnsi="Times New Roman"/>
          <w:sz w:val="28"/>
          <w:szCs w:val="28"/>
        </w:rPr>
        <w:t>Глуховском</w:t>
      </w:r>
      <w:r w:rsidR="009F012D" w:rsidRPr="002058AA">
        <w:rPr>
          <w:rFonts w:ascii="Times New Roman" w:hAnsi="Times New Roman" w:cs="Times New Roman"/>
          <w:sz w:val="28"/>
          <w:szCs w:val="28"/>
        </w:rPr>
        <w:t>сельском Совете Воскресенского муниципального района Нижегородской области утвержденное</w:t>
      </w:r>
    </w:p>
    <w:p w:rsidR="00371E2E" w:rsidRPr="002058AA" w:rsidRDefault="00371E2E" w:rsidP="009F01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58AA">
        <w:rPr>
          <w:rFonts w:ascii="Times New Roman" w:eastAsia="Calibri" w:hAnsi="Times New Roman" w:cs="Times New Roman"/>
          <w:color w:val="000000"/>
          <w:sz w:val="28"/>
          <w:szCs w:val="28"/>
        </w:rPr>
        <w:t>решение</w:t>
      </w:r>
      <w:r w:rsidR="009F012D" w:rsidRPr="002058AA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2058AA" w:rsidRPr="002058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Pr="002058AA">
        <w:rPr>
          <w:rFonts w:ascii="Times New Roman" w:eastAsia="Calibri" w:hAnsi="Times New Roman" w:cs="Times New Roman"/>
          <w:color w:val="000000"/>
          <w:sz w:val="28"/>
          <w:szCs w:val="28"/>
        </w:rPr>
        <w:t>ель</w:t>
      </w:r>
      <w:r w:rsidR="001D6163">
        <w:rPr>
          <w:rFonts w:ascii="Times New Roman" w:eastAsia="Calibri" w:hAnsi="Times New Roman" w:cs="Times New Roman"/>
          <w:color w:val="000000"/>
          <w:sz w:val="28"/>
          <w:szCs w:val="28"/>
        </w:rPr>
        <w:t>ского Совета Глуховского</w:t>
      </w:r>
      <w:r w:rsidR="002058AA" w:rsidRPr="002058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058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сельсовета Воскресенского муниципального района Нижегородской области от </w:t>
      </w:r>
      <w:r w:rsidR="002058AA" w:rsidRPr="002058AA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1D675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2058AA" w:rsidRPr="002058AA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1D6163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2058AA" w:rsidRPr="002058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.2013 года </w:t>
      </w:r>
      <w:r w:rsidR="00A628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1D6163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</w:p>
    <w:p w:rsidR="00371E2E" w:rsidRPr="00371E2E" w:rsidRDefault="00371E2E" w:rsidP="009F012D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71E2E" w:rsidRPr="001D6163" w:rsidRDefault="00371E2E" w:rsidP="001D616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71E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371E2E">
        <w:rPr>
          <w:rFonts w:ascii="Times New Roman" w:eastAsia="Times New Roman" w:hAnsi="Times New Roman" w:cs="Times New Roman"/>
          <w:bCs/>
          <w:color w:val="000000"/>
          <w:spacing w:val="-9"/>
          <w:kern w:val="36"/>
          <w:sz w:val="28"/>
          <w:szCs w:val="28"/>
          <w:lang w:eastAsia="ru-RU"/>
        </w:rPr>
        <w:t xml:space="preserve">Уставом </w:t>
      </w:r>
      <w:r w:rsidR="001D6163">
        <w:rPr>
          <w:rFonts w:ascii="Times New Roman" w:eastAsia="Times New Roman" w:hAnsi="Times New Roman" w:cs="Times New Roman"/>
          <w:bCs/>
          <w:color w:val="000000"/>
          <w:spacing w:val="-9"/>
          <w:kern w:val="36"/>
          <w:sz w:val="28"/>
          <w:szCs w:val="28"/>
          <w:lang w:eastAsia="ru-RU"/>
        </w:rPr>
        <w:t>Глуховского</w:t>
      </w:r>
      <w:r w:rsidRPr="00371E2E">
        <w:rPr>
          <w:rFonts w:ascii="Times New Roman" w:eastAsia="Times New Roman" w:hAnsi="Times New Roman" w:cs="Times New Roman"/>
          <w:bCs/>
          <w:color w:val="000000"/>
          <w:spacing w:val="-9"/>
          <w:kern w:val="36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 w:rsidRPr="00371E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в целях приведения в соответствие с действующим бюджетным законодательством,</w:t>
      </w:r>
      <w:r w:rsidRPr="00371E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Сельский Совет решил:</w:t>
      </w:r>
    </w:p>
    <w:p w:rsidR="00371E2E" w:rsidRPr="00371E2E" w:rsidRDefault="00371E2E" w:rsidP="009F012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1E2E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1.Внести в </w:t>
      </w:r>
      <w:r w:rsidR="009F012D" w:rsidRPr="009F012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Положение</w:t>
      </w:r>
      <w:r w:rsidR="009F012D" w:rsidRPr="00371E2E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о бюджетном уст</w:t>
      </w:r>
      <w:r w:rsidR="001D616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ройстве и бюджетном процессе в </w:t>
      </w:r>
      <w:r w:rsidR="001D6163">
        <w:rPr>
          <w:rFonts w:ascii="Times New Roman" w:hAnsi="Times New Roman"/>
          <w:b w:val="0"/>
          <w:sz w:val="28"/>
          <w:szCs w:val="28"/>
        </w:rPr>
        <w:t xml:space="preserve">Глуховском </w:t>
      </w:r>
      <w:r w:rsidR="009F012D" w:rsidRPr="009F012D">
        <w:rPr>
          <w:rFonts w:ascii="Times New Roman" w:hAnsi="Times New Roman" w:cs="Times New Roman"/>
          <w:b w:val="0"/>
          <w:sz w:val="28"/>
          <w:szCs w:val="28"/>
        </w:rPr>
        <w:t>сельском Совете Воскресенского муниципального района Нижегородской области утвержденное</w:t>
      </w:r>
      <w:r w:rsidR="009F01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012D" w:rsidRPr="00371E2E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решение</w:t>
      </w:r>
      <w:r w:rsidR="009F012D" w:rsidRPr="009F012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м</w:t>
      </w:r>
      <w:r w:rsidR="002058AA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с</w:t>
      </w:r>
      <w:r w:rsidR="001D616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ельского Совета Глуховского</w:t>
      </w:r>
      <w:r w:rsidR="009F012D" w:rsidRPr="00371E2E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="001D675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03.</w:t>
      </w:r>
      <w:bookmarkStart w:id="0" w:name="_GoBack"/>
      <w:bookmarkEnd w:id="0"/>
      <w:r w:rsidR="002058AA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0</w:t>
      </w:r>
      <w:r w:rsidR="001D616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7</w:t>
      </w:r>
      <w:r w:rsidR="002058AA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.2013 года №</w:t>
      </w:r>
      <w:r w:rsidR="001D616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9</w:t>
      </w:r>
      <w:r w:rsidR="009F012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371E2E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следующее изменения</w:t>
      </w:r>
      <w:r w:rsidR="00461AC1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:</w:t>
      </w:r>
    </w:p>
    <w:p w:rsidR="00371E2E" w:rsidRPr="009F012D" w:rsidRDefault="00371E2E" w:rsidP="009F012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371E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1.1.</w:t>
      </w:r>
      <w:r w:rsidRPr="009F01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Пункт 3 статьи 44 раздела </w:t>
      </w:r>
      <w:r w:rsidRPr="009F012D">
        <w:rPr>
          <w:rFonts w:ascii="Times New Roman" w:hAnsi="Times New Roman"/>
          <w:bCs/>
          <w:color w:val="222222"/>
          <w:sz w:val="28"/>
          <w:szCs w:val="28"/>
        </w:rPr>
        <w:t xml:space="preserve">VI </w:t>
      </w:r>
      <w:r w:rsidR="009F012D">
        <w:rPr>
          <w:rFonts w:ascii="Times New Roman" w:hAnsi="Times New Roman"/>
          <w:bCs/>
          <w:color w:val="222222"/>
          <w:sz w:val="28"/>
          <w:szCs w:val="28"/>
        </w:rPr>
        <w:t xml:space="preserve">Положения </w:t>
      </w:r>
      <w:r w:rsidRPr="009F012D">
        <w:rPr>
          <w:rFonts w:ascii="Times New Roman" w:hAnsi="Times New Roman"/>
          <w:bCs/>
          <w:color w:val="222222"/>
          <w:sz w:val="28"/>
          <w:szCs w:val="28"/>
        </w:rPr>
        <w:t>изложить в следующей редакции:</w:t>
      </w:r>
    </w:p>
    <w:p w:rsidR="00371E2E" w:rsidRPr="00371E2E" w:rsidRDefault="00371E2E" w:rsidP="009F012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12D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9F0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бюджета </w:t>
      </w:r>
      <w:r w:rsidR="00CF5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Глуховского</w:t>
      </w:r>
      <w:r w:rsidR="0020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0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 Воскресенского муниципального</w:t>
      </w:r>
      <w:r w:rsidRPr="00371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Нижегородской области составляется и утверждается сроком на три года (очередной финансовый год и плановый период). Финансовый год соответствует календарному году и длится с 1 января по 31 декабря.</w:t>
      </w:r>
    </w:p>
    <w:p w:rsidR="00371E2E" w:rsidRPr="009F012D" w:rsidRDefault="00371E2E" w:rsidP="009F012D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Составление проекта бюджета основывается на прогнозе социально-экономического развития </w:t>
      </w:r>
      <w:r w:rsidR="00CF5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Глуховского</w:t>
      </w:r>
      <w:r w:rsidR="0020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1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 Воскресенского муниципального района Нижегородской области, основных направлениях бюджетной и налоговой политики.»</w:t>
      </w:r>
    </w:p>
    <w:p w:rsidR="00371E2E" w:rsidRDefault="00371E2E" w:rsidP="00371E2E">
      <w:pPr>
        <w:spacing w:after="0" w:line="240" w:lineRule="atLeast"/>
        <w:ind w:firstLine="567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1.2.Статью 46 </w:t>
      </w:r>
      <w:r w:rsidRPr="00371E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Pr="00371E2E">
        <w:rPr>
          <w:rFonts w:ascii="Times New Roman" w:hAnsi="Times New Roman"/>
          <w:bCs/>
          <w:color w:val="222222"/>
          <w:sz w:val="28"/>
          <w:szCs w:val="28"/>
        </w:rPr>
        <w:t>VI</w:t>
      </w:r>
      <w:r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r w:rsidR="009F012D">
        <w:rPr>
          <w:rFonts w:ascii="Times New Roman" w:hAnsi="Times New Roman"/>
          <w:bCs/>
          <w:color w:val="222222"/>
          <w:sz w:val="28"/>
          <w:szCs w:val="28"/>
        </w:rPr>
        <w:t xml:space="preserve">Положения </w:t>
      </w:r>
      <w:r>
        <w:rPr>
          <w:rFonts w:ascii="Times New Roman" w:hAnsi="Times New Roman"/>
          <w:bCs/>
          <w:color w:val="222222"/>
          <w:sz w:val="28"/>
          <w:szCs w:val="28"/>
        </w:rPr>
        <w:t>признать утратившим силу.</w:t>
      </w:r>
    </w:p>
    <w:p w:rsidR="00371E2E" w:rsidRPr="002058AA" w:rsidRDefault="002058AA" w:rsidP="002058AA">
      <w:pPr>
        <w:spacing w:after="0" w:line="240" w:lineRule="atLeast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058AA">
        <w:rPr>
          <w:rFonts w:ascii="Times New Roman" w:hAnsi="Times New Roman"/>
          <w:bCs/>
          <w:color w:val="000000" w:themeColor="text1"/>
          <w:sz w:val="28"/>
          <w:szCs w:val="28"/>
        </w:rPr>
        <w:t>1.3.Абзац 5</w:t>
      </w:r>
      <w:r w:rsidR="00371E2E" w:rsidRPr="002058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058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части </w:t>
      </w:r>
      <w:r w:rsidR="00371E2E" w:rsidRPr="002058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 статьи 52 </w:t>
      </w:r>
      <w:r w:rsidR="00371E2E" w:rsidRPr="002058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раздела </w:t>
      </w:r>
      <w:r w:rsidR="00371E2E" w:rsidRPr="002058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VI </w:t>
      </w:r>
      <w:r w:rsidR="009F012D" w:rsidRPr="002058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Положения </w:t>
      </w:r>
      <w:r w:rsidR="00371E2E" w:rsidRPr="002058AA">
        <w:rPr>
          <w:rFonts w:ascii="Times New Roman" w:hAnsi="Times New Roman"/>
          <w:bCs/>
          <w:color w:val="000000" w:themeColor="text1"/>
          <w:sz w:val="28"/>
          <w:szCs w:val="28"/>
        </w:rPr>
        <w:t>признать утратившим силу.</w:t>
      </w:r>
    </w:p>
    <w:p w:rsidR="00371E2E" w:rsidRPr="002058AA" w:rsidRDefault="00371E2E" w:rsidP="002058AA">
      <w:pPr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8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058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058AA" w:rsidRPr="0020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Обнародовать настоящее решение на информационном стенде в здании администрации </w:t>
      </w:r>
      <w:r w:rsidR="00CF5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Глуховского</w:t>
      </w:r>
      <w:r w:rsidR="002058AA" w:rsidRPr="0020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и на официальном сайте администрации района.</w:t>
      </w:r>
    </w:p>
    <w:p w:rsidR="002058AA" w:rsidRPr="002058AA" w:rsidRDefault="002058AA" w:rsidP="002058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3.Настоящее решение вступает в силу со дня его официального обнародования.</w:t>
      </w:r>
    </w:p>
    <w:p w:rsidR="002058AA" w:rsidRPr="002058AA" w:rsidRDefault="002058AA" w:rsidP="002058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2058A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058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 исполнение</w:t>
      </w:r>
      <w:r w:rsidR="00CF5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 данного решения возложить на </w:t>
      </w:r>
      <w:r w:rsidRPr="002058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главу администрации </w:t>
      </w:r>
      <w:r w:rsidR="00CF52CC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И.Ю.Дубову</w:t>
      </w:r>
      <w:r w:rsidRPr="00205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E2E" w:rsidRDefault="00371E2E" w:rsidP="002058AA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F52CC" w:rsidRPr="002058AA" w:rsidRDefault="00CF52CC" w:rsidP="002058AA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1E2E" w:rsidRPr="00371E2E" w:rsidRDefault="00371E2E" w:rsidP="00371E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</w:t>
      </w:r>
      <w:r w:rsidR="002058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ава местного самоуправления </w:t>
      </w:r>
      <w:r w:rsidR="002058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2058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371E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CF5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О.Ю. Леонтьева</w:t>
      </w:r>
    </w:p>
    <w:p w:rsidR="00F95EC8" w:rsidRDefault="00F95EC8"/>
    <w:sectPr w:rsidR="00F95EC8" w:rsidSect="001D616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78" w:rsidRDefault="00FA5E78">
      <w:pPr>
        <w:spacing w:after="0" w:line="240" w:lineRule="auto"/>
      </w:pPr>
      <w:r>
        <w:separator/>
      </w:r>
    </w:p>
  </w:endnote>
  <w:endnote w:type="continuationSeparator" w:id="0">
    <w:p w:rsidR="00FA5E78" w:rsidRDefault="00FA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78" w:rsidRDefault="00FA5E78">
      <w:pPr>
        <w:spacing w:after="0" w:line="240" w:lineRule="auto"/>
      </w:pPr>
      <w:r>
        <w:separator/>
      </w:r>
    </w:p>
  </w:footnote>
  <w:footnote w:type="continuationSeparator" w:id="0">
    <w:p w:rsidR="00FA5E78" w:rsidRDefault="00FA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E6971" w:rsidP="00FB5F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675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F"/>
    <w:rsid w:val="001D6163"/>
    <w:rsid w:val="001D6759"/>
    <w:rsid w:val="002058AA"/>
    <w:rsid w:val="00371E2E"/>
    <w:rsid w:val="004321A1"/>
    <w:rsid w:val="00461AC1"/>
    <w:rsid w:val="004C11C8"/>
    <w:rsid w:val="005E6971"/>
    <w:rsid w:val="0077024E"/>
    <w:rsid w:val="007B5775"/>
    <w:rsid w:val="00954F7F"/>
    <w:rsid w:val="009801A9"/>
    <w:rsid w:val="009F012D"/>
    <w:rsid w:val="00A6288C"/>
    <w:rsid w:val="00CF52CC"/>
    <w:rsid w:val="00F95EC8"/>
    <w:rsid w:val="00FA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9</cp:revision>
  <cp:lastPrinted>2018-10-23T11:58:00Z</cp:lastPrinted>
  <dcterms:created xsi:type="dcterms:W3CDTF">2018-10-23T11:42:00Z</dcterms:created>
  <dcterms:modified xsi:type="dcterms:W3CDTF">2018-11-19T09:40:00Z</dcterms:modified>
</cp:coreProperties>
</file>