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C" w:rsidRPr="002832A5" w:rsidRDefault="00757E0C" w:rsidP="00512A0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32A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 к форме 1-контроль.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сохранностью автомобильных дорог местного значения;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жилищный,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в области торговой деятельности,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земельный,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512A0A" w:rsidRPr="002832A5" w:rsidRDefault="00512A0A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</w:t>
      </w:r>
      <w:r w:rsidRPr="002832A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расположенных на территории администрации Воздвиженского сельсовета» (с изменениями от 27.06.2018 г. № 56, от 17.07.2018 г. № 66, от 07.12.2018 г. № 122,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от 07.12.2018 г. № 123, от 20.05.2019 г. № 42).</w:t>
      </w:r>
    </w:p>
    <w:p w:rsidR="00757E0C" w:rsidRPr="002832A5" w:rsidRDefault="00757E0C" w:rsidP="00512A0A">
      <w:pPr>
        <w:tabs>
          <w:tab w:val="left" w:pos="836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62 «Об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от 17 июля 2018 года № 63 «Об утверждении Административного регламента о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муниципальном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района Нижегородской области».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Полномочия по </w:t>
      </w:r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муниципальному жилищному контролю</w:t>
      </w:r>
      <w:r w:rsidRPr="002832A5">
        <w:rPr>
          <w:rFonts w:ascii="Times New Roman" w:hAnsi="Times New Roman"/>
          <w:sz w:val="28"/>
          <w:szCs w:val="28"/>
          <w:lang w:eastAsia="ru-RU"/>
        </w:rPr>
        <w:t> переданы администрации Воскресенского муниципал</w:t>
      </w:r>
      <w:r w:rsidR="00BE42A0">
        <w:rPr>
          <w:rFonts w:ascii="Times New Roman" w:hAnsi="Times New Roman"/>
          <w:sz w:val="28"/>
          <w:szCs w:val="28"/>
          <w:lang w:eastAsia="ru-RU"/>
        </w:rPr>
        <w:t>ьного района по соглашению от 28 декабря 2020 года № 48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2832A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67, от 27.03.2020 г. № 24).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земельный контроль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министративным регламентом, </w:t>
      </w:r>
      <w:r w:rsidRPr="002832A5">
        <w:rPr>
          <w:rFonts w:ascii="Times New Roman" w:hAnsi="Times New Roman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>района Нижегородской области муниципальной функции по осуществлению 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</w:t>
      </w:r>
      <w:r w:rsidR="00BE42A0">
        <w:rPr>
          <w:rFonts w:ascii="Times New Roman" w:hAnsi="Times New Roman"/>
          <w:bCs/>
          <w:sz w:val="28"/>
          <w:szCs w:val="28"/>
          <w:lang w:eastAsia="ru-RU"/>
        </w:rPr>
        <w:t>нию от 28 декабря 2020 года № 48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территории Воздвиженского сельсовета Воскресенского муниципального района Нижегородской области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64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(с изменениями от 15.07.2020 г. №35)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области от 31 октября 2017 года № 34 «Об утверждении «Правила благоустройства территории Воздвиженского сельсовета Воскресенского района Нижегородской области» (с изменениями от 30.01.2018 г. № 4, от 15.11.2018 г. № 41, </w:t>
      </w:r>
      <w:r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10.06.2019 г. № 22</w:t>
      </w:r>
      <w:r w:rsidR="007D791B"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от 29.05.2020 г. № 13</w:t>
      </w:r>
      <w:r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17 июня 2019 года № 24-р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Воздвиженского сельсовета. 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Были разработаны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сельсовета Воскресенского муниципального района Нижегородской области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28 июня 2018 года № 19 «Об утверждении Порядка ведения перечня видов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</w:t>
      </w:r>
      <w:proofErr w:type="gramEnd"/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832A5">
        <w:rPr>
          <w:rFonts w:ascii="Times New Roman" w:hAnsi="Times New Roman"/>
          <w:b/>
          <w:sz w:val="28"/>
          <w:szCs w:val="28"/>
          <w:lang w:eastAsia="ru-RU"/>
        </w:rPr>
        <w:t>контроля 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утвержденный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(с изменениями от 13.12.2018 г. № 125, от 21.12.2018 г. № 137) и распоряжением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Воздвиженского сельсовета Воскресенского муниципального района Нижегородской области от 23 октября 2018 года № 21-р «О назначении ответственного»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10 декабря 2019 года № 43-р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</w:t>
      </w:r>
      <w:r w:rsidRPr="002832A5">
        <w:rPr>
          <w:rFonts w:ascii="Times New Roman" w:hAnsi="Times New Roman"/>
          <w:sz w:val="28"/>
          <w:szCs w:val="28"/>
        </w:rPr>
        <w:t>за организацию осуществления профилактической работы по всем видам муниципального контроля, осуществляемым на территории администрации сельсовета.</w:t>
      </w:r>
    </w:p>
    <w:p w:rsidR="006B154F" w:rsidRPr="002832A5" w:rsidRDefault="00BE42A0" w:rsidP="00BE42A0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ыла разработана </w:t>
      </w:r>
      <w:r w:rsidR="006B154F"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администрации </w:t>
      </w:r>
      <w:r w:rsidR="002C4136" w:rsidRPr="002832A5">
        <w:rPr>
          <w:rFonts w:ascii="Times New Roman" w:hAnsi="Times New Roman"/>
          <w:b/>
          <w:sz w:val="28"/>
          <w:szCs w:val="28"/>
          <w:lang w:eastAsia="ru-RU"/>
        </w:rPr>
        <w:t>Воздвиженского</w:t>
      </w:r>
      <w:r w:rsidR="006B154F"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2021 год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>, утвержденная постановл</w:t>
      </w:r>
      <w:r w:rsidR="002C4136" w:rsidRPr="002832A5">
        <w:rPr>
          <w:rFonts w:ascii="Times New Roman" w:hAnsi="Times New Roman"/>
          <w:sz w:val="28"/>
          <w:szCs w:val="28"/>
          <w:lang w:eastAsia="ru-RU"/>
        </w:rPr>
        <w:t>ением администрации Воздвиженского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</w:t>
      </w:r>
      <w:r w:rsidR="002C4136" w:rsidRPr="002832A5">
        <w:rPr>
          <w:rFonts w:ascii="Times New Roman" w:hAnsi="Times New Roman"/>
          <w:sz w:val="28"/>
          <w:szCs w:val="28"/>
          <w:lang w:eastAsia="ru-RU"/>
        </w:rPr>
        <w:t>йона Нижегородской области от 17 декабря 2020 года № 113</w:t>
      </w:r>
      <w:r w:rsidR="006D0701"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 разработан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о порядке составления протоколов об административных правонарушениях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Воздвиженского сельсовета Воскресенского муниципального района Нижегородской области № 50 от 4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области»</w:t>
      </w:r>
      <w:r w:rsidR="00E77EB1" w:rsidRPr="002832A5">
        <w:rPr>
          <w:rFonts w:ascii="Times New Roman" w:hAnsi="Times New Roman"/>
          <w:sz w:val="28"/>
          <w:szCs w:val="28"/>
          <w:lang w:eastAsia="ru-RU"/>
        </w:rPr>
        <w:t xml:space="preserve"> (с изменениями от 24.12.2020 г. № 120)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9CF" w:rsidRPr="00DD49CF" w:rsidRDefault="00DD49C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9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Был разработан </w:t>
      </w:r>
      <w:r w:rsidRPr="00DD49CF">
        <w:rPr>
          <w:rFonts w:ascii="Times New Roman" w:hAnsi="Times New Roman"/>
          <w:b/>
          <w:sz w:val="28"/>
          <w:szCs w:val="28"/>
          <w:lang w:eastAsia="ru-RU"/>
        </w:rPr>
        <w:t>План проведения плановых проверок</w:t>
      </w:r>
      <w:r w:rsidRPr="00DD49CF">
        <w:rPr>
          <w:rFonts w:ascii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на 2021 год, но не прошёл согласование с прокуратурой Нижегородской области.</w:t>
      </w:r>
    </w:p>
    <w:p w:rsidR="00757E0C" w:rsidRPr="00DD49CF" w:rsidRDefault="006B154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9C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E42A0" w:rsidRPr="00DD49CF">
        <w:rPr>
          <w:rFonts w:ascii="Times New Roman" w:hAnsi="Times New Roman"/>
          <w:sz w:val="28"/>
          <w:szCs w:val="28"/>
          <w:lang w:eastAsia="ru-RU"/>
        </w:rPr>
        <w:t>первом полугодии 2021 года</w:t>
      </w:r>
      <w:r w:rsidR="00757E0C" w:rsidRPr="00DD49CF">
        <w:rPr>
          <w:rFonts w:ascii="Times New Roman" w:hAnsi="Times New Roman"/>
          <w:sz w:val="28"/>
          <w:szCs w:val="28"/>
          <w:lang w:eastAsia="ru-RU"/>
        </w:rPr>
        <w:t xml:space="preserve"> проверок по всем видам муниципального контроля, осуществляемого на территории Воздвиженского сельсовета, </w:t>
      </w:r>
      <w:r w:rsidR="00DD49CF" w:rsidRPr="00DD49CF">
        <w:rPr>
          <w:rFonts w:ascii="Times New Roman" w:hAnsi="Times New Roman"/>
          <w:sz w:val="28"/>
          <w:szCs w:val="28"/>
          <w:lang w:eastAsia="ru-RU"/>
        </w:rPr>
        <w:t>не производилось.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В связи с отсутстви</w:t>
      </w:r>
      <w:bookmarkStart w:id="0" w:name="_GoBack"/>
      <w:r w:rsidRPr="002832A5">
        <w:rPr>
          <w:rFonts w:ascii="Times New Roman" w:hAnsi="Times New Roman"/>
          <w:sz w:val="28"/>
          <w:szCs w:val="28"/>
          <w:lang w:eastAsia="ru-RU"/>
        </w:rPr>
        <w:t>е</w:t>
      </w:r>
      <w:bookmarkEnd w:id="0"/>
      <w:r w:rsidRPr="002832A5">
        <w:rPr>
          <w:rFonts w:ascii="Times New Roman" w:hAnsi="Times New Roman"/>
          <w:sz w:val="28"/>
          <w:szCs w:val="28"/>
          <w:lang w:eastAsia="ru-RU"/>
        </w:rPr>
        <w:t xml:space="preserve">м особо охраняемых природных территорий местного значения муниципальный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757E0C" w:rsidRPr="00A6087B" w:rsidRDefault="00757E0C" w:rsidP="00512A0A">
      <w:pPr>
        <w:spacing w:after="0"/>
        <w:ind w:left="-567" w:firstLine="567"/>
        <w:jc w:val="both"/>
      </w:pPr>
      <w:r w:rsidRPr="002832A5">
        <w:rPr>
          <w:rFonts w:ascii="Times New Roman" w:hAnsi="Times New Roman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p w:rsidR="00757E0C" w:rsidRPr="00A6087B" w:rsidRDefault="00757E0C" w:rsidP="00512A0A">
      <w:pPr>
        <w:spacing w:after="0"/>
        <w:jc w:val="both"/>
      </w:pPr>
    </w:p>
    <w:sectPr w:rsidR="00757E0C" w:rsidRPr="00A6087B" w:rsidSect="000711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0027AB"/>
    <w:rsid w:val="000447A4"/>
    <w:rsid w:val="00071176"/>
    <w:rsid w:val="000D0FB5"/>
    <w:rsid w:val="000D35AD"/>
    <w:rsid w:val="000E5F3B"/>
    <w:rsid w:val="00131D77"/>
    <w:rsid w:val="00132F51"/>
    <w:rsid w:val="0013372C"/>
    <w:rsid w:val="001551DA"/>
    <w:rsid w:val="001A0DFB"/>
    <w:rsid w:val="001D237D"/>
    <w:rsid w:val="001E7EB1"/>
    <w:rsid w:val="00270A02"/>
    <w:rsid w:val="002832A5"/>
    <w:rsid w:val="002C4136"/>
    <w:rsid w:val="002D57DF"/>
    <w:rsid w:val="002F517B"/>
    <w:rsid w:val="0031109E"/>
    <w:rsid w:val="0035390F"/>
    <w:rsid w:val="003A54A2"/>
    <w:rsid w:val="003D174C"/>
    <w:rsid w:val="004661FA"/>
    <w:rsid w:val="00512A0A"/>
    <w:rsid w:val="00521E2E"/>
    <w:rsid w:val="00525DF1"/>
    <w:rsid w:val="00670DCB"/>
    <w:rsid w:val="00682460"/>
    <w:rsid w:val="00684BFB"/>
    <w:rsid w:val="006B154F"/>
    <w:rsid w:val="006D0701"/>
    <w:rsid w:val="00721599"/>
    <w:rsid w:val="0073067A"/>
    <w:rsid w:val="00755ED7"/>
    <w:rsid w:val="00757E0C"/>
    <w:rsid w:val="007D791B"/>
    <w:rsid w:val="0083444E"/>
    <w:rsid w:val="00844E49"/>
    <w:rsid w:val="00855D7A"/>
    <w:rsid w:val="008B4BCF"/>
    <w:rsid w:val="008F1A16"/>
    <w:rsid w:val="00A107F3"/>
    <w:rsid w:val="00A16DD2"/>
    <w:rsid w:val="00A552DF"/>
    <w:rsid w:val="00A6087B"/>
    <w:rsid w:val="00BE42A0"/>
    <w:rsid w:val="00C71EBE"/>
    <w:rsid w:val="00C81112"/>
    <w:rsid w:val="00CC6374"/>
    <w:rsid w:val="00D52BF5"/>
    <w:rsid w:val="00D76407"/>
    <w:rsid w:val="00DA1C01"/>
    <w:rsid w:val="00DC6893"/>
    <w:rsid w:val="00DD49CF"/>
    <w:rsid w:val="00E027D3"/>
    <w:rsid w:val="00E57C76"/>
    <w:rsid w:val="00E62E4E"/>
    <w:rsid w:val="00E63A40"/>
    <w:rsid w:val="00E77EB1"/>
    <w:rsid w:val="00EB5E28"/>
    <w:rsid w:val="00EF7E72"/>
    <w:rsid w:val="00F30B4E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1621</Words>
  <Characters>9245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3</cp:revision>
  <dcterms:created xsi:type="dcterms:W3CDTF">2021-07-09T07:30:00Z</dcterms:created>
  <dcterms:modified xsi:type="dcterms:W3CDTF">2021-07-12T12:10:00Z</dcterms:modified>
</cp:coreProperties>
</file>