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25" w:rsidRPr="00AF0725" w:rsidRDefault="00AF0725" w:rsidP="00AF0725">
      <w:pPr>
        <w:tabs>
          <w:tab w:val="center" w:pos="519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4AEE4" wp14:editId="378653C5">
            <wp:extent cx="4381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СЕЛЬСКИЙ СОВЕТ </w:t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ГЛУХОВСКОГО СЕЛЬСОВЕТА</w:t>
      </w:r>
    </w:p>
    <w:p w:rsidR="00AF0725" w:rsidRPr="00AF0725" w:rsidRDefault="00AF0725" w:rsidP="00AF072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F0725" w:rsidRDefault="00A75568" w:rsidP="00AF0725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03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7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0725" w:rsidRP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AF0725" w:rsidRPr="00AF0725" w:rsidRDefault="00AF0725" w:rsidP="00AF0725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568" w:rsidRPr="00A75568" w:rsidRDefault="00A75568" w:rsidP="00A75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6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в сельском Совете </w:t>
      </w:r>
      <w:r w:rsidR="003B3C16">
        <w:rPr>
          <w:rFonts w:ascii="Times New Roman" w:hAnsi="Times New Roman" w:cs="Times New Roman"/>
          <w:b/>
          <w:sz w:val="28"/>
          <w:szCs w:val="28"/>
        </w:rPr>
        <w:t>Глуховского</w:t>
      </w:r>
      <w:r w:rsidRPr="00A75568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на 2021-2024 годы</w:t>
      </w:r>
    </w:p>
    <w:p w:rsidR="00B024C6" w:rsidRPr="00AF0725" w:rsidRDefault="00B024C6" w:rsidP="00B02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568" w:rsidRDefault="00A75568" w:rsidP="00D920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68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антикоррупционного законодательства, </w:t>
      </w:r>
      <w:r w:rsidR="003B3C16">
        <w:rPr>
          <w:rFonts w:ascii="Times New Roman" w:hAnsi="Times New Roman" w:cs="Times New Roman"/>
          <w:sz w:val="28"/>
          <w:szCs w:val="28"/>
        </w:rPr>
        <w:t>сельский Совет Глуховского сельсовета</w:t>
      </w:r>
      <w:r w:rsidRPr="00A75568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области, </w:t>
      </w:r>
    </w:p>
    <w:p w:rsidR="00D92049" w:rsidRPr="00344222" w:rsidRDefault="00AF0725" w:rsidP="00D920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222">
        <w:rPr>
          <w:rFonts w:ascii="Times New Roman" w:hAnsi="Times New Roman" w:cs="Times New Roman"/>
          <w:spacing w:val="-2"/>
          <w:sz w:val="28"/>
          <w:szCs w:val="28"/>
        </w:rPr>
        <w:t>Сельский Совет</w:t>
      </w:r>
      <w:r w:rsidRPr="00344222">
        <w:rPr>
          <w:rFonts w:ascii="Times New Roman" w:hAnsi="Times New Roman" w:cs="Times New Roman"/>
          <w:sz w:val="28"/>
          <w:szCs w:val="28"/>
        </w:rPr>
        <w:t xml:space="preserve"> </w:t>
      </w:r>
      <w:r w:rsidRPr="00344222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</w:p>
    <w:p w:rsidR="00A75568" w:rsidRPr="00A75568" w:rsidRDefault="00A75568" w:rsidP="00A7556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568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мероприятий по противодействию коррупции в сельском Совете </w:t>
      </w:r>
      <w:r>
        <w:rPr>
          <w:rFonts w:ascii="Times New Roman" w:hAnsi="Times New Roman" w:cs="Times New Roman"/>
          <w:sz w:val="28"/>
          <w:szCs w:val="28"/>
        </w:rPr>
        <w:t>Глуховского</w:t>
      </w:r>
      <w:r w:rsidRPr="00A75568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на 2021-2024 годы.</w:t>
      </w:r>
    </w:p>
    <w:p w:rsidR="00A75568" w:rsidRPr="00A75568" w:rsidRDefault="00A75568" w:rsidP="00A75568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75568">
        <w:rPr>
          <w:rFonts w:ascii="Times New Roman" w:hAnsi="Times New Roman" w:cs="Times New Roman"/>
          <w:bCs/>
          <w:sz w:val="28"/>
          <w:szCs w:val="28"/>
        </w:rPr>
        <w:t>2.Обнародовать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A75568" w:rsidRPr="00A75568" w:rsidRDefault="00A75568" w:rsidP="00A7556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568">
        <w:rPr>
          <w:rFonts w:ascii="Times New Roman" w:hAnsi="Times New Roman" w:cs="Times New Roman"/>
          <w:sz w:val="28"/>
          <w:szCs w:val="28"/>
        </w:rPr>
        <w:t xml:space="preserve">3.Контроль за исполнением данного решения возложить на главу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Глуховского </w:t>
      </w:r>
      <w:r w:rsidRPr="00A75568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Дубову И.Ю.</w:t>
      </w:r>
    </w:p>
    <w:p w:rsidR="00A75568" w:rsidRPr="00A75568" w:rsidRDefault="00A75568" w:rsidP="00A7556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568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обнародования.</w:t>
      </w:r>
    </w:p>
    <w:p w:rsidR="00AF0725" w:rsidRPr="00AF0725" w:rsidRDefault="00AF0725" w:rsidP="00AF072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0725" w:rsidRDefault="009740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03D">
        <w:rPr>
          <w:rFonts w:ascii="Times New Roman" w:hAnsi="Times New Roman" w:cs="Times New Roman"/>
          <w:sz w:val="28"/>
          <w:szCs w:val="28"/>
        </w:rPr>
        <w:t>Глава местного самоуправления-</w:t>
      </w:r>
      <w:r w:rsidRPr="0097403D">
        <w:rPr>
          <w:rFonts w:ascii="Times New Roman" w:hAnsi="Times New Roman" w:cs="Times New Roman"/>
          <w:sz w:val="28"/>
          <w:szCs w:val="28"/>
        </w:rPr>
        <w:tab/>
      </w:r>
      <w:r w:rsidRPr="0097403D">
        <w:rPr>
          <w:rFonts w:ascii="Times New Roman" w:hAnsi="Times New Roman" w:cs="Times New Roman"/>
          <w:sz w:val="28"/>
          <w:szCs w:val="28"/>
        </w:rPr>
        <w:tab/>
      </w:r>
      <w:r w:rsidRPr="0097403D">
        <w:rPr>
          <w:rFonts w:ascii="Times New Roman" w:hAnsi="Times New Roman" w:cs="Times New Roman"/>
          <w:sz w:val="28"/>
          <w:szCs w:val="28"/>
        </w:rPr>
        <w:tab/>
      </w:r>
      <w:r w:rsidRPr="0097403D">
        <w:rPr>
          <w:rFonts w:ascii="Times New Roman" w:hAnsi="Times New Roman" w:cs="Times New Roman"/>
          <w:sz w:val="28"/>
          <w:szCs w:val="28"/>
        </w:rPr>
        <w:tab/>
        <w:t>К.Г. Крускин</w:t>
      </w:r>
    </w:p>
    <w:p w:rsidR="00A75568" w:rsidRDefault="00A75568" w:rsidP="00A75568">
      <w:pPr>
        <w:rPr>
          <w:rFonts w:ascii="Times New Roman" w:hAnsi="Times New Roman" w:cs="Times New Roman"/>
          <w:sz w:val="28"/>
          <w:szCs w:val="28"/>
        </w:rPr>
        <w:sectPr w:rsidR="00A75568" w:rsidSect="00601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568" w:rsidRPr="00A75568" w:rsidRDefault="00A75568" w:rsidP="00A75568">
      <w:pPr>
        <w:spacing w:after="0" w:line="240" w:lineRule="auto"/>
        <w:ind w:left="1049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755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A75568" w:rsidRPr="00A75568" w:rsidRDefault="00A75568" w:rsidP="00A75568">
      <w:pPr>
        <w:spacing w:after="0" w:line="240" w:lineRule="auto"/>
        <w:ind w:left="1049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56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A75568" w:rsidRPr="00A75568" w:rsidRDefault="003B3C16" w:rsidP="00A75568">
      <w:pPr>
        <w:spacing w:after="0" w:line="240" w:lineRule="auto"/>
        <w:ind w:left="1049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8A7F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ешением </w:t>
      </w:r>
      <w:r w:rsidR="00A75568" w:rsidRPr="008A7F73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Совета Глуховского сельсовета</w:t>
      </w:r>
    </w:p>
    <w:p w:rsidR="00A75568" w:rsidRPr="00A75568" w:rsidRDefault="00A75568" w:rsidP="00A75568">
      <w:pPr>
        <w:spacing w:after="0" w:line="240" w:lineRule="auto"/>
        <w:ind w:left="10490" w:hanging="99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568">
        <w:rPr>
          <w:rFonts w:ascii="Times New Roman" w:eastAsia="Calibri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A75568" w:rsidRPr="00A75568" w:rsidRDefault="00A75568" w:rsidP="00A75568">
      <w:pPr>
        <w:spacing w:after="0" w:line="240" w:lineRule="auto"/>
        <w:ind w:left="10490" w:hanging="99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568">
        <w:rPr>
          <w:rFonts w:ascii="Times New Roman" w:eastAsia="Calibri" w:hAnsi="Times New Roman" w:cs="Times New Roman"/>
          <w:sz w:val="28"/>
          <w:szCs w:val="28"/>
          <w:lang w:eastAsia="ru-RU"/>
        </w:rPr>
        <w:t>Нижегородской области</w:t>
      </w:r>
    </w:p>
    <w:p w:rsidR="00A75568" w:rsidRPr="00A75568" w:rsidRDefault="00A75568" w:rsidP="00A75568">
      <w:pPr>
        <w:spacing w:after="0" w:line="240" w:lineRule="auto"/>
        <w:ind w:left="10490" w:hanging="99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8A7F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D036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A7F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 2021 </w:t>
      </w:r>
      <w:r w:rsidRPr="00A7556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8A7F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</w:t>
      </w:r>
    </w:p>
    <w:p w:rsidR="00A75568" w:rsidRPr="00A75568" w:rsidRDefault="00A75568" w:rsidP="00A7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5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  <w:r w:rsidRPr="00A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A75568" w:rsidRPr="00A75568" w:rsidRDefault="00A75568" w:rsidP="00A75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в </w:t>
      </w:r>
      <w:r w:rsidRPr="00A755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сельском Совете</w:t>
      </w:r>
      <w:r w:rsidRPr="00A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7F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Глуховского</w:t>
      </w:r>
      <w:r w:rsidRPr="00A755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A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Воскресенского муниципально</w:t>
      </w:r>
      <w:bookmarkStart w:id="0" w:name="_GoBack"/>
      <w:bookmarkEnd w:id="0"/>
      <w:r w:rsidRPr="00A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Нижегородской области на 2021-2024 годы</w:t>
      </w:r>
    </w:p>
    <w:p w:rsidR="00A75568" w:rsidRPr="00A75568" w:rsidRDefault="00A75568" w:rsidP="00A7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0"/>
        <w:gridCol w:w="4251"/>
        <w:gridCol w:w="142"/>
        <w:gridCol w:w="2268"/>
        <w:gridCol w:w="3121"/>
      </w:tblGrid>
      <w:tr w:rsidR="00A75568" w:rsidRPr="00A75568" w:rsidTr="008A7F73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68" w:rsidRPr="00A75568" w:rsidRDefault="00A75568" w:rsidP="00A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68" w:rsidRPr="00A75568" w:rsidRDefault="00A75568" w:rsidP="00A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68" w:rsidRPr="00A75568" w:rsidRDefault="00A75568" w:rsidP="00A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68" w:rsidRPr="00A75568" w:rsidRDefault="00A75568" w:rsidP="00A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68" w:rsidRPr="00A75568" w:rsidRDefault="00A75568" w:rsidP="00A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</w:t>
            </w:r>
          </w:p>
          <w:p w:rsidR="00A75568" w:rsidRPr="00A75568" w:rsidRDefault="00A75568" w:rsidP="00A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75568" w:rsidRPr="00A75568" w:rsidTr="008A7F73">
        <w:trPr>
          <w:trHeight w:val="359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68" w:rsidRPr="00A75568" w:rsidRDefault="00A75568" w:rsidP="00A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и рассмотрении проектов нормативных правовых актов сельского Совета </w:t>
            </w:r>
            <w:r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Глуховского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 (далее – сельский Совет) в сфере противодействия коррупции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по координации работы по противодействию коррупции в </w:t>
            </w:r>
            <w:r w:rsidRPr="003B3C16">
              <w:rPr>
                <w:rFonts w:ascii="Times New Roman" w:eastAsia="Calibri" w:hAnsi="Times New Roman" w:cs="Times New Roman"/>
                <w:sz w:val="28"/>
                <w:szCs w:val="28"/>
              </w:rPr>
              <w:t>Глуховском</w:t>
            </w: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3B3C16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A75568"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 действия плана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нормативной базы администрации района по вопросам противодействия коррупции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проектов нормативных правовых актов сельского Совета при их разработке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по координации работы по противодействию коррупции в </w:t>
            </w:r>
            <w:r w:rsidRPr="003B3C16">
              <w:rPr>
                <w:rFonts w:ascii="Times New Roman" w:eastAsia="Calibri" w:hAnsi="Times New Roman" w:cs="Times New Roman"/>
                <w:sz w:val="28"/>
                <w:szCs w:val="28"/>
              </w:rPr>
              <w:t>Глуховском</w:t>
            </w: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сельсовете Воскресенского муниципального района </w:t>
            </w: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3B3C16" w:rsidP="00A7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="00A75568"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 действия плана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Закона Нижегородской области от 07.03.2008г. № 20-З, </w:t>
            </w:r>
            <w:r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Глуховского сельсовета Воскресенского муниципального района от 18.06.2018г. № 64«Об утверждении Положения о порядке проведения антикоррупционной экспертизы нормативных правовых актов администрации Глуховского сельсовета Воскресенского муниципального района Нижегородской области и проектов нормативных правовых актов»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нормативных правовых актов</w:t>
            </w:r>
            <w:r w:rsidRPr="00A755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Совета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по координации работы по противодействию коррупции в </w:t>
            </w:r>
            <w:r w:rsidRPr="003B3C16">
              <w:rPr>
                <w:rFonts w:ascii="Times New Roman" w:eastAsia="Calibri" w:hAnsi="Times New Roman" w:cs="Times New Roman"/>
                <w:sz w:val="28"/>
                <w:szCs w:val="28"/>
              </w:rPr>
              <w:t>Глуховском</w:t>
            </w: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 действия плана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органы прокуратуры муниципальных нормативных правовых актов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вопросам противодействия коррупции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нормативных правовых актов на соответствие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действующему законодательству</w:t>
            </w:r>
          </w:p>
        </w:tc>
      </w:tr>
      <w:tr w:rsidR="00A75568" w:rsidRPr="00A75568" w:rsidTr="008A7F73">
        <w:trPr>
          <w:trHeight w:val="573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68" w:rsidRPr="00A75568" w:rsidRDefault="00A75568" w:rsidP="00A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2.Обеспечение предоставления сведений о доходах, расходах, об имуществе и обязательствах </w:t>
            </w:r>
          </w:p>
          <w:p w:rsidR="00A75568" w:rsidRPr="00A75568" w:rsidRDefault="00A75568" w:rsidP="00A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имущественного характера и их опубликования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должности, а также лицами, претендующими на замещение данных должностей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Calibri" w:hAnsi="Times New Roman" w:cs="Times New Roman"/>
                <w:sz w:val="28"/>
                <w:szCs w:val="28"/>
              </w:rPr>
              <w:t>Глуховском</w:t>
            </w: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Calibri" w:hAnsi="Times New Roman" w:cs="Times New Roman"/>
                <w:sz w:val="28"/>
                <w:szCs w:val="28"/>
              </w:rPr>
              <w:t>Глуховском</w:t>
            </w: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апрель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лицами, замещающими муниципальные должности, а также лиц, претендующих на замещение данных должностей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Calibri" w:hAnsi="Times New Roman" w:cs="Times New Roman"/>
                <w:sz w:val="28"/>
                <w:szCs w:val="28"/>
              </w:rPr>
              <w:t>Глуховском</w:t>
            </w: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сельсовете Воскресенского </w:t>
            </w:r>
            <w:r w:rsidRPr="00A755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информации, являющейся основанием для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средствам массовой информации для опубликования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8A7F73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(предоставление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сведений СМИ – в течение семи рабочих дней со дня поступления запроса)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 Указа Президента РФ от 08.07.2013 № 613.</w:t>
            </w:r>
          </w:p>
          <w:p w:rsidR="00A75568" w:rsidRPr="00A75568" w:rsidRDefault="008A7F73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постановления администрации Глуховского сельсовета Воскресенского муниципального района от 24.03.2017 № 59 «Об </w:t>
            </w:r>
            <w:r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утверждении Порядка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Глуховского сельсовета Воскресенского муниципального района Нижегородской области, и членов их семей  в информационно-телекоммуникационной сети Интернет на официальном сайте администрации Воскресенского муниципального района Нижегородской области и предоставления этих сведений средствам </w:t>
            </w:r>
            <w:r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массовой информации для опубликования»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31 мая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претендующих на замещение должностей – в течение 1 месяца со дня предоставления сведений о доходах)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норм антикоррупционного законодательства. 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проверки достоверности и полноты сведений о доходах, об имуществе и обязательствах имущественного характера в отношении соответствующих лиц (при наличии оснований)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A75568" w:rsidRPr="00A75568" w:rsidTr="008A7F73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3.Организация работы по антикоррупционному просвещению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лицами, замещающими муниципальные должности, в мероприятиях по профессиональному развитию в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срока действия плана в рамках выделенных на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 цели средств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Антикоррупционное просвещение муниципальных служащих.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муниципальными служащими установленных законодательством требований к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служебному поведению, обязанностей, запретов и ограничений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участия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замещающих муниципальные должности</w:t>
            </w:r>
            <w:r w:rsidRPr="00A75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(в соответствии с утвержденным планом)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 в рамках выделенных на эти цели средств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68" w:rsidRPr="00A75568" w:rsidRDefault="00A75568" w:rsidP="00A7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участия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замещающих муниципальные должности</w:t>
            </w:r>
            <w:r w:rsidRPr="00A75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мероприятиях по </w:t>
            </w:r>
            <w:r w:rsidRPr="00A75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68" w:rsidRPr="00A75568" w:rsidRDefault="00A75568" w:rsidP="00A7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практических семинаров, совещаний по антикоррупционной тематике в том числе: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формированию негативного отношения к получению подарков;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порядку уведомления о получении подарка и его передачи;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увольнении в связи с утратой доверия;</w:t>
            </w:r>
          </w:p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 формированию отрицательного отношения к коррупции и т.д.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68" w:rsidRPr="00A75568" w:rsidRDefault="00A75568" w:rsidP="00A7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568" w:rsidRPr="00A75568" w:rsidTr="008A7F73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4.Повышение эффективности работы по противодействию коррупции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анкетных и иных данных в целях принятия мер по повышению эффективности контроля за соблюдением соответствующими лицами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 администрации района 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качестве подразделения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коррупционных и иных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правонарушений.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</w:t>
            </w: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информации,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являющейся основанием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проведения проверки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непринятием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 по предотвращению и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урегулированию конфликта интересов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68" w:rsidRPr="00A75568" w:rsidRDefault="00A75568" w:rsidP="00A7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наличии оснований)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фактов нарушения запретов и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ограничений, несоблюдения требований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служебному поведению,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неисполнения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обязанностей, установленных в целях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противодействия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проверок достоверности и полноты сведений (в части, касающейся профилактики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коррупционных правонарушений), </w:t>
            </w: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представленных соответствующими гражданами, претендующими на замещение муниципальной должности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фактов нарушения гражданами достоверности и полноты сведений, представленных при поступлении на </w:t>
            </w: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должности </w:t>
            </w:r>
          </w:p>
        </w:tc>
      </w:tr>
      <w:tr w:rsidR="00A75568" w:rsidRPr="00A75568" w:rsidTr="008A7F73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5. Совершенствование работы по взаимодействию с населением по вопросам противодействия коррупции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="003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учета обращений граждан и </w:t>
            </w: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юридических лиц, содержащих информацию о фактах коррупции и иных неправомерных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действиях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замещающих муниципальные должности</w:t>
            </w:r>
            <w:r w:rsidRPr="00A75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поступивших в адрес сельского Совета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возможности для граждан и юридических лиц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сообщать о фактах коррупции. Организация информационной открытости в сфере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противодействия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наполнение раздела «Противодействие коррупции» официального сайта</w:t>
            </w:r>
            <w:r w:rsidRPr="00A755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Воскресенского муниципального района, поддержание его в актуальном состоянии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информационной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открытости в сфере противодействия</w:t>
            </w:r>
          </w:p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</w:t>
            </w:r>
          </w:p>
        </w:tc>
      </w:tr>
      <w:tr w:rsidR="00A75568" w:rsidRPr="00A75568" w:rsidTr="008A7F73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A7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5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комиссии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местного самоуправления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Глуховского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срока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плана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Указ </w:t>
            </w: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приёма, хранения, оценки и реализации (выкупа) 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постановления Правительства РФ от 09.01.2014 № 10 и </w:t>
            </w:r>
            <w:r w:rsidR="008A7F73" w:rsidRPr="003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постановления администрации Глуховского сельсовета Воскресенского муниципального района от 03.07.2017 года № 22 «О порядке сообщения отдельными категориями лиц о получении подарка в связи с протокольными мероприятиями, служебными </w:t>
            </w:r>
            <w:r w:rsidR="008A7F73" w:rsidRPr="003B3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сельском Совете Глуховского сельсовета Воскресенского муниципального района Нижегородской области»</w:t>
            </w:r>
          </w:p>
        </w:tc>
      </w:tr>
      <w:tr w:rsidR="00A75568" w:rsidRPr="00A75568" w:rsidTr="008A7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своей компетенции осуществление информационного взаимодействия с правоохранительными органами, иными федеральными государственными органами, с 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органами Нижегородской области, органами местного самоуправления, государственными и муниципальными организациями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8A7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координации работы по противодействию коррупции в </w:t>
            </w:r>
            <w:r w:rsidR="008A7F73" w:rsidRPr="003B3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Глуховском</w:t>
            </w: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68" w:rsidRPr="00A75568" w:rsidRDefault="00A75568" w:rsidP="00A755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эффективного обмена информацией по вопросам противодействия коррупции среди различных государственных </w:t>
            </w:r>
            <w:r w:rsidRPr="00A7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</w:tr>
    </w:tbl>
    <w:p w:rsidR="00A75568" w:rsidRPr="008A7F73" w:rsidRDefault="00A75568" w:rsidP="00A75568">
      <w:pPr>
        <w:rPr>
          <w:rFonts w:ascii="Times New Roman" w:hAnsi="Times New Roman" w:cs="Times New Roman"/>
          <w:sz w:val="28"/>
          <w:szCs w:val="28"/>
        </w:rPr>
        <w:sectPr w:rsidR="00A75568" w:rsidRPr="008A7F73" w:rsidSect="00A755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5568" w:rsidRPr="00AF0725" w:rsidRDefault="00A75568" w:rsidP="00A75568">
      <w:pPr>
        <w:rPr>
          <w:rFonts w:ascii="Times New Roman" w:hAnsi="Times New Roman" w:cs="Times New Roman"/>
          <w:sz w:val="28"/>
          <w:szCs w:val="28"/>
        </w:rPr>
      </w:pPr>
    </w:p>
    <w:sectPr w:rsidR="00A75568" w:rsidRPr="00AF0725" w:rsidSect="00A75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894"/>
    <w:multiLevelType w:val="hybridMultilevel"/>
    <w:tmpl w:val="BE24DB98"/>
    <w:lvl w:ilvl="0" w:tplc="43269D5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9E2C51"/>
    <w:multiLevelType w:val="hybridMultilevel"/>
    <w:tmpl w:val="FC10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7E0A"/>
    <w:rsid w:val="00061C19"/>
    <w:rsid w:val="000D7348"/>
    <w:rsid w:val="000E2CDD"/>
    <w:rsid w:val="000F747B"/>
    <w:rsid w:val="00134C4B"/>
    <w:rsid w:val="001E29AB"/>
    <w:rsid w:val="00246CB5"/>
    <w:rsid w:val="00267B28"/>
    <w:rsid w:val="00344222"/>
    <w:rsid w:val="003B3C16"/>
    <w:rsid w:val="003D321C"/>
    <w:rsid w:val="003E3873"/>
    <w:rsid w:val="00420963"/>
    <w:rsid w:val="00435C16"/>
    <w:rsid w:val="00467E0A"/>
    <w:rsid w:val="00483F24"/>
    <w:rsid w:val="00531957"/>
    <w:rsid w:val="00576912"/>
    <w:rsid w:val="005F5948"/>
    <w:rsid w:val="00601D4E"/>
    <w:rsid w:val="00612F2A"/>
    <w:rsid w:val="00622774"/>
    <w:rsid w:val="006E4F53"/>
    <w:rsid w:val="0076351F"/>
    <w:rsid w:val="007D74B6"/>
    <w:rsid w:val="008A7F73"/>
    <w:rsid w:val="008B0C14"/>
    <w:rsid w:val="008E42DA"/>
    <w:rsid w:val="008F44F0"/>
    <w:rsid w:val="008F6854"/>
    <w:rsid w:val="00907777"/>
    <w:rsid w:val="0097403D"/>
    <w:rsid w:val="00A461EB"/>
    <w:rsid w:val="00A62831"/>
    <w:rsid w:val="00A75568"/>
    <w:rsid w:val="00AF0725"/>
    <w:rsid w:val="00B024C6"/>
    <w:rsid w:val="00B31525"/>
    <w:rsid w:val="00BD0361"/>
    <w:rsid w:val="00C4059F"/>
    <w:rsid w:val="00CE01D1"/>
    <w:rsid w:val="00D92049"/>
    <w:rsid w:val="00E32ACC"/>
    <w:rsid w:val="00E74A94"/>
    <w:rsid w:val="00EA737E"/>
    <w:rsid w:val="00EB09F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13</cp:revision>
  <cp:lastPrinted>2021-06-25T08:42:00Z</cp:lastPrinted>
  <dcterms:created xsi:type="dcterms:W3CDTF">2019-05-20T06:09:00Z</dcterms:created>
  <dcterms:modified xsi:type="dcterms:W3CDTF">2021-09-29T05:57:00Z</dcterms:modified>
</cp:coreProperties>
</file>