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B0" w:rsidRPr="002A126F" w:rsidRDefault="00D14532" w:rsidP="00927E24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B0" w:rsidRPr="002A126F" w:rsidRDefault="00F466B0" w:rsidP="002A12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>СЕЛЬСКИЙ СОВЕТ</w:t>
      </w:r>
    </w:p>
    <w:p w:rsidR="00F466B0" w:rsidRPr="002A126F" w:rsidRDefault="00F466B0" w:rsidP="002A12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 xml:space="preserve"> БЛАГОВЕЩЕНСКОГО СЕЛЬСОВЕТА</w:t>
      </w:r>
      <w:r w:rsidRPr="002A126F">
        <w:rPr>
          <w:rFonts w:ascii="Times New Roman" w:hAnsi="Times New Roman"/>
          <w:b/>
          <w:sz w:val="32"/>
          <w:szCs w:val="32"/>
        </w:rPr>
        <w:br/>
        <w:t>ВОСКРЕСЕНСКОГО МУНИЦИПАЛЬНОГО РАЙОНА</w:t>
      </w:r>
    </w:p>
    <w:p w:rsidR="00F466B0" w:rsidRPr="002A126F" w:rsidRDefault="00F466B0" w:rsidP="002A12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2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466B0" w:rsidRPr="002A126F" w:rsidRDefault="00F466B0" w:rsidP="002A126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32"/>
          <w:szCs w:val="32"/>
          <w:lang w:eastAsia="ru-RU"/>
        </w:rPr>
      </w:pPr>
      <w:r w:rsidRPr="002A126F">
        <w:rPr>
          <w:rFonts w:ascii="Times New Roman" w:hAnsi="Times New Roman"/>
          <w:b/>
          <w:sz w:val="32"/>
          <w:szCs w:val="32"/>
        </w:rPr>
        <w:t>РЕШЕНИЕ</w:t>
      </w:r>
    </w:p>
    <w:p w:rsidR="00F466B0" w:rsidRPr="002A126F" w:rsidRDefault="00F466B0" w:rsidP="0090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A12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D14532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14532">
        <w:rPr>
          <w:rFonts w:ascii="Times New Roman" w:hAnsi="Times New Roman"/>
          <w:bCs/>
          <w:sz w:val="24"/>
          <w:szCs w:val="24"/>
          <w:lang w:eastAsia="ru-RU"/>
        </w:rPr>
        <w:t>октября</w:t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A69F1">
        <w:rPr>
          <w:rFonts w:ascii="Times New Roman" w:hAnsi="Times New Roman"/>
          <w:bCs/>
          <w:sz w:val="24"/>
          <w:szCs w:val="24"/>
          <w:lang w:eastAsia="ru-RU"/>
        </w:rPr>
        <w:t>2021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>года</w:t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A126F">
        <w:rPr>
          <w:rFonts w:ascii="Times New Roman" w:hAnsi="Times New Roman"/>
          <w:bCs/>
          <w:sz w:val="24"/>
          <w:szCs w:val="24"/>
          <w:lang w:eastAsia="ru-RU"/>
        </w:rPr>
        <w:tab/>
        <w:t>№</w:t>
      </w:r>
      <w:r w:rsidR="00D00AB0">
        <w:rPr>
          <w:rFonts w:ascii="Times New Roman" w:hAnsi="Times New Roman"/>
          <w:bCs/>
          <w:sz w:val="24"/>
          <w:szCs w:val="24"/>
          <w:lang w:eastAsia="ru-RU"/>
        </w:rPr>
        <w:t>33</w:t>
      </w:r>
    </w:p>
    <w:p w:rsidR="00F466B0" w:rsidRPr="002A126F" w:rsidRDefault="00F466B0" w:rsidP="0092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466B0" w:rsidRPr="002A126F" w:rsidRDefault="00F466B0" w:rsidP="00927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A126F">
        <w:rPr>
          <w:rFonts w:ascii="Times New Roman" w:hAnsi="Times New Roman"/>
          <w:b/>
          <w:sz w:val="32"/>
          <w:szCs w:val="32"/>
        </w:rPr>
        <w:t>О</w:t>
      </w:r>
      <w:r w:rsidR="00D00AB0">
        <w:rPr>
          <w:rFonts w:ascii="Times New Roman" w:hAnsi="Times New Roman"/>
          <w:b/>
          <w:sz w:val="32"/>
          <w:szCs w:val="32"/>
        </w:rPr>
        <w:t>б участии в проекте инициативного бюджетирования «Вам решать!»</w:t>
      </w:r>
    </w:p>
    <w:p w:rsidR="00F466B0" w:rsidRPr="002A126F" w:rsidRDefault="00F466B0" w:rsidP="00927E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66B0" w:rsidRPr="002A126F" w:rsidRDefault="00F466B0" w:rsidP="00927E2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4"/>
          <w:szCs w:val="24"/>
          <w:lang w:eastAsia="ru-RU"/>
        </w:rPr>
        <w:tab/>
      </w:r>
      <w:r w:rsidR="00D00AB0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Нижегородской области от 22 декабря 2017 года №945 «О реализации на территории Нижегородской области проекта инициативного бюджетирования «Вам решать!», постановлением Правительства Нижегородской области от 9 октября 2021 г. № 877 « О внесении изменений в постановление Правительства Нижегородской области от 22 декабря 2017 года № 945», в целях реализации на территории Благовещенского сельсовета проекта инициативного бюджетирования «Вам решать!» в 2022 году, а также в целях повышения качества социальных услуг на местном уровне, </w:t>
      </w:r>
    </w:p>
    <w:p w:rsidR="00F466B0" w:rsidRPr="002A126F" w:rsidRDefault="00F466B0" w:rsidP="00927E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126F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Pr="002A126F">
        <w:rPr>
          <w:rFonts w:ascii="Times New Roman" w:hAnsi="Times New Roman"/>
          <w:b/>
          <w:spacing w:val="60"/>
          <w:sz w:val="28"/>
          <w:szCs w:val="28"/>
          <w:lang w:eastAsia="ru-RU"/>
        </w:rPr>
        <w:t>решил</w:t>
      </w:r>
      <w:r w:rsidRPr="002A126F">
        <w:rPr>
          <w:rFonts w:ascii="Times New Roman" w:hAnsi="Times New Roman"/>
          <w:sz w:val="28"/>
          <w:szCs w:val="28"/>
          <w:lang w:eastAsia="ru-RU"/>
        </w:rPr>
        <w:t>:</w:t>
      </w:r>
    </w:p>
    <w:p w:rsidR="00D00AB0" w:rsidRDefault="00F466B0" w:rsidP="002A126F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126F">
        <w:rPr>
          <w:rFonts w:ascii="Times New Roman" w:hAnsi="Times New Roman"/>
          <w:sz w:val="28"/>
          <w:szCs w:val="28"/>
        </w:rPr>
        <w:t>1.</w:t>
      </w:r>
      <w:r w:rsidR="00D00AB0">
        <w:rPr>
          <w:rFonts w:ascii="Times New Roman" w:hAnsi="Times New Roman"/>
          <w:sz w:val="28"/>
          <w:szCs w:val="28"/>
        </w:rPr>
        <w:t>Принять участие в проекте инициативного бюджетирования «Вам решать!» в 2022 году.</w:t>
      </w:r>
    </w:p>
    <w:p w:rsidR="00AA0D9C" w:rsidRDefault="00D00AB0" w:rsidP="002A126F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администрации Благовещенского сельсовета принять участие в конкурсном отборе проектов инициативного бюджетирования «Вам решать!» и направить документы на участие в конкурсном отборе инициативных проектов «Вам решать!»</w:t>
      </w:r>
      <w:r w:rsidR="00AA0D9C">
        <w:rPr>
          <w:rFonts w:ascii="Times New Roman" w:hAnsi="Times New Roman"/>
          <w:sz w:val="28"/>
          <w:szCs w:val="28"/>
        </w:rPr>
        <w:t>:</w:t>
      </w:r>
    </w:p>
    <w:p w:rsidR="00AA0D9C" w:rsidRDefault="00AA0D9C" w:rsidP="002A126F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145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 «Наши дороги» (ремонт автомобильной дороги в д. Асташиха по ул. Полевая)</w:t>
      </w:r>
    </w:p>
    <w:p w:rsidR="00D14532" w:rsidRDefault="00AA0D9C" w:rsidP="002A126F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145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 «Наша инфраструктура» (ремонт водопровода в д. Стрелиха</w:t>
      </w:r>
      <w:r w:rsidR="00D145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ул.</w:t>
      </w:r>
      <w:r w:rsidR="00D14532">
        <w:rPr>
          <w:rFonts w:ascii="Times New Roman" w:hAnsi="Times New Roman"/>
          <w:sz w:val="28"/>
          <w:szCs w:val="28"/>
        </w:rPr>
        <w:t xml:space="preserve"> Нагорная)</w:t>
      </w:r>
    </w:p>
    <w:p w:rsidR="00F466B0" w:rsidRPr="002A126F" w:rsidRDefault="00D14532" w:rsidP="002A126F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 «Наша инфраструктура» (ремонт водопровода в с. Знаменское,  ул. Набережная) </w:t>
      </w:r>
      <w:bookmarkStart w:id="0" w:name="_GoBack"/>
      <w:bookmarkEnd w:id="0"/>
    </w:p>
    <w:p w:rsidR="00F466B0" w:rsidRPr="002A126F" w:rsidRDefault="00D14532" w:rsidP="00D145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3</w:t>
      </w:r>
      <w:r w:rsidR="00F466B0" w:rsidRPr="002A126F">
        <w:rPr>
          <w:rFonts w:ascii="Times New Roman" w:hAnsi="Times New Roman"/>
          <w:sz w:val="28"/>
          <w:szCs w:val="28"/>
          <w:lang w:eastAsia="ru-RU"/>
        </w:rPr>
        <w:t xml:space="preserve">.Обнародовать настоящее </w:t>
      </w:r>
      <w:r w:rsidR="00F466B0">
        <w:rPr>
          <w:rFonts w:ascii="Times New Roman" w:hAnsi="Times New Roman"/>
          <w:sz w:val="28"/>
          <w:szCs w:val="28"/>
          <w:lang w:eastAsia="ru-RU"/>
        </w:rPr>
        <w:t>решение</w:t>
      </w:r>
      <w:r w:rsidR="00F466B0" w:rsidRPr="002A126F"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F466B0" w:rsidRPr="002A126F" w:rsidRDefault="00D14532" w:rsidP="00D1453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466B0" w:rsidRPr="002A126F">
        <w:rPr>
          <w:rFonts w:ascii="Times New Roman" w:hAnsi="Times New Roman"/>
          <w:sz w:val="28"/>
          <w:szCs w:val="28"/>
          <w:lang w:eastAsia="ru-RU"/>
        </w:rPr>
        <w:t xml:space="preserve"> 4. Настоящее </w:t>
      </w:r>
      <w:r w:rsidR="00F466B0">
        <w:rPr>
          <w:rFonts w:ascii="Times New Roman" w:hAnsi="Times New Roman"/>
          <w:sz w:val="28"/>
          <w:szCs w:val="28"/>
          <w:lang w:eastAsia="ru-RU"/>
        </w:rPr>
        <w:t>решение</w:t>
      </w:r>
      <w:r w:rsidR="00F466B0" w:rsidRPr="002A126F"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  <w:lang w:eastAsia="ru-RU"/>
        </w:rPr>
        <w:t>официального опубликования и распространяется на правоотношения, возникшие с 1</w:t>
      </w:r>
      <w:r w:rsidR="00F128C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2021 года</w:t>
      </w:r>
      <w:r w:rsidR="00F466B0" w:rsidRPr="002A126F">
        <w:rPr>
          <w:rFonts w:ascii="Times New Roman" w:hAnsi="Times New Roman"/>
          <w:sz w:val="28"/>
          <w:szCs w:val="28"/>
          <w:lang w:eastAsia="ru-RU"/>
        </w:rPr>
        <w:t>.</w:t>
      </w:r>
    </w:p>
    <w:p w:rsidR="00F466B0" w:rsidRPr="002A126F" w:rsidRDefault="00F466B0" w:rsidP="002A126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6B0" w:rsidRPr="002A126F" w:rsidRDefault="00F466B0" w:rsidP="002A12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6B0" w:rsidRPr="002A126F" w:rsidRDefault="00F466B0" w:rsidP="00927E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66B0" w:rsidRPr="002A126F" w:rsidRDefault="00F466B0" w:rsidP="00D14532">
      <w:p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2A126F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2A126F">
        <w:rPr>
          <w:rFonts w:ascii="Times New Roman" w:hAnsi="Times New Roman"/>
          <w:sz w:val="28"/>
          <w:szCs w:val="28"/>
        </w:rPr>
        <w:tab/>
      </w:r>
      <w:r w:rsidRPr="002A126F">
        <w:rPr>
          <w:rFonts w:ascii="Times New Roman" w:hAnsi="Times New Roman"/>
          <w:sz w:val="28"/>
          <w:szCs w:val="28"/>
        </w:rPr>
        <w:tab/>
      </w:r>
      <w:r w:rsidRPr="002A126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2A126F">
        <w:rPr>
          <w:rFonts w:ascii="Times New Roman" w:hAnsi="Times New Roman"/>
          <w:sz w:val="28"/>
          <w:szCs w:val="28"/>
        </w:rPr>
        <w:tab/>
        <w:t>О.К. Жаркова</w:t>
      </w:r>
    </w:p>
    <w:p w:rsidR="00F466B0" w:rsidRPr="002A126F" w:rsidRDefault="00F466B0">
      <w:pPr>
        <w:rPr>
          <w:rFonts w:ascii="Times New Roman" w:hAnsi="Times New Roman"/>
        </w:rPr>
      </w:pPr>
    </w:p>
    <w:sectPr w:rsidR="00F466B0" w:rsidRPr="002A126F" w:rsidSect="00432F43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086"/>
    <w:multiLevelType w:val="hybridMultilevel"/>
    <w:tmpl w:val="DA1CE58C"/>
    <w:lvl w:ilvl="0" w:tplc="C49288DE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5F05"/>
    <w:rsid w:val="0002323B"/>
    <w:rsid w:val="000577C1"/>
    <w:rsid w:val="0007203B"/>
    <w:rsid w:val="000C342E"/>
    <w:rsid w:val="00225F05"/>
    <w:rsid w:val="002732EF"/>
    <w:rsid w:val="002A126F"/>
    <w:rsid w:val="00377C96"/>
    <w:rsid w:val="00432F43"/>
    <w:rsid w:val="0046390D"/>
    <w:rsid w:val="008825E0"/>
    <w:rsid w:val="008D1ED1"/>
    <w:rsid w:val="00905DE3"/>
    <w:rsid w:val="00927E24"/>
    <w:rsid w:val="009813F8"/>
    <w:rsid w:val="009C3BC9"/>
    <w:rsid w:val="00AA0D9C"/>
    <w:rsid w:val="00AA3856"/>
    <w:rsid w:val="00AE654C"/>
    <w:rsid w:val="00B00C16"/>
    <w:rsid w:val="00B804DF"/>
    <w:rsid w:val="00D00AB0"/>
    <w:rsid w:val="00D11588"/>
    <w:rsid w:val="00D14532"/>
    <w:rsid w:val="00D21054"/>
    <w:rsid w:val="00D57883"/>
    <w:rsid w:val="00D93BCE"/>
    <w:rsid w:val="00DC2482"/>
    <w:rsid w:val="00E63E53"/>
    <w:rsid w:val="00EA69F1"/>
    <w:rsid w:val="00EC6CCB"/>
    <w:rsid w:val="00F128C3"/>
    <w:rsid w:val="00F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32E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7E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27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3</cp:revision>
  <cp:lastPrinted>2021-10-27T10:19:00Z</cp:lastPrinted>
  <dcterms:created xsi:type="dcterms:W3CDTF">2021-10-26T15:16:00Z</dcterms:created>
  <dcterms:modified xsi:type="dcterms:W3CDTF">2021-10-27T10:19:00Z</dcterms:modified>
</cp:coreProperties>
</file>