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3F" w:rsidRDefault="00CF693F" w:rsidP="00CF693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2C655FC8" wp14:editId="4818435D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CF693F" w:rsidRDefault="00CF693F" w:rsidP="00CF693F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CF693F" w:rsidRDefault="002F6ECF" w:rsidP="00CF693F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      </w:t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>октября 2021 года</w:t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CF693F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00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CF693F" w:rsidTr="008B1B2A">
        <w:trPr>
          <w:trHeight w:val="298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693F" w:rsidRDefault="002F6ECF" w:rsidP="008B1B2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2F6ECF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Глуховского сельсовета Воскресенского муниципального района Нижегородской области</w:t>
            </w:r>
          </w:p>
        </w:tc>
      </w:tr>
    </w:tbl>
    <w:p w:rsidR="00CF693F" w:rsidRPr="00421886" w:rsidRDefault="00CF693F" w:rsidP="00CF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693F" w:rsidRPr="00421886" w:rsidRDefault="00CF693F" w:rsidP="00CF693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6ECF" w:rsidRPr="002F6ECF" w:rsidRDefault="00CF693F" w:rsidP="002F6ECF">
      <w:pPr>
        <w:tabs>
          <w:tab w:val="left" w:pos="284"/>
        </w:tabs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6ECF"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Руководствуясь </w:t>
      </w:r>
      <w:r w:rsidR="002F6ECF" w:rsidRPr="002F6ECF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</w:t>
      </w:r>
      <w:r w:rsidR="002F6ECF"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="002F6ECF"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="002F6ECF"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="002F6ECF"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</w:p>
    <w:p w:rsidR="002F6ECF" w:rsidRPr="002F6ECF" w:rsidRDefault="002F6ECF" w:rsidP="002F6ECF">
      <w:pPr>
        <w:widowControl/>
        <w:autoSpaceDE/>
        <w:autoSpaceDN/>
        <w:adjustRightInd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ПОСТАНОВЛЯЕТ:</w:t>
      </w:r>
    </w:p>
    <w:p w:rsidR="002F6ECF" w:rsidRPr="002F6ECF" w:rsidRDefault="002F6ECF" w:rsidP="002F6ECF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Утвердить Программу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области.</w:t>
      </w:r>
    </w:p>
    <w:p w:rsidR="002F6ECF" w:rsidRPr="002F6ECF" w:rsidRDefault="002F6ECF" w:rsidP="002F6ECF">
      <w:pPr>
        <w:widowControl/>
        <w:autoSpaceDE/>
        <w:autoSpaceDN/>
        <w:adjustRightInd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2.Опубликовать настоящее постановление на официальном сайте администрации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 в сети Интернет.</w:t>
      </w:r>
    </w:p>
    <w:p w:rsidR="002F6ECF" w:rsidRPr="002F6ECF" w:rsidRDefault="002F6ECF" w:rsidP="002F6ECF">
      <w:pPr>
        <w:widowControl/>
        <w:autoSpaceDE/>
        <w:autoSpaceDN/>
        <w:adjustRightInd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3.Контроль за исполнением настоящего постановления оставляю за собой. </w:t>
      </w:r>
    </w:p>
    <w:p w:rsidR="00CF693F" w:rsidRDefault="00CF693F" w:rsidP="002F6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2F6ECF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1266E" w:rsidRDefault="00CF693F" w:rsidP="00CF69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CF693F">
      <w:pPr>
        <w:rPr>
          <w:rFonts w:ascii="Times New Roman" w:hAnsi="Times New Roman" w:cs="Times New Roman"/>
          <w:sz w:val="28"/>
          <w:szCs w:val="28"/>
        </w:rPr>
      </w:pPr>
    </w:p>
    <w:p w:rsidR="002F6ECF" w:rsidRDefault="002F6ECF" w:rsidP="002F6ECF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F6ECF" w:rsidRPr="002F6ECF" w:rsidRDefault="002F6ECF" w:rsidP="002F6ECF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к</w:t>
      </w:r>
    </w:p>
    <w:p w:rsidR="002F6ECF" w:rsidRPr="002F6ECF" w:rsidRDefault="002F6ECF" w:rsidP="002F6ECF">
      <w:pPr>
        <w:widowControl/>
        <w:autoSpaceDE/>
        <w:autoSpaceDN/>
        <w:adjustRightInd/>
        <w:ind w:left="4956" w:firstLine="708"/>
        <w:jc w:val="right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Постановлению администрации Глуховского сельсовета Воскресенского муниципального района Нижегородской области </w:t>
      </w:r>
    </w:p>
    <w:p w:rsidR="002F6ECF" w:rsidRPr="002F6ECF" w:rsidRDefault="002F6ECF" w:rsidP="002F6ECF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F6ECF">
        <w:rPr>
          <w:rFonts w:ascii="Times New Roman" w:hAnsi="Times New Roman" w:cs="Times New Roman"/>
          <w:color w:val="000000"/>
          <w:sz w:val="24"/>
          <w:szCs w:val="24"/>
        </w:rPr>
        <w:t>от ___________2021 г № 00</w:t>
      </w:r>
    </w:p>
    <w:p w:rsidR="002F6ECF" w:rsidRPr="002F6ECF" w:rsidRDefault="002F6ECF" w:rsidP="002F6ECF">
      <w:pPr>
        <w:widowControl/>
        <w:autoSpaceDE/>
        <w:autoSpaceDN/>
        <w:adjustRightInd/>
        <w:ind w:left="4956"/>
        <w:jc w:val="right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ской области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 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Глуховского 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Воскресенского муниципального района Нижегород</w:t>
      </w:r>
      <w:r w:rsidRPr="002F6ECF">
        <w:rPr>
          <w:rFonts w:ascii="Times New Roman" w:eastAsia="Calibri" w:hAnsi="Times New Roman" w:cs="Times New Roman"/>
          <w:sz w:val="28"/>
          <w:szCs w:val="28"/>
          <w:lang w:eastAsia="en-US"/>
        </w:rPr>
        <w:t>ской области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  (далее – муниципальный контроль).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7"/>
        <w:contextualSpacing/>
        <w:jc w:val="both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2F6E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F6EC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администрации Глуховского сельсовета</w:t>
      </w: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характеристика проблем, на решение которых направлена Программа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center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ind w:firstLine="709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при осуществлении вида муниципального контроля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 и порядка.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color w:val="FF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являются граждане, в том числе осуществляющих деятельность в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качестве индивидуальных предпринимателей, организации, в том числе коммерческие и некоммерческие организаций любых форм собственности и организационно-правовых форм, органы государственной власти и органы местного самоуправления, использующие и эксплуатирующие объект контроля.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Главной задачей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Глуховского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В рамках профилактики рисков причинения вреда (ущерба) охраняемым законом ценностям администрацией в 2021 году осуществляются следующие мероприятия: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1)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ab/>
        <w:t>размещение на официальном сайте администрации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2)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2F6ECF">
        <w:rPr>
          <w:rFonts w:ascii="Times New Roman" w:eastAsiaTheme="minorHAnsi" w:hAnsi="Times New Roman" w:cs="Times New Roman"/>
          <w:sz w:val="28"/>
          <w:szCs w:val="28"/>
        </w:rPr>
        <w:t>3)</w:t>
      </w:r>
      <w:r w:rsidRPr="002F6ECF">
        <w:rPr>
          <w:rFonts w:ascii="Times New Roman" w:eastAsiaTheme="minorHAnsi" w:hAnsi="Times New Roman" w:cs="Times New Roman"/>
          <w:sz w:val="28"/>
          <w:szCs w:val="28"/>
        </w:rPr>
        <w:tab/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2F6ECF" w:rsidRPr="002F6ECF" w:rsidRDefault="002F6ECF" w:rsidP="002F6ECF">
      <w:pPr>
        <w:widowControl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реализации Программы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center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Целями реализации Программы являются: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- предупреждение нарушений обязательных требований в сфере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благоустройства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- предотвращение угрозы причинения, либо причинения вреда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охраняемым законом ценностям</w:t>
      </w:r>
      <w:r w:rsidRPr="002F6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>вследствие нарушений обязательных требований;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повышение прозрачности системы контрольно-надзорной деятельности.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2. Задачами реализации Программы являются: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III. Перечень профилактических мероприятий, сроки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(периодичность) их проведения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1. В соответствии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с Положением о виде муниципального контроля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следующие профилактические мероприятия: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а) информирование;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г) консультирование;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Показатели результативности и эффективности Программы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а) доля нарушений, выявленных в ходе проведения контрольных (надзорных)  мероприятий, от общего числа контрольных (надзорных)  мероприятий, осуществленных в отношении контролируемых лиц </w:t>
      </w:r>
      <w:r w:rsidRPr="002F6ECF">
        <w:rPr>
          <w:rFonts w:ascii="Times New Roman" w:eastAsiaTheme="minorHAnsi" w:hAnsi="Times New Roman" w:cs="Times New Roman"/>
          <w:sz w:val="28"/>
          <w:szCs w:val="28"/>
          <w:lang w:eastAsia="en-US"/>
        </w:rPr>
        <w:t>- 100</w:t>
      </w:r>
      <w:r w:rsidRPr="002F6ECF">
        <w:rPr>
          <w:rFonts w:ascii="Times New Roman" w:hAnsi="Times New Roman" w:cs="Times New Roman"/>
          <w:color w:val="000000"/>
          <w:sz w:val="28"/>
          <w:szCs w:val="28"/>
        </w:rPr>
        <w:t xml:space="preserve"> %.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б) доля профилактических мероприятий в объеме контрольных мероприятий - 50 %.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710"/>
        <w:jc w:val="both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2F6ECF" w:rsidRPr="002F6ECF" w:rsidRDefault="002F6ECF" w:rsidP="002F6ECF">
      <w:pPr>
        <w:widowControl/>
        <w:autoSpaceDE/>
        <w:autoSpaceDN/>
        <w:adjustRightInd/>
        <w:spacing w:line="276" w:lineRule="auto"/>
        <w:ind w:firstLine="5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F6ECF" w:rsidRPr="002F6ECF" w:rsidRDefault="002F6ECF" w:rsidP="002F6ECF">
      <w:pPr>
        <w:widowControl/>
        <w:autoSpaceDE/>
        <w:autoSpaceDN/>
        <w:adjustRightInd/>
        <w:ind w:firstLine="568"/>
        <w:jc w:val="both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color w:val="000000"/>
          <w:sz w:val="28"/>
          <w:szCs w:val="28"/>
        </w:rPr>
        <w:t>Приложение к Программе</w:t>
      </w:r>
    </w:p>
    <w:p w:rsidR="002F6ECF" w:rsidRPr="002F6ECF" w:rsidRDefault="002F6ECF" w:rsidP="002F6ECF">
      <w:pPr>
        <w:widowControl/>
        <w:autoSpaceDE/>
        <w:autoSpaceDN/>
        <w:adjustRightInd/>
        <w:jc w:val="right"/>
        <w:rPr>
          <w:rFonts w:ascii="Times New Roman" w:hAnsi="Times New Roman" w:cs="Times New Roman"/>
          <w:color w:val="000000"/>
        </w:rPr>
      </w:pPr>
    </w:p>
    <w:p w:rsidR="002F6ECF" w:rsidRPr="002F6ECF" w:rsidRDefault="002F6ECF" w:rsidP="002F6E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Перечень профилактических мероприятий,</w:t>
      </w:r>
    </w:p>
    <w:p w:rsidR="002F6ECF" w:rsidRPr="002F6ECF" w:rsidRDefault="002F6ECF" w:rsidP="002F6E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EC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 (периодичность) их проведения</w:t>
      </w:r>
    </w:p>
    <w:p w:rsidR="002F6ECF" w:rsidRPr="002F6ECF" w:rsidRDefault="002F6ECF" w:rsidP="002F6ECF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1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2835"/>
        <w:gridCol w:w="2209"/>
        <w:gridCol w:w="1760"/>
      </w:tblGrid>
      <w:tr w:rsidR="002F6ECF" w:rsidRPr="002F6ECF" w:rsidTr="002F6ECF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Вид мероприятия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ind w:firstLine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Форма мероприятия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Подразделение и (или) должностные лица </w:t>
            </w:r>
            <w:r w:rsidRPr="002F6ECF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администрации сельсовета</w:t>
            </w: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ответственные за реализацию мероприятия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lastRenderedPageBreak/>
              <w:t>Сроки (периодичность) их проведения</w:t>
            </w:r>
          </w:p>
        </w:tc>
      </w:tr>
      <w:tr w:rsidR="002F6ECF" w:rsidRPr="002F6ECF" w:rsidTr="002F6ECF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ind w:firstLine="8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Информирование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необходимости в течение года;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ECF" w:rsidRPr="002F6ECF" w:rsidTr="002F6ECF"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Публикация на сайте руководств по соблюдению обязательных требований в сфере 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благоустройства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 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поступления</w:t>
            </w:r>
          </w:p>
        </w:tc>
      </w:tr>
      <w:tr w:rsidR="002F6ECF" w:rsidRPr="002F6ECF" w:rsidTr="002F6ECF">
        <w:trPr>
          <w:trHeight w:val="177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Размещение и поддержание в актуальном состоянии на официальном сайте в сети "Интернет" информации, перечень которой предусмотрен п. 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12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Положения о виде контроля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Специалист 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 мере обновления</w:t>
            </w:r>
          </w:p>
        </w:tc>
      </w:tr>
      <w:tr w:rsidR="002F6ECF" w:rsidRPr="002F6ECF" w:rsidTr="002F6ECF">
        <w:trPr>
          <w:trHeight w:val="1946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ind w:firstLine="34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Консультирование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Проведение должностными лицами </w:t>
            </w:r>
            <w:r w:rsidRPr="002F6ECF">
              <w:rPr>
                <w:rFonts w:ascii="Times New Roman" w:hAnsi="Times New Roman" w:cs="Times New Roman"/>
                <w:iCs/>
                <w:color w:val="000000" w:themeColor="text1"/>
                <w:sz w:val="22"/>
                <w:szCs w:val="22"/>
              </w:rPr>
              <w:t>администрации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Глуховского</w:t>
            </w:r>
            <w:r w:rsidRPr="002F6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F6EC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сельсовета</w:t>
            </w:r>
            <w:r w:rsidRPr="002F6ECF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консультаций по вопросам: </w:t>
            </w: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компетенция главы Администрации;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соблюдение обязательных требований;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проведение контрольных мероприятий;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</w:pPr>
            <w:r w:rsidRPr="002F6ECF">
              <w:rPr>
                <w:rFonts w:ascii="Times New Roman" w:eastAsiaTheme="minorHAnsi" w:hAnsi="Times New Roman" w:cs="Times New Roman"/>
                <w:color w:val="000000" w:themeColor="text1"/>
                <w:sz w:val="22"/>
                <w:szCs w:val="28"/>
                <w:lang w:eastAsia="en-US"/>
              </w:rPr>
              <w:t>- применение мер ответственности.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______________________.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законом «О порядке рассмотрения обращения граждан Российской Федерации», а также в ходе проведения профилактического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spacing w:line="0" w:lineRule="atLeast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2F6ECF">
              <w:rPr>
                <w:rFonts w:ascii="Times New Roman" w:hAnsi="Times New Roman" w:cs="Times New Roman"/>
                <w:sz w:val="22"/>
                <w:szCs w:val="22"/>
              </w:rPr>
              <w:t>Глава администрации сельсовета</w:t>
            </w:r>
          </w:p>
        </w:tc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течение года (при наличии оснований)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ИЛИ</w:t>
            </w:r>
          </w:p>
          <w:p w:rsidR="002F6ECF" w:rsidRPr="002F6ECF" w:rsidRDefault="002F6ECF" w:rsidP="002F6EC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  <w:r w:rsidRPr="002F6EC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Ежемесячно в соответствии с графиком, утверждаемым главой местной администрации</w:t>
            </w:r>
          </w:p>
        </w:tc>
      </w:tr>
    </w:tbl>
    <w:p w:rsidR="002F6ECF" w:rsidRPr="00CF693F" w:rsidRDefault="002F6ECF" w:rsidP="00CF693F"/>
    <w:sectPr w:rsidR="002F6ECF" w:rsidRPr="00CF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488"/>
    <w:multiLevelType w:val="hybridMultilevel"/>
    <w:tmpl w:val="A918B296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">
    <w:nsid w:val="04BC4695"/>
    <w:multiLevelType w:val="hybridMultilevel"/>
    <w:tmpl w:val="A9722504"/>
    <w:lvl w:ilvl="0" w:tplc="4CC6A7E6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2">
    <w:nsid w:val="051D6730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080A0FCA"/>
    <w:multiLevelType w:val="hybridMultilevel"/>
    <w:tmpl w:val="6A04BD02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4">
    <w:nsid w:val="092340A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0D581425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3A34B24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24186984"/>
    <w:multiLevelType w:val="hybridMultilevel"/>
    <w:tmpl w:val="96D62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CF5E62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49F6262F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0">
    <w:nsid w:val="568B623D"/>
    <w:multiLevelType w:val="hybridMultilevel"/>
    <w:tmpl w:val="66E26D3E"/>
    <w:lvl w:ilvl="0" w:tplc="CA9E8ED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176B78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6D9B2615"/>
    <w:multiLevelType w:val="hybridMultilevel"/>
    <w:tmpl w:val="6A04BD02"/>
    <w:lvl w:ilvl="0" w:tplc="8D00CC0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3">
    <w:nsid w:val="77985A69"/>
    <w:multiLevelType w:val="hybridMultilevel"/>
    <w:tmpl w:val="C4D261DE"/>
    <w:lvl w:ilvl="0" w:tplc="5414169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4">
    <w:nsid w:val="7D19064B"/>
    <w:multiLevelType w:val="hybridMultilevel"/>
    <w:tmpl w:val="32182F80"/>
    <w:lvl w:ilvl="0" w:tplc="C36C9282">
      <w:start w:val="1"/>
      <w:numFmt w:val="decimal"/>
      <w:lvlText w:val="%1."/>
      <w:lvlJc w:val="left"/>
      <w:pPr>
        <w:ind w:left="1557" w:hanging="855"/>
      </w:pPr>
    </w:lvl>
    <w:lvl w:ilvl="1" w:tplc="04190019">
      <w:start w:val="1"/>
      <w:numFmt w:val="lowerLetter"/>
      <w:lvlText w:val="%2."/>
      <w:lvlJc w:val="left"/>
      <w:pPr>
        <w:ind w:left="1782" w:hanging="360"/>
      </w:pPr>
    </w:lvl>
    <w:lvl w:ilvl="2" w:tplc="0419001B">
      <w:start w:val="1"/>
      <w:numFmt w:val="lowerRoman"/>
      <w:lvlText w:val="%3."/>
      <w:lvlJc w:val="right"/>
      <w:pPr>
        <w:ind w:left="2502" w:hanging="180"/>
      </w:pPr>
    </w:lvl>
    <w:lvl w:ilvl="3" w:tplc="0419000F">
      <w:start w:val="1"/>
      <w:numFmt w:val="decimal"/>
      <w:lvlText w:val="%4."/>
      <w:lvlJc w:val="left"/>
      <w:pPr>
        <w:ind w:left="3222" w:hanging="360"/>
      </w:pPr>
    </w:lvl>
    <w:lvl w:ilvl="4" w:tplc="04190019">
      <w:start w:val="1"/>
      <w:numFmt w:val="lowerLetter"/>
      <w:lvlText w:val="%5."/>
      <w:lvlJc w:val="left"/>
      <w:pPr>
        <w:ind w:left="3942" w:hanging="360"/>
      </w:pPr>
    </w:lvl>
    <w:lvl w:ilvl="5" w:tplc="0419001B">
      <w:start w:val="1"/>
      <w:numFmt w:val="lowerRoman"/>
      <w:lvlText w:val="%6."/>
      <w:lvlJc w:val="right"/>
      <w:pPr>
        <w:ind w:left="4662" w:hanging="180"/>
      </w:pPr>
    </w:lvl>
    <w:lvl w:ilvl="6" w:tplc="0419000F">
      <w:start w:val="1"/>
      <w:numFmt w:val="decimal"/>
      <w:lvlText w:val="%7."/>
      <w:lvlJc w:val="left"/>
      <w:pPr>
        <w:ind w:left="5382" w:hanging="360"/>
      </w:pPr>
    </w:lvl>
    <w:lvl w:ilvl="7" w:tplc="04190019">
      <w:start w:val="1"/>
      <w:numFmt w:val="lowerLetter"/>
      <w:lvlText w:val="%8."/>
      <w:lvlJc w:val="left"/>
      <w:pPr>
        <w:ind w:left="6102" w:hanging="360"/>
      </w:pPr>
    </w:lvl>
    <w:lvl w:ilvl="8" w:tplc="0419001B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7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5"/>
  </w:num>
  <w:num w:numId="9">
    <w:abstractNumId w:val="4"/>
  </w:num>
  <w:num w:numId="10">
    <w:abstractNumId w:val="2"/>
  </w:num>
  <w:num w:numId="11">
    <w:abstractNumId w:val="14"/>
  </w:num>
  <w:num w:numId="12">
    <w:abstractNumId w:val="3"/>
  </w:num>
  <w:num w:numId="13">
    <w:abstractNumId w:val="1"/>
  </w:num>
  <w:num w:numId="14">
    <w:abstractNumId w:val="12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EF"/>
    <w:rsid w:val="00033BCD"/>
    <w:rsid w:val="00107726"/>
    <w:rsid w:val="00120CD2"/>
    <w:rsid w:val="00265A6E"/>
    <w:rsid w:val="00292D9A"/>
    <w:rsid w:val="002A36F2"/>
    <w:rsid w:val="002D65B5"/>
    <w:rsid w:val="002F6ECF"/>
    <w:rsid w:val="00323E44"/>
    <w:rsid w:val="003932C3"/>
    <w:rsid w:val="00412C42"/>
    <w:rsid w:val="00421886"/>
    <w:rsid w:val="004421B4"/>
    <w:rsid w:val="004526FB"/>
    <w:rsid w:val="005A1D23"/>
    <w:rsid w:val="005D2C6C"/>
    <w:rsid w:val="005F1F26"/>
    <w:rsid w:val="008069CE"/>
    <w:rsid w:val="0091266E"/>
    <w:rsid w:val="009651BB"/>
    <w:rsid w:val="00986EDD"/>
    <w:rsid w:val="009C0E6E"/>
    <w:rsid w:val="00A473BB"/>
    <w:rsid w:val="00AC2329"/>
    <w:rsid w:val="00B34CF4"/>
    <w:rsid w:val="00B64DEB"/>
    <w:rsid w:val="00B71CEF"/>
    <w:rsid w:val="00B7411A"/>
    <w:rsid w:val="00CF693F"/>
    <w:rsid w:val="00DA643C"/>
    <w:rsid w:val="00F20400"/>
    <w:rsid w:val="00FC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5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1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7</Pages>
  <Words>1578</Words>
  <Characters>8998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21</cp:revision>
  <cp:lastPrinted>2021-10-13T08:56:00Z</cp:lastPrinted>
  <dcterms:created xsi:type="dcterms:W3CDTF">2021-05-20T07:20:00Z</dcterms:created>
  <dcterms:modified xsi:type="dcterms:W3CDTF">2021-10-15T05:42:00Z</dcterms:modified>
</cp:coreProperties>
</file>