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D8" w:rsidRPr="00BE5C7F" w:rsidRDefault="002C2FD8" w:rsidP="00327C55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502D" w:rsidRDefault="00A8502D" w:rsidP="00327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2C2FD8"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тчет о работе Земского собрания Воскресенского муниципального района </w:t>
      </w:r>
    </w:p>
    <w:p w:rsidR="002C2FD8" w:rsidRPr="00BE5C7F" w:rsidRDefault="002C2FD8" w:rsidP="00327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2020 году.</w:t>
      </w:r>
    </w:p>
    <w:p w:rsidR="002C2FD8" w:rsidRPr="00BE5C7F" w:rsidRDefault="002C2FD8" w:rsidP="00327C55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39C5" w:rsidRPr="00BE5C7F" w:rsidRDefault="00AB39C5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Земское собрание района, являясь представительным органом местного самоуправления, осуществляет свои полномочия в соответствии с Федеральным Законом  «Об общих принципах  организации местного самоуправления в РФ», Уставом района, Положением и Регламентом Земского собрания.</w:t>
      </w:r>
    </w:p>
    <w:p w:rsidR="0051722A" w:rsidRPr="00BE5C7F" w:rsidRDefault="0051722A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</w:rPr>
        <w:t>Цель деятельности Земского собрания, как представительной власти - эффективное управление районом, которое в конечном итоге должно повысить качество жизни людей.</w:t>
      </w:r>
    </w:p>
    <w:p w:rsidR="0051722A" w:rsidRPr="00BE5C7F" w:rsidRDefault="0051722A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shd w:val="clear" w:color="auto" w:fill="FFFFFF"/>
        </w:rPr>
        <w:t>Депутат Земского собрания должен обладать хотя бы минимальными знаниями в области финансовой, экономической, юридической сферы, владеть политической ситуацией в районе и в своем округе, иметь силы быть принципиальным и честным</w:t>
      </w:r>
    </w:p>
    <w:p w:rsidR="00DD2CCC" w:rsidRPr="00BE5C7F" w:rsidRDefault="00DD2CCC" w:rsidP="00327C5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C7F">
        <w:rPr>
          <w:rFonts w:ascii="Times New Roman" w:hAnsi="Times New Roman" w:cs="Times New Roman"/>
          <w:color w:val="000000"/>
          <w:sz w:val="26"/>
          <w:szCs w:val="26"/>
        </w:rPr>
        <w:t xml:space="preserve">Как вы </w:t>
      </w:r>
      <w:proofErr w:type="gramStart"/>
      <w:r w:rsidRPr="00BE5C7F">
        <w:rPr>
          <w:rFonts w:ascii="Times New Roman" w:hAnsi="Times New Roman" w:cs="Times New Roman"/>
          <w:color w:val="000000"/>
          <w:sz w:val="26"/>
          <w:szCs w:val="26"/>
        </w:rPr>
        <w:t>знаете</w:t>
      </w:r>
      <w:r w:rsidRPr="00BE5C7F">
        <w:rPr>
          <w:rFonts w:ascii="Times New Roman" w:hAnsi="Times New Roman" w:cs="Times New Roman"/>
          <w:sz w:val="26"/>
          <w:szCs w:val="26"/>
        </w:rPr>
        <w:t xml:space="preserve"> Земское собрание состоит</w:t>
      </w:r>
      <w:proofErr w:type="gramEnd"/>
      <w:r w:rsidRPr="00BE5C7F">
        <w:rPr>
          <w:rFonts w:ascii="Times New Roman" w:hAnsi="Times New Roman" w:cs="Times New Roman"/>
          <w:sz w:val="26"/>
          <w:szCs w:val="26"/>
        </w:rPr>
        <w:t xml:space="preserve"> из </w:t>
      </w:r>
      <w:r w:rsidRPr="00BE5C7F">
        <w:rPr>
          <w:rFonts w:ascii="Times New Roman" w:hAnsi="Times New Roman" w:cs="Times New Roman"/>
          <w:b/>
          <w:sz w:val="26"/>
          <w:szCs w:val="26"/>
        </w:rPr>
        <w:t>22 депутатов</w:t>
      </w:r>
      <w:r w:rsidRPr="00BE5C7F">
        <w:rPr>
          <w:rFonts w:ascii="Times New Roman" w:hAnsi="Times New Roman" w:cs="Times New Roman"/>
          <w:sz w:val="26"/>
          <w:szCs w:val="26"/>
        </w:rPr>
        <w:t>:</w:t>
      </w:r>
      <w:r w:rsidR="002C2FD8" w:rsidRPr="00BE5C7F">
        <w:rPr>
          <w:rFonts w:ascii="Times New Roman" w:hAnsi="Times New Roman" w:cs="Times New Roman"/>
          <w:sz w:val="26"/>
          <w:szCs w:val="26"/>
        </w:rPr>
        <w:t xml:space="preserve"> т.е.</w:t>
      </w:r>
      <w:r w:rsidRPr="00BE5C7F">
        <w:rPr>
          <w:rFonts w:ascii="Times New Roman" w:hAnsi="Times New Roman" w:cs="Times New Roman"/>
          <w:sz w:val="26"/>
          <w:szCs w:val="26"/>
        </w:rPr>
        <w:t xml:space="preserve"> 11</w:t>
      </w:r>
      <w:r w:rsidRPr="00BE5C7F">
        <w:rPr>
          <w:rFonts w:ascii="Times New Roman" w:hAnsi="Times New Roman" w:cs="Times New Roman"/>
          <w:b/>
          <w:sz w:val="26"/>
          <w:szCs w:val="26"/>
        </w:rPr>
        <w:t>-ти глав местного самоуправления поселений</w:t>
      </w:r>
      <w:r w:rsidRPr="00BE5C7F">
        <w:rPr>
          <w:rFonts w:ascii="Times New Roman" w:hAnsi="Times New Roman" w:cs="Times New Roman"/>
          <w:sz w:val="26"/>
          <w:szCs w:val="26"/>
        </w:rPr>
        <w:t xml:space="preserve">, входящих в состав  муниципального района, и </w:t>
      </w:r>
      <w:r w:rsidRPr="00BE5C7F">
        <w:rPr>
          <w:rFonts w:ascii="Times New Roman" w:hAnsi="Times New Roman" w:cs="Times New Roman"/>
          <w:b/>
          <w:sz w:val="26"/>
          <w:szCs w:val="26"/>
        </w:rPr>
        <w:t>11-ти депутатов представительных органов этих поселений.</w:t>
      </w:r>
    </w:p>
    <w:p w:rsidR="00AB39C5" w:rsidRPr="00BE5C7F" w:rsidRDefault="00DD6358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AB39C5"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сентября 20</w:t>
      </w:r>
      <w:r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AB39C5"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</w:t>
      </w:r>
      <w:r w:rsidR="00AB39C5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B39C5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="00AB39C5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поселениях района (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Благовещенском, Владимирском, </w:t>
      </w:r>
      <w:proofErr w:type="spellStart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Егоровском</w:t>
      </w:r>
      <w:proofErr w:type="spellEnd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Капустихинском</w:t>
      </w:r>
      <w:proofErr w:type="spellEnd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Нестиарском</w:t>
      </w:r>
      <w:proofErr w:type="spellEnd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Староустинском</w:t>
      </w:r>
      <w:proofErr w:type="spellEnd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сельсоветах и в </w:t>
      </w:r>
      <w:proofErr w:type="spellStart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р.п</w:t>
      </w:r>
      <w:proofErr w:type="gramStart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оскресенское</w:t>
      </w:r>
      <w:proofErr w:type="spellEnd"/>
      <w:r w:rsidR="00AB39C5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прошли выборы  депутатов, в связи  с чем Земское собрание обновилось на </w:t>
      </w:r>
      <w:r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AB39C5"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депутатов</w:t>
      </w:r>
      <w:r w:rsidR="00AB39C5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B39C5" w:rsidRPr="00BE5C7F" w:rsidRDefault="00AB39C5" w:rsidP="00327C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Деятельность представительной власти района, в отличи</w:t>
      </w:r>
      <w:proofErr w:type="gramStart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работы исполнительной власти, менее заметна. Однако</w:t>
      </w:r>
      <w:proofErr w:type="gramStart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именно Земское собрание определяет и контролирует основные направления развития района, создает нормативно-правовую основу, на которой работает исполнительная власть.</w:t>
      </w:r>
    </w:p>
    <w:p w:rsidR="0051722A" w:rsidRPr="00BE5C7F" w:rsidRDefault="0051722A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работе Земского собрания за отчётный период главное внимание уделялось определению стратегических направлений при распределении бюджетных средств, </w:t>
      </w:r>
      <w:proofErr w:type="gramStart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контролю за</w:t>
      </w:r>
      <w:proofErr w:type="gramEnd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ходом реализации принятых районных Программ, приведению в соответствие с законодательством РФ решений Земского собрания, и в целом работе над базой нормативно-правовых актов, контролю по исполнению вопросов местного значения.</w:t>
      </w:r>
    </w:p>
    <w:p w:rsidR="000B2338" w:rsidRPr="00BE5C7F" w:rsidRDefault="000B2338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Свою работу депутаты Земского собрания строят в соответствии с Федеральным и Региональным законодательствами, Уставом района, Регламентом и годовым планом работы Земского собрания. </w:t>
      </w:r>
    </w:p>
    <w:p w:rsidR="007E321D" w:rsidRPr="00BE5C7F" w:rsidRDefault="000B2338" w:rsidP="00327C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Норма Устава о проведении заседаний не реже одного раза в два месяца выдержана. Явка депутатов представительного органа на заседания довольно высокая, что говорит о вашей заинтересованности в решении различных вопросов и составила в среднем 7</w:t>
      </w:r>
      <w:r w:rsidR="007E321D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% от списочного состава депутатского корпуса.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B2338" w:rsidRPr="00BE5C7F" w:rsidRDefault="007E321D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этой связи разрешите выразить благодарность депутатам: </w:t>
      </w:r>
      <w:r w:rsidR="000B2338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Баранов</w:t>
      </w:r>
      <w:r w:rsidR="008226B6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ой Ульяне</w:t>
      </w:r>
      <w:r w:rsidR="000B2338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Борисовн</w:t>
      </w:r>
      <w:r w:rsidR="008226B6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B2338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EE0025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Горячкин</w:t>
      </w:r>
      <w:r w:rsidR="008226B6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proofErr w:type="spellEnd"/>
      <w:r w:rsidR="00EE0025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E0025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Мари</w:t>
      </w:r>
      <w:r w:rsidR="009A17DB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proofErr w:type="spellEnd"/>
      <w:r w:rsidR="00EE0025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Станиславовн</w:t>
      </w:r>
      <w:r w:rsidR="008226B6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E0025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226B6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Гусеву Владимиру </w:t>
      </w:r>
      <w:proofErr w:type="spellStart"/>
      <w:r w:rsidR="008226B6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Никандровичу</w:t>
      </w:r>
      <w:proofErr w:type="spellEnd"/>
      <w:r w:rsidR="008226B6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Зуеву Владимиру Александровичу, Миронову Василию Борисовичу, </w:t>
      </w:r>
      <w:proofErr w:type="spellStart"/>
      <w:r w:rsidR="008226B6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Пухову</w:t>
      </w:r>
      <w:proofErr w:type="spellEnd"/>
      <w:r w:rsidR="008226B6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Илье Александровичу, Смирновой Евгении Вячеславовне</w:t>
      </w:r>
      <w:proofErr w:type="gramStart"/>
      <w:r w:rsidR="000B2338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proofErr w:type="gramEnd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то, что они приняли активное участие в работе всех заседаний </w:t>
      </w:r>
      <w:r w:rsidR="008226B6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Земского с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обрания.</w:t>
      </w:r>
    </w:p>
    <w:p w:rsidR="008226B6" w:rsidRPr="00BE5C7F" w:rsidRDefault="008226B6" w:rsidP="00327C5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22F0" w:rsidRPr="00BE5C7F" w:rsidRDefault="00AB39C5" w:rsidP="00327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В 20</w:t>
      </w:r>
      <w:r w:rsidR="008226B6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 было проведено </w:t>
      </w:r>
      <w:r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3548D7"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заседаний</w:t>
      </w:r>
      <w:r w:rsidR="003548D7"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Все заседания Земского собрания проходили открыто, гласно, в присутствии представителей средств массовой информации, что давало возможность освещать деятельность Земского собрания, информировать жителей района о проводимой работе.</w:t>
      </w:r>
    </w:p>
    <w:p w:rsidR="009A17DB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каждом заседании Земского собрания присутствует глава </w:t>
      </w:r>
      <w:r w:rsidR="0006640C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местного самоуправления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Горячев Николай Валентинович, который всегда даёт более полную информацию, делает необходимые разъяснения, отвечает на вопросы депутатов. </w:t>
      </w: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Также принимают участие в работе заместители главы администрации, руководители ее структурных подразделений, руководители организаций, учреждений района, главы администраций поселений.</w:t>
      </w:r>
    </w:p>
    <w:p w:rsidR="000822F0" w:rsidRPr="00BE5C7F" w:rsidRDefault="000822F0" w:rsidP="00327C5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Оповещение об очередном заседании Земского собрания проходит через районную газету «Воскресенская жизнь», чтобы любой гражданин мог принять участие в зас</w:t>
      </w:r>
      <w:r w:rsidR="0006640C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еданиях и высказать свое мнение и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предложения</w:t>
      </w:r>
      <w:r w:rsidR="009A17DB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заседаниях Земского собрания в 2020 году рассмотрены 93 вопроса и принято 93 решения.</w:t>
      </w:r>
    </w:p>
    <w:p w:rsidR="00EB6BFF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Предварительное рассмотрение вопрос</w:t>
      </w:r>
      <w:r w:rsidR="00B80533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выносились на заседания постоянных комиссий. </w:t>
      </w:r>
      <w:r w:rsidR="00EB6BFF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 нас 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их 4. </w:t>
      </w: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именно:</w:t>
      </w: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-комиссия по бюджетной, финансовой и налоговой политике, (председатель – </w:t>
      </w:r>
      <w:proofErr w:type="spellStart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Оржанцев</w:t>
      </w:r>
      <w:proofErr w:type="spellEnd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Илья Дмитриевич);</w:t>
      </w: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-комиссия по экологии, аграрной политике, земельным отношениям (председатель – </w:t>
      </w:r>
      <w:proofErr w:type="spellStart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Мозжанов</w:t>
      </w:r>
      <w:proofErr w:type="spellEnd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Андрей Николаевич);</w:t>
      </w: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-комиссия по социальной политике, молодежной политике, образованию, культуре, спорту (председатель – </w:t>
      </w:r>
      <w:proofErr w:type="spellStart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Горячкина</w:t>
      </w:r>
      <w:proofErr w:type="spellEnd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Мария Станиславовна);</w:t>
      </w: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-комиссия по вопросам местного самоуправления, связям с общественностью, (председатель – Баранова Ульяна Борисовна);</w:t>
      </w:r>
    </w:p>
    <w:p w:rsidR="000822F0" w:rsidRPr="00BE5C7F" w:rsidRDefault="000822F0" w:rsidP="00327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Заседания комиссий в большинстве случаев проходят в форме совместного заседания. Депутатам наиболее удобно проводить заседания именно в таком формате.</w:t>
      </w: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 за отчетный период было проведено 9 совместных заседаний комиссий. Всего рассмотрено 36 вопросов.</w:t>
      </w:r>
    </w:p>
    <w:p w:rsidR="00EB6BFF" w:rsidRPr="00BE5C7F" w:rsidRDefault="00EB6BFF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22F0" w:rsidRPr="00BE5C7F" w:rsidRDefault="000822F0" w:rsidP="00327C5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2020 год Земское собрание рассмотрело 9 раз изменения в районный бюджет.</w:t>
      </w:r>
    </w:p>
    <w:p w:rsidR="00B80533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Это свидетельствует о постоянном контроле за одним из основных документов местного самоуправления со стороны депутатов. </w:t>
      </w:r>
    </w:p>
    <w:p w:rsidR="00AC4556" w:rsidRPr="00BE5C7F" w:rsidRDefault="00AC455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Необходимость внесения изменений в районный бюджет в 2020 году была связана с изменением безвозмездных поступлений из областного бюджета и перераспределением расходов между программами.</w:t>
      </w: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уточнении бюджета уделено внимание расходам на реализацию целевых программ, первоочередным социально-значимым расходам.</w:t>
      </w:r>
    </w:p>
    <w:p w:rsidR="00327C55" w:rsidRPr="00BE5C7F" w:rsidRDefault="00327C55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В рамках осуществления </w:t>
      </w:r>
      <w:proofErr w:type="gramStart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рациональностью, эффективностью и целевым использованием средств районного бюджета Земским собранием района в </w:t>
      </w:r>
      <w:r w:rsidR="006A17E2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мае 2020 года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был </w:t>
      </w:r>
      <w:r w:rsidRPr="00BE5C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утвержден отчёт об исполнении бюджета муниципального района за 201</w:t>
      </w:r>
      <w:r w:rsidR="006A17E2" w:rsidRPr="00BE5C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Pr="00BE5C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год.</w:t>
      </w:r>
    </w:p>
    <w:p w:rsidR="00AC4556" w:rsidRPr="00BE5C7F" w:rsidRDefault="00AC4556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108F" w:rsidRPr="00BE5C7F" w:rsidRDefault="0041108F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Одним из главных ключевых документов, принятых Земским собранием </w:t>
      </w:r>
      <w:r w:rsidR="00EB6BFF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2020 году 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районный бюджет на 2021 год и на плановый период 2022 и 2023 годов. </w:t>
      </w:r>
    </w:p>
    <w:p w:rsidR="0041108F" w:rsidRPr="00BE5C7F" w:rsidRDefault="0041108F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22F0" w:rsidRPr="00BE5C7F" w:rsidRDefault="000822F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Кроме того, ежегодно Земским собранием утверждается план приватизации муниципального имущества на очередной год, который в течение года неоднократно корректируется. На протяжении этого периода постоянно обновлялась нормативно-правовая база по муниципальному имуществу. </w:t>
      </w:r>
    </w:p>
    <w:p w:rsidR="00EB6BFF" w:rsidRPr="00BE5C7F" w:rsidRDefault="00EB6BFF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A17E2" w:rsidRPr="00BE5C7F" w:rsidRDefault="006A17E2" w:rsidP="00327C55">
      <w:pPr>
        <w:spacing w:after="0"/>
        <w:ind w:firstLine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Pr="00BE5C7F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исключительной компетенции Земского собрания Федеральным законом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№131-ФЗ «Об общих принципах организации местного самоуправления в Российской Федерации» отнесено принятие Устава муниципального района, внесение в него изменений и дополнений.  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B80533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2020 году </w:t>
      </w:r>
      <w:r w:rsidR="006856E2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внесены изменения в Устав</w:t>
      </w:r>
      <w:r w:rsidR="0041108F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="00EB6BFF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41108F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56E2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которые  коснулись изменений в Федеральный закон № 131-ФЗ в период с 2018 по 2020 год включительно. Таким образом</w:t>
      </w:r>
      <w:r w:rsidR="002468C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6856E2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Устав района был полностью приведен в соответствие с требованиями Федерального закона №131-ФЗ. </w:t>
      </w:r>
    </w:p>
    <w:p w:rsidR="00AC4556" w:rsidRPr="00BE5C7F" w:rsidRDefault="00AC455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A17E2" w:rsidRPr="00BE5C7F" w:rsidRDefault="006A17E2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 изменения и дополнения в Устав были единогласно поддержаны депутатами на заседан</w:t>
      </w:r>
      <w:r w:rsidR="006856E2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иях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Земского собрания. В установленные сроки были зарегистрированы в Главном управлении Министерства юстиции по Нижегородской области и опубликованы в районной газете «Воскресенская жизнь» и на официальном сайте администрации района.</w:t>
      </w:r>
    </w:p>
    <w:p w:rsidR="00AC4556" w:rsidRPr="00BE5C7F" w:rsidRDefault="00AC455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06C6" w:rsidRPr="00BE5C7F" w:rsidRDefault="005406C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процессе разработки проектов нормативных документов Земского собрания района, осуществляется тесное взаимодействие с прокуратурой Воскресенского района, представители которой почти всегда присутствуют на заседаниях представительного органа, оказывают консультативную помощь при экспертизе документов, выносимых на рассмотрение Земского собрания района. </w:t>
      </w:r>
    </w:p>
    <w:p w:rsidR="000822F0" w:rsidRPr="00BE5C7F" w:rsidRDefault="000822F0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6C6" w:rsidRPr="00BE5C7F" w:rsidRDefault="005406C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ознакомления населения с муниципальными правовыми актами все решения размещаются на официальном сайте администрации района, а решения, подлежащие обнародованию, публикуются еще и в газете «Воскресенская жизнь».</w:t>
      </w:r>
    </w:p>
    <w:p w:rsidR="00D67734" w:rsidRPr="00BE5C7F" w:rsidRDefault="00D67734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 дает возможность оперативно освещать деятельность </w:t>
      </w:r>
      <w:r w:rsidR="00EB6BFF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Земского с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обрания, информировать жителей района о проводимой работе, повышать их активность во всех сферах жизни района.</w:t>
      </w:r>
    </w:p>
    <w:p w:rsidR="00D67734" w:rsidRPr="00BE5C7F" w:rsidRDefault="00D67734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44C54" w:rsidRPr="00BE5C7F" w:rsidRDefault="005406C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В целях осуществления требований областного законодательства, принятые муниципальные правовые акты, представляются в </w:t>
      </w:r>
      <w:r w:rsidR="00B44C5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Государственный правовой департамент Нижегородской области </w:t>
      </w:r>
      <w:r w:rsidR="00B44C54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для включения в Регистр муниципальных правовых актов Нижегородской области и в прокуратуру района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Порядок, методика, требования, сроки предоставления документов четко определены постановлением Правительства Нижегородской области</w:t>
      </w:r>
      <w:proofErr w:type="gramStart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0533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5406C6" w:rsidRPr="00BE5C7F" w:rsidRDefault="005406C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06C6" w:rsidRPr="00BE5C7F" w:rsidRDefault="005406C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Одной из форм деятельности, направленной на обеспечение участия жителей в решении вопросов местного значения, является проведение </w:t>
      </w:r>
      <w:r w:rsidRPr="00BE5C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публичных слушаний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5406C6" w:rsidRPr="00BE5C7F" w:rsidRDefault="005406C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2020 году публичные слушания </w:t>
      </w:r>
      <w:r w:rsidR="00755DEE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Земском собрании 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проводились 3 раза. На них рассматривались проекты следующих правовых актов Земского собрания:</w:t>
      </w:r>
    </w:p>
    <w:p w:rsidR="005406C6" w:rsidRPr="00BE5C7F" w:rsidRDefault="005406C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-«О внесении изменений и дополнений в Устав Воскресенского муниципального района», </w:t>
      </w:r>
    </w:p>
    <w:p w:rsidR="00327C55" w:rsidRPr="00BE5C7F" w:rsidRDefault="005406C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-«Об утверждении отчета об исполнении бюджета района за 2019 год»,</w:t>
      </w:r>
    </w:p>
    <w:p w:rsidR="005406C6" w:rsidRPr="00BE5C7F" w:rsidRDefault="005406C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-«О бюджете муниципального района на 2021 год и на плановый период 2022 и 2023 годов». </w:t>
      </w:r>
    </w:p>
    <w:p w:rsidR="005406C6" w:rsidRPr="00BE5C7F" w:rsidRDefault="005406C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 решения</w:t>
      </w:r>
      <w:r w:rsidR="00BD3500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проведении публичных слушаний</w:t>
      </w:r>
      <w:r w:rsidR="00BD3500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своевременно </w:t>
      </w:r>
      <w:r w:rsidR="00BD3500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официально опубликованы совместно с проектами муниципальных правовых актов, выносимых на публичные слушания, с информацией о месте и времени проведения публичных слушаний в строгом соблюдении требований законодательства.</w:t>
      </w:r>
    </w:p>
    <w:p w:rsidR="000822F0" w:rsidRPr="00BE5C7F" w:rsidRDefault="000822F0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6530" w:rsidRPr="00BE5C7F" w:rsidRDefault="004E6530" w:rsidP="00327C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0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pacing w:val="20"/>
          <w:sz w:val="26"/>
          <w:szCs w:val="26"/>
        </w:rPr>
        <w:t>Кроме того, связь с населением, поддерживается и в рамках уже всем знакомой рубрики газеты «Воскресенская жизнь» «Дежурный по району».</w:t>
      </w:r>
      <w:r w:rsidR="00755DEE" w:rsidRPr="00BE5C7F">
        <w:rPr>
          <w:rFonts w:ascii="Times New Roman" w:hAnsi="Times New Roman" w:cs="Times New Roman"/>
          <w:color w:val="000000" w:themeColor="text1"/>
          <w:spacing w:val="20"/>
          <w:sz w:val="26"/>
          <w:szCs w:val="26"/>
        </w:rPr>
        <w:t xml:space="preserve"> Депутаты Земского собрания активно принимают участие в указанной рубрике.</w:t>
      </w:r>
    </w:p>
    <w:p w:rsidR="000822F0" w:rsidRPr="00BE5C7F" w:rsidRDefault="000822F0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DEE" w:rsidRPr="00BE5C7F" w:rsidRDefault="00755DEE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активизации взаимодействия граждан района, общественных объединений с органами местного самоуправления, осуществления общественного </w:t>
      </w:r>
      <w:proofErr w:type="gramStart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деятельностью исполнительных органов местного самоуправления  свою работу осуществляет районный </w:t>
      </w:r>
      <w:r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Общественный Совет (председатель Романова Татьяна Михайловна)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5DEE" w:rsidRPr="00BE5C7F" w:rsidRDefault="00755DEE" w:rsidP="00327C5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DEE" w:rsidRPr="00BE5C7F" w:rsidRDefault="00755DEE" w:rsidP="00327C5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Для привлечения молодежи к активному участию в общественно-политической жизни района  при Земском собрании района действует </w:t>
      </w:r>
      <w:r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Молодежная палата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. В декабре 2019 года  проведен конкурс  среди молодежи района в новый состав палаты. Председателем Молодежной палаты района избран Баринов Максим Александрович</w:t>
      </w:r>
      <w:r w:rsidR="00B44C54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178E4" w:rsidRPr="00BE5C7F" w:rsidRDefault="000178E4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78E4" w:rsidRPr="00BE5C7F" w:rsidRDefault="000178E4" w:rsidP="00327C5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повышения организованности, активности и эффективности работы Земского собрания создана фракция «Всероссийской политической партии «Единая Россия». Руководит фракцией </w:t>
      </w:r>
      <w:r w:rsidRPr="00BE5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Баранова Ульяна Борисовна. </w:t>
      </w:r>
    </w:p>
    <w:p w:rsidR="004E6530" w:rsidRPr="00BE5C7F" w:rsidRDefault="004E6530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6530" w:rsidRPr="00BE5C7F" w:rsidRDefault="0016344C" w:rsidP="00327C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августе 2020</w:t>
      </w:r>
      <w:r w:rsidR="004E6530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совместными усилиями депутатов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Земского собрания, депутатов</w:t>
      </w:r>
      <w:r w:rsidR="004E6530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фракции Партии «ЕДИНАЯ РОССИЯ» Земского собрания, членов политсовета и членов «Молодой гвардии» был проведен субботник по </w:t>
      </w:r>
      <w:r w:rsidR="00714604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выпиливанию и уборке </w:t>
      </w:r>
      <w:r w:rsidR="00755DEE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деревьев и </w:t>
      </w:r>
      <w:r w:rsidR="00714604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кустов закрывающих обзор </w:t>
      </w:r>
      <w:proofErr w:type="spellStart"/>
      <w:r w:rsidR="00714604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Start"/>
      <w:r w:rsidR="00714604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="00714604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етлуга</w:t>
      </w:r>
      <w:proofErr w:type="spellEnd"/>
      <w:r w:rsidR="00714604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="00714604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ул.Калинина</w:t>
      </w:r>
      <w:proofErr w:type="spellEnd"/>
      <w:r w:rsidR="004E6530"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049F4" w:rsidRPr="00BE5C7F" w:rsidRDefault="00B049F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50331" w:rsidRPr="00BE5C7F" w:rsidRDefault="00756005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Уже по сложившейся традиции, каждый год 10 августа в день поселка пополняются ряды почетных граждан нашего района.</w:t>
      </w:r>
    </w:p>
    <w:p w:rsidR="00B049F4" w:rsidRPr="00BE5C7F" w:rsidRDefault="00B049F4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F6F5C" w:rsidRPr="00BE5C7F" w:rsidRDefault="00756005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Звание «Почетный гражданин района» является наградой района, высшей формой поощрения граждан за выдающиеся личные заслуги в общественно значимых для всего района сферах деятельности, направленных на благо Воскресенского района, Нижегородской области и Российской Федерации. </w:t>
      </w:r>
    </w:p>
    <w:p w:rsidR="00756005" w:rsidRPr="00BE5C7F" w:rsidRDefault="00756005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 вот 10 августа 2020 года были вручены удостоверения, и памятные знаки – Мак</w:t>
      </w:r>
      <w:r w:rsidR="00CC4492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рову Анатолию Николаевичу и Девушкиной Татьяне Николаевне.</w:t>
      </w:r>
    </w:p>
    <w:p w:rsidR="00506C40" w:rsidRPr="00BE5C7F" w:rsidRDefault="00506C40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течени</w:t>
      </w:r>
      <w:proofErr w:type="gramStart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представители депутатского корпуса Земского собрания и представители администрации района приезжают, чтобы поздравить Почетных граждан района  с Днем рождения. </w:t>
      </w:r>
    </w:p>
    <w:p w:rsidR="00B049F4" w:rsidRPr="00BE5C7F" w:rsidRDefault="00B049F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24A06" w:rsidRPr="00BE5C7F" w:rsidRDefault="00E24A06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 отчетный период Земским собранием района  заслушивалась информация по </w:t>
      </w:r>
      <w:r w:rsidR="000178E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таким вопросам как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Отчёт начальника отдела МВД по Воскресенскому району о деятельности подчинённого органа за 2019 год;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реализации проекта «По поддержке местных инициатив» на территории Воскресенского  района  в 2019 году;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пожарной безопасности в населенных пунктах  района;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планах и перспективах благоустройства населенных пунктов района в 2020 году. О реализации муниципальной программы «Формирование комфортной городской среды» на 2018-2024 </w:t>
      </w:r>
      <w:proofErr w:type="spellStart"/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г.г</w:t>
      </w:r>
      <w:proofErr w:type="spellEnd"/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на территории </w:t>
      </w:r>
      <w:r w:rsidR="000178E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района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за 2019 год и планы на 2020 год;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Устав  района 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Отчет о работе Отдела культуры, молодежной политики и спорта  администрации района за 2019 год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завершении отопительного сезона 2019-2020 годов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работе МУП ЖКХ «Водоканал»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Отчет о работе «Историко-культурный и природно-ландшафтный музей-заповедник «Град Китеж» за 2019 год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присвоении звания «Почетный гражданин Воскресенского муниципального района Нижегородской области» в 2020 году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24A06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вывозе ТКО и КГМ на территории </w:t>
      </w:r>
      <w:r w:rsidR="00E24A06" w:rsidRPr="00BE5C7F">
        <w:rPr>
          <w:rFonts w:ascii="Times New Roman" w:hAnsi="Times New Roman" w:cs="Times New Roman"/>
          <w:sz w:val="26"/>
          <w:szCs w:val="26"/>
          <w:lang w:eastAsia="ar-SA"/>
        </w:rPr>
        <w:t>района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E5C7F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="00E24A06" w:rsidRPr="00BE5C7F">
        <w:rPr>
          <w:rFonts w:ascii="Times New Roman" w:hAnsi="Times New Roman" w:cs="Times New Roman"/>
          <w:sz w:val="26"/>
          <w:szCs w:val="26"/>
          <w:lang w:eastAsia="ar-SA"/>
        </w:rPr>
        <w:t xml:space="preserve">Об утверждении структуры администрации района </w:t>
      </w:r>
    </w:p>
    <w:p w:rsidR="00E24A06" w:rsidRPr="00BE5C7F" w:rsidRDefault="00DB6324" w:rsidP="00327C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E5C7F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="00E24A06" w:rsidRPr="00BE5C7F">
        <w:rPr>
          <w:rFonts w:ascii="Times New Roman" w:hAnsi="Times New Roman" w:cs="Times New Roman"/>
          <w:sz w:val="26"/>
          <w:szCs w:val="26"/>
          <w:lang w:eastAsia="ar-SA"/>
        </w:rPr>
        <w:t xml:space="preserve">Об итогах подготовки образовательных учреждений к новому 2020-2021 учебному году </w:t>
      </w:r>
    </w:p>
    <w:p w:rsidR="00DB6324" w:rsidRPr="00BE5C7F" w:rsidRDefault="00DB6324" w:rsidP="00327C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C7F">
        <w:rPr>
          <w:rFonts w:ascii="Times New Roman" w:hAnsi="Times New Roman" w:cs="Times New Roman"/>
          <w:sz w:val="26"/>
          <w:szCs w:val="26"/>
        </w:rPr>
        <w:lastRenderedPageBreak/>
        <w:t>- Отчет о работе Молодежной палаты при Земском собрании Воскресенского муниципального района.</w:t>
      </w:r>
    </w:p>
    <w:p w:rsidR="000178E4" w:rsidRPr="00BE5C7F" w:rsidRDefault="000178E4" w:rsidP="00327C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C7F">
        <w:rPr>
          <w:rFonts w:ascii="Times New Roman" w:hAnsi="Times New Roman" w:cs="Times New Roman"/>
          <w:sz w:val="26"/>
          <w:szCs w:val="26"/>
        </w:rPr>
        <w:t>И другим вопросам.</w:t>
      </w:r>
    </w:p>
    <w:p w:rsidR="007A4468" w:rsidRPr="00BE5C7F" w:rsidRDefault="007A4468" w:rsidP="00327C5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5395" w:rsidRPr="00BE5C7F" w:rsidRDefault="008F5395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С целью осуществления Земским собранием </w:t>
      </w:r>
      <w:proofErr w:type="gramStart"/>
      <w:r w:rsidRPr="00BE5C7F">
        <w:rPr>
          <w:rFonts w:ascii="Times New Roman" w:eastAsia="Times New Roman" w:hAnsi="Times New Roman" w:cs="Times New Roman"/>
          <w:kern w:val="32"/>
          <w:sz w:val="26"/>
          <w:szCs w:val="26"/>
        </w:rPr>
        <w:t>контроля за</w:t>
      </w:r>
      <w:proofErr w:type="gramEnd"/>
      <w:r w:rsidRPr="00BE5C7F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 исполнением муниципальных правовых актов, а также законодательных и нормативно-правовых актов федерального, регионального и районного уровней </w:t>
      </w:r>
      <w:r w:rsidRPr="00BE5C7F">
        <w:rPr>
          <w:rFonts w:ascii="Times New Roman" w:eastAsia="Times New Roman" w:hAnsi="Times New Roman" w:cs="Times New Roman"/>
          <w:color w:val="222222"/>
          <w:sz w:val="26"/>
          <w:szCs w:val="26"/>
        </w:rPr>
        <w:t>заслушаны как руководители  местного самоуправления района, так и руководители структурных подразделений администрации Воскресенского муниципального района, иных организаций.</w:t>
      </w:r>
    </w:p>
    <w:p w:rsidR="00AC4556" w:rsidRPr="00BE5C7F" w:rsidRDefault="00AC4556" w:rsidP="00327C5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2"/>
          <w:sz w:val="26"/>
          <w:szCs w:val="26"/>
        </w:rPr>
      </w:pPr>
    </w:p>
    <w:p w:rsidR="008F5395" w:rsidRPr="00BE5C7F" w:rsidRDefault="008F5395" w:rsidP="00327C5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2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А именно в октябре 2020 года </w:t>
      </w:r>
      <w:r w:rsidRPr="00BE5C7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глава местного самоуправления района </w:t>
      </w:r>
      <w:proofErr w:type="gramStart"/>
      <w:r w:rsidRPr="00BE5C7F">
        <w:rPr>
          <w:rFonts w:ascii="Times New Roman" w:eastAsia="Times New Roman" w:hAnsi="Times New Roman" w:cs="Times New Roman"/>
          <w:color w:val="222222"/>
          <w:sz w:val="26"/>
          <w:szCs w:val="26"/>
        </w:rPr>
        <w:t>отчитался о</w:t>
      </w:r>
      <w:proofErr w:type="gramEnd"/>
      <w:r w:rsidRPr="00BE5C7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E5C7F">
        <w:rPr>
          <w:rFonts w:ascii="Times New Roman" w:eastAsia="Calibri" w:hAnsi="Times New Roman" w:cs="Times New Roman"/>
          <w:sz w:val="26"/>
          <w:szCs w:val="26"/>
        </w:rPr>
        <w:t xml:space="preserve">социально-экономическом развитии района и работе районной администрации </w:t>
      </w:r>
      <w:r w:rsidR="00EF6F5C" w:rsidRPr="00BE5C7F">
        <w:rPr>
          <w:rFonts w:ascii="Times New Roman" w:eastAsia="Calibri" w:hAnsi="Times New Roman" w:cs="Times New Roman"/>
          <w:sz w:val="26"/>
          <w:szCs w:val="26"/>
        </w:rPr>
        <w:t>за 2019 год</w:t>
      </w:r>
      <w:r w:rsidRPr="00BE5C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AC4556" w:rsidRPr="00BE5C7F" w:rsidRDefault="00AC4556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4468" w:rsidRPr="00BE5C7F" w:rsidRDefault="007A4468" w:rsidP="00327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В декабре 2020 года в</w:t>
      </w:r>
      <w:r w:rsidRPr="00BE5C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соответствии с поручением Губернатора Нижегородской области </w:t>
      </w:r>
      <w:r w:rsidRPr="00BE5C7F">
        <w:rPr>
          <w:rFonts w:ascii="Times New Roman" w:hAnsi="Times New Roman" w:cs="Times New Roman"/>
          <w:color w:val="000000" w:themeColor="text1"/>
          <w:sz w:val="26"/>
          <w:szCs w:val="26"/>
        </w:rPr>
        <w:t>на заседании Земского собрания был заслушан доклад главы района «О реализации национальных проектов на территории Воскресенского муниципального района» и было о</w:t>
      </w:r>
      <w:r w:rsidRPr="00BE5C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тмечено надлежащее качество их исполнения.</w:t>
      </w:r>
    </w:p>
    <w:p w:rsidR="00DB6324" w:rsidRPr="00BE5C7F" w:rsidRDefault="00DB6324" w:rsidP="00327C5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48D7" w:rsidRPr="00BE5C7F" w:rsidRDefault="003548D7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отчетный период</w:t>
      </w:r>
      <w:r w:rsidR="000178E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проведено 1</w:t>
      </w:r>
      <w:r w:rsidR="00DB632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 заседаний Земского собрания</w:t>
      </w:r>
      <w:r w:rsidR="00582161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DB632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49F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 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одно из которых было выездным в </w:t>
      </w:r>
      <w:proofErr w:type="spellStart"/>
      <w:r w:rsidR="00DB632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Нестиарский</w:t>
      </w:r>
      <w:proofErr w:type="spellEnd"/>
      <w:r w:rsidR="00DB632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DB632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Егоровский</w:t>
      </w:r>
      <w:proofErr w:type="spellEnd"/>
      <w:r w:rsidR="00DB632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сельсоветы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AC4556" w:rsidRPr="00BE5C7F" w:rsidRDefault="00AC4556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A4468" w:rsidRPr="00BE5C7F" w:rsidRDefault="003548D7" w:rsidP="00327C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ходе проведения этого заседания депутатский корпус совместно с главой </w:t>
      </w:r>
      <w:r w:rsidR="00DB6324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местного самоуправления</w:t>
      </w: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района, а также с руководителями структурных подразделений администрации посетили </w:t>
      </w:r>
      <w:r w:rsidR="00582161" w:rsidRPr="00BE5C7F">
        <w:rPr>
          <w:rFonts w:ascii="Times New Roman" w:hAnsi="Times New Roman" w:cs="Times New Roman"/>
          <w:sz w:val="26"/>
          <w:szCs w:val="26"/>
        </w:rPr>
        <w:t xml:space="preserve">Храм святителя Николая чудотворца в </w:t>
      </w:r>
      <w:r w:rsidR="00582161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82161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proofErr w:type="gramStart"/>
      <w:r w:rsidR="00582161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.Н</w:t>
      </w:r>
      <w:proofErr w:type="gramEnd"/>
      <w:r w:rsidR="00582161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естиары</w:t>
      </w:r>
      <w:proofErr w:type="spellEnd"/>
      <w:r w:rsidR="00582161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православный приход.  Затем в </w:t>
      </w:r>
      <w:proofErr w:type="spellStart"/>
      <w:r w:rsidR="00582161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proofErr w:type="gramStart"/>
      <w:r w:rsidR="00582161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.Е</w:t>
      </w:r>
      <w:proofErr w:type="gramEnd"/>
      <w:r w:rsidR="00582161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горово</w:t>
      </w:r>
      <w:proofErr w:type="spellEnd"/>
      <w:r w:rsidR="00582161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посетили об</w:t>
      </w:r>
      <w:r w:rsidR="007A4468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ъ</w:t>
      </w:r>
      <w:r w:rsidR="00582161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екты </w:t>
      </w:r>
      <w:r w:rsidR="007A4468"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подлежащие ремонту по программе «Местные инициативы». </w:t>
      </w:r>
      <w:r w:rsidR="007A4468" w:rsidRPr="00BE5C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Побывали с экскурсией в краеведческом </w:t>
      </w:r>
      <w:proofErr w:type="gramStart"/>
      <w:r w:rsidR="007A4468" w:rsidRPr="00BE5C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музее</w:t>
      </w:r>
      <w:proofErr w:type="gramEnd"/>
      <w:r w:rsidR="007A4468" w:rsidRPr="00BE5C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расположенном в одном из корпусов </w:t>
      </w:r>
      <w:proofErr w:type="spellStart"/>
      <w:r w:rsidR="007A4468" w:rsidRPr="00BE5C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Егоровской</w:t>
      </w:r>
      <w:proofErr w:type="spellEnd"/>
      <w:r w:rsidR="007A4468" w:rsidRPr="00BE5C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средней школы. Осмотрели производство КФХ Миронов В.Б. в </w:t>
      </w:r>
      <w:proofErr w:type="spellStart"/>
      <w:r w:rsidR="007A4468" w:rsidRPr="00BE5C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proofErr w:type="gramStart"/>
      <w:r w:rsidR="007A4468" w:rsidRPr="00BE5C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.Е</w:t>
      </w:r>
      <w:proofErr w:type="gramEnd"/>
      <w:r w:rsidR="007A4468" w:rsidRPr="00BE5C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горово</w:t>
      </w:r>
      <w:proofErr w:type="spellEnd"/>
    </w:p>
    <w:p w:rsidR="00B049F4" w:rsidRPr="00BE5C7F" w:rsidRDefault="00B049F4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548D7" w:rsidRPr="00BE5C7F" w:rsidRDefault="003548D7" w:rsidP="00327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Такая форма проведения заседаний Земского собрания, как выездное, стала уже системной и за несколько лет своего существования показала, что она просто необходима. Депутаты в </w:t>
      </w:r>
      <w:proofErr w:type="gramStart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живую</w:t>
      </w:r>
      <w:proofErr w:type="gramEnd"/>
      <w:r w:rsidRPr="00BE5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видят, что происходит в районе.</w:t>
      </w:r>
      <w:bookmarkStart w:id="0" w:name="_GoBack"/>
      <w:bookmarkEnd w:id="0"/>
    </w:p>
    <w:sectPr w:rsidR="003548D7" w:rsidRPr="00BE5C7F" w:rsidSect="00D67734">
      <w:headerReference w:type="default" r:id="rId7"/>
      <w:pgSz w:w="11906" w:h="16838" w:code="9"/>
      <w:pgMar w:top="56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6D" w:rsidRDefault="00286B6D" w:rsidP="00290023">
      <w:pPr>
        <w:spacing w:after="0" w:line="240" w:lineRule="auto"/>
      </w:pPr>
      <w:r>
        <w:separator/>
      </w:r>
    </w:p>
  </w:endnote>
  <w:endnote w:type="continuationSeparator" w:id="0">
    <w:p w:rsidR="00286B6D" w:rsidRDefault="00286B6D" w:rsidP="0029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6D" w:rsidRDefault="00286B6D" w:rsidP="00290023">
      <w:pPr>
        <w:spacing w:after="0" w:line="240" w:lineRule="auto"/>
      </w:pPr>
      <w:r>
        <w:separator/>
      </w:r>
    </w:p>
  </w:footnote>
  <w:footnote w:type="continuationSeparator" w:id="0">
    <w:p w:rsidR="00286B6D" w:rsidRDefault="00286B6D" w:rsidP="0029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0253"/>
      <w:docPartObj>
        <w:docPartGallery w:val="Page Numbers (Top of Page)"/>
        <w:docPartUnique/>
      </w:docPartObj>
    </w:sdtPr>
    <w:sdtEndPr/>
    <w:sdtContent>
      <w:p w:rsidR="00290023" w:rsidRDefault="00F63E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0023" w:rsidRDefault="002900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98"/>
    <w:rsid w:val="000178E4"/>
    <w:rsid w:val="0006640C"/>
    <w:rsid w:val="00067F13"/>
    <w:rsid w:val="0007222C"/>
    <w:rsid w:val="000822F0"/>
    <w:rsid w:val="000B2338"/>
    <w:rsid w:val="00133D7D"/>
    <w:rsid w:val="0016344C"/>
    <w:rsid w:val="001F6A11"/>
    <w:rsid w:val="002468C6"/>
    <w:rsid w:val="00286B6D"/>
    <w:rsid w:val="00290023"/>
    <w:rsid w:val="002B2772"/>
    <w:rsid w:val="002C2FD8"/>
    <w:rsid w:val="00327C55"/>
    <w:rsid w:val="003548D7"/>
    <w:rsid w:val="00360506"/>
    <w:rsid w:val="003861D0"/>
    <w:rsid w:val="003F78CD"/>
    <w:rsid w:val="0041108F"/>
    <w:rsid w:val="004E6530"/>
    <w:rsid w:val="00506C40"/>
    <w:rsid w:val="00511062"/>
    <w:rsid w:val="00514FB0"/>
    <w:rsid w:val="0051722A"/>
    <w:rsid w:val="005406C6"/>
    <w:rsid w:val="00555FD8"/>
    <w:rsid w:val="00582161"/>
    <w:rsid w:val="005A6BFE"/>
    <w:rsid w:val="005A7BC8"/>
    <w:rsid w:val="00611B1C"/>
    <w:rsid w:val="00627F4C"/>
    <w:rsid w:val="006856E2"/>
    <w:rsid w:val="006A17E2"/>
    <w:rsid w:val="006D5A20"/>
    <w:rsid w:val="006E4E4E"/>
    <w:rsid w:val="00714604"/>
    <w:rsid w:val="00726298"/>
    <w:rsid w:val="00755DEE"/>
    <w:rsid w:val="00756005"/>
    <w:rsid w:val="007A4468"/>
    <w:rsid w:val="007E321D"/>
    <w:rsid w:val="008226B6"/>
    <w:rsid w:val="00850331"/>
    <w:rsid w:val="008F5395"/>
    <w:rsid w:val="00900B71"/>
    <w:rsid w:val="00910FFB"/>
    <w:rsid w:val="009A17DB"/>
    <w:rsid w:val="009D4A5F"/>
    <w:rsid w:val="009E6326"/>
    <w:rsid w:val="00A8502D"/>
    <w:rsid w:val="00AA1E8D"/>
    <w:rsid w:val="00AB39C5"/>
    <w:rsid w:val="00AC4556"/>
    <w:rsid w:val="00B049F4"/>
    <w:rsid w:val="00B15B05"/>
    <w:rsid w:val="00B44C54"/>
    <w:rsid w:val="00B616CA"/>
    <w:rsid w:val="00B80533"/>
    <w:rsid w:val="00B83C4B"/>
    <w:rsid w:val="00BD3500"/>
    <w:rsid w:val="00BE5C7F"/>
    <w:rsid w:val="00C03F4A"/>
    <w:rsid w:val="00C6486B"/>
    <w:rsid w:val="00CA361A"/>
    <w:rsid w:val="00CC4492"/>
    <w:rsid w:val="00CF2580"/>
    <w:rsid w:val="00D34913"/>
    <w:rsid w:val="00D67734"/>
    <w:rsid w:val="00DB6324"/>
    <w:rsid w:val="00DD2CCC"/>
    <w:rsid w:val="00DD6358"/>
    <w:rsid w:val="00E24A06"/>
    <w:rsid w:val="00E373CB"/>
    <w:rsid w:val="00EB03C5"/>
    <w:rsid w:val="00EB6BFF"/>
    <w:rsid w:val="00EE0025"/>
    <w:rsid w:val="00EF6F5C"/>
    <w:rsid w:val="00F522AA"/>
    <w:rsid w:val="00F63EB7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2629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ConsNormal">
    <w:name w:val="ConsNormal"/>
    <w:rsid w:val="0072629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72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023"/>
  </w:style>
  <w:style w:type="paragraph" w:styleId="a7">
    <w:name w:val="footer"/>
    <w:basedOn w:val="a"/>
    <w:link w:val="a8"/>
    <w:uiPriority w:val="99"/>
    <w:semiHidden/>
    <w:unhideWhenUsed/>
    <w:rsid w:val="0029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023"/>
  </w:style>
  <w:style w:type="character" w:customStyle="1" w:styleId="apple-converted-space">
    <w:name w:val="apple-converted-space"/>
    <w:basedOn w:val="a0"/>
    <w:rsid w:val="006A17E2"/>
  </w:style>
  <w:style w:type="paragraph" w:styleId="a9">
    <w:name w:val="Normal (Web)"/>
    <w:basedOn w:val="a"/>
    <w:uiPriority w:val="99"/>
    <w:rsid w:val="00850331"/>
    <w:pPr>
      <w:spacing w:before="33" w:after="33" w:line="240" w:lineRule="auto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2629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ConsNormal">
    <w:name w:val="ConsNormal"/>
    <w:rsid w:val="0072629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72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023"/>
  </w:style>
  <w:style w:type="paragraph" w:styleId="a7">
    <w:name w:val="footer"/>
    <w:basedOn w:val="a"/>
    <w:link w:val="a8"/>
    <w:uiPriority w:val="99"/>
    <w:semiHidden/>
    <w:unhideWhenUsed/>
    <w:rsid w:val="0029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023"/>
  </w:style>
  <w:style w:type="character" w:customStyle="1" w:styleId="apple-converted-space">
    <w:name w:val="apple-converted-space"/>
    <w:basedOn w:val="a0"/>
    <w:rsid w:val="006A17E2"/>
  </w:style>
  <w:style w:type="paragraph" w:styleId="a9">
    <w:name w:val="Normal (Web)"/>
    <w:basedOn w:val="a"/>
    <w:uiPriority w:val="99"/>
    <w:rsid w:val="00850331"/>
    <w:pPr>
      <w:spacing w:before="33" w:after="33" w:line="240" w:lineRule="auto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ZemSpec</cp:lastModifiedBy>
  <cp:revision>8</cp:revision>
  <cp:lastPrinted>2021-03-26T05:27:00Z</cp:lastPrinted>
  <dcterms:created xsi:type="dcterms:W3CDTF">2021-03-25T12:53:00Z</dcterms:created>
  <dcterms:modified xsi:type="dcterms:W3CDTF">2021-04-02T06:48:00Z</dcterms:modified>
</cp:coreProperties>
</file>