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EF1BFF" w:rsidP="004A7251">
      <w:pPr>
        <w:jc w:val="center"/>
        <w:rPr>
          <w:rFonts w:eastAsia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88975"/>
            <wp:effectExtent l="0" t="0" r="9525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F7" w:rsidRDefault="006630F7" w:rsidP="000D1FF0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СОВЕТ ДЕПУТАТОВ</w:t>
      </w:r>
      <w:r w:rsidR="00681A55">
        <w:rPr>
          <w:rFonts w:eastAsia="Times New Roman"/>
          <w:spacing w:val="20"/>
          <w:position w:val="-38"/>
        </w:rPr>
        <w:t xml:space="preserve"> </w:t>
      </w:r>
    </w:p>
    <w:p w:rsidR="006630F7" w:rsidRDefault="00681A55" w:rsidP="000D1FF0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 xml:space="preserve">ВОСКРЕСЕНСКОГО МУНИЦИПАЛЬНОГО </w:t>
      </w:r>
      <w:r w:rsidR="006630F7">
        <w:rPr>
          <w:rFonts w:eastAsia="Times New Roman"/>
          <w:spacing w:val="20"/>
          <w:position w:val="-38"/>
        </w:rPr>
        <w:t>ОКРУГА</w:t>
      </w:r>
      <w:r>
        <w:rPr>
          <w:rFonts w:eastAsia="Times New Roman"/>
          <w:spacing w:val="20"/>
          <w:position w:val="-38"/>
        </w:rPr>
        <w:t xml:space="preserve"> </w:t>
      </w:r>
    </w:p>
    <w:p w:rsidR="00681A55" w:rsidRDefault="00681A55" w:rsidP="000D1FF0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НИЖЕГОРОДСКОЙ ОБЛАСТИ</w:t>
      </w:r>
    </w:p>
    <w:p w:rsidR="006630F7" w:rsidRDefault="006630F7" w:rsidP="004A7251">
      <w:pPr>
        <w:jc w:val="center"/>
        <w:rPr>
          <w:rFonts w:eastAsia="Times New Roman"/>
          <w:spacing w:val="60"/>
          <w:position w:val="-38"/>
        </w:rPr>
      </w:pPr>
    </w:p>
    <w:p w:rsidR="00681A55" w:rsidRPr="006630F7" w:rsidRDefault="00681A55" w:rsidP="004A7251">
      <w:pPr>
        <w:jc w:val="center"/>
        <w:rPr>
          <w:rFonts w:eastAsia="Times New Roman"/>
          <w:b/>
          <w:spacing w:val="60"/>
          <w:position w:val="-38"/>
        </w:rPr>
      </w:pPr>
      <w:r w:rsidRPr="006630F7">
        <w:rPr>
          <w:rFonts w:eastAsia="Times New Roman"/>
          <w:b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064EF5" w:rsidRDefault="00E459AB" w:rsidP="00064EF5">
      <w:pPr>
        <w:tabs>
          <w:tab w:val="left" w:pos="1843"/>
          <w:tab w:val="left" w:pos="9072"/>
        </w:tabs>
        <w:rPr>
          <w:rFonts w:eastAsia="Times New Roman"/>
        </w:rPr>
      </w:pPr>
      <w:r w:rsidRPr="00064EF5">
        <w:rPr>
          <w:rFonts w:eastAsia="Times New Roman"/>
          <w:u w:val="single"/>
        </w:rPr>
        <w:t>7</w:t>
      </w:r>
      <w:r w:rsidR="005678AA" w:rsidRPr="00064EF5">
        <w:rPr>
          <w:rFonts w:eastAsia="Times New Roman"/>
          <w:u w:val="single"/>
        </w:rPr>
        <w:t xml:space="preserve"> </w:t>
      </w:r>
      <w:r w:rsidRPr="00064EF5">
        <w:rPr>
          <w:rFonts w:eastAsia="Times New Roman"/>
          <w:u w:val="single"/>
        </w:rPr>
        <w:t>ноября</w:t>
      </w:r>
      <w:r w:rsidR="000D1FF0" w:rsidRPr="00064EF5">
        <w:rPr>
          <w:rFonts w:eastAsia="Times New Roman"/>
          <w:u w:val="single"/>
        </w:rPr>
        <w:t xml:space="preserve"> </w:t>
      </w:r>
      <w:r w:rsidR="00681A55" w:rsidRPr="00064EF5">
        <w:rPr>
          <w:rFonts w:eastAsia="Times New Roman"/>
          <w:u w:val="single"/>
        </w:rPr>
        <w:t>20</w:t>
      </w:r>
      <w:r w:rsidR="00CE4E85" w:rsidRPr="00064EF5">
        <w:rPr>
          <w:rFonts w:eastAsia="Times New Roman"/>
          <w:u w:val="single"/>
        </w:rPr>
        <w:t>2</w:t>
      </w:r>
      <w:r w:rsidR="00230A0E" w:rsidRPr="00064EF5">
        <w:rPr>
          <w:rFonts w:eastAsia="Times New Roman"/>
          <w:u w:val="single"/>
        </w:rPr>
        <w:t>2</w:t>
      </w:r>
      <w:r w:rsidR="00681A55" w:rsidRPr="00064EF5">
        <w:rPr>
          <w:rFonts w:eastAsia="Times New Roman"/>
          <w:u w:val="single"/>
        </w:rPr>
        <w:t xml:space="preserve"> года</w:t>
      </w:r>
      <w:r w:rsidR="00BF3264" w:rsidRPr="00064EF5">
        <w:rPr>
          <w:rFonts w:eastAsia="Times New Roman"/>
        </w:rPr>
        <w:tab/>
      </w:r>
      <w:r w:rsidR="00681A55" w:rsidRPr="00064EF5">
        <w:rPr>
          <w:rFonts w:eastAsia="Times New Roman"/>
        </w:rPr>
        <w:t>№</w:t>
      </w:r>
      <w:r w:rsidRPr="00064EF5">
        <w:rPr>
          <w:rFonts w:eastAsia="Times New Roman"/>
        </w:rPr>
        <w:t>4</w:t>
      </w:r>
      <w:r w:rsidR="0036718A" w:rsidRPr="00064EF5">
        <w:rPr>
          <w:rFonts w:eastAsia="Times New Roman"/>
        </w:rPr>
        <w:t>4</w:t>
      </w:r>
    </w:p>
    <w:p w:rsidR="000D1FF0" w:rsidRPr="00064EF5" w:rsidRDefault="000D1FF0" w:rsidP="000D1FF0">
      <w:pPr>
        <w:tabs>
          <w:tab w:val="left" w:pos="1843"/>
          <w:tab w:val="left" w:pos="9639"/>
        </w:tabs>
        <w:rPr>
          <w:rFonts w:eastAsia="Times New Roman"/>
        </w:rPr>
      </w:pPr>
    </w:p>
    <w:p w:rsidR="0036718A" w:rsidRPr="00064EF5" w:rsidRDefault="0036718A" w:rsidP="0036718A">
      <w:pPr>
        <w:autoSpaceDE w:val="0"/>
        <w:autoSpaceDN w:val="0"/>
        <w:adjustRightInd w:val="0"/>
        <w:jc w:val="center"/>
        <w:rPr>
          <w:b/>
        </w:rPr>
      </w:pPr>
      <w:r w:rsidRPr="00064EF5">
        <w:rPr>
          <w:b/>
        </w:rPr>
        <w:t>Об установлении земельного налога</w:t>
      </w:r>
    </w:p>
    <w:p w:rsidR="001519E8" w:rsidRPr="00064EF5" w:rsidRDefault="001519E8" w:rsidP="004F2398">
      <w:pPr>
        <w:jc w:val="center"/>
        <w:rPr>
          <w:b/>
          <w:lang w:eastAsia="en-US"/>
        </w:rPr>
      </w:pPr>
    </w:p>
    <w:p w:rsidR="005573B6" w:rsidRPr="00064EF5" w:rsidRDefault="0036718A" w:rsidP="005573B6">
      <w:pPr>
        <w:spacing w:line="240" w:lineRule="atLeast"/>
        <w:ind w:firstLine="720"/>
        <w:jc w:val="both"/>
      </w:pPr>
      <w:r w:rsidRPr="00064EF5">
        <w:t xml:space="preserve">В соответствии с Федеральным </w:t>
      </w:r>
      <w:hyperlink r:id="rId9" w:history="1">
        <w:r w:rsidRPr="00064EF5">
          <w:t>законом</w:t>
        </w:r>
      </w:hyperlink>
      <w:r w:rsidRPr="00064EF5">
        <w:t xml:space="preserve"> от 6 октября 2003 года №131-ФЗ «Об общих принципах организации местного самоуправления в Российской Федерации», главой 31 Налогового кодекса Российской Федерации</w:t>
      </w:r>
      <w:r w:rsidR="005573B6" w:rsidRPr="00064EF5">
        <w:t>,</w:t>
      </w:r>
    </w:p>
    <w:p w:rsidR="00923DFE" w:rsidRPr="00064EF5" w:rsidRDefault="00923DFE" w:rsidP="0034784D">
      <w:pPr>
        <w:pStyle w:val="ac"/>
        <w:spacing w:after="0" w:line="276" w:lineRule="auto"/>
        <w:ind w:firstLine="709"/>
        <w:jc w:val="both"/>
      </w:pPr>
    </w:p>
    <w:p w:rsidR="00923DFE" w:rsidRPr="00064EF5" w:rsidRDefault="00923DFE" w:rsidP="0034784D">
      <w:pPr>
        <w:pStyle w:val="ac"/>
        <w:spacing w:after="0" w:line="276" w:lineRule="auto"/>
        <w:ind w:firstLine="0"/>
        <w:jc w:val="center"/>
        <w:rPr>
          <w:rFonts w:eastAsia="Calibri"/>
        </w:rPr>
      </w:pPr>
      <w:r w:rsidRPr="00064EF5">
        <w:rPr>
          <w:rFonts w:eastAsia="Calibri"/>
        </w:rPr>
        <w:t xml:space="preserve">Совет депутатов округа </w:t>
      </w:r>
      <w:r w:rsidR="00177ED4" w:rsidRPr="00064EF5">
        <w:rPr>
          <w:rFonts w:eastAsia="Calibri"/>
          <w:spacing w:val="60"/>
        </w:rPr>
        <w:t>решил</w:t>
      </w:r>
      <w:r w:rsidRPr="00064EF5">
        <w:rPr>
          <w:rFonts w:eastAsia="Calibri"/>
        </w:rPr>
        <w:t>:</w:t>
      </w:r>
    </w:p>
    <w:p w:rsidR="00923DFE" w:rsidRPr="00064EF5" w:rsidRDefault="00923DFE" w:rsidP="0034784D">
      <w:pPr>
        <w:pStyle w:val="ac"/>
        <w:spacing w:after="0" w:line="276" w:lineRule="auto"/>
        <w:ind w:firstLine="709"/>
        <w:jc w:val="both"/>
        <w:rPr>
          <w:rFonts w:eastAsia="Calibri"/>
        </w:rPr>
      </w:pP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1.Установить и ввести в действие на территории Воскресенского муниципального округа Нижегородской области земельный налог.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2.Земельный налог (далее – налог) устанавливается Налоговым кодексом Российской Федерации и настоящим решением и обязателен к уплате за земли, находящиеся в пределах границ Воскресенского муниципального округа Нижегородской области.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 xml:space="preserve">3.Установить налоговые ставки от кадастровой стоимости земельного участка в следующих размерах: 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1) 0,3 процента в отношении земельных участков: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а)</w:t>
      </w:r>
      <w:r w:rsidR="00C76583" w:rsidRPr="00064EF5">
        <w:rPr>
          <w:rFonts w:eastAsia="Times New Roman"/>
        </w:rPr>
        <w:t xml:space="preserve"> </w:t>
      </w:r>
      <w:r w:rsidRPr="00064EF5">
        <w:rPr>
          <w:rFonts w:eastAsia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б)</w:t>
      </w:r>
      <w:r w:rsidR="00C76583" w:rsidRPr="00064EF5">
        <w:rPr>
          <w:rFonts w:eastAsia="Times New Roman"/>
        </w:rPr>
        <w:t xml:space="preserve"> </w:t>
      </w:r>
      <w:r w:rsidRPr="00064EF5">
        <w:rPr>
          <w:rFonts w:eastAsia="Times New Roman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в)</w:t>
      </w:r>
      <w:r w:rsidR="00C76583" w:rsidRPr="00064EF5">
        <w:rPr>
          <w:rFonts w:eastAsia="Times New Roman"/>
        </w:rPr>
        <w:t xml:space="preserve"> </w:t>
      </w:r>
      <w:r w:rsidRPr="00064EF5">
        <w:rPr>
          <w:rFonts w:eastAsia="Times New Roman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г)</w:t>
      </w:r>
      <w:r w:rsidR="00C76583" w:rsidRPr="00064EF5">
        <w:rPr>
          <w:rFonts w:eastAsia="Times New Roman"/>
        </w:rPr>
        <w:t xml:space="preserve"> </w:t>
      </w:r>
      <w:r w:rsidRPr="00064EF5">
        <w:rPr>
          <w:rFonts w:eastAsia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2) 1,5 процента - в отношении прочих земельных участков.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4.Установить, что налогоплательщики-организации уплачивают налог в следующем порядке: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Налогоплательщики-организации уплачивают авансовые платежи по налогу по итогам отчетного периода как одну четвертую налоговой ставки процентной доли кадастровой стоимости земельного участка.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 xml:space="preserve"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</w:t>
      </w:r>
      <w:r w:rsidRPr="00064EF5">
        <w:rPr>
          <w:rFonts w:eastAsia="Times New Roman"/>
        </w:rPr>
        <w:lastRenderedPageBreak/>
        <w:t>Российской Федерации.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Налоговым периодом признается календарный год.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Налог и авансовые платежи по налогу подлежат уплате налогоплательщиками-организациями в сроки, установленные статьей 397 Налогового кодекса Российской Федерации.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Прочие вопросы уплаты налога налогоплательщиками-организациями урегулируются в соответствии со статьей 397 Налогового кодекса Российской Федерации.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5.Установить, что на территории Воскресенского муниципального округа Нижегородской области действуют в полном объеме налоговые льготы, установленные в соответствии со статьей 395 Налогового кодекса Российской Федерации, а также налоговые вычеты, установленные статьей 391 Налогового кодекса Российской Федерации.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Кроме того освободить от уплаты налога следующие категории налогоплательщиков: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 xml:space="preserve">-муниципальные учреждения, финансируемые из бюджета Воскресенского муниципального округа Нижегородской области; 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-органы местного самоуправления муниципального образования в отношении земельных участков, предоставленных для обеспечения их деятельности;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-участники Великой Отечественной войны, а также граждане, на которых распространены социальные гарантии и льготы участников Великой Отечественной войны.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6.Признать утратившими силу с 1 января 2023 года: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6.1.Решение сельского Совета Благовещенского сельсовета от 30 октября 2019 года № 52 «О земельном налоге»;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Решение сельского Совета Благовещенского сельсовета от 24 февраля 2022  года № 6 «О внесении изменений в решение сельского Совета Благовещенского сельсовета от 30 октября 2019 года № 52 «О земельном налоге».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6.2.Решение сельского Совета Богородского сельсовета от 24 октября 2019 года № 47 «О земельном налоге»;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Решение сельского Совета Богородского сельсовета от 25 марта  2022  года № 6</w:t>
      </w:r>
      <w:r w:rsidR="00C76583" w:rsidRPr="00064EF5">
        <w:rPr>
          <w:rFonts w:eastAsia="Times New Roman"/>
        </w:rPr>
        <w:t xml:space="preserve"> </w:t>
      </w:r>
      <w:r w:rsidRPr="00064EF5">
        <w:rPr>
          <w:rFonts w:eastAsia="Times New Roman"/>
        </w:rPr>
        <w:t>«О внесении изменений в решение сельского Совета Богородского сельсовета от 24 октября 2019 года № 47 «О земельном налоге».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6.3.Решение сельского Совета Владимирского сельсовета от 29 октября 2019 года № 30 «О земельном налоге»;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Решение сельского Совета Владимирского сельсовета от 22 марта  2022  года № 7 «О внесении изменений в решение сельского Совета Владимирского сельсовета от 29 октября 2019 года № 30 «О земельном налоге»;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6.4 Решение сельского Совета Воздвиженского сельсовета от 24 октября 2019 года №48 «О земельном налоге»;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Решение сельского Совета Воздвиженского сельсовета от 25 февраля 2022 года № 7 «О внесении изменений в решение сельского Совета Воздвиженского сельсовета от 24 октября 2019 года № 48 «О земельном налоге».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6.5.Решение сельского Совета Глуховского сельсовета от 23 октября 2019 года № 35 «О земельном налоге»;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Решение сельского Совета Глуховского сельсовета от 18 февраля 2022 года № 9 «О внесении изменений в решение сельского Совета Глуховского сельсовета от 23 октября 2019 года № 35 «О земельном налоге».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6.6.Решение сельского Совета Егоровского сельсовета от 25октября 2019 года № 34 «О земельном налоге»;</w:t>
      </w:r>
    </w:p>
    <w:p w:rsidR="0036718A" w:rsidRPr="00064EF5" w:rsidRDefault="0036718A" w:rsidP="0036718A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Решение сельского Совета Егоровского сельсовета от 17 февраля  2022 года №8 «О внесении изменений в решение сельского Совета Егоровского сельсовета от 25 октября 2019 года № 34 «О земельном налоге».</w:t>
      </w:r>
    </w:p>
    <w:p w:rsidR="0036718A" w:rsidRPr="00064EF5" w:rsidRDefault="0036718A" w:rsidP="00064EF5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6.7.Решение сельского Совета Капустихинского сельсовета от 8 ноября 2019 года № 33 «Об установлении и введении в действие земельного налога на территории Капустихинского сельсовета Воскресенского муниципального района Нижегородской области»;</w:t>
      </w:r>
    </w:p>
    <w:p w:rsidR="0036718A" w:rsidRPr="00064EF5" w:rsidRDefault="0036718A" w:rsidP="00064EF5">
      <w:pPr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lastRenderedPageBreak/>
        <w:t>Решение сельского Совета Капустихинского сельсовета от 14 февраля 2022 года № 9 «О внесении изменений в решение сельского Совета Капустихинского сельсовета от 8 ноября 2019 года № 33 «Об установлении и введении в действие земельного налога на территории Капустихинского сельсовета Воскресенского муниципального района Нижегородской области».</w:t>
      </w:r>
    </w:p>
    <w:p w:rsidR="0036718A" w:rsidRPr="00064EF5" w:rsidRDefault="0036718A" w:rsidP="00064EF5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6.8.Решение сельского Совета Нестиарского сельсовета от 31октября 2019 года № 29 «О земельном налоге»;</w:t>
      </w:r>
    </w:p>
    <w:p w:rsidR="0036718A" w:rsidRPr="00064EF5" w:rsidRDefault="0036718A" w:rsidP="00064EF5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Решение сельского Совета Нестиарского сельсовета от 24 февраля 2022 года №12 «О внесении изменений в решение сельского Совета  Нестиарского сельсовета от 31 октября 2019 года № 29 «О земельном налоге».</w:t>
      </w:r>
    </w:p>
    <w:p w:rsidR="0036718A" w:rsidRPr="00064EF5" w:rsidRDefault="0036718A" w:rsidP="00064EF5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6.9.Решение сельского Совета Нахратовского сельсовета от 23 октября 2019 года № 37 «О земельном налоге»;</w:t>
      </w:r>
    </w:p>
    <w:p w:rsidR="0036718A" w:rsidRPr="00064EF5" w:rsidRDefault="0036718A" w:rsidP="00064EF5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Решение сельского Совета Нахратовского сельсовета от 21 февраля 2022 года №7 «О внесении изменений в решение сельского Совета  Нахратовского сельсовета от 23 октября 2019 года № 37 «О земельном налоге».</w:t>
      </w:r>
    </w:p>
    <w:p w:rsidR="0036718A" w:rsidRPr="00064EF5" w:rsidRDefault="0036718A" w:rsidP="00064EF5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6.10.Решение сельского Совета Староустинского сельсовета от 23 октября 2019 года № 21 «О земельном налоге»;</w:t>
      </w:r>
    </w:p>
    <w:p w:rsidR="0036718A" w:rsidRPr="00064EF5" w:rsidRDefault="0036718A" w:rsidP="00064EF5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Решение сельского Совета Староустинского сельсовета от 20 апреля  2022  года №11 «О внесении изменений в решение сельского Совета  Староустинского сельсовета от 23 октября 2019 года № 21 «О земельном налоге».</w:t>
      </w:r>
    </w:p>
    <w:p w:rsidR="0036718A" w:rsidRPr="00064EF5" w:rsidRDefault="0036718A" w:rsidP="00064EF5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6.11.Решение Воскресенского поселкового совета  от 28 октября 2019 года № 32«О земельном налоге»;</w:t>
      </w:r>
    </w:p>
    <w:p w:rsidR="0036718A" w:rsidRPr="00064EF5" w:rsidRDefault="0036718A" w:rsidP="00064EF5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64EF5">
        <w:rPr>
          <w:rFonts w:eastAsia="Times New Roman"/>
        </w:rPr>
        <w:t>Решение Воскресенского поселкового Совета от 18 февраля 2022 года №5 «О внесении изменений в решение Воскресенского поселкового Совета от 28 октября 2019 года № 32 «О земельном налоге».</w:t>
      </w:r>
    </w:p>
    <w:p w:rsidR="0036718A" w:rsidRPr="00064EF5" w:rsidRDefault="0036718A" w:rsidP="00064EF5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064EF5">
        <w:rPr>
          <w:lang w:eastAsia="en-US"/>
        </w:rPr>
        <w:t xml:space="preserve">7.Настоящее решение опубликовать </w:t>
      </w:r>
      <w:r w:rsidRPr="00064EF5">
        <w:rPr>
          <w:rFonts w:eastAsia="Times New Roman"/>
        </w:rPr>
        <w:t>в районной газете «Воскресенская жизнь» и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36718A" w:rsidRPr="00064EF5" w:rsidRDefault="0036718A" w:rsidP="00064EF5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64EF5">
        <w:rPr>
          <w:lang w:eastAsia="en-US"/>
        </w:rPr>
        <w:t>8.Настоящее решение вступает в силу с 1 января 2023 года, но не ранее чем по истечении одного месяца со дня официального опубликования.</w:t>
      </w:r>
    </w:p>
    <w:p w:rsidR="000D1FF0" w:rsidRPr="00064EF5" w:rsidRDefault="000D1FF0" w:rsidP="0034784D">
      <w:pPr>
        <w:tabs>
          <w:tab w:val="left" w:pos="993"/>
        </w:tabs>
      </w:pPr>
    </w:p>
    <w:p w:rsidR="00AA134B" w:rsidRPr="00064EF5" w:rsidRDefault="00AA134B" w:rsidP="0034784D">
      <w:pPr>
        <w:tabs>
          <w:tab w:val="left" w:pos="993"/>
        </w:tabs>
      </w:pPr>
    </w:p>
    <w:p w:rsidR="000D1FF0" w:rsidRPr="00064EF5" w:rsidRDefault="000D1FF0" w:rsidP="0034784D">
      <w:pPr>
        <w:tabs>
          <w:tab w:val="left" w:pos="993"/>
        </w:tabs>
      </w:pPr>
    </w:p>
    <w:p w:rsidR="00BE03BF" w:rsidRPr="00064EF5" w:rsidRDefault="00BE03BF" w:rsidP="00BE03BF">
      <w:pPr>
        <w:widowControl w:val="0"/>
        <w:autoSpaceDE w:val="0"/>
        <w:autoSpaceDN w:val="0"/>
        <w:adjustRightInd w:val="0"/>
        <w:ind w:firstLine="426"/>
        <w:jc w:val="both"/>
      </w:pPr>
      <w:r w:rsidRPr="00064EF5">
        <w:t xml:space="preserve">Председатель </w:t>
      </w:r>
      <w:r w:rsidRPr="00064EF5">
        <w:tab/>
      </w:r>
      <w:r w:rsidRPr="00064EF5">
        <w:tab/>
      </w:r>
      <w:r w:rsidRPr="00064EF5">
        <w:tab/>
      </w:r>
      <w:r w:rsidRPr="00064EF5">
        <w:tab/>
        <w:t xml:space="preserve">                       </w:t>
      </w:r>
      <w:r w:rsidR="00E459AB" w:rsidRPr="00064EF5">
        <w:t>Г</w:t>
      </w:r>
      <w:r w:rsidRPr="00064EF5">
        <w:t>лав</w:t>
      </w:r>
      <w:r w:rsidR="00E459AB" w:rsidRPr="00064EF5">
        <w:t>а</w:t>
      </w:r>
      <w:r w:rsidRPr="00064EF5">
        <w:t xml:space="preserve"> местного самоуправления</w:t>
      </w:r>
    </w:p>
    <w:p w:rsidR="00BE03BF" w:rsidRPr="00064EF5" w:rsidRDefault="00BE03BF" w:rsidP="00BE03BF">
      <w:pPr>
        <w:widowControl w:val="0"/>
        <w:autoSpaceDE w:val="0"/>
        <w:autoSpaceDN w:val="0"/>
        <w:adjustRightInd w:val="0"/>
        <w:ind w:firstLine="426"/>
        <w:jc w:val="both"/>
      </w:pPr>
      <w:r w:rsidRPr="00064EF5">
        <w:t xml:space="preserve">Совета депутатов округа    </w:t>
      </w:r>
      <w:r w:rsidRPr="00064EF5">
        <w:tab/>
      </w:r>
      <w:r w:rsidRPr="00064EF5">
        <w:tab/>
      </w:r>
      <w:r w:rsidRPr="00064EF5">
        <w:tab/>
      </w:r>
      <w:r w:rsidRPr="00064EF5">
        <w:tab/>
      </w:r>
      <w:r w:rsidR="00E459AB" w:rsidRPr="00064EF5">
        <w:t>округа</w:t>
      </w:r>
    </w:p>
    <w:p w:rsidR="00AA134B" w:rsidRDefault="00BE03BF" w:rsidP="0036718A">
      <w:pPr>
        <w:widowControl w:val="0"/>
        <w:autoSpaceDE w:val="0"/>
        <w:autoSpaceDN w:val="0"/>
        <w:adjustRightInd w:val="0"/>
        <w:ind w:firstLine="426"/>
        <w:jc w:val="both"/>
      </w:pPr>
      <w:r w:rsidRPr="00064EF5">
        <w:t xml:space="preserve">                                 И.Д. Оржанцев</w:t>
      </w:r>
      <w:r w:rsidRPr="00064EF5">
        <w:tab/>
      </w:r>
      <w:r w:rsidRPr="00064EF5">
        <w:tab/>
      </w:r>
      <w:r w:rsidRPr="00064EF5">
        <w:tab/>
      </w:r>
      <w:r w:rsidRPr="00064EF5">
        <w:tab/>
      </w:r>
      <w:r w:rsidRPr="00064EF5">
        <w:tab/>
      </w:r>
      <w:r w:rsidRPr="00064EF5">
        <w:tab/>
      </w:r>
      <w:r w:rsidRPr="000E06D2">
        <w:t>А.Е. Запевалов</w:t>
      </w:r>
    </w:p>
    <w:sectPr w:rsidR="00AA134B" w:rsidSect="00064EF5">
      <w:headerReference w:type="default" r:id="rId10"/>
      <w:pgSz w:w="11906" w:h="16838" w:code="9"/>
      <w:pgMar w:top="680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E0" w:rsidRDefault="001945E0" w:rsidP="00751805">
      <w:r>
        <w:separator/>
      </w:r>
    </w:p>
  </w:endnote>
  <w:endnote w:type="continuationSeparator" w:id="0">
    <w:p w:rsidR="001945E0" w:rsidRDefault="001945E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E0" w:rsidRDefault="001945E0" w:rsidP="00751805">
      <w:r>
        <w:separator/>
      </w:r>
    </w:p>
  </w:footnote>
  <w:footnote w:type="continuationSeparator" w:id="0">
    <w:p w:rsidR="001945E0" w:rsidRDefault="001945E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7C57">
      <w:rPr>
        <w:noProof/>
      </w:rPr>
      <w:t>2</w:t>
    </w:r>
    <w:r>
      <w:fldChar w:fldCharType="end"/>
    </w:r>
  </w:p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37C27"/>
    <w:rsid w:val="00053D6B"/>
    <w:rsid w:val="00054B80"/>
    <w:rsid w:val="00064EF5"/>
    <w:rsid w:val="00090618"/>
    <w:rsid w:val="000A3078"/>
    <w:rsid w:val="000C72C4"/>
    <w:rsid w:val="000C732F"/>
    <w:rsid w:val="000D1FF0"/>
    <w:rsid w:val="000D7D97"/>
    <w:rsid w:val="000E0085"/>
    <w:rsid w:val="000F12F2"/>
    <w:rsid w:val="001006F7"/>
    <w:rsid w:val="00114619"/>
    <w:rsid w:val="00114FF0"/>
    <w:rsid w:val="00116001"/>
    <w:rsid w:val="00146C2C"/>
    <w:rsid w:val="001519E8"/>
    <w:rsid w:val="0015299B"/>
    <w:rsid w:val="001765D9"/>
    <w:rsid w:val="00177ED4"/>
    <w:rsid w:val="001945E0"/>
    <w:rsid w:val="001A5B24"/>
    <w:rsid w:val="001A67FB"/>
    <w:rsid w:val="001B7B76"/>
    <w:rsid w:val="001C750A"/>
    <w:rsid w:val="001E5E8F"/>
    <w:rsid w:val="001E7ABC"/>
    <w:rsid w:val="001F30E3"/>
    <w:rsid w:val="001F4B2D"/>
    <w:rsid w:val="0021296C"/>
    <w:rsid w:val="002129D0"/>
    <w:rsid w:val="0021744E"/>
    <w:rsid w:val="0022497B"/>
    <w:rsid w:val="00230A0E"/>
    <w:rsid w:val="00235C0C"/>
    <w:rsid w:val="0023629C"/>
    <w:rsid w:val="0025706C"/>
    <w:rsid w:val="0026786D"/>
    <w:rsid w:val="00281AC0"/>
    <w:rsid w:val="002A54CC"/>
    <w:rsid w:val="002A5F72"/>
    <w:rsid w:val="002D04CD"/>
    <w:rsid w:val="002D1DF0"/>
    <w:rsid w:val="002D5488"/>
    <w:rsid w:val="002E1DAF"/>
    <w:rsid w:val="00333887"/>
    <w:rsid w:val="00343C9A"/>
    <w:rsid w:val="0034784D"/>
    <w:rsid w:val="00350E86"/>
    <w:rsid w:val="00362025"/>
    <w:rsid w:val="0036718A"/>
    <w:rsid w:val="00382F76"/>
    <w:rsid w:val="003840B3"/>
    <w:rsid w:val="00387867"/>
    <w:rsid w:val="003A667B"/>
    <w:rsid w:val="003D0F5E"/>
    <w:rsid w:val="003E58FE"/>
    <w:rsid w:val="00403FED"/>
    <w:rsid w:val="004569F3"/>
    <w:rsid w:val="004604C7"/>
    <w:rsid w:val="0047020C"/>
    <w:rsid w:val="00473A8B"/>
    <w:rsid w:val="00492227"/>
    <w:rsid w:val="004A1E93"/>
    <w:rsid w:val="004A7251"/>
    <w:rsid w:val="004F17C0"/>
    <w:rsid w:val="004F2398"/>
    <w:rsid w:val="004F4647"/>
    <w:rsid w:val="00514639"/>
    <w:rsid w:val="0052134C"/>
    <w:rsid w:val="00534614"/>
    <w:rsid w:val="00542F26"/>
    <w:rsid w:val="005573B6"/>
    <w:rsid w:val="0056718C"/>
    <w:rsid w:val="005678AA"/>
    <w:rsid w:val="00572459"/>
    <w:rsid w:val="005A0950"/>
    <w:rsid w:val="005C0C81"/>
    <w:rsid w:val="005C334C"/>
    <w:rsid w:val="00611950"/>
    <w:rsid w:val="006319E0"/>
    <w:rsid w:val="00634375"/>
    <w:rsid w:val="006630F7"/>
    <w:rsid w:val="00666C93"/>
    <w:rsid w:val="00673D4C"/>
    <w:rsid w:val="00681A55"/>
    <w:rsid w:val="00684A1B"/>
    <w:rsid w:val="006871AE"/>
    <w:rsid w:val="00687C57"/>
    <w:rsid w:val="006C6C50"/>
    <w:rsid w:val="006E339E"/>
    <w:rsid w:val="006E69FC"/>
    <w:rsid w:val="006F3B93"/>
    <w:rsid w:val="00706CD1"/>
    <w:rsid w:val="00707857"/>
    <w:rsid w:val="00734F0F"/>
    <w:rsid w:val="00751805"/>
    <w:rsid w:val="00763542"/>
    <w:rsid w:val="00770FBC"/>
    <w:rsid w:val="00771172"/>
    <w:rsid w:val="007816F4"/>
    <w:rsid w:val="007A2380"/>
    <w:rsid w:val="007B43D9"/>
    <w:rsid w:val="007E588D"/>
    <w:rsid w:val="007F0EB3"/>
    <w:rsid w:val="00812A6D"/>
    <w:rsid w:val="008232AD"/>
    <w:rsid w:val="00832539"/>
    <w:rsid w:val="00837FCD"/>
    <w:rsid w:val="008727EA"/>
    <w:rsid w:val="00887044"/>
    <w:rsid w:val="00887632"/>
    <w:rsid w:val="00893FAF"/>
    <w:rsid w:val="008957AB"/>
    <w:rsid w:val="008C73F4"/>
    <w:rsid w:val="008F26FB"/>
    <w:rsid w:val="008F5AB1"/>
    <w:rsid w:val="00911BF1"/>
    <w:rsid w:val="00923DFE"/>
    <w:rsid w:val="00943D35"/>
    <w:rsid w:val="009472ED"/>
    <w:rsid w:val="00956F35"/>
    <w:rsid w:val="0097519D"/>
    <w:rsid w:val="00986E79"/>
    <w:rsid w:val="0099704D"/>
    <w:rsid w:val="009A34EC"/>
    <w:rsid w:val="009A3E1B"/>
    <w:rsid w:val="009A4F7F"/>
    <w:rsid w:val="009B4498"/>
    <w:rsid w:val="009F69D7"/>
    <w:rsid w:val="00A16EF5"/>
    <w:rsid w:val="00A5067D"/>
    <w:rsid w:val="00A54935"/>
    <w:rsid w:val="00A63C2C"/>
    <w:rsid w:val="00A84B5D"/>
    <w:rsid w:val="00A92C7A"/>
    <w:rsid w:val="00A95D1A"/>
    <w:rsid w:val="00AA134B"/>
    <w:rsid w:val="00AE0F6C"/>
    <w:rsid w:val="00AE1490"/>
    <w:rsid w:val="00B044C3"/>
    <w:rsid w:val="00B13634"/>
    <w:rsid w:val="00B34541"/>
    <w:rsid w:val="00B60BB6"/>
    <w:rsid w:val="00B737E9"/>
    <w:rsid w:val="00B74DB9"/>
    <w:rsid w:val="00B77CDD"/>
    <w:rsid w:val="00B77D35"/>
    <w:rsid w:val="00B9036C"/>
    <w:rsid w:val="00BA2523"/>
    <w:rsid w:val="00BB4A03"/>
    <w:rsid w:val="00BE03BF"/>
    <w:rsid w:val="00BE2CB2"/>
    <w:rsid w:val="00BF3264"/>
    <w:rsid w:val="00BF381C"/>
    <w:rsid w:val="00BF4AD1"/>
    <w:rsid w:val="00BF6C86"/>
    <w:rsid w:val="00BF790F"/>
    <w:rsid w:val="00C05F9B"/>
    <w:rsid w:val="00C17B6E"/>
    <w:rsid w:val="00C21932"/>
    <w:rsid w:val="00C24DF3"/>
    <w:rsid w:val="00C25C0E"/>
    <w:rsid w:val="00C27735"/>
    <w:rsid w:val="00C31BEF"/>
    <w:rsid w:val="00C408E7"/>
    <w:rsid w:val="00C4278A"/>
    <w:rsid w:val="00C7187C"/>
    <w:rsid w:val="00C7414B"/>
    <w:rsid w:val="00C76583"/>
    <w:rsid w:val="00C7712E"/>
    <w:rsid w:val="00C8312A"/>
    <w:rsid w:val="00C846DC"/>
    <w:rsid w:val="00CA23EC"/>
    <w:rsid w:val="00CD0414"/>
    <w:rsid w:val="00CE4E85"/>
    <w:rsid w:val="00D00484"/>
    <w:rsid w:val="00D0221F"/>
    <w:rsid w:val="00D265C3"/>
    <w:rsid w:val="00D9127A"/>
    <w:rsid w:val="00D930CA"/>
    <w:rsid w:val="00DB5B8D"/>
    <w:rsid w:val="00DC5532"/>
    <w:rsid w:val="00DC581C"/>
    <w:rsid w:val="00DD4A0A"/>
    <w:rsid w:val="00DD63B1"/>
    <w:rsid w:val="00DE61DC"/>
    <w:rsid w:val="00DF6E12"/>
    <w:rsid w:val="00E166F5"/>
    <w:rsid w:val="00E1685B"/>
    <w:rsid w:val="00E2319F"/>
    <w:rsid w:val="00E43AF1"/>
    <w:rsid w:val="00E459AB"/>
    <w:rsid w:val="00E55E65"/>
    <w:rsid w:val="00E71BD4"/>
    <w:rsid w:val="00E73C7A"/>
    <w:rsid w:val="00E76676"/>
    <w:rsid w:val="00E9152B"/>
    <w:rsid w:val="00E92CD9"/>
    <w:rsid w:val="00EA754B"/>
    <w:rsid w:val="00ED36AA"/>
    <w:rsid w:val="00EE1077"/>
    <w:rsid w:val="00EE3393"/>
    <w:rsid w:val="00EF1BFF"/>
    <w:rsid w:val="00F007B6"/>
    <w:rsid w:val="00F11769"/>
    <w:rsid w:val="00F2001B"/>
    <w:rsid w:val="00F33279"/>
    <w:rsid w:val="00F4519F"/>
    <w:rsid w:val="00F45592"/>
    <w:rsid w:val="00F51D62"/>
    <w:rsid w:val="00F60198"/>
    <w:rsid w:val="00F61A95"/>
    <w:rsid w:val="00F65CBA"/>
    <w:rsid w:val="00F81C8A"/>
    <w:rsid w:val="00F92F71"/>
    <w:rsid w:val="00F94F8C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134B"/>
    <w:pPr>
      <w:keepNext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A13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AA134B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paragraph" w:customStyle="1" w:styleId="Eiiey">
    <w:name w:val="Eiiey"/>
    <w:basedOn w:val="a"/>
    <w:rsid w:val="00B74DB9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542F26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134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A134B"/>
    <w:rPr>
      <w:rFonts w:ascii="Arial" w:eastAsia="Times New Roman" w:hAnsi="Arial" w:cs="Arial"/>
      <w:b/>
      <w:bCs/>
      <w:sz w:val="22"/>
      <w:szCs w:val="22"/>
    </w:rPr>
  </w:style>
  <w:style w:type="character" w:customStyle="1" w:styleId="60">
    <w:name w:val="Заголовок 6 Знак"/>
    <w:aliases w:val="H6 Знак"/>
    <w:basedOn w:val="a0"/>
    <w:link w:val="6"/>
    <w:rsid w:val="00AA134B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table" w:styleId="af1">
    <w:name w:val="Table Grid"/>
    <w:basedOn w:val="a1"/>
    <w:rsid w:val="00AA13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134B"/>
    <w:pPr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AA134B"/>
    <w:rPr>
      <w:rFonts w:ascii="Arial Narrow" w:hAnsi="Arial Narrow"/>
      <w:noProof/>
      <w:sz w:val="71"/>
      <w:szCs w:val="71"/>
      <w:shd w:val="clear" w:color="auto" w:fill="FFFFFF"/>
    </w:rPr>
  </w:style>
  <w:style w:type="character" w:customStyle="1" w:styleId="12">
    <w:name w:val="Заголовок №1_"/>
    <w:link w:val="13"/>
    <w:rsid w:val="00AA134B"/>
    <w:rPr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rsid w:val="00AA134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AA134B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AA134B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AA134B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AA134B"/>
    <w:rPr>
      <w:noProof/>
      <w:sz w:val="23"/>
      <w:szCs w:val="23"/>
      <w:lang w:val="en-US" w:eastAsia="en-US" w:bidi="ar-SA"/>
    </w:rPr>
  </w:style>
  <w:style w:type="paragraph" w:customStyle="1" w:styleId="22">
    <w:name w:val="Основной текст (2)"/>
    <w:basedOn w:val="a"/>
    <w:link w:val="21"/>
    <w:rsid w:val="00AA134B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71"/>
      <w:szCs w:val="71"/>
    </w:rPr>
  </w:style>
  <w:style w:type="paragraph" w:customStyle="1" w:styleId="13">
    <w:name w:val="Заголовок №1"/>
    <w:basedOn w:val="a"/>
    <w:link w:val="12"/>
    <w:rsid w:val="00AA134B"/>
    <w:pPr>
      <w:widowControl w:val="0"/>
      <w:shd w:val="clear" w:color="auto" w:fill="FFFFFF"/>
      <w:spacing w:line="240" w:lineRule="atLeast"/>
      <w:outlineLvl w:val="0"/>
    </w:pPr>
    <w:rPr>
      <w:rFonts w:ascii="Calibri" w:hAnsi="Calibri"/>
      <w:b/>
      <w:bCs/>
      <w:sz w:val="23"/>
      <w:szCs w:val="23"/>
    </w:rPr>
  </w:style>
  <w:style w:type="character" w:customStyle="1" w:styleId="af2">
    <w:name w:val="Подпись к таблице_"/>
    <w:link w:val="af3"/>
    <w:rsid w:val="00AA134B"/>
    <w:rPr>
      <w:b/>
      <w:bCs/>
      <w:sz w:val="23"/>
      <w:szCs w:val="23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A134B"/>
    <w:pPr>
      <w:widowControl w:val="0"/>
      <w:shd w:val="clear" w:color="auto" w:fill="FFFFFF"/>
      <w:spacing w:line="240" w:lineRule="atLeast"/>
    </w:pPr>
    <w:rPr>
      <w:rFonts w:ascii="Calibri" w:hAnsi="Calibri"/>
      <w:b/>
      <w:bCs/>
      <w:sz w:val="23"/>
      <w:szCs w:val="23"/>
    </w:rPr>
  </w:style>
  <w:style w:type="character" w:customStyle="1" w:styleId="af4">
    <w:name w:val="Основной текст + Полужирный"/>
    <w:rsid w:val="00AA134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character" w:styleId="af5">
    <w:name w:val="Hyperlink"/>
    <w:rsid w:val="00AA134B"/>
    <w:rPr>
      <w:color w:val="0000FF"/>
      <w:u w:val="single"/>
    </w:rPr>
  </w:style>
  <w:style w:type="paragraph" w:customStyle="1" w:styleId="xl63">
    <w:name w:val="xl63"/>
    <w:basedOn w:val="a"/>
    <w:rsid w:val="00AA134B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71">
    <w:name w:val="xl71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4">
    <w:name w:val="xl74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5">
    <w:name w:val="xl75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9">
    <w:name w:val="xl79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AA134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a"/>
    <w:rsid w:val="00AA134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3">
    <w:name w:val="xl83"/>
    <w:basedOn w:val="a"/>
    <w:rsid w:val="00AA134B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4">
    <w:name w:val="xl84"/>
    <w:basedOn w:val="a"/>
    <w:rsid w:val="00AA134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134B"/>
    <w:pPr>
      <w:keepNext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A13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AA134B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paragraph" w:customStyle="1" w:styleId="Eiiey">
    <w:name w:val="Eiiey"/>
    <w:basedOn w:val="a"/>
    <w:rsid w:val="00B74DB9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542F26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134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A134B"/>
    <w:rPr>
      <w:rFonts w:ascii="Arial" w:eastAsia="Times New Roman" w:hAnsi="Arial" w:cs="Arial"/>
      <w:b/>
      <w:bCs/>
      <w:sz w:val="22"/>
      <w:szCs w:val="22"/>
    </w:rPr>
  </w:style>
  <w:style w:type="character" w:customStyle="1" w:styleId="60">
    <w:name w:val="Заголовок 6 Знак"/>
    <w:aliases w:val="H6 Знак"/>
    <w:basedOn w:val="a0"/>
    <w:link w:val="6"/>
    <w:rsid w:val="00AA134B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table" w:styleId="af1">
    <w:name w:val="Table Grid"/>
    <w:basedOn w:val="a1"/>
    <w:rsid w:val="00AA13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134B"/>
    <w:pPr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AA134B"/>
    <w:rPr>
      <w:rFonts w:ascii="Arial Narrow" w:hAnsi="Arial Narrow"/>
      <w:noProof/>
      <w:sz w:val="71"/>
      <w:szCs w:val="71"/>
      <w:shd w:val="clear" w:color="auto" w:fill="FFFFFF"/>
    </w:rPr>
  </w:style>
  <w:style w:type="character" w:customStyle="1" w:styleId="12">
    <w:name w:val="Заголовок №1_"/>
    <w:link w:val="13"/>
    <w:rsid w:val="00AA134B"/>
    <w:rPr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rsid w:val="00AA134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AA134B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AA134B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AA134B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AA134B"/>
    <w:rPr>
      <w:noProof/>
      <w:sz w:val="23"/>
      <w:szCs w:val="23"/>
      <w:lang w:val="en-US" w:eastAsia="en-US" w:bidi="ar-SA"/>
    </w:rPr>
  </w:style>
  <w:style w:type="paragraph" w:customStyle="1" w:styleId="22">
    <w:name w:val="Основной текст (2)"/>
    <w:basedOn w:val="a"/>
    <w:link w:val="21"/>
    <w:rsid w:val="00AA134B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71"/>
      <w:szCs w:val="71"/>
    </w:rPr>
  </w:style>
  <w:style w:type="paragraph" w:customStyle="1" w:styleId="13">
    <w:name w:val="Заголовок №1"/>
    <w:basedOn w:val="a"/>
    <w:link w:val="12"/>
    <w:rsid w:val="00AA134B"/>
    <w:pPr>
      <w:widowControl w:val="0"/>
      <w:shd w:val="clear" w:color="auto" w:fill="FFFFFF"/>
      <w:spacing w:line="240" w:lineRule="atLeast"/>
      <w:outlineLvl w:val="0"/>
    </w:pPr>
    <w:rPr>
      <w:rFonts w:ascii="Calibri" w:hAnsi="Calibri"/>
      <w:b/>
      <w:bCs/>
      <w:sz w:val="23"/>
      <w:szCs w:val="23"/>
    </w:rPr>
  </w:style>
  <w:style w:type="character" w:customStyle="1" w:styleId="af2">
    <w:name w:val="Подпись к таблице_"/>
    <w:link w:val="af3"/>
    <w:rsid w:val="00AA134B"/>
    <w:rPr>
      <w:b/>
      <w:bCs/>
      <w:sz w:val="23"/>
      <w:szCs w:val="23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A134B"/>
    <w:pPr>
      <w:widowControl w:val="0"/>
      <w:shd w:val="clear" w:color="auto" w:fill="FFFFFF"/>
      <w:spacing w:line="240" w:lineRule="atLeast"/>
    </w:pPr>
    <w:rPr>
      <w:rFonts w:ascii="Calibri" w:hAnsi="Calibri"/>
      <w:b/>
      <w:bCs/>
      <w:sz w:val="23"/>
      <w:szCs w:val="23"/>
    </w:rPr>
  </w:style>
  <w:style w:type="character" w:customStyle="1" w:styleId="af4">
    <w:name w:val="Основной текст + Полужирный"/>
    <w:rsid w:val="00AA134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character" w:styleId="af5">
    <w:name w:val="Hyperlink"/>
    <w:rsid w:val="00AA134B"/>
    <w:rPr>
      <w:color w:val="0000FF"/>
      <w:u w:val="single"/>
    </w:rPr>
  </w:style>
  <w:style w:type="paragraph" w:customStyle="1" w:styleId="xl63">
    <w:name w:val="xl63"/>
    <w:basedOn w:val="a"/>
    <w:rsid w:val="00AA134B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71">
    <w:name w:val="xl71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4">
    <w:name w:val="xl74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5">
    <w:name w:val="xl75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9">
    <w:name w:val="xl79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AA134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a"/>
    <w:rsid w:val="00AA134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AA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3">
    <w:name w:val="xl83"/>
    <w:basedOn w:val="a"/>
    <w:rsid w:val="00AA134B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4">
    <w:name w:val="xl84"/>
    <w:basedOn w:val="a"/>
    <w:rsid w:val="00AA13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182FECE2A93C2DA1EDE0E9045F9D0E059972A3B5224E8BC6D37CD37A32ADD7A79E836EBD5B65F8DFEFD9181835F38B0CEA35635F5B4AE9m7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Морозова Ирина Витальевна</cp:lastModifiedBy>
  <cp:revision>2</cp:revision>
  <cp:lastPrinted>2022-11-01T06:59:00Z</cp:lastPrinted>
  <dcterms:created xsi:type="dcterms:W3CDTF">2022-11-11T05:25:00Z</dcterms:created>
  <dcterms:modified xsi:type="dcterms:W3CDTF">2022-11-11T05:25:00Z</dcterms:modified>
</cp:coreProperties>
</file>