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76"/>
        <w:gridCol w:w="2097"/>
        <w:gridCol w:w="1830"/>
        <w:gridCol w:w="5068"/>
      </w:tblGrid>
      <w:tr w:rsidR="00A26702" w:rsidTr="00C17A0C">
        <w:tc>
          <w:tcPr>
            <w:tcW w:w="576" w:type="dxa"/>
          </w:tcPr>
          <w:p w:rsidR="00A26702" w:rsidRPr="00A26702" w:rsidRDefault="00A2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7" w:type="dxa"/>
          </w:tcPr>
          <w:p w:rsidR="00A26702" w:rsidRDefault="00A26702" w:rsidP="00A2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2" w:rsidRPr="00A26702" w:rsidRDefault="00A26702" w:rsidP="00A2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1830" w:type="dxa"/>
          </w:tcPr>
          <w:p w:rsidR="00A26702" w:rsidRPr="00A26702" w:rsidRDefault="00A26702" w:rsidP="00A2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отправления с автостанции р.п. Воскресенское</w:t>
            </w:r>
          </w:p>
        </w:tc>
        <w:tc>
          <w:tcPr>
            <w:tcW w:w="5068" w:type="dxa"/>
          </w:tcPr>
          <w:p w:rsidR="00A26702" w:rsidRDefault="00A26702" w:rsidP="00A2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2" w:rsidRDefault="00A26702" w:rsidP="00A2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2" w:rsidRPr="00A26702" w:rsidRDefault="00A26702" w:rsidP="00A2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движения</w:t>
            </w:r>
          </w:p>
        </w:tc>
      </w:tr>
      <w:tr w:rsidR="00A26702" w:rsidTr="00C17A0C">
        <w:tc>
          <w:tcPr>
            <w:tcW w:w="576" w:type="dxa"/>
          </w:tcPr>
          <w:p w:rsidR="00A26702" w:rsidRPr="00A26702" w:rsidRDefault="00A2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097" w:type="dxa"/>
          </w:tcPr>
          <w:p w:rsidR="00A26702" w:rsidRPr="00A26702" w:rsidRDefault="00A2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Воскресенское-Семёнов</w:t>
            </w:r>
          </w:p>
        </w:tc>
        <w:tc>
          <w:tcPr>
            <w:tcW w:w="1830" w:type="dxa"/>
          </w:tcPr>
          <w:p w:rsidR="00A26702" w:rsidRDefault="00A2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  <w:p w:rsidR="00A26702" w:rsidRDefault="00A2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9-05</w:t>
            </w:r>
          </w:p>
          <w:p w:rsidR="00A26702" w:rsidRDefault="00A2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  <w:p w:rsidR="00A26702" w:rsidRPr="00A26702" w:rsidRDefault="00A2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5068" w:type="dxa"/>
          </w:tcPr>
          <w:p w:rsidR="00A26702" w:rsidRPr="00A26702" w:rsidRDefault="00A2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="00C17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702" w:rsidTr="00C17A0C">
        <w:tc>
          <w:tcPr>
            <w:tcW w:w="576" w:type="dxa"/>
          </w:tcPr>
          <w:p w:rsidR="00A26702" w:rsidRPr="00A26702" w:rsidRDefault="00A2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97" w:type="dxa"/>
          </w:tcPr>
          <w:p w:rsidR="00A26702" w:rsidRPr="00A26702" w:rsidRDefault="00A2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Воскресенское-Игнатьево</w:t>
            </w:r>
          </w:p>
        </w:tc>
        <w:tc>
          <w:tcPr>
            <w:tcW w:w="1830" w:type="dxa"/>
          </w:tcPr>
          <w:p w:rsidR="00A26702" w:rsidRPr="00A26702" w:rsidRDefault="00A2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5-55</w:t>
            </w:r>
          </w:p>
        </w:tc>
        <w:tc>
          <w:tcPr>
            <w:tcW w:w="5068" w:type="dxa"/>
          </w:tcPr>
          <w:p w:rsidR="00A26702" w:rsidRPr="00A26702" w:rsidRDefault="00A2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кроме субботы</w:t>
            </w:r>
            <w:r w:rsidR="00C17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702" w:rsidTr="00C17A0C">
        <w:tc>
          <w:tcPr>
            <w:tcW w:w="576" w:type="dxa"/>
          </w:tcPr>
          <w:p w:rsidR="00A26702" w:rsidRPr="00A26702" w:rsidRDefault="00A2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26702" w:rsidRPr="00A26702" w:rsidRDefault="00A2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26702" w:rsidRPr="00A26702" w:rsidRDefault="00A2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5068" w:type="dxa"/>
          </w:tcPr>
          <w:p w:rsidR="00A26702" w:rsidRDefault="00A2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кроме субботы.</w:t>
            </w:r>
          </w:p>
          <w:p w:rsidR="00A26702" w:rsidRPr="00A26702" w:rsidRDefault="00A2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нечётным дням осуществляется заезд в д. М. Содомово</w:t>
            </w:r>
            <w:r w:rsidR="00C17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702" w:rsidTr="00C17A0C">
        <w:tc>
          <w:tcPr>
            <w:tcW w:w="576" w:type="dxa"/>
          </w:tcPr>
          <w:p w:rsidR="00A26702" w:rsidRPr="00A26702" w:rsidRDefault="00A2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97" w:type="dxa"/>
          </w:tcPr>
          <w:p w:rsidR="00A26702" w:rsidRDefault="00A2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Воскресенское-</w:t>
            </w:r>
          </w:p>
          <w:p w:rsidR="00A26702" w:rsidRPr="00A26702" w:rsidRDefault="00A2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Отары</w:t>
            </w:r>
          </w:p>
        </w:tc>
        <w:tc>
          <w:tcPr>
            <w:tcW w:w="1830" w:type="dxa"/>
          </w:tcPr>
          <w:p w:rsidR="00A26702" w:rsidRPr="00A26702" w:rsidRDefault="00A2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5-25</w:t>
            </w:r>
          </w:p>
        </w:tc>
        <w:tc>
          <w:tcPr>
            <w:tcW w:w="5068" w:type="dxa"/>
          </w:tcPr>
          <w:p w:rsidR="00A26702" w:rsidRDefault="00A2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Нечётные дни месяца, кроме субботы.</w:t>
            </w:r>
          </w:p>
          <w:p w:rsidR="00A26702" w:rsidRPr="00A26702" w:rsidRDefault="00A2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заезд в д. М. Содомово</w:t>
            </w:r>
            <w:r w:rsidR="00C17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702" w:rsidTr="00C17A0C">
        <w:tc>
          <w:tcPr>
            <w:tcW w:w="576" w:type="dxa"/>
          </w:tcPr>
          <w:p w:rsidR="00A26702" w:rsidRPr="00A26702" w:rsidRDefault="00A2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26702" w:rsidRPr="00A26702" w:rsidRDefault="00A2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26702" w:rsidRPr="00A26702" w:rsidRDefault="00A2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5-45</w:t>
            </w:r>
          </w:p>
        </w:tc>
        <w:tc>
          <w:tcPr>
            <w:tcW w:w="5068" w:type="dxa"/>
          </w:tcPr>
          <w:p w:rsidR="00A26702" w:rsidRPr="00A26702" w:rsidRDefault="00A2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Чётные дни месяца и субботы</w:t>
            </w:r>
            <w:r w:rsidR="00C17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702" w:rsidTr="00C17A0C">
        <w:tc>
          <w:tcPr>
            <w:tcW w:w="576" w:type="dxa"/>
          </w:tcPr>
          <w:p w:rsidR="00A26702" w:rsidRPr="00A26702" w:rsidRDefault="00A2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26702" w:rsidRPr="00A26702" w:rsidRDefault="00A2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26702" w:rsidRPr="00A26702" w:rsidRDefault="00C1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702">
              <w:rPr>
                <w:rFonts w:ascii="Times New Roman" w:hAnsi="Times New Roman" w:cs="Times New Roman"/>
                <w:sz w:val="24"/>
                <w:szCs w:val="24"/>
              </w:rPr>
              <w:t>7-45</w:t>
            </w:r>
          </w:p>
        </w:tc>
        <w:tc>
          <w:tcPr>
            <w:tcW w:w="5068" w:type="dxa"/>
          </w:tcPr>
          <w:p w:rsidR="00A26702" w:rsidRPr="00A26702" w:rsidRDefault="00C1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</w:tc>
      </w:tr>
      <w:tr w:rsidR="00A26702" w:rsidTr="00C17A0C">
        <w:tc>
          <w:tcPr>
            <w:tcW w:w="576" w:type="dxa"/>
          </w:tcPr>
          <w:p w:rsidR="00A26702" w:rsidRPr="00A26702" w:rsidRDefault="00A2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26702" w:rsidRDefault="00C1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Воскресенское-</w:t>
            </w:r>
          </w:p>
          <w:p w:rsidR="00C17A0C" w:rsidRPr="00A26702" w:rsidRDefault="00C1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Староустье</w:t>
            </w:r>
          </w:p>
        </w:tc>
        <w:tc>
          <w:tcPr>
            <w:tcW w:w="1830" w:type="dxa"/>
          </w:tcPr>
          <w:p w:rsidR="00A26702" w:rsidRPr="00A26702" w:rsidRDefault="00C1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5068" w:type="dxa"/>
          </w:tcPr>
          <w:p w:rsidR="00A26702" w:rsidRDefault="0078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кроме субботы.</w:t>
            </w:r>
          </w:p>
          <w:p w:rsidR="00C17A0C" w:rsidRDefault="00C1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вторникам движение осуществляется до</w:t>
            </w:r>
          </w:p>
          <w:p w:rsidR="00C17A0C" w:rsidRPr="00A26702" w:rsidRDefault="00C1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Драничное.</w:t>
            </w:r>
          </w:p>
        </w:tc>
      </w:tr>
      <w:tr w:rsidR="00C17A0C" w:rsidTr="00C17A0C">
        <w:tc>
          <w:tcPr>
            <w:tcW w:w="576" w:type="dxa"/>
          </w:tcPr>
          <w:p w:rsidR="00C17A0C" w:rsidRPr="00A26702" w:rsidRDefault="00C1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C17A0C" w:rsidRDefault="00C1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Воскресенское – </w:t>
            </w:r>
          </w:p>
          <w:p w:rsidR="00C17A0C" w:rsidRDefault="00C1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Воздвиженское</w:t>
            </w:r>
          </w:p>
        </w:tc>
        <w:tc>
          <w:tcPr>
            <w:tcW w:w="1830" w:type="dxa"/>
          </w:tcPr>
          <w:p w:rsidR="00C17A0C" w:rsidRDefault="00C1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7-45</w:t>
            </w:r>
          </w:p>
        </w:tc>
        <w:tc>
          <w:tcPr>
            <w:tcW w:w="5068" w:type="dxa"/>
          </w:tcPr>
          <w:p w:rsidR="00C17A0C" w:rsidRDefault="00C1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кроме воскресенья.</w:t>
            </w:r>
          </w:p>
          <w:p w:rsidR="00C17A0C" w:rsidRDefault="00C1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по вторникам осуществляется до</w:t>
            </w:r>
          </w:p>
          <w:p w:rsidR="00C17A0C" w:rsidRDefault="00C1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Б. Иевлево, по четвергам – до д. М. Иевлево. </w:t>
            </w:r>
          </w:p>
        </w:tc>
      </w:tr>
      <w:tr w:rsidR="00C17A0C" w:rsidTr="00C17A0C">
        <w:tc>
          <w:tcPr>
            <w:tcW w:w="576" w:type="dxa"/>
          </w:tcPr>
          <w:p w:rsidR="00C17A0C" w:rsidRPr="00A26702" w:rsidRDefault="00C1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C17A0C" w:rsidRDefault="00C2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Воскресенское-</w:t>
            </w:r>
          </w:p>
          <w:p w:rsidR="0004398D" w:rsidRDefault="0004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Отары - </w:t>
            </w:r>
          </w:p>
          <w:p w:rsidR="00C25648" w:rsidRDefault="00C2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Иевлево</w:t>
            </w:r>
          </w:p>
        </w:tc>
        <w:tc>
          <w:tcPr>
            <w:tcW w:w="1830" w:type="dxa"/>
          </w:tcPr>
          <w:p w:rsidR="00C17A0C" w:rsidRDefault="00C2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13-45</w:t>
            </w:r>
          </w:p>
        </w:tc>
        <w:tc>
          <w:tcPr>
            <w:tcW w:w="5068" w:type="dxa"/>
          </w:tcPr>
          <w:p w:rsidR="00C17A0C" w:rsidRDefault="00C2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  <w:p w:rsidR="00C25648" w:rsidRDefault="00C2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по четвергам осуществляется до </w:t>
            </w:r>
          </w:p>
          <w:p w:rsidR="00C25648" w:rsidRDefault="00C2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М. Иевлево. </w:t>
            </w:r>
          </w:p>
        </w:tc>
      </w:tr>
      <w:tr w:rsidR="00C25648" w:rsidTr="00C17A0C">
        <w:tc>
          <w:tcPr>
            <w:tcW w:w="576" w:type="dxa"/>
          </w:tcPr>
          <w:p w:rsidR="00C25648" w:rsidRPr="00A26702" w:rsidRDefault="00C2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097" w:type="dxa"/>
          </w:tcPr>
          <w:p w:rsidR="00C25648" w:rsidRDefault="00C2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Воскресенское-</w:t>
            </w:r>
          </w:p>
          <w:p w:rsidR="00C25648" w:rsidRDefault="00C2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Юронга</w:t>
            </w:r>
          </w:p>
        </w:tc>
        <w:tc>
          <w:tcPr>
            <w:tcW w:w="1830" w:type="dxa"/>
          </w:tcPr>
          <w:p w:rsidR="00C25648" w:rsidRDefault="00C2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5-35</w:t>
            </w:r>
          </w:p>
        </w:tc>
        <w:tc>
          <w:tcPr>
            <w:tcW w:w="5068" w:type="dxa"/>
          </w:tcPr>
          <w:p w:rsidR="00C25648" w:rsidRDefault="0078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Нечётные дни месяца.</w:t>
            </w:r>
          </w:p>
        </w:tc>
      </w:tr>
      <w:tr w:rsidR="00C25648" w:rsidTr="00C17A0C">
        <w:tc>
          <w:tcPr>
            <w:tcW w:w="576" w:type="dxa"/>
          </w:tcPr>
          <w:p w:rsidR="00C25648" w:rsidRDefault="00C2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C25648" w:rsidRDefault="00C2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25648" w:rsidRDefault="00C2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</w:p>
        </w:tc>
        <w:tc>
          <w:tcPr>
            <w:tcW w:w="5068" w:type="dxa"/>
          </w:tcPr>
          <w:p w:rsidR="00C25648" w:rsidRDefault="0078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Нечётные дни месяца.</w:t>
            </w:r>
          </w:p>
        </w:tc>
      </w:tr>
      <w:tr w:rsidR="00706430" w:rsidTr="00C17A0C">
        <w:tc>
          <w:tcPr>
            <w:tcW w:w="576" w:type="dxa"/>
          </w:tcPr>
          <w:p w:rsidR="00706430" w:rsidRDefault="0070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97" w:type="dxa"/>
          </w:tcPr>
          <w:p w:rsidR="00706430" w:rsidRDefault="0070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Воскресенское –</w:t>
            </w:r>
          </w:p>
          <w:p w:rsidR="00706430" w:rsidRDefault="0070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Белоусово</w:t>
            </w:r>
          </w:p>
        </w:tc>
        <w:tc>
          <w:tcPr>
            <w:tcW w:w="1830" w:type="dxa"/>
          </w:tcPr>
          <w:p w:rsidR="00706430" w:rsidRDefault="0070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5068" w:type="dxa"/>
          </w:tcPr>
          <w:p w:rsidR="00706430" w:rsidRDefault="0078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Чётные дни месяца.</w:t>
            </w:r>
          </w:p>
        </w:tc>
      </w:tr>
      <w:tr w:rsidR="00706430" w:rsidTr="00C17A0C">
        <w:tc>
          <w:tcPr>
            <w:tcW w:w="576" w:type="dxa"/>
          </w:tcPr>
          <w:p w:rsidR="00706430" w:rsidRDefault="0070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706430" w:rsidRDefault="0070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06430" w:rsidRDefault="0070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5068" w:type="dxa"/>
          </w:tcPr>
          <w:p w:rsidR="00706430" w:rsidRDefault="0078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Чётные дни месяца.</w:t>
            </w:r>
          </w:p>
        </w:tc>
      </w:tr>
      <w:tr w:rsidR="00706430" w:rsidTr="00C17A0C">
        <w:tc>
          <w:tcPr>
            <w:tcW w:w="576" w:type="dxa"/>
          </w:tcPr>
          <w:p w:rsidR="00706430" w:rsidRDefault="0070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97" w:type="dxa"/>
          </w:tcPr>
          <w:p w:rsidR="00706430" w:rsidRDefault="0070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Воскресенское – </w:t>
            </w:r>
          </w:p>
          <w:p w:rsidR="00706430" w:rsidRDefault="0070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Сысуево</w:t>
            </w:r>
          </w:p>
        </w:tc>
        <w:tc>
          <w:tcPr>
            <w:tcW w:w="1830" w:type="dxa"/>
          </w:tcPr>
          <w:p w:rsidR="00706430" w:rsidRDefault="0070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5-40</w:t>
            </w:r>
          </w:p>
        </w:tc>
        <w:tc>
          <w:tcPr>
            <w:tcW w:w="5068" w:type="dxa"/>
          </w:tcPr>
          <w:p w:rsidR="00706430" w:rsidRDefault="0070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  <w:p w:rsidR="00706430" w:rsidRDefault="0070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средам и пятницам осуществляется заезд в д. Звягино.</w:t>
            </w:r>
          </w:p>
        </w:tc>
      </w:tr>
      <w:tr w:rsidR="00706430" w:rsidTr="00C17A0C">
        <w:tc>
          <w:tcPr>
            <w:tcW w:w="576" w:type="dxa"/>
          </w:tcPr>
          <w:p w:rsidR="00706430" w:rsidRDefault="0070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706430" w:rsidRDefault="0070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06430" w:rsidRDefault="0070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5068" w:type="dxa"/>
          </w:tcPr>
          <w:p w:rsidR="00706430" w:rsidRDefault="0078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кроме субботы, воскресенья.</w:t>
            </w:r>
          </w:p>
          <w:p w:rsidR="00706430" w:rsidRDefault="0070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средам и пятницам осуществляется заезд в д. Звягино.</w:t>
            </w:r>
          </w:p>
        </w:tc>
      </w:tr>
      <w:tr w:rsidR="00634ADE" w:rsidTr="00C17A0C">
        <w:tc>
          <w:tcPr>
            <w:tcW w:w="576" w:type="dxa"/>
          </w:tcPr>
          <w:p w:rsidR="00634ADE" w:rsidRDefault="0063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34ADE" w:rsidRDefault="0063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Воскресенское-</w:t>
            </w:r>
          </w:p>
          <w:p w:rsidR="00634ADE" w:rsidRDefault="0063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Сухоборка</w:t>
            </w:r>
          </w:p>
        </w:tc>
        <w:tc>
          <w:tcPr>
            <w:tcW w:w="1830" w:type="dxa"/>
          </w:tcPr>
          <w:p w:rsidR="00634ADE" w:rsidRDefault="0063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5068" w:type="dxa"/>
          </w:tcPr>
          <w:p w:rsidR="00634ADE" w:rsidRDefault="0063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</w:tc>
      </w:tr>
      <w:tr w:rsidR="00284CD3" w:rsidTr="00C17A0C">
        <w:tc>
          <w:tcPr>
            <w:tcW w:w="576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97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Воскресенское-</w:t>
            </w:r>
          </w:p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Нестиары</w:t>
            </w:r>
          </w:p>
        </w:tc>
        <w:tc>
          <w:tcPr>
            <w:tcW w:w="1830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6-25</w:t>
            </w:r>
          </w:p>
        </w:tc>
        <w:tc>
          <w:tcPr>
            <w:tcW w:w="5068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Чётные дни месяца</w:t>
            </w:r>
            <w:r w:rsidR="00787126">
              <w:rPr>
                <w:rFonts w:ascii="Times New Roman" w:hAnsi="Times New Roman" w:cs="Times New Roman"/>
                <w:sz w:val="24"/>
                <w:szCs w:val="24"/>
              </w:rPr>
              <w:t>, кроме субботы.</w:t>
            </w:r>
          </w:p>
        </w:tc>
      </w:tr>
      <w:tr w:rsidR="00284CD3" w:rsidTr="00C17A0C">
        <w:tc>
          <w:tcPr>
            <w:tcW w:w="576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5068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Чётные среды, четверги.</w:t>
            </w:r>
          </w:p>
        </w:tc>
      </w:tr>
      <w:tr w:rsidR="00284CD3" w:rsidTr="00C17A0C">
        <w:tc>
          <w:tcPr>
            <w:tcW w:w="576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16-15</w:t>
            </w:r>
          </w:p>
        </w:tc>
        <w:tc>
          <w:tcPr>
            <w:tcW w:w="5068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Чётные дни месяца</w:t>
            </w:r>
            <w:r w:rsidR="00787126">
              <w:rPr>
                <w:rFonts w:ascii="Times New Roman" w:hAnsi="Times New Roman" w:cs="Times New Roman"/>
                <w:sz w:val="24"/>
                <w:szCs w:val="24"/>
              </w:rPr>
              <w:t>, кроме субботы.</w:t>
            </w:r>
          </w:p>
        </w:tc>
      </w:tr>
      <w:tr w:rsidR="00284CD3" w:rsidTr="00C17A0C">
        <w:tc>
          <w:tcPr>
            <w:tcW w:w="576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097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Воскресенское-</w:t>
            </w:r>
          </w:p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Поляны</w:t>
            </w:r>
          </w:p>
        </w:tc>
        <w:tc>
          <w:tcPr>
            <w:tcW w:w="1830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6-00</w:t>
            </w:r>
          </w:p>
        </w:tc>
        <w:tc>
          <w:tcPr>
            <w:tcW w:w="5068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Нечётные дни месяца</w:t>
            </w:r>
            <w:r w:rsidR="00787126">
              <w:rPr>
                <w:rFonts w:ascii="Times New Roman" w:hAnsi="Times New Roman" w:cs="Times New Roman"/>
                <w:sz w:val="24"/>
                <w:szCs w:val="24"/>
              </w:rPr>
              <w:t>, кроме субботы.</w:t>
            </w:r>
          </w:p>
        </w:tc>
      </w:tr>
      <w:tr w:rsidR="00284CD3" w:rsidTr="00C17A0C">
        <w:tc>
          <w:tcPr>
            <w:tcW w:w="576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5068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Нечётные среды, четверги.</w:t>
            </w:r>
          </w:p>
        </w:tc>
      </w:tr>
      <w:tr w:rsidR="00284CD3" w:rsidTr="00C17A0C">
        <w:tc>
          <w:tcPr>
            <w:tcW w:w="576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5068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Нечётные дни месяца</w:t>
            </w:r>
            <w:r w:rsidR="00787126">
              <w:rPr>
                <w:rFonts w:ascii="Times New Roman" w:hAnsi="Times New Roman" w:cs="Times New Roman"/>
                <w:sz w:val="24"/>
                <w:szCs w:val="24"/>
              </w:rPr>
              <w:t>, кроме субботы.</w:t>
            </w:r>
          </w:p>
        </w:tc>
      </w:tr>
      <w:tr w:rsidR="00284CD3" w:rsidTr="00C17A0C">
        <w:tc>
          <w:tcPr>
            <w:tcW w:w="576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097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Воскресенское-</w:t>
            </w:r>
          </w:p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Орехи</w:t>
            </w:r>
          </w:p>
        </w:tc>
        <w:tc>
          <w:tcPr>
            <w:tcW w:w="1830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5068" w:type="dxa"/>
          </w:tcPr>
          <w:p w:rsidR="00284CD3" w:rsidRDefault="0078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 w:rsidR="00284CD3">
              <w:rPr>
                <w:rFonts w:ascii="Times New Roman" w:hAnsi="Times New Roman" w:cs="Times New Roman"/>
                <w:sz w:val="24"/>
                <w:szCs w:val="24"/>
              </w:rPr>
              <w:t xml:space="preserve"> пятница.</w:t>
            </w:r>
          </w:p>
        </w:tc>
      </w:tr>
      <w:tr w:rsidR="00284CD3" w:rsidTr="00C17A0C">
        <w:tc>
          <w:tcPr>
            <w:tcW w:w="576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5068" w:type="dxa"/>
          </w:tcPr>
          <w:p w:rsidR="00284CD3" w:rsidRDefault="0078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284CD3"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</w:p>
        </w:tc>
      </w:tr>
      <w:tr w:rsidR="00284CD3" w:rsidTr="00C17A0C">
        <w:tc>
          <w:tcPr>
            <w:tcW w:w="576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Воскресенское – </w:t>
            </w:r>
          </w:p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Елдеж</w:t>
            </w:r>
          </w:p>
        </w:tc>
        <w:tc>
          <w:tcPr>
            <w:tcW w:w="1830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5-50</w:t>
            </w:r>
          </w:p>
        </w:tc>
        <w:tc>
          <w:tcPr>
            <w:tcW w:w="5068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="00787126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 w:rsidR="00AA25CE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воскресенье.</w:t>
            </w:r>
          </w:p>
          <w:p w:rsidR="00284CD3" w:rsidRDefault="00AA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четверг</w:t>
            </w:r>
            <w:r w:rsidR="00284CD3">
              <w:rPr>
                <w:rFonts w:ascii="Times New Roman" w:hAnsi="Times New Roman" w:cs="Times New Roman"/>
                <w:sz w:val="24"/>
                <w:szCs w:val="24"/>
              </w:rPr>
              <w:t xml:space="preserve">ам осуществляется заезд в </w:t>
            </w:r>
          </w:p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Антипино.</w:t>
            </w:r>
          </w:p>
        </w:tc>
      </w:tr>
      <w:tr w:rsidR="00284CD3" w:rsidTr="00C17A0C">
        <w:tc>
          <w:tcPr>
            <w:tcW w:w="576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5068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Вторник.</w:t>
            </w:r>
          </w:p>
        </w:tc>
      </w:tr>
      <w:tr w:rsidR="00284CD3" w:rsidTr="00C17A0C">
        <w:tc>
          <w:tcPr>
            <w:tcW w:w="576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5068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="00787126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 w:rsidR="00AA25CE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воскресенье.</w:t>
            </w:r>
          </w:p>
          <w:p w:rsidR="00284CD3" w:rsidRDefault="00AA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четверг</w:t>
            </w:r>
            <w:r w:rsidR="00284CD3">
              <w:rPr>
                <w:rFonts w:ascii="Times New Roman" w:hAnsi="Times New Roman" w:cs="Times New Roman"/>
                <w:sz w:val="24"/>
                <w:szCs w:val="24"/>
              </w:rPr>
              <w:t xml:space="preserve">ам осуществляется заезд в </w:t>
            </w:r>
          </w:p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Антипино.</w:t>
            </w:r>
          </w:p>
        </w:tc>
      </w:tr>
      <w:tr w:rsidR="00284CD3" w:rsidTr="00C17A0C">
        <w:tc>
          <w:tcPr>
            <w:tcW w:w="576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097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Воскресенское –</w:t>
            </w:r>
          </w:p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Лобачи с заездом в д. Каменка</w:t>
            </w:r>
          </w:p>
        </w:tc>
        <w:tc>
          <w:tcPr>
            <w:tcW w:w="1830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5-35</w:t>
            </w:r>
          </w:p>
        </w:tc>
        <w:tc>
          <w:tcPr>
            <w:tcW w:w="5068" w:type="dxa"/>
          </w:tcPr>
          <w:p w:rsidR="00284CD3" w:rsidRDefault="0078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пятница.</w:t>
            </w:r>
          </w:p>
        </w:tc>
      </w:tr>
      <w:tr w:rsidR="00284CD3" w:rsidTr="00C17A0C">
        <w:tc>
          <w:tcPr>
            <w:tcW w:w="576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5068" w:type="dxa"/>
          </w:tcPr>
          <w:p w:rsidR="00284CD3" w:rsidRDefault="0078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пятница.</w:t>
            </w:r>
          </w:p>
        </w:tc>
      </w:tr>
      <w:tr w:rsidR="00284CD3" w:rsidTr="00C17A0C">
        <w:tc>
          <w:tcPr>
            <w:tcW w:w="576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097" w:type="dxa"/>
          </w:tcPr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Воскресенское – </w:t>
            </w:r>
          </w:p>
          <w:p w:rsidR="00284CD3" w:rsidRDefault="0028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Погатиха</w:t>
            </w:r>
          </w:p>
        </w:tc>
        <w:tc>
          <w:tcPr>
            <w:tcW w:w="1830" w:type="dxa"/>
          </w:tcPr>
          <w:p w:rsidR="00284CD3" w:rsidRDefault="006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5068" w:type="dxa"/>
          </w:tcPr>
          <w:p w:rsidR="00284CD3" w:rsidRDefault="006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Нечётные дни</w:t>
            </w:r>
            <w:r w:rsidR="00787126">
              <w:rPr>
                <w:rFonts w:ascii="Times New Roman" w:hAnsi="Times New Roman" w:cs="Times New Roman"/>
                <w:sz w:val="24"/>
                <w:szCs w:val="24"/>
              </w:rPr>
              <w:t>, кроме субботы.</w:t>
            </w:r>
          </w:p>
        </w:tc>
      </w:tr>
      <w:tr w:rsidR="00676E89" w:rsidTr="00C17A0C">
        <w:tc>
          <w:tcPr>
            <w:tcW w:w="576" w:type="dxa"/>
          </w:tcPr>
          <w:p w:rsidR="00676E89" w:rsidRDefault="0067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6E89" w:rsidRDefault="0067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676E89" w:rsidRDefault="006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11-40</w:t>
            </w:r>
          </w:p>
        </w:tc>
        <w:tc>
          <w:tcPr>
            <w:tcW w:w="5068" w:type="dxa"/>
          </w:tcPr>
          <w:p w:rsidR="00676E89" w:rsidRDefault="006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Нечётные среды, четверги.</w:t>
            </w:r>
          </w:p>
        </w:tc>
      </w:tr>
      <w:tr w:rsidR="00676E89" w:rsidTr="00C17A0C">
        <w:tc>
          <w:tcPr>
            <w:tcW w:w="576" w:type="dxa"/>
          </w:tcPr>
          <w:p w:rsidR="00676E89" w:rsidRDefault="0067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6E89" w:rsidRDefault="0067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676E89" w:rsidRDefault="006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17-15</w:t>
            </w:r>
          </w:p>
        </w:tc>
        <w:tc>
          <w:tcPr>
            <w:tcW w:w="5068" w:type="dxa"/>
          </w:tcPr>
          <w:p w:rsidR="00676E89" w:rsidRDefault="006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Нечётные дни, кроме среда, четверг</w:t>
            </w:r>
            <w:r w:rsidR="00787126">
              <w:rPr>
                <w:rFonts w:ascii="Times New Roman" w:hAnsi="Times New Roman" w:cs="Times New Roman"/>
                <w:sz w:val="24"/>
                <w:szCs w:val="24"/>
              </w:rPr>
              <w:t>, суббота.</w:t>
            </w:r>
          </w:p>
        </w:tc>
      </w:tr>
      <w:tr w:rsidR="00676E89" w:rsidTr="00C17A0C">
        <w:tc>
          <w:tcPr>
            <w:tcW w:w="576" w:type="dxa"/>
          </w:tcPr>
          <w:p w:rsidR="00676E89" w:rsidRDefault="006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097" w:type="dxa"/>
          </w:tcPr>
          <w:p w:rsidR="00676E89" w:rsidRDefault="006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Воскресенское –</w:t>
            </w:r>
          </w:p>
          <w:p w:rsidR="00676E89" w:rsidRDefault="006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Карасиха</w:t>
            </w:r>
          </w:p>
        </w:tc>
        <w:tc>
          <w:tcPr>
            <w:tcW w:w="1830" w:type="dxa"/>
          </w:tcPr>
          <w:p w:rsidR="00676E89" w:rsidRDefault="006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5068" w:type="dxa"/>
          </w:tcPr>
          <w:p w:rsidR="00676E89" w:rsidRDefault="006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Чётные дни</w:t>
            </w:r>
            <w:r w:rsidR="00787126">
              <w:rPr>
                <w:rFonts w:ascii="Times New Roman" w:hAnsi="Times New Roman" w:cs="Times New Roman"/>
                <w:sz w:val="24"/>
                <w:szCs w:val="24"/>
              </w:rPr>
              <w:t>, кроме субботы.</w:t>
            </w:r>
          </w:p>
        </w:tc>
      </w:tr>
      <w:tr w:rsidR="00676E89" w:rsidTr="00C17A0C">
        <w:tc>
          <w:tcPr>
            <w:tcW w:w="576" w:type="dxa"/>
          </w:tcPr>
          <w:p w:rsidR="00676E89" w:rsidRDefault="0067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6E89" w:rsidRDefault="0067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676E89" w:rsidRDefault="006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11-40</w:t>
            </w:r>
          </w:p>
        </w:tc>
        <w:tc>
          <w:tcPr>
            <w:tcW w:w="5068" w:type="dxa"/>
          </w:tcPr>
          <w:p w:rsidR="00676E89" w:rsidRDefault="006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Чётные среды, четверги.</w:t>
            </w:r>
          </w:p>
        </w:tc>
      </w:tr>
      <w:tr w:rsidR="00676E89" w:rsidTr="00C17A0C">
        <w:tc>
          <w:tcPr>
            <w:tcW w:w="576" w:type="dxa"/>
          </w:tcPr>
          <w:p w:rsidR="00676E89" w:rsidRDefault="0067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6E89" w:rsidRDefault="0067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676E89" w:rsidRDefault="006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17-15</w:t>
            </w:r>
          </w:p>
        </w:tc>
        <w:tc>
          <w:tcPr>
            <w:tcW w:w="5068" w:type="dxa"/>
          </w:tcPr>
          <w:p w:rsidR="00676E89" w:rsidRDefault="006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Чётные дни, кроме среда, четверг</w:t>
            </w:r>
            <w:r w:rsidR="00787126">
              <w:rPr>
                <w:rFonts w:ascii="Times New Roman" w:hAnsi="Times New Roman" w:cs="Times New Roman"/>
                <w:sz w:val="24"/>
                <w:szCs w:val="24"/>
              </w:rPr>
              <w:t>, суббота.</w:t>
            </w:r>
          </w:p>
        </w:tc>
      </w:tr>
      <w:tr w:rsidR="00676E89" w:rsidTr="00C17A0C">
        <w:tc>
          <w:tcPr>
            <w:tcW w:w="576" w:type="dxa"/>
          </w:tcPr>
          <w:p w:rsidR="00676E89" w:rsidRDefault="006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97" w:type="dxa"/>
          </w:tcPr>
          <w:p w:rsidR="00676E89" w:rsidRDefault="006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Воскресенское – </w:t>
            </w:r>
          </w:p>
          <w:p w:rsidR="00676E89" w:rsidRDefault="006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Кр. Яр</w:t>
            </w:r>
          </w:p>
        </w:tc>
        <w:tc>
          <w:tcPr>
            <w:tcW w:w="1830" w:type="dxa"/>
          </w:tcPr>
          <w:p w:rsidR="00676E89" w:rsidRDefault="006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6-05</w:t>
            </w:r>
          </w:p>
        </w:tc>
        <w:tc>
          <w:tcPr>
            <w:tcW w:w="5068" w:type="dxa"/>
          </w:tcPr>
          <w:p w:rsidR="00676E89" w:rsidRDefault="0078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Чётные дни.</w:t>
            </w:r>
          </w:p>
        </w:tc>
      </w:tr>
      <w:tr w:rsidR="00676E89" w:rsidTr="00C17A0C">
        <w:tc>
          <w:tcPr>
            <w:tcW w:w="576" w:type="dxa"/>
          </w:tcPr>
          <w:p w:rsidR="00676E89" w:rsidRDefault="0067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76E89" w:rsidRDefault="0067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676E89" w:rsidRDefault="006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</w:p>
        </w:tc>
        <w:tc>
          <w:tcPr>
            <w:tcW w:w="5068" w:type="dxa"/>
          </w:tcPr>
          <w:p w:rsidR="00676E89" w:rsidRDefault="0078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Чётные дни.</w:t>
            </w:r>
          </w:p>
        </w:tc>
      </w:tr>
    </w:tbl>
    <w:p w:rsidR="006F5AA3" w:rsidRDefault="006F5AA3"/>
    <w:p w:rsidR="003B7464" w:rsidRDefault="009C4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движения автобусов по маршруту №1 «Чернышиха-Задворка»</w:t>
      </w:r>
    </w:p>
    <w:p w:rsidR="009C45ED" w:rsidRDefault="009C4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Ежедневно:</w:t>
      </w:r>
    </w:p>
    <w:p w:rsidR="009C45ED" w:rsidRDefault="009C4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Из Чернышихи  5-20,6-24,7-28,8-32,10-04,11-08,12-12,14-00,15-04,16-08,17-12,18-16,19-48</w:t>
      </w:r>
    </w:p>
    <w:p w:rsidR="009C45ED" w:rsidRDefault="009C4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Из Задворки 5-52,6-56,8-00,9-04,10-36,11-40,12-44,14-32,15-36,16-40,17-44,18-48,20-20</w:t>
      </w:r>
      <w:r w:rsidR="005F3135">
        <w:rPr>
          <w:rFonts w:ascii="Times New Roman" w:hAnsi="Times New Roman" w:cs="Times New Roman"/>
          <w:sz w:val="24"/>
          <w:szCs w:val="24"/>
        </w:rPr>
        <w:t>.</w:t>
      </w:r>
    </w:p>
    <w:p w:rsidR="009C45ED" w:rsidRDefault="009C4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в будни</w:t>
      </w:r>
      <w:r w:rsidR="005F3135">
        <w:rPr>
          <w:rFonts w:ascii="Times New Roman" w:hAnsi="Times New Roman" w:cs="Times New Roman"/>
          <w:sz w:val="24"/>
          <w:szCs w:val="24"/>
        </w:rPr>
        <w:t xml:space="preserve"> с 01.09. по 31.05.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45ED" w:rsidRDefault="009C4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Из Чернышихи 5-52,6-56,8-00,9-45,10-36,11-40,12-44</w:t>
      </w:r>
      <w:r w:rsidR="005F3135">
        <w:rPr>
          <w:rFonts w:ascii="Times New Roman" w:hAnsi="Times New Roman" w:cs="Times New Roman"/>
          <w:sz w:val="24"/>
          <w:szCs w:val="24"/>
        </w:rPr>
        <w:t>.</w:t>
      </w:r>
    </w:p>
    <w:p w:rsidR="009C45ED" w:rsidRDefault="009C4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Из Задворки 6-24,7-28,8-32,10-04,11-08,12-12,13-16</w:t>
      </w:r>
      <w:r w:rsidR="005F3135">
        <w:rPr>
          <w:rFonts w:ascii="Times New Roman" w:hAnsi="Times New Roman" w:cs="Times New Roman"/>
          <w:sz w:val="24"/>
          <w:szCs w:val="24"/>
        </w:rPr>
        <w:t>.</w:t>
      </w:r>
    </w:p>
    <w:p w:rsidR="009C45ED" w:rsidRDefault="009C45ED">
      <w:pPr>
        <w:rPr>
          <w:rFonts w:ascii="Times New Roman" w:hAnsi="Times New Roman" w:cs="Times New Roman"/>
          <w:sz w:val="24"/>
          <w:szCs w:val="24"/>
        </w:rPr>
      </w:pPr>
    </w:p>
    <w:p w:rsidR="009C45ED" w:rsidRPr="009C45ED" w:rsidRDefault="009C45ED">
      <w:pPr>
        <w:rPr>
          <w:rFonts w:ascii="Times New Roman" w:hAnsi="Times New Roman" w:cs="Times New Roman"/>
          <w:sz w:val="24"/>
          <w:szCs w:val="24"/>
        </w:rPr>
      </w:pPr>
    </w:p>
    <w:sectPr w:rsidR="009C45ED" w:rsidRPr="009C45ED" w:rsidSect="006F5AA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2C0" w:rsidRDefault="00B802C0" w:rsidP="00A26702">
      <w:pPr>
        <w:spacing w:after="0" w:line="240" w:lineRule="auto"/>
      </w:pPr>
      <w:r>
        <w:separator/>
      </w:r>
    </w:p>
  </w:endnote>
  <w:endnote w:type="continuationSeparator" w:id="1">
    <w:p w:rsidR="00B802C0" w:rsidRDefault="00B802C0" w:rsidP="00A2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2C0" w:rsidRDefault="00B802C0" w:rsidP="00A26702">
      <w:pPr>
        <w:spacing w:after="0" w:line="240" w:lineRule="auto"/>
      </w:pPr>
      <w:r>
        <w:separator/>
      </w:r>
    </w:p>
  </w:footnote>
  <w:footnote w:type="continuationSeparator" w:id="1">
    <w:p w:rsidR="00B802C0" w:rsidRDefault="00B802C0" w:rsidP="00A2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02" w:rsidRDefault="00A26702">
    <w:pPr>
      <w:pStyle w:val="a4"/>
    </w:pPr>
  </w:p>
  <w:p w:rsidR="00A26702" w:rsidRDefault="00A26702" w:rsidP="00A26702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Расписание автобусов на маршрутах, обслуживаемых</w:t>
    </w:r>
  </w:p>
  <w:p w:rsidR="00A26702" w:rsidRPr="00A26702" w:rsidRDefault="00A26702" w:rsidP="00A26702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МУП «Воскр</w:t>
    </w:r>
    <w:r w:rsidR="005F3135">
      <w:rPr>
        <w:rFonts w:ascii="Times New Roman" w:hAnsi="Times New Roman" w:cs="Times New Roman"/>
        <w:sz w:val="24"/>
        <w:szCs w:val="24"/>
      </w:rPr>
      <w:t>есенское ПАП» по состоянию на 10.08.2020</w:t>
    </w:r>
    <w:r>
      <w:rPr>
        <w:rFonts w:ascii="Times New Roman" w:hAnsi="Times New Roman" w:cs="Times New Roman"/>
        <w:sz w:val="24"/>
        <w:szCs w:val="24"/>
      </w:rPr>
      <w:t xml:space="preserve"> г.</w:t>
    </w:r>
  </w:p>
  <w:p w:rsidR="00A26702" w:rsidRDefault="00A26702">
    <w:pPr>
      <w:pStyle w:val="a4"/>
    </w:pPr>
  </w:p>
  <w:p w:rsidR="00A26702" w:rsidRDefault="00A26702">
    <w:pPr>
      <w:pStyle w:val="a4"/>
    </w:pPr>
  </w:p>
  <w:p w:rsidR="00A26702" w:rsidRDefault="00A2670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6702"/>
    <w:rsid w:val="00012896"/>
    <w:rsid w:val="0004398D"/>
    <w:rsid w:val="00284CD3"/>
    <w:rsid w:val="003B7464"/>
    <w:rsid w:val="005C1620"/>
    <w:rsid w:val="005F3135"/>
    <w:rsid w:val="00634ADE"/>
    <w:rsid w:val="00676E89"/>
    <w:rsid w:val="00697F32"/>
    <w:rsid w:val="006F5AA3"/>
    <w:rsid w:val="00706430"/>
    <w:rsid w:val="00787126"/>
    <w:rsid w:val="009C45ED"/>
    <w:rsid w:val="00A22A44"/>
    <w:rsid w:val="00A26702"/>
    <w:rsid w:val="00AA25CE"/>
    <w:rsid w:val="00AB19E7"/>
    <w:rsid w:val="00B802C0"/>
    <w:rsid w:val="00C17A0C"/>
    <w:rsid w:val="00C25648"/>
    <w:rsid w:val="00CB509E"/>
    <w:rsid w:val="00FA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26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6702"/>
  </w:style>
  <w:style w:type="paragraph" w:styleId="a6">
    <w:name w:val="footer"/>
    <w:basedOn w:val="a"/>
    <w:link w:val="a7"/>
    <w:uiPriority w:val="99"/>
    <w:semiHidden/>
    <w:unhideWhenUsed/>
    <w:rsid w:val="00A26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6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2019-12-05T10:15:00Z</dcterms:created>
  <dcterms:modified xsi:type="dcterms:W3CDTF">2020-08-03T08:29:00Z</dcterms:modified>
</cp:coreProperties>
</file>