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D" w:rsidRPr="003F72BD" w:rsidRDefault="009A65E8" w:rsidP="003F72B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Доклад</w:t>
      </w:r>
      <w:bookmarkStart w:id="0" w:name="_GoBack"/>
      <w:bookmarkEnd w:id="0"/>
      <w:r w:rsidR="003F72BD"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 главы администрации Воздвиженского сельсовета 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>о работе за 20</w:t>
      </w:r>
      <w:r w:rsidR="000B3ED3">
        <w:rPr>
          <w:rFonts w:ascii="Times New Roman" w:eastAsia="Calibri" w:hAnsi="Times New Roman" w:cs="Times New Roman"/>
          <w:b/>
          <w:sz w:val="32"/>
          <w:szCs w:val="32"/>
        </w:rPr>
        <w:t xml:space="preserve">20 </w:t>
      </w:r>
      <w:r w:rsidRPr="003F72BD">
        <w:rPr>
          <w:rFonts w:ascii="Times New Roman" w:eastAsia="Calibri" w:hAnsi="Times New Roman" w:cs="Times New Roman"/>
          <w:b/>
          <w:sz w:val="32"/>
          <w:szCs w:val="32"/>
        </w:rPr>
        <w:t>год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Согласно ст. 3</w:t>
      </w:r>
      <w:r w:rsidR="00B43AB5">
        <w:rPr>
          <w:rFonts w:ascii="Times New Roman" w:eastAsia="Calibri" w:hAnsi="Times New Roman" w:cs="Times New Roman"/>
          <w:sz w:val="26"/>
          <w:szCs w:val="26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нового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Устава Воздвиженского сельсовета, глава администрации </w:t>
      </w:r>
      <w:proofErr w:type="gramStart"/>
      <w:r w:rsidR="00B43AB5">
        <w:rPr>
          <w:rFonts w:ascii="Times New Roman" w:eastAsia="Calibri" w:hAnsi="Times New Roman" w:cs="Times New Roman"/>
          <w:sz w:val="26"/>
          <w:szCs w:val="26"/>
        </w:rPr>
        <w:t>предоставляет сельскому Совету ежегодные отчеты</w:t>
      </w:r>
      <w:proofErr w:type="gramEnd"/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о результатах своей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деятельности и деятельности администрации о решении вопросов местного значения, а депутаты сельского Совета дают оценку его работы, поэтому сегодня я предоставляю свой отчет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о работе администрации за 20</w:t>
      </w:r>
      <w:r w:rsidR="000B3ED3">
        <w:rPr>
          <w:rFonts w:ascii="Times New Roman" w:eastAsia="Calibri" w:hAnsi="Times New Roman" w:cs="Times New Roman"/>
          <w:sz w:val="26"/>
          <w:szCs w:val="26"/>
        </w:rPr>
        <w:t>20</w:t>
      </w:r>
      <w:r w:rsidR="00C9003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B43A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480F" w:rsidRPr="003F72BD" w:rsidRDefault="0090480F" w:rsidP="0090480F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ОБЩИЕ СВЕДЕНИЯ И СОСТОЯНИЕ ТЕРРИТОРИИ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480F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В состав сельсовета входят 23 населенных пункта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численностью населения на 01.01.2019 года – </w:t>
      </w:r>
      <w:r w:rsidRPr="00597295">
        <w:rPr>
          <w:rFonts w:ascii="Times New Roman" w:eastAsia="Calibri" w:hAnsi="Times New Roman" w:cs="Times New Roman"/>
          <w:b/>
          <w:sz w:val="26"/>
          <w:szCs w:val="26"/>
        </w:rPr>
        <w:t>2302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человека, на 01.01.2020 года – </w:t>
      </w:r>
      <w:r>
        <w:rPr>
          <w:rFonts w:ascii="Times New Roman" w:eastAsia="Calibri" w:hAnsi="Times New Roman" w:cs="Times New Roman"/>
          <w:b/>
          <w:sz w:val="26"/>
          <w:szCs w:val="26"/>
        </w:rPr>
        <w:t>2124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 по регистрации  по месту жительства, а фактически на 01.01.2020 года проживает </w:t>
      </w:r>
      <w:r>
        <w:rPr>
          <w:rFonts w:ascii="Times New Roman" w:eastAsia="Calibri" w:hAnsi="Times New Roman" w:cs="Times New Roman"/>
          <w:b/>
          <w:sz w:val="26"/>
          <w:szCs w:val="26"/>
        </w:rPr>
        <w:t>1394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человек,  нет </w:t>
      </w:r>
      <w:r>
        <w:rPr>
          <w:rFonts w:ascii="Times New Roman" w:eastAsia="Calibri" w:hAnsi="Times New Roman" w:cs="Times New Roman"/>
          <w:b/>
          <w:sz w:val="26"/>
          <w:szCs w:val="26"/>
        </w:rPr>
        <w:t>730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человек, это </w:t>
      </w:r>
      <w:r>
        <w:rPr>
          <w:rFonts w:ascii="Times New Roman" w:eastAsia="Calibri" w:hAnsi="Times New Roman" w:cs="Times New Roman"/>
          <w:b/>
          <w:sz w:val="26"/>
          <w:szCs w:val="26"/>
        </w:rPr>
        <w:t>1/3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числа зарегистрированных.</w:t>
      </w:r>
    </w:p>
    <w:p w:rsidR="0090480F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Самые крупные населенные пункты это с. Воздвиженское - </w:t>
      </w:r>
      <w:r>
        <w:rPr>
          <w:rFonts w:ascii="Times New Roman" w:eastAsia="Calibri" w:hAnsi="Times New Roman" w:cs="Times New Roman"/>
          <w:b/>
          <w:sz w:val="26"/>
          <w:szCs w:val="26"/>
        </w:rPr>
        <w:t>646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человек, фактически проживает </w:t>
      </w:r>
      <w:r>
        <w:rPr>
          <w:rFonts w:ascii="Times New Roman" w:eastAsia="Calibri" w:hAnsi="Times New Roman" w:cs="Times New Roman"/>
          <w:b/>
          <w:sz w:val="26"/>
          <w:szCs w:val="26"/>
        </w:rPr>
        <w:t>453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д. Большие Отары – </w:t>
      </w:r>
      <w:r>
        <w:rPr>
          <w:rFonts w:ascii="Times New Roman" w:eastAsia="Calibri" w:hAnsi="Times New Roman" w:cs="Times New Roman"/>
          <w:b/>
          <w:sz w:val="26"/>
          <w:szCs w:val="26"/>
        </w:rPr>
        <w:t>361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фактически проживает </w:t>
      </w:r>
      <w:r>
        <w:rPr>
          <w:rFonts w:ascii="Times New Roman" w:eastAsia="Calibri" w:hAnsi="Times New Roman" w:cs="Times New Roman"/>
          <w:b/>
          <w:sz w:val="26"/>
          <w:szCs w:val="26"/>
        </w:rPr>
        <w:t>255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д. Большое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b/>
          <w:sz w:val="26"/>
          <w:szCs w:val="26"/>
        </w:rPr>
        <w:t>206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>
        <w:rPr>
          <w:rFonts w:ascii="Times New Roman" w:eastAsia="Calibri" w:hAnsi="Times New Roman" w:cs="Times New Roman"/>
          <w:b/>
          <w:sz w:val="26"/>
          <w:szCs w:val="26"/>
        </w:rPr>
        <w:t>128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                     </w:t>
      </w:r>
      <w:r>
        <w:t>п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Северный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97295">
        <w:rPr>
          <w:rFonts w:ascii="Times New Roman" w:eastAsia="Calibri" w:hAnsi="Times New Roman" w:cs="Times New Roman"/>
          <w:b/>
          <w:sz w:val="26"/>
          <w:szCs w:val="26"/>
        </w:rPr>
        <w:t>14</w:t>
      </w: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Pr="00597295"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с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. Большое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Поле – </w:t>
      </w:r>
      <w:r w:rsidRPr="00B91DB3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>37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>
        <w:rPr>
          <w:rFonts w:ascii="Times New Roman" w:eastAsia="Calibri" w:hAnsi="Times New Roman" w:cs="Times New Roman"/>
          <w:b/>
          <w:sz w:val="26"/>
          <w:szCs w:val="26"/>
        </w:rPr>
        <w:t>95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</w:t>
      </w:r>
      <w:r w:rsidRPr="00597295">
        <w:rPr>
          <w:rFonts w:ascii="Times New Roman" w:eastAsia="Calibri" w:hAnsi="Times New Roman" w:cs="Times New Roman"/>
          <w:sz w:val="26"/>
          <w:szCs w:val="26"/>
        </w:rPr>
        <w:t>д. Больш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Поляны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B91DB3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Pr="00404E23">
        <w:rPr>
          <w:rFonts w:ascii="Times New Roman" w:eastAsia="Calibri" w:hAnsi="Times New Roman" w:cs="Times New Roman"/>
          <w:b/>
          <w:sz w:val="26"/>
          <w:szCs w:val="26"/>
        </w:rPr>
        <w:t>83</w:t>
      </w:r>
      <w:r w:rsidRPr="00597295">
        <w:rPr>
          <w:rFonts w:ascii="Times New Roman" w:eastAsia="Calibri" w:hAnsi="Times New Roman" w:cs="Times New Roman"/>
          <w:sz w:val="26"/>
          <w:szCs w:val="26"/>
        </w:rPr>
        <w:t xml:space="preserve"> чел..</w:t>
      </w:r>
      <w:proofErr w:type="gramEnd"/>
    </w:p>
    <w:p w:rsidR="0090480F" w:rsidRDefault="0090480F" w:rsidP="009048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рудовские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проживает 2 человека, в деревнях Петрово,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Нестерино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Малая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п.Ижма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постоянные жители не проживают.</w:t>
      </w:r>
    </w:p>
    <w:p w:rsidR="0090480F" w:rsidRDefault="0090480F" w:rsidP="009048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Демографическая ситуация 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-20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20</w:t>
      </w: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</w:p>
    <w:p w:rsidR="0090480F" w:rsidRPr="003F72BD" w:rsidRDefault="0090480F" w:rsidP="009048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888"/>
        <w:gridCol w:w="992"/>
        <w:gridCol w:w="1276"/>
        <w:gridCol w:w="850"/>
        <w:gridCol w:w="1134"/>
        <w:gridCol w:w="1134"/>
        <w:gridCol w:w="1134"/>
      </w:tblGrid>
      <w:tr w:rsidR="0090480F" w:rsidRPr="003F72BD" w:rsidTr="00F5421F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2021</w:t>
            </w:r>
          </w:p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51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</w:t>
            </w:r>
          </w:p>
          <w:p w:rsidR="0090480F" w:rsidRPr="00C251EC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51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251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апреля</w:t>
            </w:r>
          </w:p>
        </w:tc>
      </w:tr>
      <w:tr w:rsidR="0090480F" w:rsidRPr="003F72BD" w:rsidTr="00F5421F">
        <w:trPr>
          <w:trHeight w:val="5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Всего населения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2124</w:t>
            </w:r>
          </w:p>
        </w:tc>
      </w:tr>
      <w:tr w:rsidR="0090480F" w:rsidRPr="003F72BD" w:rsidTr="00F5421F">
        <w:trPr>
          <w:trHeight w:val="2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0480F" w:rsidRPr="003F72BD" w:rsidTr="00F5421F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90480F" w:rsidRPr="003F72BD" w:rsidTr="00F5421F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Разница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Pr="003F72BD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0F" w:rsidRDefault="0090480F" w:rsidP="00F542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0480F" w:rsidRPr="003F72BD" w:rsidRDefault="0090480F" w:rsidP="0090480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Как видим, с 2015 года по </w:t>
      </w:r>
      <w:r w:rsidR="00404E23">
        <w:rPr>
          <w:rFonts w:ascii="Times New Roman" w:eastAsia="Calibri" w:hAnsi="Times New Roman" w:cs="Times New Roman"/>
          <w:sz w:val="26"/>
          <w:szCs w:val="26"/>
        </w:rPr>
        <w:t xml:space="preserve">апрель 2021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родилось 83 человек</w:t>
      </w:r>
      <w:r w:rsidR="00404E23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, умерло 309 человек, убыль 226 человека.</w:t>
      </w:r>
    </w:p>
    <w:p w:rsidR="003F72BD" w:rsidRPr="003F72BD" w:rsidRDefault="003F72BD" w:rsidP="003F72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Связь с населением осуществляется по разным направлениям: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За 20</w:t>
      </w:r>
      <w:r w:rsidR="0090480F">
        <w:rPr>
          <w:rFonts w:ascii="Times New Roman" w:eastAsia="Calibri" w:hAnsi="Times New Roman" w:cs="Times New Roman"/>
          <w:sz w:val="26"/>
          <w:szCs w:val="26"/>
        </w:rPr>
        <w:t>20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год на личном приеме у главы было принято </w:t>
      </w:r>
      <w:r w:rsidR="0090480F">
        <w:rPr>
          <w:rFonts w:ascii="Times New Roman" w:eastAsia="Calibri" w:hAnsi="Times New Roman" w:cs="Times New Roman"/>
          <w:b/>
          <w:sz w:val="26"/>
          <w:szCs w:val="26"/>
        </w:rPr>
        <w:t>124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90480F">
        <w:rPr>
          <w:rFonts w:ascii="Times New Roman" w:eastAsia="Calibri" w:hAnsi="Times New Roman" w:cs="Times New Roman"/>
          <w:sz w:val="26"/>
          <w:szCs w:val="26"/>
        </w:rPr>
        <w:t>а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5488" w:rsidRP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В администрацию в 20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поступило </w:t>
      </w:r>
      <w:r w:rsidR="0064684D"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23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="008F5488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A1C67"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уборке деревьев и сгоревшего  дома с Воздвиженское;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заявлений на выдачу акта обследования на выделение строевого леса;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заявлений о постановке на улучшение жилищных условий;</w:t>
      </w:r>
    </w:p>
    <w:p w:rsidR="0064684D" w:rsidRPr="00404E23" w:rsidRDefault="0064684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заявления о замене </w:t>
      </w:r>
      <w:proofErr w:type="gramStart"/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аварийных</w:t>
      </w:r>
      <w:proofErr w:type="gramEnd"/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электроопор</w:t>
      </w:r>
      <w:proofErr w:type="spellEnd"/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404E23" w:rsidRDefault="008F5488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4684D"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54525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="009D1F38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F72B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о ремонте дорог (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9D1F38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с. Воздвиженское</w:t>
      </w:r>
      <w:r w:rsidR="003F72B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ул. 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Школьная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3F72B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ул. </w:t>
      </w:r>
      <w:r w:rsidR="0064684D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Куйбышева</w:t>
      </w:r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 </w:t>
      </w:r>
      <w:proofErr w:type="spellStart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ул.Садовая</w:t>
      </w:r>
      <w:proofErr w:type="spellEnd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детсада до дома № 39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3F72BD" w:rsidRP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A1C67"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принятии мер по организации вывоза мусора из контейнеров </w:t>
      </w:r>
      <w:proofErr w:type="spellStart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FA1C67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4684D" w:rsidRPr="00404E23" w:rsidRDefault="00FA1C67" w:rsidP="005452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выдаче справки в пенсионный фонд;</w:t>
      </w:r>
    </w:p>
    <w:p w:rsidR="00FA1C67" w:rsidRPr="00FA1C67" w:rsidRDefault="00FA1C67" w:rsidP="005452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Pr="00404E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изменении разрешенного вида использования земельного участка.</w:t>
      </w:r>
    </w:p>
    <w:p w:rsidR="003F72BD" w:rsidRP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2011FB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проведено </w:t>
      </w:r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собраний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</w:t>
      </w:r>
      <w:r w:rsidR="00DD2BC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собраниях граждан</w:t>
      </w:r>
      <w:r w:rsidR="00702A4E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рассматривались </w:t>
      </w: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вопросы: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- о местных инициативах</w:t>
      </w:r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404E23" w:rsidRP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</w:t>
      </w:r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4E23" w:rsidRPr="00207BC5">
        <w:rPr>
          <w:rFonts w:ascii="Times New Roman" w:eastAsia="Calibri" w:hAnsi="Times New Roman" w:cs="Times New Roman"/>
          <w:sz w:val="26"/>
          <w:szCs w:val="26"/>
          <w:lang w:eastAsia="ru-RU"/>
        </w:rPr>
        <w:t>Поляны</w:t>
      </w:r>
      <w:r w:rsidRPr="00207BC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04E23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ремонте водопроводов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и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д.Большое</w:t>
      </w:r>
      <w:proofErr w:type="spell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72BD" w:rsidRPr="003F72BD" w:rsidRDefault="00404E23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-об установке контейнеров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иханки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д.Сухоречье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балансе администрации находятся: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- 1 дом культуры (Воздвиженский) и 4 сельских клуба (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) и народный хор Воздвиж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енского дома культуры, в них 4 котельные, в трех используются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пеллеты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в одном клубе дрова.</w:t>
      </w:r>
      <w:proofErr w:type="gramEnd"/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- 3 пожарные части (МПК) в д. Большие Отары, д. Большое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-управление: Воздвиженская администрация и филиал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в Большом Поле 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0,75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 д. </w:t>
      </w:r>
      <w:r w:rsidR="009A0A1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0,5 ставки специалиста по работе с населением:</w:t>
      </w:r>
    </w:p>
    <w:p w:rsidR="008F5488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-благоустройство: 0,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ставки </w:t>
      </w:r>
      <w:r w:rsidR="00702A4E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электрика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0,5 ставки рабочий по благоустройству</w:t>
      </w:r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плюс в 2020 году дали еще 0,5ставки </w:t>
      </w:r>
      <w:proofErr w:type="spell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2A4E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персонал и кочегары сельских клубов и Дома культуры с переведены в отдел культуры Воскресенского района.</w:t>
      </w:r>
    </w:p>
    <w:p w:rsidR="003F72BD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Среднесписочный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 </w:t>
      </w:r>
      <w:r w:rsidR="00EA178F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работников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01.01.20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04E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F5488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3F72BD" w:rsidRDefault="003F72BD" w:rsidP="003F7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5533E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ИСПОЛНЕНИЕ БЮДЖЕТА</w:t>
      </w:r>
    </w:p>
    <w:p w:rsidR="003F72BD" w:rsidRPr="003F72B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404E23" w:rsidRDefault="00404E23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Хотя и год пандемии, но мы работали на 01.01.2020 по бюджету дано 13539800 рублей.</w:t>
      </w:r>
    </w:p>
    <w:p w:rsidR="003F72BD" w:rsidRPr="00702A4E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Бюджет сельсовета в 20</w:t>
      </w:r>
      <w:r w:rsidR="00FA1C67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расходам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составлял 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17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582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166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руб., исполнен на </w:t>
      </w:r>
      <w:r w:rsidR="002011FB">
        <w:rPr>
          <w:rFonts w:ascii="Times New Roman" w:eastAsia="Calibri" w:hAnsi="Times New Roman" w:cs="Times New Roman"/>
          <w:sz w:val="26"/>
          <w:szCs w:val="26"/>
          <w:lang w:eastAsia="ru-RU"/>
        </w:rPr>
        <w:t>93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- 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16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310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338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руб.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причина, не производились расходы по дорогам</w:t>
      </w:r>
      <w:r w:rsidR="001763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Б-Поле ППМИ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23 % с</w:t>
      </w:r>
      <w:r w:rsidR="003F72BD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обственные доходы Воздвиженского сельсовета составляли 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439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730</w:t>
      </w:r>
      <w:r w:rsid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B77442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руб., </w:t>
      </w:r>
      <w:r w:rsidR="00B77442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исполнено </w:t>
      </w:r>
      <w:r w:rsidR="002011FB" w:rsidRPr="002011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3.466.416,72 </w:t>
      </w:r>
      <w:r w:rsidR="003F72BD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руб. – </w:t>
      </w:r>
      <w:r w:rsidR="00A60F71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2011FB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77442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F72BD" w:rsidRPr="002011FB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tbl>
      <w:tblPr>
        <w:tblW w:w="9495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215"/>
        <w:gridCol w:w="1635"/>
        <w:gridCol w:w="1875"/>
        <w:gridCol w:w="1770"/>
      </w:tblGrid>
      <w:tr w:rsidR="002011FB" w:rsidRPr="00FA1C67" w:rsidTr="002011FB">
        <w:trPr>
          <w:trHeight w:val="95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Доходы бюджета</w:t>
            </w:r>
          </w:p>
          <w:p w:rsidR="002011FB" w:rsidRPr="00FA1C67" w:rsidRDefault="002011FB" w:rsidP="0020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назначено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процент исполнения</w:t>
            </w:r>
          </w:p>
        </w:tc>
      </w:tr>
      <w:tr w:rsidR="002011FB" w:rsidRPr="00FA1C67" w:rsidTr="002011FB">
        <w:trPr>
          <w:trHeight w:val="57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FB" w:rsidRPr="00FA1C67" w:rsidRDefault="002011FB" w:rsidP="00201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В</w:t>
            </w: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сего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  <w:t>15501152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15518449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1FB" w:rsidRPr="00FA1C67" w:rsidRDefault="002011FB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100,1</w:t>
            </w:r>
          </w:p>
        </w:tc>
      </w:tr>
      <w:tr w:rsidR="00FA1C67" w:rsidRPr="00FA1C67" w:rsidTr="00FA1C67">
        <w:trPr>
          <w:trHeight w:val="576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Дотации бюджетам поселений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11990622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11990622</w:t>
            </w:r>
          </w:p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100 % исполнения, 77 % от общего бюджета</w:t>
            </w:r>
          </w:p>
        </w:tc>
      </w:tr>
      <w:tr w:rsidR="00FA1C67" w:rsidRPr="00FA1C67" w:rsidTr="00FA1C67">
        <w:trPr>
          <w:trHeight w:val="62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proofErr w:type="gramStart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Платные</w:t>
            </w:r>
            <w:proofErr w:type="gramEnd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 от танцевальных вечеров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60800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28450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</w:t>
            </w:r>
          </w:p>
        </w:tc>
      </w:tr>
      <w:tr w:rsidR="00FA1C67" w:rsidRPr="00FA1C67" w:rsidTr="00FA1C67">
        <w:trPr>
          <w:trHeight w:val="62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Прочие доходы </w:t>
            </w:r>
            <w:proofErr w:type="gramStart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аренда от ООО </w:t>
            </w:r>
            <w:proofErr w:type="spellStart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Звениговский</w:t>
            </w:r>
            <w:proofErr w:type="spellEnd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23000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A1C67" w:rsidRPr="00FA1C67" w:rsidTr="002011FB">
        <w:trPr>
          <w:trHeight w:val="44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Доходы от уплаты акцизов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1945030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1909359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</w:t>
            </w:r>
          </w:p>
        </w:tc>
      </w:tr>
      <w:tr w:rsidR="00FA1C67" w:rsidRPr="00FA1C67" w:rsidTr="002011FB">
        <w:trPr>
          <w:trHeight w:val="60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610000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668375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</w:t>
            </w:r>
          </w:p>
        </w:tc>
      </w:tr>
      <w:tr w:rsidR="00FA1C67" w:rsidRPr="00FA1C67" w:rsidTr="002011FB">
        <w:trPr>
          <w:trHeight w:val="504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Налог на имущество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233400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234262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A1C67" w:rsidRPr="00FA1C67" w:rsidTr="00FA1C67">
        <w:trPr>
          <w:trHeight w:val="57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Земельный налог с организаций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10000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19324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193</w:t>
            </w:r>
          </w:p>
        </w:tc>
      </w:tr>
      <w:tr w:rsidR="00FA1C67" w:rsidRPr="00FA1C67" w:rsidTr="00FA1C6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Земельный налог с населения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600300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594947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</w:t>
            </w:r>
          </w:p>
        </w:tc>
      </w:tr>
      <w:tr w:rsidR="00FA1C67" w:rsidRPr="00FA1C67" w:rsidTr="00FA1C67">
        <w:trPr>
          <w:trHeight w:val="5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Государственная пошлина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2500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1650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66</w:t>
            </w:r>
          </w:p>
        </w:tc>
      </w:tr>
      <w:tr w:rsidR="00FA1C67" w:rsidRPr="00FA1C67" w:rsidTr="00FA1C67">
        <w:trPr>
          <w:trHeight w:val="504"/>
        </w:trPr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Прочие доходы </w:t>
            </w:r>
            <w:proofErr w:type="gramStart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от населения и спонсора на ППМИ)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38500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38500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A1C67" w:rsidRPr="00FA1C67" w:rsidTr="00FA1C67">
        <w:trPr>
          <w:trHeight w:val="5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 xml:space="preserve"> из них СОБСТВЕННЫХ доходов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3439730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3466416,72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101 % исполнения, 23 % от общего бюджета</w:t>
            </w:r>
          </w:p>
        </w:tc>
      </w:tr>
      <w:tr w:rsidR="00FA1C67" w:rsidRPr="00FA1C67" w:rsidTr="00FA1C67">
        <w:trPr>
          <w:trHeight w:val="38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Расходы бюджета </w:t>
            </w:r>
          </w:p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37" w:rsidRDefault="00CC7E3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</w:p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  <w:t>17582166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37" w:rsidRDefault="00CC7E3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</w:p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  <w:t>16310338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37" w:rsidRDefault="00CC7E3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93</w:t>
            </w:r>
          </w:p>
        </w:tc>
      </w:tr>
      <w:tr w:rsidR="00FA1C67" w:rsidRPr="00FA1C67" w:rsidTr="00FA1C67">
        <w:trPr>
          <w:trHeight w:val="73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C67" w:rsidRPr="00FA1C67" w:rsidRDefault="00FA1C67" w:rsidP="00FA1C6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В том числе по отраслям: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A1C67" w:rsidRPr="00FA1C67" w:rsidTr="00FA1C67">
        <w:trPr>
          <w:trHeight w:val="3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       Управление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3306258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3219860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</w:t>
            </w:r>
          </w:p>
        </w:tc>
      </w:tr>
      <w:tr w:rsidR="00FA1C67" w:rsidRPr="00FA1C67" w:rsidTr="00FA1C67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ВУС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97786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97786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A1C67" w:rsidRPr="00FA1C67" w:rsidTr="00FA1C67">
        <w:trPr>
          <w:trHeight w:val="38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Культура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4819792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4563796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95</w:t>
            </w:r>
          </w:p>
        </w:tc>
      </w:tr>
      <w:tr w:rsidR="00FA1C67" w:rsidRPr="00FA1C67" w:rsidTr="00FA1C67">
        <w:trPr>
          <w:trHeight w:val="3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МПК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4079370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4023890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</w:t>
            </w:r>
          </w:p>
        </w:tc>
      </w:tr>
      <w:tr w:rsidR="00FA1C67" w:rsidRPr="00FA1C67" w:rsidTr="00FA1C67">
        <w:trPr>
          <w:trHeight w:val="4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Благоустройство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1692423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1382636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</w:tr>
      <w:tr w:rsidR="00FA1C67" w:rsidRPr="00FA1C67" w:rsidTr="00FA1C67">
        <w:trPr>
          <w:trHeight w:val="4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57497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57497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FA1C67" w:rsidRPr="00FA1C67" w:rsidTr="00FA1C67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ГО ЧС (опашка)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44000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17545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</w:tr>
      <w:tr w:rsidR="00FA1C67" w:rsidRPr="00FA1C67" w:rsidTr="00FA1C67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Дорожный фонд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3485040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2947328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7" w:rsidRPr="00FA1C67" w:rsidRDefault="00FA1C67" w:rsidP="00FA1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1C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</w:t>
            </w:r>
          </w:p>
        </w:tc>
      </w:tr>
    </w:tbl>
    <w:p w:rsidR="00A60F71" w:rsidRDefault="00A60F71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3F72BD" w:rsidRPr="00DD054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DD054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БЛАГОУСТРОЙСТВО.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>Что сделано: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1.Ремонт дорог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Воздвиженское ул.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Синявина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540 м и ул. Кирова 570 м. сумма затрат 2689848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2.Произведено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улиц с. Воздвиженское;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3.Устанвка контейнеров в д.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Сухоречье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Тиханки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12.08.2020 г.;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4.К 75-летию Победы произведены ремонты 7 памятников погибшим воинам и 2 памятника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В.И.Ленину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5.Установка новой водопропускной трубы в д. Большие Отары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.Ц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ентральная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6.Уборка 6 тополей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7637F" w:rsidRDefault="0017637F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7.Произведена повторная обработка борщевика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(теперь его почти не видно);</w:t>
      </w:r>
    </w:p>
    <w:p w:rsidR="0017637F" w:rsidRDefault="00FB0055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8.Производится постоянно уборка мусора от кладбища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спасибо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Хохлышеву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 и Щербинину А.К. постоянно безвозмездно да</w:t>
      </w:r>
      <w:r w:rsidR="00CC7E37">
        <w:rPr>
          <w:rFonts w:ascii="Times New Roman" w:eastAsia="Calibri" w:hAnsi="Times New Roman" w:cs="Times New Roman"/>
          <w:sz w:val="26"/>
          <w:szCs w:val="26"/>
          <w:lang w:eastAsia="ru-RU"/>
        </w:rPr>
        <w:t>ет трактор и конечно же работникам администрации.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9.Ремонт изгороди кладбища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силами родственников (помогал в приобретении леса);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10.Были проведены субботники по уборке кладбищ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спасибо за помощь в организации и личное участие депутатам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Собенникову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Горячкиной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М.С., Коротковой И.Н., Ершовой Г.В., Смирновой Е.В.,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Саукиной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Т.Г., специалисту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Щелкуновой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Н.А.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11.По решению суда установлены 4 дорожных знака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.Ш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12.Зимнее содержание дорог - впервые стали работать с ИП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Крускин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А.Е. очень снежная зима,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были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конечно нарекания. Был закуплен второй трактор, старались чистить постоянно. Потрачено около 600000 руб., с «Гранитом было бы дороже в два раза;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13.Уличное освещение – содержим 202 светильника, стараемся выполнять заявки на ремонт в кратчайшие сроки;</w:t>
      </w:r>
    </w:p>
    <w:p w:rsidR="00CC7E37" w:rsidRDefault="00CC7E3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14.Стараемся попасть в областные программы или программы поддержки местных инициатив по ремонту дорог.</w:t>
      </w:r>
    </w:p>
    <w:p w:rsidR="00D27F95" w:rsidRPr="003F72BD" w:rsidRDefault="00D27F95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4DCD" w:rsidRPr="00684D98" w:rsidRDefault="00504DCD" w:rsidP="00504D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684D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ПРОБЛЕМЫ БЛАГОУСТРОЙСТВА</w:t>
      </w:r>
    </w:p>
    <w:p w:rsidR="00F52EF1" w:rsidRDefault="00207BC5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1.Дороги – в год получаем около 2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млн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ремонт дорог местного значения, это дороги в населенных пунктах, 600000 руб. закладываем на зиму на расчистку дорог, около 100000 руб. на фонари, переходящие остатки не сгорают, а переходят в бюджет следующего года. Стоимость ремонта дороги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шириной 3,5  м. примерно 2500 руб. погонный метр. т.е. 250000 руб.– 100 м., на 1,5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млн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можно сделать 600 м. за год. По всем населенным пунктам у нас 43 км. дорог местного значения, Возьмем к примеру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нужно сделать 4 км 345 м- это работа на 7 лет, а есть еще и другие населенные пункты.</w:t>
      </w:r>
    </w:p>
    <w:p w:rsidR="00207BC5" w:rsidRDefault="00207BC5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Уважаемые депутаты, решение какие дороги ремонтировать принимаете Вы</w:t>
      </w:r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где решите, там и будем делать, не нужно иногда настраивать население, что у нас куча </w:t>
      </w:r>
      <w:proofErr w:type="gramStart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денег</w:t>
      </w:r>
      <w:proofErr w:type="gramEnd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мы ничего не делаем, все зависит о Вас я могу только предложить и работать в рамках бюджета. План на 2021 год по местным инициативам </w:t>
      </w:r>
      <w:proofErr w:type="spellStart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400 м., </w:t>
      </w:r>
      <w:proofErr w:type="spellStart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с.Воздвиженское</w:t>
      </w:r>
      <w:proofErr w:type="spellEnd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453 м., по областной программе в </w:t>
      </w:r>
      <w:proofErr w:type="spellStart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 w:rsidR="00D27F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 449 м. в асфальт.</w:t>
      </w:r>
    </w:p>
    <w:p w:rsidR="00EB5E68" w:rsidRDefault="00D27F9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2.Дорога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будет строиться в 2022 году. Мы это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обсуждали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я верю результатам конкурса проведенного в декабре 2020 года.</w:t>
      </w:r>
    </w:p>
    <w:p w:rsidR="00D27F95" w:rsidRDefault="00D27F9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3.Вывоз крупногабаритного мусора, свалки это не верно, но региональный оператор даже за деньги пока не может поставить бункер.</w:t>
      </w:r>
    </w:p>
    <w:p w:rsidR="00D27F95" w:rsidRDefault="00D27F9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4.Неполный охват населенных пунктов по вывозу ТБО.</w:t>
      </w:r>
    </w:p>
    <w:p w:rsidR="00D27F95" w:rsidRDefault="00D27F9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5.Берегоукрепление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(написал в район, ответа пока не было).</w:t>
      </w:r>
    </w:p>
    <w:p w:rsidR="00D27F95" w:rsidRDefault="00D27F95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6.Окашивание в населенных пунктах</w:t>
      </w:r>
      <w:r w:rsidR="009101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(как производить </w:t>
      </w:r>
      <w:proofErr w:type="spellStart"/>
      <w:r w:rsidR="00910100">
        <w:rPr>
          <w:rFonts w:ascii="Times New Roman" w:eastAsia="Calibri" w:hAnsi="Times New Roman" w:cs="Times New Roman"/>
          <w:sz w:val="26"/>
          <w:szCs w:val="26"/>
          <w:lang w:eastAsia="ru-RU"/>
        </w:rPr>
        <w:t>окашивание</w:t>
      </w:r>
      <w:proofErr w:type="spellEnd"/>
      <w:r w:rsidR="009101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малонаселенных пунктах).</w:t>
      </w:r>
    </w:p>
    <w:p w:rsidR="00910100" w:rsidRDefault="00910100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7.Вырубка подроста во всех населенных пунктах.</w:t>
      </w:r>
    </w:p>
    <w:p w:rsidR="00910100" w:rsidRDefault="00910100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8.Дорога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10100" w:rsidRDefault="00910100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0100" w:rsidRPr="003F72BD" w:rsidRDefault="00910100" w:rsidP="00910100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ВОДОСНАБЖЕНИЕ</w:t>
      </w:r>
    </w:p>
    <w:p w:rsidR="00910100" w:rsidRDefault="00910100" w:rsidP="00910100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Что сделано: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1.В 2020 году закончено подключение домов к новому водопроводу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более 200 хозяйств. Старый водопровод отключен 29.09.2020 года.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2.Проведена планировка провалов в траншеях после ремонта водопровода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подрядной организацией.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3.Призведена замена участков водопровода в двух населенных пунктах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 800 м, установлены 2 гидранта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600 м.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4.Производилась в течение года замена насосов и ликвидация прорывов МУП ЖКХ «Водоканал». Огромное спасибо Носову Анатолию Анатольевичу за совместную работу.</w:t>
      </w:r>
    </w:p>
    <w:p w:rsidR="00910100" w:rsidRDefault="00910100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5.В этом году планируем установить башню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="00C31779">
        <w:rPr>
          <w:rFonts w:ascii="Times New Roman" w:eastAsia="Calibri" w:hAnsi="Times New Roman" w:cs="Times New Roman"/>
          <w:sz w:val="26"/>
          <w:szCs w:val="26"/>
        </w:rPr>
        <w:t xml:space="preserve"> и заменить участок водопровода в </w:t>
      </w:r>
      <w:proofErr w:type="spellStart"/>
      <w:r w:rsidR="00C31779">
        <w:rPr>
          <w:rFonts w:ascii="Times New Roman" w:eastAsia="Calibri" w:hAnsi="Times New Roman" w:cs="Times New Roman"/>
          <w:sz w:val="26"/>
          <w:szCs w:val="26"/>
        </w:rPr>
        <w:t>п.Северный</w:t>
      </w:r>
      <w:proofErr w:type="spellEnd"/>
      <w:r w:rsidR="00C31779">
        <w:rPr>
          <w:rFonts w:ascii="Times New Roman" w:eastAsia="Calibri" w:hAnsi="Times New Roman" w:cs="Times New Roman"/>
          <w:sz w:val="26"/>
          <w:szCs w:val="26"/>
        </w:rPr>
        <w:t xml:space="preserve"> по ППМИ, результат будет известен до 1 мая.</w:t>
      </w:r>
    </w:p>
    <w:p w:rsidR="007063CC" w:rsidRPr="00504DCD" w:rsidRDefault="007063CC" w:rsidP="00910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0100" w:rsidRPr="00440B1E" w:rsidRDefault="00910100" w:rsidP="00910100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0B1E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ПРОБЛЕМЫ ПО ВОДОСНАБЖЕНИЮ</w:t>
      </w:r>
    </w:p>
    <w:p w:rsidR="00910100" w:rsidRDefault="00910100" w:rsidP="00910100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3F">
        <w:rPr>
          <w:rFonts w:ascii="Times New Roman" w:eastAsia="Calibri" w:hAnsi="Times New Roman" w:cs="Times New Roman"/>
          <w:sz w:val="26"/>
          <w:szCs w:val="26"/>
        </w:rPr>
        <w:t>1.</w:t>
      </w:r>
      <w:r w:rsidR="00C31779">
        <w:rPr>
          <w:rFonts w:ascii="Times New Roman" w:eastAsia="Calibri" w:hAnsi="Times New Roman" w:cs="Times New Roman"/>
          <w:sz w:val="26"/>
          <w:szCs w:val="26"/>
        </w:rPr>
        <w:t>Старые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водопроводы;</w:t>
      </w:r>
    </w:p>
    <w:p w:rsidR="00910100" w:rsidRDefault="00910100" w:rsidP="00910100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D614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Малочисленность населен</w:t>
      </w:r>
      <w:r w:rsidR="00C31779">
        <w:rPr>
          <w:rFonts w:ascii="Times New Roman" w:eastAsia="Calibri" w:hAnsi="Times New Roman" w:cs="Times New Roman"/>
          <w:sz w:val="26"/>
          <w:szCs w:val="26"/>
        </w:rPr>
        <w:t xml:space="preserve">ия и маленький забор воды зимой, пример </w:t>
      </w:r>
      <w:proofErr w:type="spellStart"/>
      <w:r w:rsidR="00C31779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C31779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C31779">
        <w:rPr>
          <w:rFonts w:ascii="Times New Roman" w:eastAsia="Calibri" w:hAnsi="Times New Roman" w:cs="Times New Roman"/>
          <w:sz w:val="26"/>
          <w:szCs w:val="26"/>
        </w:rPr>
        <w:t>алые</w:t>
      </w:r>
      <w:proofErr w:type="spellEnd"/>
      <w:r w:rsidR="00C31779">
        <w:rPr>
          <w:rFonts w:ascii="Times New Roman" w:eastAsia="Calibri" w:hAnsi="Times New Roman" w:cs="Times New Roman"/>
          <w:sz w:val="26"/>
          <w:szCs w:val="26"/>
        </w:rPr>
        <w:t xml:space="preserve"> Отары – 7 человек, </w:t>
      </w:r>
      <w:proofErr w:type="spellStart"/>
      <w:r w:rsidR="00C31779">
        <w:rPr>
          <w:rFonts w:ascii="Times New Roman" w:eastAsia="Calibri" w:hAnsi="Times New Roman" w:cs="Times New Roman"/>
          <w:sz w:val="26"/>
          <w:szCs w:val="26"/>
        </w:rPr>
        <w:t>д.Сухоречье</w:t>
      </w:r>
      <w:proofErr w:type="spellEnd"/>
      <w:r w:rsidR="00C31779">
        <w:rPr>
          <w:rFonts w:ascii="Times New Roman" w:eastAsia="Calibri" w:hAnsi="Times New Roman" w:cs="Times New Roman"/>
          <w:sz w:val="26"/>
          <w:szCs w:val="26"/>
        </w:rPr>
        <w:t xml:space="preserve"> – 14 человек.</w:t>
      </w:r>
    </w:p>
    <w:p w:rsidR="00C31779" w:rsidRDefault="00C31779" w:rsidP="00910100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1779" w:rsidRPr="00BF7284" w:rsidRDefault="00C31779" w:rsidP="00C31779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ЭЛЕКТРОСНАБЖЕНИЕ</w:t>
      </w:r>
    </w:p>
    <w:p w:rsidR="00AD492E" w:rsidRDefault="00C31779" w:rsidP="00AD492E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После замены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10 КВТ провода на СИП больших перебоев с электроснабжением в 2020 году не было, но много вопросов по линиям и особенно опорам в населенных пунктах по заявлениям граждан, пишем заявки в Семенов, но решается не все или долго тянут. Сделано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ул.Новая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часть опор заменена, а где то не сделано даже после ответов и указанных сроков (например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2 раза планировали отключение, детский сад не работал, но ничего до сих пор не сделано).</w:t>
      </w:r>
      <w:r w:rsidR="00AD492E" w:rsidRPr="00AD492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AD492E" w:rsidRDefault="00AD492E" w:rsidP="00AD492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D492E" w:rsidRPr="003F72BD" w:rsidRDefault="00AD492E" w:rsidP="00AD492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ПОЖАРНАЯ БЕЗОПАСНОСТЬ</w:t>
      </w:r>
    </w:p>
    <w:p w:rsidR="00AD492E" w:rsidRPr="003F72BD" w:rsidRDefault="00AD492E" w:rsidP="00AD492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администрации  находятся:</w:t>
      </w:r>
    </w:p>
    <w:p w:rsidR="00AD492E" w:rsidRDefault="00AD492E" w:rsidP="00AD492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1.ПЧ-150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с. Воздвиженское, руководитель – Копейкин О.В</w:t>
      </w:r>
    </w:p>
    <w:p w:rsidR="00AD492E" w:rsidRPr="003F72BD" w:rsidRDefault="00AD492E" w:rsidP="00AD492E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Работают 3 муниципальные пожарные команды: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92E">
        <w:rPr>
          <w:rFonts w:ascii="Times New Roman" w:eastAsia="Calibri" w:hAnsi="Times New Roman" w:cs="Times New Roman"/>
          <w:sz w:val="26"/>
          <w:szCs w:val="26"/>
        </w:rPr>
        <w:t>с. Большое Поле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F72BD">
        <w:rPr>
          <w:rFonts w:ascii="Times New Roman" w:eastAsia="Calibri" w:hAnsi="Times New Roman" w:cs="Times New Roman"/>
          <w:sz w:val="26"/>
          <w:szCs w:val="26"/>
        </w:rPr>
        <w:t>д. Боль</w:t>
      </w:r>
      <w:r>
        <w:rPr>
          <w:rFonts w:ascii="Times New Roman" w:eastAsia="Calibri" w:hAnsi="Times New Roman" w:cs="Times New Roman"/>
          <w:sz w:val="26"/>
          <w:szCs w:val="26"/>
        </w:rPr>
        <w:t>шие Отары.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2020 год произошло 3 пожара: 2 бани и дом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Сделано: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1.Построено пожарное депо на 2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машиноместа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Поле.</w:t>
      </w:r>
    </w:p>
    <w:p w:rsidR="00AD492E" w:rsidRDefault="00AD492E" w:rsidP="00AD492E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2.Восстановлен и поставлен на боевое дежурство автомобиль Урал вместимостью  6 т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Поле, который приезжал и заполнял пожарные ёмкости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тем самым проверена его работа, забор с ПГ составлял 6 т – 5-6 минут.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3.Установлены указатели пожарных гидрантов, но часто сбивают дети.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4.Проведена опашка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д.Чистое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Болото,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д.Малые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п.Севрный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492E" w:rsidRDefault="00AD492E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5.Закуплены за счет сельской администрации пожарные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извещатели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1DF">
        <w:rPr>
          <w:rFonts w:ascii="Times New Roman" w:eastAsia="Calibri" w:hAnsi="Times New Roman" w:cs="Times New Roman"/>
          <w:sz w:val="26"/>
          <w:szCs w:val="26"/>
        </w:rPr>
        <w:t>11 шт. и установлены в домах многодетных семей</w:t>
      </w:r>
      <w:proofErr w:type="gramStart"/>
      <w:r w:rsidR="00D931DF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D931DF" w:rsidRDefault="00D931DF" w:rsidP="00AD492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6.Произведена уборка дома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для очистки площадки под строительство новой ПЧ.</w:t>
      </w:r>
    </w:p>
    <w:p w:rsidR="00AD492E" w:rsidRDefault="00D931DF" w:rsidP="00D931D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Проблемы: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1DF">
        <w:rPr>
          <w:rFonts w:ascii="Times New Roman" w:eastAsia="Calibri" w:hAnsi="Times New Roman" w:cs="Times New Roman"/>
          <w:sz w:val="26"/>
          <w:szCs w:val="26"/>
        </w:rPr>
        <w:tab/>
        <w:t>1.</w:t>
      </w:r>
      <w:r>
        <w:rPr>
          <w:rFonts w:ascii="Times New Roman" w:eastAsia="Calibri" w:hAnsi="Times New Roman" w:cs="Times New Roman"/>
          <w:sz w:val="26"/>
          <w:szCs w:val="26"/>
        </w:rPr>
        <w:t>Кадры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2.Престарелое население;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3.Заросшие поля, опашка малоэффективна.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4.Нехватка воды с водопроводов (насосы малой мощности, нет башен).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31DF" w:rsidRPr="004E6869" w:rsidRDefault="00D931DF" w:rsidP="00D931DF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ТОРГОВЛЯ</w:t>
      </w:r>
    </w:p>
    <w:p w:rsidR="00D931DF" w:rsidRDefault="00D931DF" w:rsidP="00D931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сельсовета на конец 2020 года работали 6 магазинов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или теперь «Воскресенский кооператор», 2 магазина Орлова, 1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Турлаевой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1 – Ершова, магазин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Звениговский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павильон «Хлеб» в с. Воздвиженское, в малых деревнях продукты питания привозит предприниматель Щелкунов С.Н. обеспечение хлебом дальних деревень Большая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 Воскресенского хлебозавода и продукты возит Воздвиженский магазин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Ветрова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В.С., есть торговля на дому. В настоящее время остро стоит вопрос по закрытию магазинов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  (нет продавца)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д.Кузнец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 так же вопрос обеспечение хлебом и доставка продуктов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Большепольскую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школу.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Батанова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Ю.В.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готоваоткрыть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магазин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Отары, но нет продавца.</w:t>
      </w:r>
    </w:p>
    <w:p w:rsid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31DF" w:rsidRPr="00D931DF" w:rsidRDefault="00D931DF" w:rsidP="00D931DF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31DF" w:rsidRPr="003F72BD" w:rsidRDefault="00D931DF" w:rsidP="00D931D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ИНДИВИДУАЛЬНЫЕ ПРЕДПРИНИМАТЕЛИ</w:t>
      </w:r>
    </w:p>
    <w:p w:rsidR="00D931DF" w:rsidRPr="003F72BD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Основные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это лесная отрасль.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д. Большие Отары – ООО Метрополь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АЗС, газ но с 01.05.2021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года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наверное закроется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931DF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="00D931DF" w:rsidRPr="003F72BD">
        <w:rPr>
          <w:rFonts w:ascii="Times New Roman" w:eastAsia="Calibri" w:hAnsi="Times New Roman" w:cs="Times New Roman"/>
          <w:sz w:val="26"/>
          <w:szCs w:val="26"/>
        </w:rPr>
        <w:t>Крускин</w:t>
      </w:r>
      <w:proofErr w:type="spellEnd"/>
      <w:r w:rsidR="00D931DF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.</w:t>
      </w:r>
      <w:r w:rsidR="00D931DF">
        <w:rPr>
          <w:rFonts w:ascii="Times New Roman" w:eastAsia="Calibri" w:hAnsi="Times New Roman" w:cs="Times New Roman"/>
          <w:sz w:val="26"/>
          <w:szCs w:val="26"/>
        </w:rPr>
        <w:t>Е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Pr="00AA5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r w:rsidRPr="003F72BD">
        <w:rPr>
          <w:rFonts w:ascii="Times New Roman" w:eastAsia="Calibri" w:hAnsi="Times New Roman" w:cs="Times New Roman"/>
          <w:sz w:val="26"/>
          <w:szCs w:val="26"/>
        </w:rPr>
        <w:t>Щербинин А.К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="00D931DF" w:rsidRPr="003F72BD">
        <w:rPr>
          <w:rFonts w:ascii="Times New Roman" w:eastAsia="Calibri" w:hAnsi="Times New Roman" w:cs="Times New Roman"/>
          <w:sz w:val="26"/>
          <w:szCs w:val="26"/>
        </w:rPr>
        <w:t>Тиханки</w:t>
      </w:r>
      <w:proofErr w:type="spell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31DF" w:rsidRPr="003F72BD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AA5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</w:rPr>
        <w:t>ООО «Полесье»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с. Большое Поле</w:t>
      </w:r>
      <w:proofErr w:type="gramStart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 –, </w:t>
      </w:r>
      <w:proofErr w:type="spellStart"/>
      <w:proofErr w:type="gramEnd"/>
      <w:r w:rsidR="00D931DF">
        <w:rPr>
          <w:rFonts w:ascii="Times New Roman" w:eastAsia="Calibri" w:hAnsi="Times New Roman" w:cs="Times New Roman"/>
          <w:sz w:val="26"/>
          <w:szCs w:val="26"/>
        </w:rPr>
        <w:t>Р</w:t>
      </w:r>
      <w:r w:rsidR="00D931DF" w:rsidRPr="003F72BD">
        <w:rPr>
          <w:rFonts w:ascii="Times New Roman" w:eastAsia="Calibri" w:hAnsi="Times New Roman" w:cs="Times New Roman"/>
          <w:sz w:val="26"/>
          <w:szCs w:val="26"/>
        </w:rPr>
        <w:t>аздулов</w:t>
      </w:r>
      <w:proofErr w:type="spellEnd"/>
      <w:r w:rsidR="00D931DF" w:rsidRPr="003F72BD">
        <w:rPr>
          <w:rFonts w:ascii="Times New Roman" w:eastAsia="Calibri" w:hAnsi="Times New Roman" w:cs="Times New Roman"/>
          <w:sz w:val="26"/>
          <w:szCs w:val="26"/>
        </w:rPr>
        <w:t xml:space="preserve"> С.Ф.</w:t>
      </w:r>
    </w:p>
    <w:p w:rsidR="00AA53B5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D931DF">
        <w:rPr>
          <w:rFonts w:ascii="Times New Roman" w:eastAsia="Calibri" w:hAnsi="Times New Roman" w:cs="Times New Roman"/>
          <w:sz w:val="26"/>
          <w:szCs w:val="26"/>
        </w:rPr>
        <w:t xml:space="preserve"> ООО «Бин»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занимается продажей кругляка.</w:t>
      </w:r>
    </w:p>
    <w:p w:rsidR="00D931DF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 многих закончилась аренда, может возникнуть вопрос с поставкой дров.</w:t>
      </w:r>
    </w:p>
    <w:p w:rsidR="00AA53B5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53B5" w:rsidRPr="00F15C1D" w:rsidRDefault="00AA53B5" w:rsidP="00AA53B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СЕЛЬСКОЕ ХОЗЯЙСТВО </w:t>
      </w:r>
    </w:p>
    <w:p w:rsidR="00AA53B5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 хозяйство </w:t>
      </w:r>
      <w:r w:rsidRPr="00F15C1D">
        <w:rPr>
          <w:rFonts w:ascii="Times New Roman" w:eastAsia="Calibri" w:hAnsi="Times New Roman" w:cs="Times New Roman"/>
          <w:sz w:val="26"/>
          <w:szCs w:val="26"/>
        </w:rPr>
        <w:t>СПК «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», руководитель С.И. Рыжаков, </w:t>
      </w:r>
      <w:r>
        <w:rPr>
          <w:rFonts w:ascii="Times New Roman" w:eastAsia="Calibri" w:hAnsi="Times New Roman" w:cs="Times New Roman"/>
          <w:sz w:val="26"/>
          <w:szCs w:val="26"/>
        </w:rPr>
        <w:t>и ЛПХ. Коров этому не косят даже в населенных пунктах.</w:t>
      </w:r>
    </w:p>
    <w:p w:rsidR="00AA53B5" w:rsidRPr="00F15C1D" w:rsidRDefault="00AA53B5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53B5" w:rsidRPr="007063CC" w:rsidRDefault="00AA53B5" w:rsidP="00AA53B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063C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СОЦИАЛЬНАЯ СФЕРА</w:t>
      </w:r>
    </w:p>
    <w:p w:rsidR="00AA53B5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3CC">
        <w:rPr>
          <w:rFonts w:ascii="Times New Roman" w:eastAsia="Calibri" w:hAnsi="Times New Roman" w:cs="Times New Roman"/>
          <w:sz w:val="26"/>
          <w:szCs w:val="26"/>
        </w:rPr>
        <w:t>1.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 xml:space="preserve">Дом-интернат в </w:t>
      </w:r>
      <w:proofErr w:type="spellStart"/>
      <w:r w:rsidR="00AA53B5" w:rsidRPr="007063C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AA53B5" w:rsidRPr="007063CC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AA53B5" w:rsidRPr="007063CC">
        <w:rPr>
          <w:rFonts w:ascii="Times New Roman" w:eastAsia="Calibri" w:hAnsi="Times New Roman" w:cs="Times New Roman"/>
          <w:sz w:val="26"/>
          <w:szCs w:val="26"/>
        </w:rPr>
        <w:t>уя</w:t>
      </w:r>
      <w:proofErr w:type="spellEnd"/>
      <w:r w:rsidR="00AA53B5" w:rsidRPr="007063CC">
        <w:rPr>
          <w:rFonts w:ascii="Times New Roman" w:eastAsia="Calibri" w:hAnsi="Times New Roman" w:cs="Times New Roman"/>
          <w:sz w:val="26"/>
          <w:szCs w:val="26"/>
        </w:rPr>
        <w:t xml:space="preserve"> на 50 мест сейчас 39 человек. Очень трудно с приемом граждан, жёсткие</w:t>
      </w:r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 требования и еще пандемия. Работали в закрытом режиме – это учреждение дает 50 рабочих мест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основном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женские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Хотелось бы, чтобы оно как можно дольше работало.</w:t>
      </w:r>
    </w:p>
    <w:p w:rsidR="007063CC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2.Сберкасса работает стабильно, обслуживает все Заветлужье.</w:t>
      </w:r>
    </w:p>
    <w:p w:rsidR="007063CC" w:rsidRPr="007063CC" w:rsidRDefault="007063CC" w:rsidP="007063C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3.Два почтовых отделения </w:t>
      </w:r>
      <w:r w:rsidR="005C091A">
        <w:rPr>
          <w:rFonts w:ascii="Times New Roman" w:eastAsia="Calibri" w:hAnsi="Times New Roman" w:cs="Times New Roman"/>
          <w:sz w:val="26"/>
          <w:szCs w:val="26"/>
        </w:rPr>
        <w:t>с. Большое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Поле и </w:t>
      </w:r>
      <w:r w:rsidR="005C091A">
        <w:rPr>
          <w:rFonts w:ascii="Times New Roman" w:eastAsia="Calibri" w:hAnsi="Times New Roman" w:cs="Times New Roman"/>
          <w:sz w:val="26"/>
          <w:szCs w:val="26"/>
        </w:rPr>
        <w:t>с. Воздвиженское</w:t>
      </w:r>
      <w:r>
        <w:rPr>
          <w:rFonts w:ascii="Times New Roman" w:eastAsia="Calibri" w:hAnsi="Times New Roman" w:cs="Times New Roman"/>
          <w:sz w:val="26"/>
          <w:szCs w:val="26"/>
        </w:rPr>
        <w:t>, пока работают, но если уйдут эти кадры могут закрыться, да и условия работы жёсткие – это не только газеты, письма, посылки, но и страховки, и торговля.</w:t>
      </w:r>
    </w:p>
    <w:p w:rsidR="00AA53B5" w:rsidRPr="007063CC" w:rsidRDefault="007063CC" w:rsidP="00AA53B5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Пожилое население 75 человек обслуживают </w:t>
      </w:r>
      <w:r w:rsidRPr="007063CC">
        <w:rPr>
          <w:rFonts w:ascii="Times New Roman" w:eastAsia="Calibri" w:hAnsi="Times New Roman" w:cs="Times New Roman"/>
          <w:sz w:val="26"/>
          <w:szCs w:val="26"/>
        </w:rPr>
        <w:t>13 человек</w:t>
      </w:r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>социальны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 xml:space="preserve"> работник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AA53B5" w:rsidRPr="007063C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063CC" w:rsidRPr="007063CC" w:rsidRDefault="007063CC" w:rsidP="007063CC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063CC">
        <w:rPr>
          <w:rFonts w:ascii="Times New Roman" w:eastAsia="Calibri" w:hAnsi="Times New Roman" w:cs="Times New Roman"/>
          <w:b/>
          <w:sz w:val="26"/>
          <w:szCs w:val="26"/>
          <w:u w:val="single"/>
        </w:rPr>
        <w:t>ЗДРАВООХРАНЕНИЕ.</w:t>
      </w:r>
    </w:p>
    <w:p w:rsidR="007063CC" w:rsidRDefault="007063CC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3CC">
        <w:rPr>
          <w:rFonts w:ascii="Times New Roman" w:eastAsia="Calibri" w:hAnsi="Times New Roman" w:cs="Times New Roman"/>
          <w:sz w:val="26"/>
          <w:szCs w:val="26"/>
        </w:rPr>
        <w:t>На территории сельсовета работают амбулатория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, 6 </w:t>
      </w:r>
      <w:proofErr w:type="spellStart"/>
      <w:r w:rsidRPr="007063CC"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 w:rsidRPr="007063CC">
        <w:rPr>
          <w:rFonts w:ascii="Times New Roman" w:eastAsia="Calibri" w:hAnsi="Times New Roman" w:cs="Times New Roman"/>
          <w:sz w:val="26"/>
          <w:szCs w:val="26"/>
        </w:rPr>
        <w:t xml:space="preserve"> и аптека.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2020 году по состоянию здоровья врачей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Ромаевых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длительное время не велся прием терапевтами, в настоящее время работы продолжаются.</w:t>
      </w:r>
    </w:p>
    <w:p w:rsidR="007063CC" w:rsidRDefault="007063CC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шести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ФАПах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работает 4 фельдшера, также по причине нехватки кадров, количество населения в деревнях сокращается, но вопросов о закрытии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не идёт, например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Изъянский</w:t>
      </w:r>
      <w:proofErr w:type="spellEnd"/>
      <w:r w:rsidR="0037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91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="00374AD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374ADB">
        <w:rPr>
          <w:rFonts w:ascii="Times New Roman" w:eastAsia="Calibri" w:hAnsi="Times New Roman" w:cs="Times New Roman"/>
          <w:sz w:val="26"/>
          <w:szCs w:val="26"/>
        </w:rPr>
        <w:t xml:space="preserve"> Большой </w:t>
      </w:r>
      <w:proofErr w:type="spellStart"/>
      <w:r w:rsidR="00374ADB">
        <w:rPr>
          <w:rFonts w:ascii="Times New Roman" w:eastAsia="Calibri" w:hAnsi="Times New Roman" w:cs="Times New Roman"/>
          <w:sz w:val="26"/>
          <w:szCs w:val="26"/>
        </w:rPr>
        <w:t>Юронге</w:t>
      </w:r>
      <w:proofErr w:type="spellEnd"/>
      <w:r w:rsidR="00374ADB">
        <w:rPr>
          <w:rFonts w:ascii="Times New Roman" w:eastAsia="Calibri" w:hAnsi="Times New Roman" w:cs="Times New Roman"/>
          <w:sz w:val="26"/>
          <w:szCs w:val="26"/>
        </w:rPr>
        <w:t xml:space="preserve"> 39 чел., в </w:t>
      </w:r>
      <w:proofErr w:type="spellStart"/>
      <w:r w:rsidR="00374ADB">
        <w:rPr>
          <w:rFonts w:ascii="Times New Roman" w:eastAsia="Calibri" w:hAnsi="Times New Roman" w:cs="Times New Roman"/>
          <w:sz w:val="26"/>
          <w:szCs w:val="26"/>
        </w:rPr>
        <w:t>Изъянке</w:t>
      </w:r>
      <w:proofErr w:type="spellEnd"/>
      <w:r w:rsidR="00374ADB">
        <w:rPr>
          <w:rFonts w:ascii="Times New Roman" w:eastAsia="Calibri" w:hAnsi="Times New Roman" w:cs="Times New Roman"/>
          <w:sz w:val="26"/>
          <w:szCs w:val="26"/>
        </w:rPr>
        <w:t xml:space="preserve"> 15 чел.</w:t>
      </w:r>
    </w:p>
    <w:p w:rsidR="00374ADB" w:rsidRPr="007063CC" w:rsidRDefault="00374ADB" w:rsidP="007063C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Всем врачам стоящим на передовой досталось во время эпидемии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Людей научили надевать маски.</w:t>
      </w:r>
    </w:p>
    <w:p w:rsidR="00374ADB" w:rsidRPr="003F72BD" w:rsidRDefault="00374ADB" w:rsidP="00374ADB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ОБРАЗОВАНИЕ</w:t>
      </w:r>
    </w:p>
    <w:p w:rsidR="00374ADB" w:rsidRPr="003F72BD" w:rsidRDefault="00374ADB" w:rsidP="00374ADB">
      <w:pPr>
        <w:tabs>
          <w:tab w:val="left" w:pos="1561"/>
        </w:tabs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Работают 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учреждения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74ADB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1.Воздвиженская СОШ –– </w:t>
      </w:r>
      <w:r>
        <w:rPr>
          <w:rFonts w:ascii="Times New Roman" w:eastAsia="Calibri" w:hAnsi="Times New Roman" w:cs="Times New Roman"/>
          <w:sz w:val="26"/>
          <w:szCs w:val="26"/>
        </w:rPr>
        <w:t>116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учащихся. </w:t>
      </w:r>
    </w:p>
    <w:p w:rsidR="00374ADB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2.Большепольская ООШ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>
        <w:rPr>
          <w:rFonts w:ascii="Times New Roman" w:eastAsia="Calibri" w:hAnsi="Times New Roman" w:cs="Times New Roman"/>
          <w:sz w:val="26"/>
          <w:szCs w:val="26"/>
        </w:rPr>
        <w:t>6 учащихся</w:t>
      </w:r>
      <w:r>
        <w:rPr>
          <w:rFonts w:ascii="Times New Roman" w:eastAsia="Calibri" w:hAnsi="Times New Roman" w:cs="Times New Roman"/>
          <w:sz w:val="26"/>
          <w:szCs w:val="26"/>
        </w:rPr>
        <w:t>, сейчас 8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ADB" w:rsidRPr="003F72BD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3.Воздвиженский детский сад «Звездочка» - </w:t>
      </w:r>
      <w:r>
        <w:rPr>
          <w:rFonts w:ascii="Times New Roman" w:eastAsia="Calibri" w:hAnsi="Times New Roman" w:cs="Times New Roman"/>
          <w:sz w:val="26"/>
          <w:szCs w:val="26"/>
        </w:rPr>
        <w:t xml:space="preserve">14 детей, нет </w:t>
      </w:r>
      <w:r>
        <w:rPr>
          <w:rFonts w:ascii="Times New Roman" w:eastAsia="Calibri" w:hAnsi="Times New Roman" w:cs="Times New Roman"/>
          <w:sz w:val="26"/>
          <w:szCs w:val="26"/>
        </w:rPr>
        <w:t>детей в ясельной  группе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поэтому в 2020 году было сокращение штата,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перспектива 2 ребенка.</w:t>
      </w:r>
    </w:p>
    <w:p w:rsidR="00374ADB" w:rsidRPr="003F72BD" w:rsidRDefault="00374ADB" w:rsidP="00374A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4.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детский сад –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6"/>
        </w:rPr>
        <w:t>, перспектива пять детей.</w:t>
      </w:r>
    </w:p>
    <w:p w:rsidR="00374ADB" w:rsidRDefault="00374ADB" w:rsidP="00374ADB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год родились </w:t>
      </w:r>
      <w:r>
        <w:rPr>
          <w:rFonts w:ascii="Times New Roman" w:eastAsia="Calibri" w:hAnsi="Times New Roman" w:cs="Times New Roman"/>
          <w:sz w:val="26"/>
          <w:szCs w:val="26"/>
        </w:rPr>
        <w:t>только 6</w:t>
      </w: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 детей и не все проживают на территории администрации.</w:t>
      </w:r>
    </w:p>
    <w:p w:rsidR="00B63F99" w:rsidRPr="003F72BD" w:rsidRDefault="00B63F99" w:rsidP="00B63F99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КУЛЬТУРА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FD598B" w:rsidRDefault="00B63F99" w:rsidP="00B63F9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Год начинался хорошо, но из-за пандемии с марта 2020 года работникам ДК, библиотек пришлось менять формат работы с реального на виртуальный, плотнее знакомиться с Интернетом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 кого то это получилось, а у ко</w:t>
      </w:r>
      <w:r w:rsidR="00FD598B">
        <w:rPr>
          <w:rFonts w:ascii="Times New Roman" w:eastAsia="Calibri" w:hAnsi="Times New Roman" w:cs="Times New Roman"/>
          <w:sz w:val="26"/>
          <w:szCs w:val="26"/>
        </w:rPr>
        <w:t>го то или слабо, или совсем нет.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Конечно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ни что не может заменить нормальное человеческое общение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598B">
        <w:rPr>
          <w:rFonts w:ascii="Times New Roman" w:eastAsia="Calibri" w:hAnsi="Times New Roman" w:cs="Times New Roman"/>
          <w:sz w:val="26"/>
          <w:szCs w:val="26"/>
        </w:rPr>
        <w:t xml:space="preserve">на репетициях, концертах  при проведении праздников, но пришлось перестраиваться. </w:t>
      </w:r>
    </w:p>
    <w:p w:rsidR="00FD598B" w:rsidRDefault="00FD598B" w:rsidP="00B63F9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Не довелось провести одно из самых главных мероприятий День Победы 75 лет, хотя салют прогремел у всех памятников. </w:t>
      </w:r>
    </w:p>
    <w:p w:rsidR="00B63F99" w:rsidRDefault="00FD598B" w:rsidP="00B63F9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 этой же причине</w:t>
      </w:r>
      <w:r w:rsidR="00790FCC">
        <w:rPr>
          <w:rFonts w:ascii="Times New Roman" w:eastAsia="Calibri" w:hAnsi="Times New Roman" w:cs="Times New Roman"/>
          <w:sz w:val="26"/>
          <w:szCs w:val="26"/>
        </w:rPr>
        <w:t xml:space="preserve"> не были заработаны деньги по платным услугам 50 %. Работники ДК – помощники в благоустройстве.</w:t>
      </w:r>
    </w:p>
    <w:p w:rsidR="00AA53B5" w:rsidRDefault="00790FCC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Что сделано:</w:t>
      </w:r>
    </w:p>
    <w:p w:rsidR="00790FCC" w:rsidRDefault="00790FCC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1.Вставлены 2 окна и установлена вытяжка в Воздвиженском СДК, сделана сцена.</w:t>
      </w:r>
    </w:p>
    <w:p w:rsidR="00790FCC" w:rsidRDefault="00790FCC" w:rsidP="00AA53B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2.Большепольский СК – по ППМИ произведён ремонт фундамента и ремонт комнаты отдыха, установлен новый отопительный котел, куплен генератор и другое оборудование, заменена электропроводка на вводе.</w:t>
      </w:r>
    </w:p>
    <w:p w:rsidR="00790FCC" w:rsidRDefault="00790FCC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3.Большеполянский СК – по ППМИ сделан ремонт крыши и замена 8 окон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пластиковые.</w:t>
      </w:r>
    </w:p>
    <w:p w:rsidR="00790FCC" w:rsidRDefault="00790FCC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4.Большеотарский СК произведено утепление здания пеной с вышки 2 этажа.</w:t>
      </w:r>
    </w:p>
    <w:p w:rsidR="00790FCC" w:rsidRDefault="00790FCC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032513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ыл отремонтирован дом в п.</w:t>
      </w:r>
      <w:r w:rsidR="000325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Северный для проведения мероприятий</w:t>
      </w:r>
      <w:r w:rsidR="00032513">
        <w:rPr>
          <w:rFonts w:ascii="Times New Roman" w:eastAsia="Calibri" w:hAnsi="Times New Roman" w:cs="Times New Roman"/>
          <w:sz w:val="26"/>
          <w:szCs w:val="26"/>
        </w:rPr>
        <w:t xml:space="preserve">, отдыха на энтузиазме депутатов </w:t>
      </w:r>
      <w:proofErr w:type="spellStart"/>
      <w:r w:rsidR="00032513">
        <w:rPr>
          <w:rFonts w:ascii="Times New Roman" w:eastAsia="Calibri" w:hAnsi="Times New Roman" w:cs="Times New Roman"/>
          <w:sz w:val="26"/>
          <w:szCs w:val="26"/>
        </w:rPr>
        <w:t>Саукиной</w:t>
      </w:r>
      <w:proofErr w:type="spellEnd"/>
      <w:r w:rsidR="00032513">
        <w:rPr>
          <w:rFonts w:ascii="Times New Roman" w:eastAsia="Calibri" w:hAnsi="Times New Roman" w:cs="Times New Roman"/>
          <w:sz w:val="26"/>
          <w:szCs w:val="26"/>
        </w:rPr>
        <w:t xml:space="preserve"> Т.Г. и </w:t>
      </w:r>
      <w:proofErr w:type="spellStart"/>
      <w:r w:rsidR="00032513">
        <w:rPr>
          <w:rFonts w:ascii="Times New Roman" w:eastAsia="Calibri" w:hAnsi="Times New Roman" w:cs="Times New Roman"/>
          <w:sz w:val="26"/>
          <w:szCs w:val="26"/>
        </w:rPr>
        <w:t>Ярова</w:t>
      </w:r>
      <w:proofErr w:type="spellEnd"/>
      <w:r w:rsidR="00032513">
        <w:rPr>
          <w:rFonts w:ascii="Times New Roman" w:eastAsia="Calibri" w:hAnsi="Times New Roman" w:cs="Times New Roman"/>
          <w:sz w:val="26"/>
          <w:szCs w:val="26"/>
        </w:rPr>
        <w:t xml:space="preserve"> И.В.</w:t>
      </w:r>
    </w:p>
    <w:p w:rsidR="00032513" w:rsidRPr="007063CC" w:rsidRDefault="00032513" w:rsidP="00032513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258" w:rsidRDefault="00766258" w:rsidP="00766258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С НАСЕЛЕНИЕМ</w:t>
      </w:r>
    </w:p>
    <w:p w:rsidR="00032513" w:rsidRDefault="0003251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1.За 2020 год выдано 1452 справки, совершено 92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нотариальных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действия.</w:t>
      </w:r>
    </w:p>
    <w:p w:rsidR="00032513" w:rsidRDefault="0003251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2.Соцзащита</w:t>
      </w:r>
      <w:r w:rsidR="005C091A">
        <w:rPr>
          <w:rFonts w:ascii="Times New Roman" w:eastAsia="Calibri" w:hAnsi="Times New Roman" w:cs="Times New Roman"/>
          <w:sz w:val="26"/>
          <w:szCs w:val="26"/>
        </w:rPr>
        <w:t xml:space="preserve"> отклонилась от поздравления ветеранов с 90-летием, дают открытки, а мы сами должны купить подарок и съездить поздравить в любой населенный пункт сельсовета.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3.Помогаем получить новые паспорта у некоторых граждан еще паспорта СССР.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4.Похороны одиноких людей, огромную помощь оказывает в любое время ритуальная служба Михайлова Е.В., огромное спасибо.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5.Помощь в оформлении документов на ремонт дома престарелым людям.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6.Помощь в замене электропроводки населению.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7.Помощь в строительстве часовни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8.Раздача продуктовых наборов по населенным пунктам.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9.Проблемы и скандалы по содержанию домашних животных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решили проблему с одиноким мужчиной, ни дров, ни денег на еду, нашли его дочь, приехала забрала.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11.Движение автобусов во время пандемии.</w:t>
      </w:r>
    </w:p>
    <w:p w:rsidR="005C091A" w:rsidRDefault="005C091A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12.Работа с психи</w:t>
      </w:r>
      <w:r w:rsidR="001608AC">
        <w:rPr>
          <w:rFonts w:ascii="Times New Roman" w:eastAsia="Calibri" w:hAnsi="Times New Roman" w:cs="Times New Roman"/>
          <w:sz w:val="26"/>
          <w:szCs w:val="26"/>
        </w:rPr>
        <w:t>чески больными.</w:t>
      </w:r>
    </w:p>
    <w:p w:rsidR="001608AC" w:rsidRDefault="001608AC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13.Большую помощь по работе с населением оказывают депутаты сельского Совета, вы мои основные помощники, огромное вам спасибо.</w:t>
      </w:r>
    </w:p>
    <w:p w:rsidR="001608AC" w:rsidRDefault="001608AC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14.Передача показаний за свет, за воду звонят даже из других администраций, все показания всегда передаются.</w:t>
      </w:r>
    </w:p>
    <w:p w:rsidR="001608AC" w:rsidRDefault="001608AC" w:rsidP="005C091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15.Обеспечение газом, ставки нет, занимается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Речкина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Т.В. и работники сельской администрации, с 1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наверное будет больше заявок, газ привозят из Кстова.</w:t>
      </w:r>
    </w:p>
    <w:p w:rsidR="00A479C5" w:rsidRDefault="00A541C3" w:rsidP="001608A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E046C">
        <w:rPr>
          <w:rFonts w:ascii="Times New Roman" w:eastAsia="Calibri" w:hAnsi="Times New Roman" w:cs="Times New Roman"/>
          <w:sz w:val="26"/>
          <w:szCs w:val="26"/>
        </w:rPr>
        <w:t>В заключение своего отчета хочу подвести итоги:</w:t>
      </w:r>
    </w:p>
    <w:p w:rsidR="004E046C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1.Хотя год был сложным, работа в закрытом режиме, но из годов смогли многое сделать; увеличить поступление денег на территорию. Всё это результат работы совместных звеньев администрации, депутатов и жителей сельсовета.</w:t>
      </w:r>
    </w:p>
    <w:p w:rsidR="004E046C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2.Работа с людьми бывает не благодарной, иногда незаметной, но она проводится, что-то получается, а иногда и нет.</w:t>
      </w:r>
    </w:p>
    <w:p w:rsidR="004E046C" w:rsidRPr="00A479C5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3.Необходимо больше уделять внимание благоустройству своих территорий.</w:t>
      </w:r>
    </w:p>
    <w:p w:rsidR="00A541C3" w:rsidRDefault="004E046C" w:rsidP="004E046C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Много нерешенных проблем:</w:t>
      </w:r>
    </w:p>
    <w:p w:rsidR="004E046C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1.Берегоукрепление русла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Отары около 1 м. до дороги от обрыва.</w:t>
      </w:r>
    </w:p>
    <w:p w:rsidR="004E046C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2.Ремонт дорог по населенным пунктам, включение в различные программы.</w:t>
      </w:r>
    </w:p>
    <w:p w:rsidR="004E046C" w:rsidRDefault="004E046C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3.Ремонт дороги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д.Большая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д.Малое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4.База ПУ.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5.Уборка тополей в населенных пунктах.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6.Нет развития бюджета, работаем на дотации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Главным считаю сохранение работающих учреждений и предприятий на территории, сохранение рабочих кадров и их пополнение.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Ещё раз благодарю депутатов сельского Совета, руководителей учреждений, всех работников, специалистов районной администрации, начальнику управления финансов района за работу и сотрудничество на благо жителей Воздвиженского сельсовета.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Желаю всем Вам крепкого здоровья, добра и удачи. Поздравляю всех с предстоящими праздниками Пасхи и Днем Победы.</w:t>
      </w:r>
    </w:p>
    <w:p w:rsidR="004F55B4" w:rsidRDefault="004F55B4" w:rsidP="004E046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Доклад окончен.</w:t>
      </w:r>
    </w:p>
    <w:sectPr w:rsidR="004F55B4" w:rsidSect="0006619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06" w:rsidRDefault="000A1B06">
      <w:pPr>
        <w:spacing w:after="0" w:line="240" w:lineRule="auto"/>
      </w:pPr>
      <w:r>
        <w:separator/>
      </w:r>
    </w:p>
  </w:endnote>
  <w:endnote w:type="continuationSeparator" w:id="0">
    <w:p w:rsidR="000A1B06" w:rsidRDefault="000A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25078"/>
      <w:docPartObj>
        <w:docPartGallery w:val="Page Numbers (Bottom of Page)"/>
        <w:docPartUnique/>
      </w:docPartObj>
    </w:sdtPr>
    <w:sdtEndPr/>
    <w:sdtContent>
      <w:p w:rsidR="000A1B06" w:rsidRDefault="000A1B0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E8">
          <w:rPr>
            <w:noProof/>
          </w:rPr>
          <w:t>6</w:t>
        </w:r>
        <w:r>
          <w:fldChar w:fldCharType="end"/>
        </w:r>
      </w:p>
    </w:sdtContent>
  </w:sdt>
  <w:p w:rsidR="000A1B06" w:rsidRDefault="000A1B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06" w:rsidRDefault="000A1B06">
      <w:pPr>
        <w:spacing w:after="0" w:line="240" w:lineRule="auto"/>
      </w:pPr>
      <w:r>
        <w:separator/>
      </w:r>
    </w:p>
  </w:footnote>
  <w:footnote w:type="continuationSeparator" w:id="0">
    <w:p w:rsidR="000A1B06" w:rsidRDefault="000A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746"/>
    <w:multiLevelType w:val="hybridMultilevel"/>
    <w:tmpl w:val="21144716"/>
    <w:lvl w:ilvl="0" w:tplc="7F2AE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9DF"/>
    <w:multiLevelType w:val="hybridMultilevel"/>
    <w:tmpl w:val="5240DC4C"/>
    <w:lvl w:ilvl="0" w:tplc="D1A2D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A"/>
    <w:rsid w:val="00032513"/>
    <w:rsid w:val="0005010A"/>
    <w:rsid w:val="000536DD"/>
    <w:rsid w:val="00066197"/>
    <w:rsid w:val="00073EBE"/>
    <w:rsid w:val="00094362"/>
    <w:rsid w:val="000A1B06"/>
    <w:rsid w:val="000B1A91"/>
    <w:rsid w:val="000B3ED3"/>
    <w:rsid w:val="000E4F2C"/>
    <w:rsid w:val="00147365"/>
    <w:rsid w:val="001608AC"/>
    <w:rsid w:val="0017637F"/>
    <w:rsid w:val="001B26BC"/>
    <w:rsid w:val="001B4661"/>
    <w:rsid w:val="001E3AFE"/>
    <w:rsid w:val="001F743C"/>
    <w:rsid w:val="002011FB"/>
    <w:rsid w:val="00207BC5"/>
    <w:rsid w:val="00230D92"/>
    <w:rsid w:val="002A05BD"/>
    <w:rsid w:val="002B30A2"/>
    <w:rsid w:val="002F4977"/>
    <w:rsid w:val="003331BB"/>
    <w:rsid w:val="00346CC1"/>
    <w:rsid w:val="00374ADB"/>
    <w:rsid w:val="00375446"/>
    <w:rsid w:val="003B4D07"/>
    <w:rsid w:val="003F72BD"/>
    <w:rsid w:val="00404E23"/>
    <w:rsid w:val="004279E9"/>
    <w:rsid w:val="00430F45"/>
    <w:rsid w:val="00440B1E"/>
    <w:rsid w:val="004568F4"/>
    <w:rsid w:val="00475DDF"/>
    <w:rsid w:val="004771B7"/>
    <w:rsid w:val="00487E22"/>
    <w:rsid w:val="004B5969"/>
    <w:rsid w:val="004D5B37"/>
    <w:rsid w:val="004E046C"/>
    <w:rsid w:val="004E6869"/>
    <w:rsid w:val="004F55B4"/>
    <w:rsid w:val="00504DCD"/>
    <w:rsid w:val="00506AFE"/>
    <w:rsid w:val="0054525E"/>
    <w:rsid w:val="005533EB"/>
    <w:rsid w:val="005541A6"/>
    <w:rsid w:val="00597295"/>
    <w:rsid w:val="005A15D5"/>
    <w:rsid w:val="005C091A"/>
    <w:rsid w:val="00613D21"/>
    <w:rsid w:val="0064684D"/>
    <w:rsid w:val="00684D98"/>
    <w:rsid w:val="006D7F4B"/>
    <w:rsid w:val="00702A4E"/>
    <w:rsid w:val="007063CC"/>
    <w:rsid w:val="00710DBC"/>
    <w:rsid w:val="0072526A"/>
    <w:rsid w:val="007363BC"/>
    <w:rsid w:val="00766258"/>
    <w:rsid w:val="00790FCC"/>
    <w:rsid w:val="007A42D0"/>
    <w:rsid w:val="007F7651"/>
    <w:rsid w:val="008100E5"/>
    <w:rsid w:val="008137EF"/>
    <w:rsid w:val="00827043"/>
    <w:rsid w:val="00855BD9"/>
    <w:rsid w:val="00894482"/>
    <w:rsid w:val="008B0AA3"/>
    <w:rsid w:val="008B291E"/>
    <w:rsid w:val="008D31A1"/>
    <w:rsid w:val="008F5488"/>
    <w:rsid w:val="0090480F"/>
    <w:rsid w:val="00910100"/>
    <w:rsid w:val="009116EE"/>
    <w:rsid w:val="00912397"/>
    <w:rsid w:val="00912F16"/>
    <w:rsid w:val="0097780C"/>
    <w:rsid w:val="0099377A"/>
    <w:rsid w:val="009A0A15"/>
    <w:rsid w:val="009A65E8"/>
    <w:rsid w:val="009D1F38"/>
    <w:rsid w:val="009D4424"/>
    <w:rsid w:val="00A232FC"/>
    <w:rsid w:val="00A4436A"/>
    <w:rsid w:val="00A479C5"/>
    <w:rsid w:val="00A541C3"/>
    <w:rsid w:val="00A60F71"/>
    <w:rsid w:val="00A85E4B"/>
    <w:rsid w:val="00AA53B5"/>
    <w:rsid w:val="00AD492E"/>
    <w:rsid w:val="00B107A3"/>
    <w:rsid w:val="00B26D50"/>
    <w:rsid w:val="00B43AB5"/>
    <w:rsid w:val="00B63F99"/>
    <w:rsid w:val="00B71751"/>
    <w:rsid w:val="00B73B34"/>
    <w:rsid w:val="00B77442"/>
    <w:rsid w:val="00B91DB3"/>
    <w:rsid w:val="00BF7284"/>
    <w:rsid w:val="00C01594"/>
    <w:rsid w:val="00C31779"/>
    <w:rsid w:val="00C57283"/>
    <w:rsid w:val="00C658A0"/>
    <w:rsid w:val="00C90036"/>
    <w:rsid w:val="00CA342E"/>
    <w:rsid w:val="00CC4348"/>
    <w:rsid w:val="00CC7E37"/>
    <w:rsid w:val="00CF67E7"/>
    <w:rsid w:val="00D27F95"/>
    <w:rsid w:val="00D6143F"/>
    <w:rsid w:val="00D931DF"/>
    <w:rsid w:val="00DC3996"/>
    <w:rsid w:val="00DD054D"/>
    <w:rsid w:val="00DD2BCE"/>
    <w:rsid w:val="00E14DA8"/>
    <w:rsid w:val="00E204F2"/>
    <w:rsid w:val="00EA178F"/>
    <w:rsid w:val="00EB5E68"/>
    <w:rsid w:val="00EB70C0"/>
    <w:rsid w:val="00EF04C8"/>
    <w:rsid w:val="00F15C1D"/>
    <w:rsid w:val="00F30AA0"/>
    <w:rsid w:val="00F52EF1"/>
    <w:rsid w:val="00F7423A"/>
    <w:rsid w:val="00F9187A"/>
    <w:rsid w:val="00FA1A9B"/>
    <w:rsid w:val="00FA1C67"/>
    <w:rsid w:val="00FB0055"/>
    <w:rsid w:val="00FD224B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F216-CEF1-4972-808B-08AAAF3E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2021-04-28T12:28:00Z</cp:lastPrinted>
  <dcterms:created xsi:type="dcterms:W3CDTF">2019-02-06T05:32:00Z</dcterms:created>
  <dcterms:modified xsi:type="dcterms:W3CDTF">2021-05-05T08:15:00Z</dcterms:modified>
</cp:coreProperties>
</file>