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F4" w:rsidRPr="00455FF4" w:rsidRDefault="00455FF4" w:rsidP="00455FF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55FF4">
        <w:rPr>
          <w:rFonts w:ascii="Times New Roman" w:eastAsia="Calibri" w:hAnsi="Times New Roman" w:cs="Times New Roman"/>
          <w:b/>
          <w:sz w:val="26"/>
          <w:szCs w:val="26"/>
        </w:rPr>
        <w:t>Список победителей конкурса детского рисунка «Такой огромный мир: Африка и Ближний Восток»- участников международной выставки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1134"/>
        <w:gridCol w:w="2552"/>
        <w:gridCol w:w="2551"/>
      </w:tblGrid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81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рисунка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АЛЕШИНА ВАРВАРА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«Сказки Востока»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ГОГ Чкаловск 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БАРЫШНИКОВА ЕЛИЗАВЕТА 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«Любовь всем нациям покорна»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ГОГ Шахунья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БУРДЮКОВА АННА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«Король зверей Африки»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ГОГ Семеновский 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ВЕСЕЛОВА ДАРЬЯ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«Утро в африканском поселении»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Сормовский</w:t>
            </w:r>
            <w:proofErr w:type="spell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г. Нижний Новгород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ГЛУХОВА ВАРВАРА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«Символы России и стран Ближнего Востока»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Ковернинский</w:t>
            </w:r>
            <w:proofErr w:type="spell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ГОРДЕЕВ МИХАИЛ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8"/>
                <w:szCs w:val="28"/>
              </w:rPr>
              <w:t>«Восход солнца в столице Йеменской Республики городе Сана»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Сормовский</w:t>
            </w:r>
            <w:proofErr w:type="spell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г. Нижний Новгород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ГОРЯЧКИН ГЕОРГИЙ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FF4">
              <w:rPr>
                <w:rFonts w:ascii="Times New Roman" w:eastAsia="Calibri" w:hAnsi="Times New Roman" w:cs="Times New Roman"/>
                <w:sz w:val="28"/>
                <w:szCs w:val="28"/>
              </w:rPr>
              <w:t>«Мальчик окапи»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ГОГ Бор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ГУРЯНОВА </w:t>
            </w:r>
          </w:p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ЛАКИ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«Беженцы»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Воскресенский район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ЕЛХОВ АЛЕКСАНДР 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«Женщины Востока»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Ветлужский район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КИРИЛЛОВА ЕВГЕНИЯ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«Мысли о Египте»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ГОГ Бор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КРУГЛОВА </w:t>
            </w:r>
          </w:p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ВИКТОРИЯ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«Дружба народов»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Ковернинский</w:t>
            </w:r>
            <w:proofErr w:type="spell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КУЗНЕЦОВА ЕКАТЕРИНА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«Восточная красавица»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Тонкинский район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КУРОЧКИНА</w:t>
            </w:r>
          </w:p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«Стадо слонов»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ГОГ Бор</w:t>
            </w:r>
          </w:p>
        </w:tc>
      </w:tr>
      <w:tr w:rsidR="00455FF4" w:rsidRPr="00455FF4" w:rsidTr="00DC0EB0">
        <w:trPr>
          <w:trHeight w:val="244"/>
        </w:trPr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ЛЕДНЕВА АЛЬБИНА ЕВГЕНЬЕВНА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«Лев-Царь зверей»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ГОГ Бор</w:t>
            </w:r>
          </w:p>
        </w:tc>
      </w:tr>
      <w:tr w:rsidR="00455FF4" w:rsidRPr="00455FF4" w:rsidTr="00DC0EB0">
        <w:trPr>
          <w:trHeight w:val="244"/>
        </w:trPr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МИДАКОВА АНАСТАСИЯ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«Моя Африка»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Сормовский</w:t>
            </w:r>
            <w:proofErr w:type="spell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г. Нижний Новгород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ПЕШКОВА </w:t>
            </w:r>
          </w:p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КРИСТИНА 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«Изучая культуру России, я увидел мудрых пти</w:t>
            </w:r>
            <w:proofErr w:type="gram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ц-</w:t>
            </w:r>
            <w:proofErr w:type="gram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ворон»</w:t>
            </w:r>
          </w:p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ГОГ Шахунья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РЫБАКОВА </w:t>
            </w:r>
          </w:p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«Мой друг»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Шарангский</w:t>
            </w:r>
            <w:proofErr w:type="spell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СМИРНОВА АНАСТАСИЯ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«Турция в лучах заката»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Тонкинский район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СМИРНОВА ОЛЕСЯ 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«Мы вместе»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Уренский</w:t>
            </w:r>
            <w:proofErr w:type="spell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ТЕРЕНТЬЕВА ЕВА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gram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Супер-жираф</w:t>
            </w:r>
            <w:proofErr w:type="gram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ГОГ </w:t>
            </w:r>
            <w:proofErr w:type="spell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Сокольский</w:t>
            </w:r>
            <w:proofErr w:type="spell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ТОРОПОВА САША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«Дружба стран Африки и ближнего Востока»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Варнавинский</w:t>
            </w:r>
            <w:proofErr w:type="spell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ТРУШКИНА </w:t>
            </w:r>
          </w:p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АЛИНА</w:t>
            </w: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«Караван в Сахаре»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Варнавинский</w:t>
            </w:r>
            <w:proofErr w:type="spell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ТЮПИНОВА </w:t>
            </w:r>
          </w:p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ВАРВАРА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«Гордость»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Варнавинский</w:t>
            </w:r>
            <w:proofErr w:type="spell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ЧЕРКАСОВА ЕКАТЕРИНА 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«Женщины Востока»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Уренский</w:t>
            </w:r>
            <w:proofErr w:type="spell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ЧУГУНОВ ПАВЕЛ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«Мы строим мир»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Тоншаевский</w:t>
            </w:r>
            <w:proofErr w:type="spell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район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ШВЕЦОВА ВИКТОРИЯ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«Африканские мотивы»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Воскресенский район</w:t>
            </w:r>
          </w:p>
        </w:tc>
      </w:tr>
      <w:tr w:rsidR="00455FF4" w:rsidRPr="00455FF4" w:rsidTr="00DC0EB0"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ШУРАКОВ ТИМОФЕЙ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«Дикое племя»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Городецкий район</w:t>
            </w:r>
          </w:p>
        </w:tc>
      </w:tr>
      <w:tr w:rsidR="00455FF4" w:rsidRPr="00455FF4" w:rsidTr="00DC0EB0">
        <w:trPr>
          <w:trHeight w:val="244"/>
        </w:trPr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ШУРГАНОВА</w:t>
            </w:r>
          </w:p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«Саванный Слон» 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ГОГ Бор</w:t>
            </w:r>
          </w:p>
        </w:tc>
      </w:tr>
      <w:tr w:rsidR="00455FF4" w:rsidRPr="00455FF4" w:rsidTr="00DC0EB0">
        <w:trPr>
          <w:trHeight w:val="879"/>
        </w:trPr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ШУХРИНА СОФЬЯ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«А в Африке, а в Африке, </w:t>
            </w:r>
            <w:proofErr w:type="gram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черной Лимпопо…»</w:t>
            </w: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Краснобаковский</w:t>
            </w:r>
            <w:proofErr w:type="spellEnd"/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455FF4" w:rsidRPr="00455FF4" w:rsidTr="00DC0EB0">
        <w:trPr>
          <w:trHeight w:val="879"/>
        </w:trPr>
        <w:tc>
          <w:tcPr>
            <w:tcW w:w="704" w:type="dxa"/>
          </w:tcPr>
          <w:p w:rsidR="00455FF4" w:rsidRPr="00455FF4" w:rsidRDefault="00455FF4" w:rsidP="00455F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ЯХАНОВА ЛИДА</w:t>
            </w:r>
          </w:p>
        </w:tc>
        <w:tc>
          <w:tcPr>
            <w:tcW w:w="1134" w:type="dxa"/>
          </w:tcPr>
          <w:p w:rsidR="00455FF4" w:rsidRPr="00455FF4" w:rsidRDefault="00455FF4" w:rsidP="00455F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Ближний Восток»</w:t>
            </w:r>
          </w:p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55FF4" w:rsidRPr="00455FF4" w:rsidRDefault="00455FF4" w:rsidP="00455F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5FF4">
              <w:rPr>
                <w:rFonts w:ascii="Times New Roman" w:eastAsia="Calibri" w:hAnsi="Times New Roman" w:cs="Times New Roman"/>
                <w:sz w:val="26"/>
                <w:szCs w:val="26"/>
              </w:rPr>
              <w:t>ГОГ Бор</w:t>
            </w:r>
          </w:p>
        </w:tc>
      </w:tr>
    </w:tbl>
    <w:p w:rsidR="00455FF4" w:rsidRDefault="00455FF4"/>
    <w:p w:rsidR="00455FF4" w:rsidRDefault="00455FF4"/>
    <w:sectPr w:rsidR="0045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05C7"/>
    <w:multiLevelType w:val="hybridMultilevel"/>
    <w:tmpl w:val="BE3A32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85"/>
    <w:rsid w:val="00455FF4"/>
    <w:rsid w:val="005F5985"/>
    <w:rsid w:val="0075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2</cp:revision>
  <dcterms:created xsi:type="dcterms:W3CDTF">2017-10-05T12:02:00Z</dcterms:created>
  <dcterms:modified xsi:type="dcterms:W3CDTF">2017-10-05T12:03:00Z</dcterms:modified>
</cp:coreProperties>
</file>