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D6" w:rsidRPr="00115FD6" w:rsidRDefault="00115FD6" w:rsidP="00CB7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D85250" wp14:editId="68DA9283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D6" w:rsidRPr="00CB7A83" w:rsidRDefault="00CB7A83" w:rsidP="00115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CB7A83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СЕЛЬСКИЙ СОВЕТ</w:t>
      </w:r>
    </w:p>
    <w:p w:rsidR="00115FD6" w:rsidRPr="00CB7A83" w:rsidRDefault="00CB7A83" w:rsidP="00115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CB7A83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ЕГОРОВ</w:t>
      </w:r>
      <w:r w:rsidR="00115FD6" w:rsidRPr="00CB7A83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СКОГО СЕЛЬСОВЕТА</w:t>
      </w:r>
    </w:p>
    <w:p w:rsidR="00115FD6" w:rsidRPr="00CB7A83" w:rsidRDefault="00115FD6" w:rsidP="00115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CB7A83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ВОСКРЕСЕНСКОГО МУНИЦИПАЛЬНОГО РАЙОНА</w:t>
      </w:r>
    </w:p>
    <w:p w:rsidR="00115FD6" w:rsidRPr="00CB7A83" w:rsidRDefault="00115FD6" w:rsidP="00115FD6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CB7A83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НИЖЕГОРОДСКОЙ ОБЛАСТИ</w:t>
      </w:r>
    </w:p>
    <w:p w:rsidR="00115FD6" w:rsidRDefault="00450955" w:rsidP="0011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15FD6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7A83" w:rsidRPr="00CB7A83" w:rsidRDefault="008851CC" w:rsidP="00CB7A83">
      <w:pPr>
        <w:tabs>
          <w:tab w:val="left" w:pos="80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836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0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450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7A83" w:rsidRPr="00CB7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года</w:t>
      </w:r>
      <w:r w:rsidR="00CB7A83" w:rsidRPr="00CB7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</w:t>
      </w:r>
      <w:r w:rsidR="002B0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</w:p>
    <w:p w:rsidR="00115FD6" w:rsidRPr="00CB7A83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Состав комиссии по координации работы по противодействию коррупции в </w:t>
      </w:r>
      <w:proofErr w:type="spellStart"/>
      <w:r w:rsidR="00956C73" w:rsidRPr="00CB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</w:t>
      </w:r>
      <w:r w:rsidRPr="00CB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</w:t>
      </w:r>
      <w:proofErr w:type="spellEnd"/>
      <w:r w:rsidRPr="00CB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</w:t>
      </w:r>
      <w:r w:rsidR="002B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B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утвержденного решением сельского Совета </w:t>
      </w:r>
      <w:proofErr w:type="spellStart"/>
      <w:r w:rsidR="00956C73" w:rsidRPr="00CB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</w:t>
      </w:r>
      <w:r w:rsidRPr="00CB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CB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Воскресенского муниципального ра</w:t>
      </w:r>
      <w:r w:rsidR="00956C73" w:rsidRPr="00CB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Нижегородской области от 24 ноября 2017 года № 36</w:t>
      </w:r>
    </w:p>
    <w:p w:rsidR="00115FD6" w:rsidRPr="00115FD6" w:rsidRDefault="00115FD6" w:rsidP="00115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FD6" w:rsidRPr="002B096B" w:rsidRDefault="002B096B" w:rsidP="00831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096B">
        <w:rPr>
          <w:rFonts w:ascii="Times New Roman" w:hAnsi="Times New Roman" w:cs="Times New Roman"/>
          <w:sz w:val="28"/>
          <w:szCs w:val="28"/>
        </w:rPr>
        <w:t>В связи с изменением в кадровом составе отдела по профилактике коррупционных и иных правонарушений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5FD6"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</w:t>
      </w:r>
      <w:r w:rsidR="00115FD6" w:rsidRPr="00CB7A8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</w:t>
      </w:r>
      <w:r w:rsidR="00115FD6"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96B" w:rsidRPr="002B096B" w:rsidRDefault="00115FD6" w:rsidP="002B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Состав комиссии по координации работы по противодействию коррупции в </w:t>
      </w:r>
      <w:proofErr w:type="spellStart"/>
      <w:r w:rsidR="00CB7A83"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</w:t>
      </w:r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</w:t>
      </w:r>
      <w:r w:rsidR="002B09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сельского Совета </w:t>
      </w:r>
      <w:proofErr w:type="spellStart"/>
      <w:r w:rsidR="00CB7A83"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</w:t>
      </w:r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</w:t>
      </w:r>
      <w:r w:rsidR="00CB7A83"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Нижегородской области от 24 ноября 2017 года № 36</w:t>
      </w:r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координации работы по противодействию коррупции в </w:t>
      </w:r>
      <w:proofErr w:type="spellStart"/>
      <w:r w:rsidR="00CB7A83"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Егоровском</w:t>
      </w:r>
      <w:proofErr w:type="spellEnd"/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Воскресенского муниципальног</w:t>
      </w:r>
      <w:r w:rsidR="00CB7A83"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Нижегородской области»</w:t>
      </w:r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решен</w:t>
      </w:r>
      <w:r w:rsidR="00284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B7A83"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от 12.10.2020 года № 41</w:t>
      </w:r>
      <w:r w:rsidR="002B0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proofErr w:type="gramEnd"/>
      <w:r w:rsidR="002B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20.02.2021 года № 4),</w:t>
      </w:r>
      <w:r w:rsidR="002B096B" w:rsidRPr="00CC77C4">
        <w:rPr>
          <w:sz w:val="28"/>
          <w:szCs w:val="28"/>
        </w:rPr>
        <w:t xml:space="preserve"> </w:t>
      </w:r>
      <w:r w:rsidR="002B096B" w:rsidRPr="002B096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096B" w:rsidRPr="002B096B" w:rsidRDefault="002B096B" w:rsidP="002B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96B">
        <w:rPr>
          <w:rFonts w:ascii="Times New Roman" w:hAnsi="Times New Roman" w:cs="Times New Roman"/>
          <w:sz w:val="28"/>
          <w:szCs w:val="28"/>
        </w:rPr>
        <w:t>1.1.Вывести из состава комиссии по координации работы п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Егоровском</w:t>
      </w:r>
      <w:proofErr w:type="spellEnd"/>
      <w:r w:rsidRPr="002B096B">
        <w:rPr>
          <w:rFonts w:ascii="Times New Roman" w:hAnsi="Times New Roman" w:cs="Times New Roman"/>
          <w:sz w:val="28"/>
          <w:szCs w:val="28"/>
        </w:rPr>
        <w:t xml:space="preserve"> сельсовете Воскресенского муниципального района Нижегородской области Кузнецову Наталью Викторовну.</w:t>
      </w:r>
    </w:p>
    <w:p w:rsidR="002B096B" w:rsidRPr="002B096B" w:rsidRDefault="002B096B" w:rsidP="002B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96B">
        <w:rPr>
          <w:rFonts w:ascii="Times New Roman" w:hAnsi="Times New Roman" w:cs="Times New Roman"/>
          <w:sz w:val="28"/>
          <w:szCs w:val="28"/>
        </w:rPr>
        <w:t xml:space="preserve">1.2.Ввести в состав комиссии по координации работы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Егоровском</w:t>
      </w:r>
      <w:proofErr w:type="spellEnd"/>
      <w:r w:rsidRPr="002B096B">
        <w:rPr>
          <w:rFonts w:ascii="Times New Roman" w:hAnsi="Times New Roman" w:cs="Times New Roman"/>
          <w:sz w:val="28"/>
          <w:szCs w:val="28"/>
        </w:rPr>
        <w:t xml:space="preserve"> сельсовете Воскресенского муниципальног</w:t>
      </w:r>
      <w:r w:rsidR="00831872">
        <w:rPr>
          <w:rFonts w:ascii="Times New Roman" w:hAnsi="Times New Roman" w:cs="Times New Roman"/>
          <w:sz w:val="28"/>
          <w:szCs w:val="28"/>
        </w:rPr>
        <w:t xml:space="preserve">о района Нижегородской области </w:t>
      </w:r>
      <w:proofErr w:type="spellStart"/>
      <w:r w:rsidRPr="002B096B">
        <w:rPr>
          <w:rFonts w:ascii="Times New Roman" w:hAnsi="Times New Roman" w:cs="Times New Roman"/>
          <w:sz w:val="28"/>
          <w:szCs w:val="28"/>
        </w:rPr>
        <w:t>Булгачева</w:t>
      </w:r>
      <w:proofErr w:type="spellEnd"/>
      <w:r w:rsidRPr="002B096B">
        <w:rPr>
          <w:rFonts w:ascii="Times New Roman" w:hAnsi="Times New Roman" w:cs="Times New Roman"/>
          <w:sz w:val="28"/>
          <w:szCs w:val="28"/>
        </w:rPr>
        <w:t xml:space="preserve"> Алексея Александровича – главного специалиста отдела по профилактике коррупционных и иных правонарушений Нижегородской области (по согласованию).</w:t>
      </w:r>
    </w:p>
    <w:p w:rsidR="002B096B" w:rsidRPr="002B096B" w:rsidRDefault="002B096B" w:rsidP="002B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96B">
        <w:rPr>
          <w:rFonts w:ascii="Times New Roman" w:hAnsi="Times New Roman" w:cs="Times New Roman"/>
          <w:sz w:val="28"/>
          <w:szCs w:val="28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2B096B" w:rsidRPr="002B096B" w:rsidRDefault="002B096B" w:rsidP="002B09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96B">
        <w:rPr>
          <w:rFonts w:ascii="Times New Roman" w:hAnsi="Times New Roman" w:cs="Times New Roman"/>
          <w:sz w:val="28"/>
          <w:szCs w:val="28"/>
        </w:rPr>
        <w:t>3.Контроль над исполнением настоящего решения оставляю за собой.</w:t>
      </w:r>
    </w:p>
    <w:p w:rsidR="00115FD6" w:rsidRPr="002B096B" w:rsidRDefault="002B096B" w:rsidP="002B0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6B">
        <w:rPr>
          <w:rFonts w:ascii="Times New Roman" w:hAnsi="Times New Roman" w:cs="Times New Roman"/>
          <w:sz w:val="28"/>
          <w:szCs w:val="28"/>
        </w:rPr>
        <w:lastRenderedPageBreak/>
        <w:t>4.Настоящее решение вступает в силу со дня обнародования.</w:t>
      </w:r>
    </w:p>
    <w:p w:rsidR="00CB7A83" w:rsidRDefault="00CB7A83" w:rsidP="002B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6B" w:rsidRPr="00115FD6" w:rsidRDefault="002B096B" w:rsidP="002B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0D" w:rsidRPr="00CB7A83" w:rsidRDefault="00CB7A83" w:rsidP="002B096B">
      <w:pPr>
        <w:tabs>
          <w:tab w:val="left" w:pos="68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A83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CB7A83">
        <w:rPr>
          <w:rFonts w:ascii="Times New Roman" w:hAnsi="Times New Roman" w:cs="Times New Roman"/>
          <w:sz w:val="28"/>
          <w:szCs w:val="28"/>
        </w:rPr>
        <w:tab/>
        <w:t>В.Б. Миронов</w:t>
      </w:r>
    </w:p>
    <w:sectPr w:rsidR="0046390D" w:rsidRPr="00CB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D"/>
    <w:rsid w:val="00115FD6"/>
    <w:rsid w:val="002732EF"/>
    <w:rsid w:val="0028442B"/>
    <w:rsid w:val="002B096B"/>
    <w:rsid w:val="00450955"/>
    <w:rsid w:val="0046390D"/>
    <w:rsid w:val="005E3E59"/>
    <w:rsid w:val="007F67B0"/>
    <w:rsid w:val="00831872"/>
    <w:rsid w:val="008365B9"/>
    <w:rsid w:val="008851CC"/>
    <w:rsid w:val="00956C73"/>
    <w:rsid w:val="00B041D8"/>
    <w:rsid w:val="00CB7A83"/>
    <w:rsid w:val="00F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19</cp:revision>
  <cp:lastPrinted>2021-11-19T11:44:00Z</cp:lastPrinted>
  <dcterms:created xsi:type="dcterms:W3CDTF">2021-02-16T06:48:00Z</dcterms:created>
  <dcterms:modified xsi:type="dcterms:W3CDTF">2021-11-25T10:54:00Z</dcterms:modified>
</cp:coreProperties>
</file>