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5" w:rsidRDefault="004B0863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5" o:title=""/>
          </v:shape>
        </w:pict>
      </w:r>
    </w:p>
    <w:p w:rsidR="00CC44A5" w:rsidRPr="00363759" w:rsidRDefault="00CC44A5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 w:rsidR="00CC44A5" w:rsidRPr="00363759" w:rsidRDefault="00CC44A5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НЕСТИАРСКОГО СЕЛЬСОВЕТА</w:t>
      </w:r>
    </w:p>
    <w:p w:rsidR="00CC44A5" w:rsidRPr="00363759" w:rsidRDefault="00CC44A5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CC44A5" w:rsidRPr="00363759" w:rsidRDefault="00CC44A5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</w:p>
    <w:p w:rsidR="00CC44A5" w:rsidRPr="00877387" w:rsidRDefault="00CC44A5" w:rsidP="003637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6375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CC44A5" w:rsidRDefault="008C0961" w:rsidP="00E469B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</w:rPr>
        <w:t xml:space="preserve">27 сентября </w:t>
      </w:r>
      <w:r w:rsidR="00CC44A5" w:rsidRPr="006531D6">
        <w:rPr>
          <w:rFonts w:ascii="Times New Roman" w:hAnsi="Times New Roman"/>
          <w:bCs/>
          <w:noProof/>
          <w:sz w:val="28"/>
          <w:szCs w:val="28"/>
          <w:u w:val="single"/>
        </w:rPr>
        <w:t>20</w:t>
      </w:r>
      <w:r w:rsidR="00CC44A5">
        <w:rPr>
          <w:rFonts w:ascii="Times New Roman" w:hAnsi="Times New Roman"/>
          <w:bCs/>
          <w:noProof/>
          <w:sz w:val="28"/>
          <w:szCs w:val="28"/>
          <w:u w:val="single"/>
        </w:rPr>
        <w:t>21</w:t>
      </w:r>
      <w:r w:rsidR="00CC44A5" w:rsidRPr="006531D6">
        <w:rPr>
          <w:rFonts w:ascii="Times New Roman" w:hAnsi="Times New Roman"/>
          <w:bCs/>
          <w:noProof/>
          <w:sz w:val="28"/>
          <w:szCs w:val="28"/>
          <w:u w:val="single"/>
        </w:rPr>
        <w:t xml:space="preserve"> года</w:t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</w:rPr>
        <w:tab/>
      </w:r>
      <w:r w:rsidR="00CC44A5">
        <w:rPr>
          <w:rFonts w:ascii="Times New Roman" w:hAnsi="Times New Roman"/>
          <w:bCs/>
          <w:noProof/>
          <w:sz w:val="28"/>
          <w:szCs w:val="28"/>
          <w:u w:val="single"/>
        </w:rPr>
        <w:t>№</w:t>
      </w:r>
      <w:r w:rsidR="004B0863">
        <w:rPr>
          <w:rFonts w:ascii="Times New Roman" w:hAnsi="Times New Roman"/>
          <w:bCs/>
          <w:noProof/>
          <w:sz w:val="28"/>
          <w:szCs w:val="28"/>
          <w:u w:val="single"/>
        </w:rPr>
        <w:t>5</w:t>
      </w:r>
      <w:r w:rsidR="00CC44A5" w:rsidRPr="006531D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CC44A5" w:rsidRDefault="00CC44A5" w:rsidP="00E469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1D6">
        <w:rPr>
          <w:rFonts w:ascii="Times New Roman" w:hAnsi="Times New Roman"/>
          <w:b/>
          <w:bCs/>
          <w:noProof/>
          <w:sz w:val="28"/>
          <w:szCs w:val="28"/>
        </w:rPr>
        <w:t xml:space="preserve">«Об утверждении </w:t>
      </w:r>
      <w:r w:rsidRPr="006531D6">
        <w:rPr>
          <w:rFonts w:ascii="Times New Roman" w:hAnsi="Times New Roman"/>
          <w:b/>
          <w:bCs/>
          <w:sz w:val="28"/>
          <w:szCs w:val="28"/>
        </w:rPr>
        <w:t xml:space="preserve">перечня требований к закупаемым администрацией </w:t>
      </w:r>
      <w:proofErr w:type="spellStart"/>
      <w:r w:rsidRPr="006531D6">
        <w:rPr>
          <w:rFonts w:ascii="Times New Roman" w:hAnsi="Times New Roman"/>
          <w:b/>
          <w:bCs/>
          <w:sz w:val="28"/>
          <w:szCs w:val="28"/>
        </w:rPr>
        <w:t>Нестиарского</w:t>
      </w:r>
      <w:proofErr w:type="spellEnd"/>
      <w:r w:rsidRPr="006531D6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CC44A5" w:rsidRPr="006531D6" w:rsidRDefault="00CC44A5" w:rsidP="00E469B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CC44A5" w:rsidRPr="002E5DEC" w:rsidRDefault="00CC44A5" w:rsidP="005F5E86">
      <w:pPr>
        <w:jc w:val="both"/>
        <w:rPr>
          <w:rFonts w:ascii="Times New Roman" w:hAnsi="Times New Roman"/>
          <w:sz w:val="28"/>
          <w:szCs w:val="28"/>
        </w:rPr>
      </w:pPr>
      <w:r w:rsidRPr="002E5DE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5DEC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 N 44-ФЗ «О контрактной системе в сфере закупок товаров, работ, услуг для обеспечения государственных и муниципальных нужд», </w:t>
      </w:r>
      <w:r w:rsidRPr="002E5DEC">
        <w:rPr>
          <w:rFonts w:ascii="Times New Roman" w:hAnsi="Times New Roman"/>
          <w:color w:val="000000"/>
          <w:sz w:val="28"/>
          <w:szCs w:val="28"/>
        </w:rPr>
        <w:t>постановлением администрации Воскресенского муниципального района Нижегородской области от 28 апреля 2017 года № 435 «</w:t>
      </w:r>
      <w:r w:rsidRPr="002E5DEC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</w:t>
      </w:r>
      <w:proofErr w:type="gramEnd"/>
      <w:r w:rsidRPr="002E5DEC">
        <w:rPr>
          <w:rFonts w:ascii="Times New Roman" w:hAnsi="Times New Roman"/>
          <w:sz w:val="28"/>
          <w:szCs w:val="28"/>
          <w:lang w:eastAsia="ru-RU"/>
        </w:rPr>
        <w:t xml:space="preserve"> подразделениями администраций Воскресенского муниципального района Нижегородской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6D07A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C44A5" w:rsidRPr="002E5DEC" w:rsidRDefault="00CC44A5" w:rsidP="005F5E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2E5DEC">
        <w:rPr>
          <w:rFonts w:ascii="Times New Roman" w:hAnsi="Times New Roman"/>
          <w:sz w:val="28"/>
          <w:szCs w:val="28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proofErr w:type="spellStart"/>
      <w:r w:rsidRPr="002E5DEC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2E5DEC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  <w:proofErr w:type="gramEnd"/>
    </w:p>
    <w:p w:rsidR="00CC44A5" w:rsidRPr="002E5DEC" w:rsidRDefault="00CC44A5" w:rsidP="002B5665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2E5DEC">
        <w:rPr>
          <w:sz w:val="28"/>
          <w:szCs w:val="28"/>
        </w:rPr>
        <w:t>2.</w:t>
      </w:r>
      <w:r w:rsidR="004B0863">
        <w:rPr>
          <w:sz w:val="28"/>
          <w:szCs w:val="28"/>
        </w:rPr>
        <w:t>Обнародовать настоящее распоряж</w:t>
      </w:r>
      <w:r w:rsidR="000D0F14">
        <w:rPr>
          <w:sz w:val="28"/>
          <w:szCs w:val="28"/>
        </w:rPr>
        <w:t>ение на информационном стенде администрации и о</w:t>
      </w:r>
      <w:r w:rsidRPr="002E5DEC">
        <w:rPr>
          <w:sz w:val="28"/>
          <w:szCs w:val="28"/>
        </w:rPr>
        <w:t xml:space="preserve">публиковать </w:t>
      </w:r>
      <w:r w:rsidRPr="002E5DEC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2E5DEC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2E5DEC">
        <w:rPr>
          <w:color w:val="auto"/>
          <w:spacing w:val="2"/>
          <w:position w:val="2"/>
          <w:sz w:val="28"/>
          <w:szCs w:val="28"/>
        </w:rPr>
        <w:t>.</w:t>
      </w:r>
    </w:p>
    <w:p w:rsidR="00CC44A5" w:rsidRPr="002E5DEC" w:rsidRDefault="00CC44A5" w:rsidP="002B5665">
      <w:pPr>
        <w:spacing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0" w:name="Par20"/>
      <w:bookmarkEnd w:id="0"/>
      <w:r w:rsidRPr="002E5DEC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2E5DEC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2E5DEC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C44A5" w:rsidRPr="002E5DEC" w:rsidRDefault="00CC44A5" w:rsidP="006D07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E5DEC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2E5DE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опубликования и применяется к формированию планов закупок на 20</w:t>
      </w:r>
      <w:r>
        <w:rPr>
          <w:rFonts w:ascii="Times New Roman" w:hAnsi="Times New Roman"/>
          <w:sz w:val="28"/>
          <w:szCs w:val="28"/>
        </w:rPr>
        <w:t>22</w:t>
      </w:r>
      <w:r w:rsidRPr="002E5DEC">
        <w:rPr>
          <w:rFonts w:ascii="Times New Roman" w:hAnsi="Times New Roman"/>
          <w:sz w:val="28"/>
          <w:szCs w:val="28"/>
        </w:rPr>
        <w:t xml:space="preserve"> год.</w:t>
      </w:r>
    </w:p>
    <w:p w:rsidR="00CC44A5" w:rsidRPr="002E5DEC" w:rsidRDefault="00CC44A5" w:rsidP="005F5E86">
      <w:pPr>
        <w:shd w:val="clear" w:color="auto" w:fill="FFFFFF"/>
        <w:spacing w:before="100" w:beforeAutospacing="1" w:after="0" w:line="240" w:lineRule="auto"/>
        <w:jc w:val="both"/>
        <w:rPr>
          <w:sz w:val="28"/>
          <w:szCs w:val="28"/>
        </w:rPr>
      </w:pPr>
      <w:r w:rsidRPr="002E5DEC">
        <w:rPr>
          <w:rFonts w:ascii="Times New Roman" w:hAnsi="Times New Roman"/>
          <w:sz w:val="28"/>
          <w:szCs w:val="28"/>
          <w:lang w:eastAsia="ru-RU"/>
        </w:rPr>
        <w:t>Глава администрации:</w:t>
      </w:r>
      <w:r w:rsidRPr="002E5DEC">
        <w:rPr>
          <w:rFonts w:ascii="Times New Roman" w:hAnsi="Times New Roman"/>
          <w:sz w:val="28"/>
          <w:szCs w:val="28"/>
          <w:lang w:eastAsia="ru-RU"/>
        </w:rPr>
        <w:tab/>
      </w:r>
      <w:r w:rsidRPr="002E5DEC">
        <w:rPr>
          <w:rFonts w:ascii="Times New Roman" w:hAnsi="Times New Roman"/>
          <w:sz w:val="28"/>
          <w:szCs w:val="28"/>
          <w:lang w:eastAsia="ru-RU"/>
        </w:rPr>
        <w:tab/>
      </w:r>
      <w:r w:rsidRPr="002E5DEC">
        <w:rPr>
          <w:rFonts w:ascii="Times New Roman" w:hAnsi="Times New Roman"/>
          <w:sz w:val="28"/>
          <w:szCs w:val="28"/>
          <w:lang w:eastAsia="ru-RU"/>
        </w:rPr>
        <w:tab/>
      </w:r>
      <w:r w:rsidRPr="002E5DEC">
        <w:rPr>
          <w:rFonts w:ascii="Times New Roman" w:hAnsi="Times New Roman"/>
          <w:sz w:val="28"/>
          <w:szCs w:val="28"/>
          <w:lang w:eastAsia="ru-RU"/>
        </w:rPr>
        <w:tab/>
      </w:r>
      <w:r w:rsidRPr="002E5DE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E5D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E5DE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E5DEC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омов</w:t>
      </w:r>
      <w:proofErr w:type="spellEnd"/>
    </w:p>
    <w:p w:rsidR="00CC44A5" w:rsidRDefault="00CC44A5" w:rsidP="008853F4">
      <w:pPr>
        <w:rPr>
          <w:rFonts w:ascii="Times New Roman" w:hAnsi="Times New Roman"/>
          <w:color w:val="000000"/>
        </w:rPr>
        <w:sectPr w:rsidR="00CC44A5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t>к распоряжению</w:t>
      </w: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D0F14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Pr="000D0F14">
        <w:rPr>
          <w:rFonts w:ascii="Times New Roman" w:hAnsi="Times New Roman"/>
          <w:sz w:val="24"/>
          <w:szCs w:val="24"/>
        </w:rPr>
        <w:t xml:space="preserve"> сельсовета</w:t>
      </w: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CC44A5" w:rsidRPr="000D0F14" w:rsidRDefault="00CC44A5" w:rsidP="00BA2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F14">
        <w:rPr>
          <w:rFonts w:ascii="Times New Roman" w:hAnsi="Times New Roman"/>
          <w:sz w:val="24"/>
          <w:szCs w:val="24"/>
        </w:rPr>
        <w:t xml:space="preserve"> </w:t>
      </w:r>
      <w:r w:rsidR="000D0F14" w:rsidRPr="000D0F14">
        <w:rPr>
          <w:rFonts w:ascii="Times New Roman" w:hAnsi="Times New Roman"/>
          <w:sz w:val="24"/>
          <w:szCs w:val="24"/>
        </w:rPr>
        <w:t>о</w:t>
      </w:r>
      <w:r w:rsidRPr="000D0F14">
        <w:rPr>
          <w:rFonts w:ascii="Times New Roman" w:hAnsi="Times New Roman"/>
          <w:sz w:val="24"/>
          <w:szCs w:val="24"/>
        </w:rPr>
        <w:t>т</w:t>
      </w:r>
      <w:r w:rsidR="000D0F14" w:rsidRPr="000D0F14">
        <w:rPr>
          <w:rFonts w:ascii="Times New Roman" w:hAnsi="Times New Roman"/>
          <w:sz w:val="24"/>
          <w:szCs w:val="24"/>
        </w:rPr>
        <w:t xml:space="preserve"> 27 сентября 2021</w:t>
      </w:r>
      <w:r w:rsidRPr="000D0F14">
        <w:rPr>
          <w:rFonts w:ascii="Times New Roman" w:hAnsi="Times New Roman"/>
          <w:sz w:val="24"/>
          <w:szCs w:val="24"/>
        </w:rPr>
        <w:t xml:space="preserve"> года №</w:t>
      </w:r>
      <w:r w:rsidR="004B0863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</w:p>
    <w:p w:rsidR="00CC44A5" w:rsidRPr="008853F4" w:rsidRDefault="00CC44A5" w:rsidP="00EC5DF7">
      <w:pPr>
        <w:jc w:val="right"/>
        <w:rPr>
          <w:rFonts w:ascii="Times New Roman" w:hAnsi="Times New Roman"/>
        </w:rPr>
      </w:pPr>
      <w:r w:rsidRPr="008853F4">
        <w:rPr>
          <w:rFonts w:ascii="Times New Roman" w:hAnsi="Times New Roman"/>
        </w:rPr>
        <w:t xml:space="preserve"> </w:t>
      </w:r>
    </w:p>
    <w:p w:rsidR="00CC44A5" w:rsidRPr="000D0F14" w:rsidRDefault="00CC44A5" w:rsidP="00EC5DF7">
      <w:pPr>
        <w:jc w:val="center"/>
        <w:rPr>
          <w:rFonts w:ascii="Times New Roman" w:hAnsi="Times New Roman"/>
          <w:b/>
          <w:sz w:val="24"/>
          <w:szCs w:val="24"/>
        </w:rPr>
      </w:pPr>
      <w:r w:rsidRPr="000D0F14">
        <w:rPr>
          <w:rFonts w:ascii="Times New Roman" w:hAnsi="Times New Roman"/>
          <w:b/>
          <w:sz w:val="24"/>
          <w:szCs w:val="24"/>
        </w:rPr>
        <w:t>ПЕРЕЧЕНЬ</w:t>
      </w:r>
    </w:p>
    <w:p w:rsidR="00CC44A5" w:rsidRPr="000D0F14" w:rsidRDefault="00CC44A5" w:rsidP="008853F4">
      <w:pPr>
        <w:jc w:val="center"/>
        <w:rPr>
          <w:rFonts w:ascii="Times New Roman" w:hAnsi="Times New Roman"/>
          <w:b/>
          <w:sz w:val="24"/>
          <w:szCs w:val="24"/>
        </w:rPr>
      </w:pPr>
      <w:r w:rsidRPr="000D0F14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закупаемых, администрацией </w:t>
      </w:r>
      <w:proofErr w:type="spellStart"/>
      <w:r w:rsidRPr="000D0F14">
        <w:rPr>
          <w:rFonts w:ascii="Times New Roman" w:hAnsi="Times New Roman"/>
          <w:b/>
          <w:sz w:val="24"/>
          <w:szCs w:val="24"/>
        </w:rPr>
        <w:t>Нестиарского</w:t>
      </w:r>
      <w:proofErr w:type="spellEnd"/>
      <w:r w:rsidRPr="000D0F14">
        <w:rPr>
          <w:rFonts w:ascii="Times New Roman" w:hAnsi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области, структурными подразделениями </w:t>
      </w:r>
      <w:proofErr w:type="spellStart"/>
      <w:r w:rsidRPr="000D0F14">
        <w:rPr>
          <w:rFonts w:ascii="Times New Roman" w:hAnsi="Times New Roman"/>
          <w:b/>
          <w:sz w:val="24"/>
          <w:szCs w:val="24"/>
        </w:rPr>
        <w:t>Нестиарского</w:t>
      </w:r>
      <w:proofErr w:type="spellEnd"/>
      <w:r w:rsidRPr="000D0F14">
        <w:rPr>
          <w:rFonts w:ascii="Times New Roman" w:hAnsi="Times New Roman"/>
          <w:b/>
          <w:sz w:val="24"/>
          <w:szCs w:val="24"/>
        </w:rPr>
        <w:t xml:space="preserve"> сельсовета Воскресенского муниципального района Нижегородской </w:t>
      </w:r>
      <w:proofErr w:type="gramStart"/>
      <w:r w:rsidRPr="000D0F14">
        <w:rPr>
          <w:rFonts w:ascii="Times New Roman" w:hAnsi="Times New Roman"/>
          <w:b/>
          <w:sz w:val="24"/>
          <w:szCs w:val="24"/>
        </w:rPr>
        <w:t>области</w:t>
      </w:r>
      <w:proofErr w:type="gramEnd"/>
      <w:r w:rsidRPr="000D0F14">
        <w:rPr>
          <w:rFonts w:ascii="Times New Roman" w:hAnsi="Times New Roman"/>
          <w:b/>
          <w:sz w:val="24"/>
          <w:szCs w:val="24"/>
        </w:rPr>
        <w:t xml:space="preserve"> 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CC44A5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Благовещенского сельсовета Воскресенского муниципального района Нижегородской области</w:t>
            </w: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CC44A5" w:rsidRPr="008853F4" w:rsidTr="00E52C63">
        <w:trPr>
          <w:jc w:val="center"/>
        </w:trPr>
        <w:tc>
          <w:tcPr>
            <w:tcW w:w="15180" w:type="dxa"/>
            <w:gridSpan w:val="11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области, их подведомственными казёнными и бюджетными учреждениями 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) утвержденным постановлением администрации Воскресенского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от 28 апреля 2017 года № 435</w:t>
            </w:r>
          </w:p>
        </w:tc>
      </w:tr>
      <w:tr w:rsidR="00CC44A5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4B0863" w:rsidTr="00E52C63">
        <w:trPr>
          <w:trHeight w:val="576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44A5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4B0863" w:rsidTr="00E52C63">
        <w:trPr>
          <w:trHeight w:val="82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44A5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298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4B0863" w:rsidTr="00E52C63">
        <w:trPr>
          <w:trHeight w:val="73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44A5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63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3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85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ОМСу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711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997"/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15180" w:type="dxa"/>
            <w:gridSpan w:val="11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Дополнительный перечень отдельных товаров, работ, услуг, определенный администрацией Воскресенского муниципального района Нижегородской области</w:t>
            </w:r>
          </w:p>
        </w:tc>
      </w:tr>
      <w:tr w:rsidR="00CC44A5" w:rsidRPr="008853F4" w:rsidTr="00E52C63">
        <w:trPr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853F4">
              <w:rPr>
                <w:rFonts w:ascii="Times New Roman" w:hAnsi="Times New Roman"/>
                <w:sz w:val="20"/>
                <w:szCs w:val="20"/>
              </w:rPr>
              <w:instrText xml:space="preserve"> HYPERLINK "consultantplus://offline/ref=CFC839CD6B05E5C6BC07235F2A7406C6F9BF215383297D2E50E4AF81C362942413960D5F7E1E10EFVB12M" </w:instrTex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Style w:val="a9"/>
                <w:rFonts w:ascii="Times New Roman" w:hAnsi="Times New Roman"/>
                <w:sz w:val="20"/>
                <w:szCs w:val="20"/>
              </w:rPr>
              <w:t>19.20.</w: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A5" w:rsidRPr="008853F4" w:rsidTr="00E52C63">
        <w:trPr>
          <w:jc w:val="center"/>
        </w:trPr>
        <w:tc>
          <w:tcPr>
            <w:tcW w:w="51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4A5" w:rsidRPr="008853F4" w:rsidRDefault="00CC44A5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44A5" w:rsidRPr="0009763F" w:rsidRDefault="00CC44A5" w:rsidP="00EC5DF7"/>
    <w:p w:rsidR="00CC44A5" w:rsidRPr="008C0961" w:rsidRDefault="00CC44A5" w:rsidP="00EC5DF7">
      <w:pPr>
        <w:rPr>
          <w:rFonts w:ascii="Times New Roman" w:hAnsi="Times New Roman"/>
          <w:sz w:val="24"/>
          <w:szCs w:val="24"/>
        </w:rPr>
      </w:pPr>
      <w:r w:rsidRPr="008C0961">
        <w:rPr>
          <w:rFonts w:ascii="Times New Roman" w:hAnsi="Times New Roman"/>
          <w:sz w:val="24"/>
          <w:szCs w:val="24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CC44A5" w:rsidRDefault="00CC44A5"/>
    <w:sectPr w:rsidR="00CC44A5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65DE2"/>
    <w:rsid w:val="00084CD9"/>
    <w:rsid w:val="0009763F"/>
    <w:rsid w:val="000A7724"/>
    <w:rsid w:val="000D0F14"/>
    <w:rsid w:val="000D6F34"/>
    <w:rsid w:val="00123E10"/>
    <w:rsid w:val="00125DFE"/>
    <w:rsid w:val="00130313"/>
    <w:rsid w:val="00160C2B"/>
    <w:rsid w:val="0016136F"/>
    <w:rsid w:val="001E4FA4"/>
    <w:rsid w:val="00246522"/>
    <w:rsid w:val="002A06D5"/>
    <w:rsid w:val="002B5665"/>
    <w:rsid w:val="002E5DEC"/>
    <w:rsid w:val="003153A3"/>
    <w:rsid w:val="0031642D"/>
    <w:rsid w:val="00356291"/>
    <w:rsid w:val="00363466"/>
    <w:rsid w:val="00363759"/>
    <w:rsid w:val="00390F37"/>
    <w:rsid w:val="003C085D"/>
    <w:rsid w:val="003C214A"/>
    <w:rsid w:val="003F2709"/>
    <w:rsid w:val="00404D97"/>
    <w:rsid w:val="004A1B03"/>
    <w:rsid w:val="004A6523"/>
    <w:rsid w:val="004A6626"/>
    <w:rsid w:val="004B0863"/>
    <w:rsid w:val="00547E3B"/>
    <w:rsid w:val="00550695"/>
    <w:rsid w:val="00564D56"/>
    <w:rsid w:val="0059151A"/>
    <w:rsid w:val="005C29C2"/>
    <w:rsid w:val="005C5DCF"/>
    <w:rsid w:val="005D14A0"/>
    <w:rsid w:val="005D379A"/>
    <w:rsid w:val="005F5E86"/>
    <w:rsid w:val="005F649E"/>
    <w:rsid w:val="00622051"/>
    <w:rsid w:val="006531D6"/>
    <w:rsid w:val="006700E7"/>
    <w:rsid w:val="006D07AA"/>
    <w:rsid w:val="006F22E5"/>
    <w:rsid w:val="006F438B"/>
    <w:rsid w:val="007072B8"/>
    <w:rsid w:val="00713B74"/>
    <w:rsid w:val="007527FA"/>
    <w:rsid w:val="007711F7"/>
    <w:rsid w:val="00797D23"/>
    <w:rsid w:val="007B0014"/>
    <w:rsid w:val="007B6BE9"/>
    <w:rsid w:val="007E0339"/>
    <w:rsid w:val="007E1EF9"/>
    <w:rsid w:val="00832A58"/>
    <w:rsid w:val="00834F3F"/>
    <w:rsid w:val="008738DB"/>
    <w:rsid w:val="00877387"/>
    <w:rsid w:val="008829AF"/>
    <w:rsid w:val="008853F4"/>
    <w:rsid w:val="008B5BB4"/>
    <w:rsid w:val="008C0961"/>
    <w:rsid w:val="008E39B3"/>
    <w:rsid w:val="008E4D7E"/>
    <w:rsid w:val="008F56FB"/>
    <w:rsid w:val="008F5B2A"/>
    <w:rsid w:val="00904058"/>
    <w:rsid w:val="00913837"/>
    <w:rsid w:val="0096686F"/>
    <w:rsid w:val="00987399"/>
    <w:rsid w:val="00A14E16"/>
    <w:rsid w:val="00A45892"/>
    <w:rsid w:val="00A959FB"/>
    <w:rsid w:val="00AA41FA"/>
    <w:rsid w:val="00AD23C3"/>
    <w:rsid w:val="00B07743"/>
    <w:rsid w:val="00B16ABF"/>
    <w:rsid w:val="00B376F0"/>
    <w:rsid w:val="00B75E83"/>
    <w:rsid w:val="00BA2092"/>
    <w:rsid w:val="00BA3E72"/>
    <w:rsid w:val="00BF1EE8"/>
    <w:rsid w:val="00BF716F"/>
    <w:rsid w:val="00C1102F"/>
    <w:rsid w:val="00C151C8"/>
    <w:rsid w:val="00CC25ED"/>
    <w:rsid w:val="00CC44A5"/>
    <w:rsid w:val="00D12767"/>
    <w:rsid w:val="00D2524D"/>
    <w:rsid w:val="00D77849"/>
    <w:rsid w:val="00DB7276"/>
    <w:rsid w:val="00E469BA"/>
    <w:rsid w:val="00E52C63"/>
    <w:rsid w:val="00E76B41"/>
    <w:rsid w:val="00E93F6B"/>
    <w:rsid w:val="00EC2441"/>
    <w:rsid w:val="00EC5DF7"/>
    <w:rsid w:val="00EF788A"/>
    <w:rsid w:val="00F101D8"/>
    <w:rsid w:val="00F330EA"/>
    <w:rsid w:val="00F41CDB"/>
    <w:rsid w:val="00FE3835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2021-09-27T07:48:00Z</cp:lastPrinted>
  <dcterms:created xsi:type="dcterms:W3CDTF">2016-05-30T04:19:00Z</dcterms:created>
  <dcterms:modified xsi:type="dcterms:W3CDTF">2021-09-27T07:48:00Z</dcterms:modified>
</cp:coreProperties>
</file>