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57" w:rsidRDefault="006821CD" w:rsidP="00A62F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плане мероприятий по подготовке мероприятий, </w:t>
      </w:r>
    </w:p>
    <w:p w:rsidR="00B60F67" w:rsidRDefault="006821CD" w:rsidP="00A62F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посвященных </w:t>
      </w:r>
    </w:p>
    <w:p w:rsidR="003B072C" w:rsidRDefault="006821CD" w:rsidP="00A62F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75 летию Победы в Великой Отечественной войне 1941 – 1945 гг.</w:t>
      </w:r>
    </w:p>
    <w:p w:rsidR="006821CD" w:rsidRDefault="006821CD" w:rsidP="00A62F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67DA" w:rsidRDefault="00504A48" w:rsidP="00B700E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учреждений </w:t>
      </w:r>
      <w:r w:rsidR="0061327E">
        <w:rPr>
          <w:rFonts w:ascii="Times New Roman" w:hAnsi="Times New Roman" w:cs="Times New Roman"/>
          <w:sz w:val="28"/>
        </w:rPr>
        <w:t xml:space="preserve">Воскресенского </w:t>
      </w:r>
      <w:r w:rsidR="00F039A0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в </w:t>
      </w:r>
      <w:r w:rsidR="00F039A0">
        <w:rPr>
          <w:rFonts w:ascii="Times New Roman" w:hAnsi="Times New Roman" w:cs="Times New Roman"/>
          <w:sz w:val="28"/>
        </w:rPr>
        <w:t xml:space="preserve">этом году строится в рамках Года Памяти и Славы. </w:t>
      </w:r>
      <w:r w:rsidR="00A654B1">
        <w:rPr>
          <w:rFonts w:ascii="Times New Roman" w:hAnsi="Times New Roman" w:cs="Times New Roman"/>
          <w:sz w:val="28"/>
        </w:rPr>
        <w:t>В начале года для организации работы по данному направлению были высланы методические рекомендации по проведению основных акций и событий</w:t>
      </w:r>
      <w:r w:rsidR="00EC354E">
        <w:rPr>
          <w:rFonts w:ascii="Times New Roman" w:hAnsi="Times New Roman" w:cs="Times New Roman"/>
          <w:sz w:val="28"/>
        </w:rPr>
        <w:t>:</w:t>
      </w:r>
      <w:r w:rsidR="00A654B1">
        <w:rPr>
          <w:rFonts w:ascii="Times New Roman" w:hAnsi="Times New Roman" w:cs="Times New Roman"/>
          <w:sz w:val="28"/>
        </w:rPr>
        <w:t xml:space="preserve"> </w:t>
      </w:r>
    </w:p>
    <w:p w:rsidR="00EC354E" w:rsidRPr="00EC354E" w:rsidRDefault="00EC354E" w:rsidP="00B700E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C354E">
        <w:rPr>
          <w:rFonts w:ascii="Times New Roman" w:hAnsi="Times New Roman"/>
          <w:b/>
          <w:sz w:val="28"/>
          <w:szCs w:val="28"/>
        </w:rPr>
        <w:t>Всероссийская акция «Сад памяти»</w:t>
      </w:r>
    </w:p>
    <w:p w:rsidR="00EC354E" w:rsidRPr="00EC354E" w:rsidRDefault="00EC354E" w:rsidP="00B70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54E">
        <w:rPr>
          <w:rFonts w:ascii="Times New Roman" w:hAnsi="Times New Roman"/>
          <w:sz w:val="28"/>
          <w:szCs w:val="28"/>
        </w:rPr>
        <w:t>Цели:</w:t>
      </w:r>
      <w:r w:rsidR="004630F2">
        <w:rPr>
          <w:rFonts w:ascii="Times New Roman" w:hAnsi="Times New Roman"/>
          <w:sz w:val="28"/>
          <w:szCs w:val="28"/>
        </w:rPr>
        <w:t xml:space="preserve"> - </w:t>
      </w:r>
      <w:r w:rsidRPr="00EC354E">
        <w:rPr>
          <w:rFonts w:ascii="Times New Roman" w:hAnsi="Times New Roman"/>
          <w:sz w:val="28"/>
          <w:szCs w:val="28"/>
        </w:rPr>
        <w:t>укрепить единство россиян путем вовлечения в социально значимый проект по высаживанию деревьев в память о погибших в годы Великой Отечественной войны;</w:t>
      </w:r>
      <w:r w:rsidR="004630F2">
        <w:rPr>
          <w:rFonts w:ascii="Times New Roman" w:hAnsi="Times New Roman"/>
          <w:sz w:val="28"/>
          <w:szCs w:val="28"/>
        </w:rPr>
        <w:t xml:space="preserve"> - </w:t>
      </w:r>
      <w:r w:rsidRPr="00EC354E">
        <w:rPr>
          <w:rFonts w:ascii="Times New Roman" w:hAnsi="Times New Roman"/>
          <w:sz w:val="28"/>
          <w:szCs w:val="28"/>
        </w:rPr>
        <w:t>консолидировать гражданскую активность населения, общественных, волонтерских и добровольческих организаций.</w:t>
      </w:r>
    </w:p>
    <w:p w:rsidR="00EC354E" w:rsidRPr="00EC354E" w:rsidRDefault="00EC354E" w:rsidP="00B700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54E">
        <w:rPr>
          <w:rFonts w:ascii="Times New Roman" w:hAnsi="Times New Roman"/>
          <w:b/>
          <w:sz w:val="28"/>
          <w:szCs w:val="28"/>
        </w:rPr>
        <w:t>Описание акции, символизм и значение</w:t>
      </w:r>
    </w:p>
    <w:p w:rsidR="00EC354E" w:rsidRPr="00EC354E" w:rsidRDefault="00EC354E" w:rsidP="00B700E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54E">
        <w:rPr>
          <w:rFonts w:ascii="Times New Roman" w:hAnsi="Times New Roman"/>
          <w:sz w:val="28"/>
          <w:szCs w:val="28"/>
        </w:rPr>
        <w:t>с 18 марта по 22 июня в 85 субъектах Российской Федерации будет высажено 27 млн саженцев в черте городов и за их пределами, в городских и сельских поселениях;</w:t>
      </w:r>
    </w:p>
    <w:p w:rsidR="00EC354E" w:rsidRPr="00EC354E" w:rsidRDefault="00EC354E" w:rsidP="00B700E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54E">
        <w:rPr>
          <w:rFonts w:ascii="Times New Roman" w:hAnsi="Times New Roman"/>
          <w:sz w:val="28"/>
          <w:szCs w:val="28"/>
        </w:rPr>
        <w:t>27 млн саженцев символизируют память о погибших в годы Великой Отечественной войны;</w:t>
      </w:r>
    </w:p>
    <w:p w:rsidR="00EC354E" w:rsidRPr="00EC354E" w:rsidRDefault="00EC354E" w:rsidP="00B700E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54E">
        <w:rPr>
          <w:rFonts w:ascii="Times New Roman" w:hAnsi="Times New Roman"/>
          <w:sz w:val="28"/>
          <w:szCs w:val="28"/>
        </w:rPr>
        <w:t>каждое дерево — символ памяти и благодарности мирных поколений;</w:t>
      </w:r>
    </w:p>
    <w:p w:rsidR="00D424FE" w:rsidRDefault="00EC354E" w:rsidP="00D424FE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C354E">
        <w:rPr>
          <w:rFonts w:ascii="Times New Roman" w:hAnsi="Times New Roman"/>
          <w:sz w:val="28"/>
          <w:szCs w:val="28"/>
        </w:rPr>
        <w:t>совместные действия по высаживанию и</w:t>
      </w:r>
      <w:r w:rsidR="00E41580">
        <w:rPr>
          <w:rFonts w:ascii="Times New Roman" w:hAnsi="Times New Roman"/>
          <w:sz w:val="28"/>
          <w:szCs w:val="28"/>
        </w:rPr>
        <w:t xml:space="preserve"> </w:t>
      </w:r>
      <w:r w:rsidRPr="00EC354E">
        <w:rPr>
          <w:rFonts w:ascii="Times New Roman" w:hAnsi="Times New Roman"/>
          <w:sz w:val="28"/>
          <w:szCs w:val="28"/>
        </w:rPr>
        <w:t>уходу за</w:t>
      </w:r>
      <w:r w:rsidR="00E41580">
        <w:rPr>
          <w:rFonts w:ascii="Times New Roman" w:hAnsi="Times New Roman"/>
          <w:sz w:val="28"/>
          <w:szCs w:val="28"/>
        </w:rPr>
        <w:t xml:space="preserve"> </w:t>
      </w:r>
      <w:r w:rsidRPr="00EC354E">
        <w:rPr>
          <w:rFonts w:ascii="Times New Roman" w:hAnsi="Times New Roman"/>
          <w:sz w:val="28"/>
          <w:szCs w:val="28"/>
        </w:rPr>
        <w:t>посадками</w:t>
      </w:r>
      <w:r w:rsidR="00D424FE">
        <w:rPr>
          <w:rFonts w:ascii="Times New Roman" w:hAnsi="Times New Roman"/>
          <w:sz w:val="28"/>
          <w:szCs w:val="28"/>
        </w:rPr>
        <w:t xml:space="preserve">; </w:t>
      </w:r>
    </w:p>
    <w:p w:rsidR="00EC354E" w:rsidRDefault="00D424FE" w:rsidP="00D424FE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54E" w:rsidRPr="00EC354E">
        <w:rPr>
          <w:rFonts w:ascii="Times New Roman" w:hAnsi="Times New Roman"/>
          <w:sz w:val="28"/>
          <w:szCs w:val="28"/>
        </w:rPr>
        <w:t>символ единства россиян в любые времена.</w:t>
      </w:r>
    </w:p>
    <w:p w:rsidR="00365BA1" w:rsidRDefault="00365BA1" w:rsidP="00B700E5">
      <w:pPr>
        <w:pStyle w:val="a6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65BA1" w:rsidRPr="00365BA1" w:rsidRDefault="00365BA1" w:rsidP="00B700E5">
      <w:pPr>
        <w:pStyle w:val="a6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5BA1">
        <w:rPr>
          <w:rFonts w:ascii="Times New Roman" w:hAnsi="Times New Roman"/>
          <w:b/>
          <w:sz w:val="28"/>
          <w:szCs w:val="28"/>
        </w:rPr>
        <w:t>Всероссийский исторический проект «Лица Победы»</w:t>
      </w:r>
    </w:p>
    <w:p w:rsidR="00365BA1" w:rsidRPr="00365BA1" w:rsidRDefault="00365BA1" w:rsidP="00FF45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BA1">
        <w:rPr>
          <w:rFonts w:ascii="Times New Roman" w:hAnsi="Times New Roman"/>
          <w:sz w:val="28"/>
          <w:szCs w:val="28"/>
        </w:rPr>
        <w:t>Цели:</w:t>
      </w:r>
      <w:r w:rsidR="00FF4539">
        <w:rPr>
          <w:rFonts w:ascii="Times New Roman" w:hAnsi="Times New Roman"/>
          <w:sz w:val="28"/>
          <w:szCs w:val="28"/>
        </w:rPr>
        <w:t xml:space="preserve"> </w:t>
      </w:r>
      <w:r w:rsidRPr="00365BA1">
        <w:rPr>
          <w:rFonts w:ascii="Times New Roman" w:hAnsi="Times New Roman"/>
          <w:sz w:val="28"/>
          <w:szCs w:val="28"/>
        </w:rPr>
        <w:t>привлечение молодого поколения к ист</w:t>
      </w:r>
      <w:r>
        <w:rPr>
          <w:rFonts w:ascii="Times New Roman" w:hAnsi="Times New Roman"/>
          <w:sz w:val="28"/>
          <w:szCs w:val="28"/>
        </w:rPr>
        <w:t>ории своей семьи и своей страны.</w:t>
      </w:r>
    </w:p>
    <w:p w:rsidR="00365BA1" w:rsidRPr="00365BA1" w:rsidRDefault="00365BA1" w:rsidP="00B700E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BA1">
        <w:rPr>
          <w:rFonts w:ascii="Times New Roman" w:hAnsi="Times New Roman"/>
          <w:sz w:val="28"/>
          <w:szCs w:val="28"/>
        </w:rPr>
        <w:t>Задачи:</w:t>
      </w:r>
    </w:p>
    <w:p w:rsidR="00365BA1" w:rsidRPr="00365BA1" w:rsidRDefault="00365BA1" w:rsidP="00B700E5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BA1">
        <w:rPr>
          <w:rFonts w:ascii="Times New Roman" w:hAnsi="Times New Roman"/>
          <w:sz w:val="28"/>
          <w:szCs w:val="28"/>
        </w:rPr>
        <w:t>создать крупнейший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BA1">
        <w:rPr>
          <w:rFonts w:ascii="Times New Roman" w:hAnsi="Times New Roman"/>
          <w:sz w:val="28"/>
          <w:szCs w:val="28"/>
        </w:rPr>
        <w:t>мире банк данных фото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BA1">
        <w:rPr>
          <w:rFonts w:ascii="Times New Roman" w:hAnsi="Times New Roman"/>
          <w:sz w:val="28"/>
          <w:szCs w:val="28"/>
        </w:rPr>
        <w:t>текстовых документов, отражающих роль каждого, кто внес свой вклад в Великую Победу;</w:t>
      </w:r>
    </w:p>
    <w:p w:rsidR="00365BA1" w:rsidRPr="00365BA1" w:rsidRDefault="00365BA1" w:rsidP="00B700E5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BA1">
        <w:rPr>
          <w:rFonts w:ascii="Times New Roman" w:hAnsi="Times New Roman"/>
          <w:sz w:val="28"/>
          <w:szCs w:val="28"/>
        </w:rPr>
        <w:t>использовать все современные возможности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BA1">
        <w:rPr>
          <w:rFonts w:ascii="Times New Roman" w:hAnsi="Times New Roman"/>
          <w:sz w:val="28"/>
          <w:szCs w:val="28"/>
        </w:rPr>
        <w:t>создания пространства исторической памяти;</w:t>
      </w:r>
    </w:p>
    <w:p w:rsidR="00365BA1" w:rsidRPr="00365BA1" w:rsidRDefault="00365BA1" w:rsidP="00B700E5">
      <w:pPr>
        <w:pStyle w:val="a6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BA1">
        <w:rPr>
          <w:rFonts w:ascii="Times New Roman" w:hAnsi="Times New Roman"/>
          <w:sz w:val="28"/>
          <w:szCs w:val="28"/>
        </w:rPr>
        <w:t>привлечь граждан страны к сбору личных архивов и семейных преданий для банка памяти обо всех, кто воевал, трудился в тылу, выжил в оккупации и немецких концлагерях.</w:t>
      </w:r>
    </w:p>
    <w:p w:rsidR="00FF4539" w:rsidRDefault="00FF4539" w:rsidP="00FF45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407A" w:rsidRDefault="000A407A" w:rsidP="00FF45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A407A">
        <w:rPr>
          <w:rFonts w:ascii="Times New Roman" w:hAnsi="Times New Roman"/>
          <w:b/>
          <w:sz w:val="28"/>
          <w:szCs w:val="28"/>
        </w:rPr>
        <w:t>Всероссийской акции «Свеча памяти»</w:t>
      </w:r>
    </w:p>
    <w:p w:rsidR="000A407A" w:rsidRPr="000A407A" w:rsidRDefault="000A407A" w:rsidP="00B700E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0A407A">
        <w:rPr>
          <w:rFonts w:ascii="Times New Roman" w:hAnsi="Times New Roman"/>
          <w:sz w:val="28"/>
          <w:szCs w:val="28"/>
        </w:rPr>
        <w:t>сохранение исторической памяти о Великой Победе нашего народа путем использования нового формата вовлечения молодежи и подрастающего поколения в памятные мероприятия 22 июня — День памяти и скорби;</w:t>
      </w:r>
    </w:p>
    <w:p w:rsidR="000A407A" w:rsidRPr="000A407A" w:rsidRDefault="000A407A" w:rsidP="00B70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07A">
        <w:rPr>
          <w:rFonts w:ascii="Times New Roman" w:hAnsi="Times New Roman"/>
          <w:sz w:val="28"/>
          <w:szCs w:val="28"/>
        </w:rPr>
        <w:t>Задачи:</w:t>
      </w:r>
    </w:p>
    <w:p w:rsidR="000A407A" w:rsidRPr="000A407A" w:rsidRDefault="000A407A" w:rsidP="00B700E5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07A">
        <w:rPr>
          <w:rFonts w:ascii="Times New Roman" w:hAnsi="Times New Roman"/>
          <w:sz w:val="28"/>
          <w:szCs w:val="28"/>
        </w:rPr>
        <w:t xml:space="preserve">продолжить традицию «Свечи памяти» 22 июня в День памяти и скорби в привычном для молодежи онлайн-пространстве с использованием мобильного приложения; </w:t>
      </w:r>
    </w:p>
    <w:p w:rsidR="000A407A" w:rsidRPr="000A407A" w:rsidRDefault="000A407A" w:rsidP="00B700E5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07A">
        <w:rPr>
          <w:rFonts w:ascii="Times New Roman" w:hAnsi="Times New Roman"/>
          <w:sz w:val="28"/>
          <w:szCs w:val="28"/>
        </w:rPr>
        <w:t>расширить охват и географию совместного действия «Свеча памяти» через специальное мобильное приложение и сеть «Одноклассники»;</w:t>
      </w:r>
    </w:p>
    <w:p w:rsidR="000A407A" w:rsidRPr="000A407A" w:rsidRDefault="000A407A" w:rsidP="00B700E5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07A">
        <w:rPr>
          <w:rFonts w:ascii="Times New Roman" w:hAnsi="Times New Roman"/>
          <w:sz w:val="28"/>
          <w:szCs w:val="28"/>
        </w:rPr>
        <w:t>сделать доступную карту акции, чтобы участники могли почувствовать общность со всеми, кто одновременно зажег электронную свечу.</w:t>
      </w:r>
    </w:p>
    <w:p w:rsidR="000A407A" w:rsidRDefault="000A407A" w:rsidP="00B70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07A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07A">
        <w:rPr>
          <w:rFonts w:ascii="Times New Roman" w:hAnsi="Times New Roman"/>
          <w:sz w:val="28"/>
          <w:szCs w:val="28"/>
        </w:rPr>
        <w:t>Ключевые мероприятия 21–22 июня 2020 года (с учетом часовых поясов).</w:t>
      </w:r>
    </w:p>
    <w:p w:rsidR="00D424FE" w:rsidRDefault="00D424FE" w:rsidP="00B700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7944" w:rsidRPr="003E4814" w:rsidRDefault="00677944" w:rsidP="00B7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44">
        <w:rPr>
          <w:rFonts w:ascii="Times New Roman" w:hAnsi="Times New Roman"/>
          <w:b/>
          <w:sz w:val="28"/>
          <w:szCs w:val="28"/>
        </w:rPr>
        <w:t>Всероссийская акция «Блокадный хлеб»</w:t>
      </w:r>
      <w:r w:rsidR="00386D36">
        <w:rPr>
          <w:rFonts w:ascii="Times New Roman" w:hAnsi="Times New Roman"/>
          <w:b/>
          <w:sz w:val="28"/>
          <w:szCs w:val="28"/>
        </w:rPr>
        <w:t xml:space="preserve"> - </w:t>
      </w:r>
      <w:r w:rsidR="009F5FA7">
        <w:rPr>
          <w:rFonts w:ascii="Times New Roman" w:hAnsi="Times New Roman"/>
          <w:sz w:val="28"/>
          <w:szCs w:val="28"/>
        </w:rPr>
        <w:t>открыла Год Памяти и С</w:t>
      </w:r>
      <w:r w:rsidR="00386D36" w:rsidRPr="009F5FA7">
        <w:rPr>
          <w:rFonts w:ascii="Times New Roman" w:hAnsi="Times New Roman"/>
          <w:sz w:val="28"/>
          <w:szCs w:val="28"/>
        </w:rPr>
        <w:t>лавы на терри</w:t>
      </w:r>
      <w:r w:rsidR="009F5FA7">
        <w:rPr>
          <w:rFonts w:ascii="Times New Roman" w:hAnsi="Times New Roman"/>
          <w:sz w:val="28"/>
          <w:szCs w:val="28"/>
        </w:rPr>
        <w:t xml:space="preserve">тории нашего района. </w:t>
      </w:r>
      <w:r w:rsidR="00452E8B">
        <w:rPr>
          <w:rFonts w:ascii="Times New Roman" w:hAnsi="Times New Roman"/>
          <w:sz w:val="28"/>
          <w:szCs w:val="28"/>
        </w:rPr>
        <w:t>Цель а</w:t>
      </w:r>
      <w:r w:rsidR="00CA79E5">
        <w:rPr>
          <w:rFonts w:ascii="Times New Roman" w:hAnsi="Times New Roman"/>
          <w:sz w:val="28"/>
          <w:szCs w:val="28"/>
        </w:rPr>
        <w:t>кци</w:t>
      </w:r>
      <w:r w:rsidR="00452E8B">
        <w:rPr>
          <w:rFonts w:ascii="Times New Roman" w:hAnsi="Times New Roman"/>
          <w:sz w:val="28"/>
          <w:szCs w:val="28"/>
        </w:rPr>
        <w:t>и</w:t>
      </w:r>
      <w:r w:rsidR="003E4814">
        <w:rPr>
          <w:rFonts w:ascii="Times New Roman" w:hAnsi="Times New Roman"/>
          <w:sz w:val="28"/>
          <w:szCs w:val="28"/>
        </w:rPr>
        <w:t xml:space="preserve"> </w:t>
      </w:r>
      <w:r w:rsidR="00452E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4814" w:rsidRPr="003E4814">
        <w:rPr>
          <w:rFonts w:ascii="Times New Roman" w:hAnsi="Times New Roman" w:cs="Times New Roman"/>
          <w:color w:val="000000"/>
          <w:sz w:val="28"/>
          <w:szCs w:val="28"/>
        </w:rPr>
        <w:t xml:space="preserve"> через символическую раздачу хлеба весом 125 граммов напомнить об ужасах блокады Ленинграда, о страшном голоде, который переживал город-герой Ленинград, напомнить</w:t>
      </w:r>
      <w:r w:rsidR="00BA2AE0">
        <w:rPr>
          <w:rFonts w:ascii="Times New Roman" w:hAnsi="Times New Roman" w:cs="Times New Roman"/>
          <w:color w:val="000000"/>
          <w:sz w:val="28"/>
          <w:szCs w:val="28"/>
        </w:rPr>
        <w:t xml:space="preserve"> о силе и мужестве его жителей.</w:t>
      </w:r>
    </w:p>
    <w:p w:rsidR="000A407A" w:rsidRDefault="00DA38A2" w:rsidP="00B70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прошла</w:t>
      </w:r>
      <w:r w:rsidR="00CA79E5">
        <w:rPr>
          <w:rFonts w:ascii="Times New Roman" w:hAnsi="Times New Roman"/>
          <w:sz w:val="28"/>
          <w:szCs w:val="28"/>
        </w:rPr>
        <w:t xml:space="preserve"> 27 января. Место проведения - </w:t>
      </w:r>
      <w:r w:rsidR="00CA79E5" w:rsidRPr="00CA79E5">
        <w:rPr>
          <w:rFonts w:ascii="Times New Roman" w:hAnsi="Times New Roman"/>
          <w:sz w:val="28"/>
          <w:szCs w:val="28"/>
        </w:rPr>
        <w:t>р.п. Воскресенское</w:t>
      </w:r>
      <w:r w:rsidR="00CA79E5">
        <w:rPr>
          <w:rFonts w:ascii="Times New Roman" w:hAnsi="Times New Roman"/>
          <w:sz w:val="28"/>
          <w:szCs w:val="28"/>
        </w:rPr>
        <w:t xml:space="preserve"> было организовано две точки</w:t>
      </w:r>
      <w:r w:rsidR="00FF4539">
        <w:rPr>
          <w:rFonts w:ascii="Times New Roman" w:hAnsi="Times New Roman"/>
          <w:sz w:val="28"/>
          <w:szCs w:val="28"/>
        </w:rPr>
        <w:t>, с. Владимирское, д. Люнда, с</w:t>
      </w:r>
      <w:r w:rsidR="00CA79E5" w:rsidRPr="00CA79E5">
        <w:rPr>
          <w:rFonts w:ascii="Times New Roman" w:hAnsi="Times New Roman"/>
          <w:sz w:val="28"/>
          <w:szCs w:val="28"/>
        </w:rPr>
        <w:t>. Воздвиж</w:t>
      </w:r>
      <w:r w:rsidR="00FF4539">
        <w:rPr>
          <w:rFonts w:ascii="Times New Roman" w:hAnsi="Times New Roman"/>
          <w:sz w:val="28"/>
          <w:szCs w:val="28"/>
        </w:rPr>
        <w:t>енское, д. Асташиха, д. Елдеж, п</w:t>
      </w:r>
      <w:r w:rsidR="00CA79E5" w:rsidRPr="00CA79E5">
        <w:rPr>
          <w:rFonts w:ascii="Times New Roman" w:hAnsi="Times New Roman"/>
          <w:sz w:val="28"/>
          <w:szCs w:val="28"/>
        </w:rPr>
        <w:t>. Кр. Яр, д. Галибиха.</w:t>
      </w:r>
      <w:r w:rsidR="00CA79E5">
        <w:rPr>
          <w:rFonts w:ascii="Times New Roman" w:hAnsi="Times New Roman"/>
          <w:sz w:val="28"/>
          <w:szCs w:val="28"/>
        </w:rPr>
        <w:t xml:space="preserve"> </w:t>
      </w:r>
      <w:r w:rsidR="00CA79E5" w:rsidRPr="00CA79E5">
        <w:rPr>
          <w:rFonts w:ascii="Times New Roman" w:hAnsi="Times New Roman"/>
          <w:sz w:val="28"/>
          <w:szCs w:val="28"/>
        </w:rPr>
        <w:t>Данная акция проводилась в самых проходимых местах населенных пунктов. На пунктах выдачи была создана атмосфера блокадного города. Волонтеры и организаторы был</w:t>
      </w:r>
      <w:r w:rsidR="00CA79E5">
        <w:rPr>
          <w:rFonts w:ascii="Times New Roman" w:hAnsi="Times New Roman"/>
          <w:sz w:val="28"/>
          <w:szCs w:val="28"/>
        </w:rPr>
        <w:t xml:space="preserve">и одеты в костюмы военной эпохи. Всего было охвачено </w:t>
      </w:r>
      <w:r w:rsidR="00CA79E5" w:rsidRPr="00CA79E5">
        <w:rPr>
          <w:rFonts w:ascii="Times New Roman" w:hAnsi="Times New Roman"/>
          <w:sz w:val="28"/>
          <w:szCs w:val="28"/>
        </w:rPr>
        <w:t>707</w:t>
      </w:r>
      <w:r w:rsidR="00CA79E5">
        <w:rPr>
          <w:rFonts w:ascii="Times New Roman" w:hAnsi="Times New Roman"/>
          <w:sz w:val="28"/>
          <w:szCs w:val="28"/>
        </w:rPr>
        <w:t xml:space="preserve"> человек и такое же количество реализованных кусочков хлеба</w:t>
      </w:r>
      <w:r w:rsidR="00F952A4">
        <w:rPr>
          <w:rFonts w:ascii="Times New Roman" w:hAnsi="Times New Roman"/>
          <w:sz w:val="28"/>
          <w:szCs w:val="28"/>
        </w:rPr>
        <w:t xml:space="preserve"> и листовок</w:t>
      </w:r>
      <w:r w:rsidR="00CA79E5">
        <w:rPr>
          <w:rFonts w:ascii="Times New Roman" w:hAnsi="Times New Roman"/>
          <w:sz w:val="28"/>
          <w:szCs w:val="28"/>
        </w:rPr>
        <w:t>. Волонтеров, привлеченных для проведения акции, 15 человек.</w:t>
      </w:r>
    </w:p>
    <w:p w:rsidR="00CA0961" w:rsidRDefault="00CA0961" w:rsidP="00B700E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Фоновые мероприятия акции «Блокадный хлеб» прошли в сельских клубных учреждениях</w:t>
      </w:r>
      <w:r w:rsidRPr="00CA0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библиотеках района</w:t>
      </w:r>
      <w:r w:rsidR="00835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20 по 27 января</w:t>
      </w:r>
      <w:r>
        <w:rPr>
          <w:rFonts w:ascii="Times New Roman" w:hAnsi="Times New Roman"/>
          <w:sz w:val="28"/>
          <w:szCs w:val="28"/>
        </w:rPr>
        <w:t xml:space="preserve">. Проводились: круглые столы, акции по раздаче листовок о блокадном хлебе, часы познания,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литературно - поэтические композиции, часы памяти и мужества, литературные обзоры, оформлены стенды. Количество участников – 928 </w:t>
      </w:r>
      <w:r w:rsidR="00DA3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F95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такое же количество листовок</w:t>
      </w:r>
      <w:r w:rsidR="00DA3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D7805" w:rsidRDefault="00DA38A2" w:rsidP="00B7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музеях района были организованы выставки, посвященные памяти</w:t>
      </w:r>
      <w:r w:rsidR="00DB7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Блокадного города и истории детского дома, который в годы войны размещался на территории с. Владимирского.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39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183 человека прошли через выставки.</w:t>
      </w:r>
      <w:r w:rsidR="008D7805" w:rsidRPr="008D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7805" w:rsidRPr="00746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Воскресенском краеведческом музее</w:t>
      </w:r>
      <w:r w:rsidR="008D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цикл </w:t>
      </w:r>
      <w:r w:rsidR="008D7805"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лекций-бесед «Блокада Ленинграда» для школьников Воскр</w:t>
      </w:r>
      <w:r w:rsidR="008D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есенской СОШ и для пожилых людей.</w:t>
      </w:r>
      <w:r w:rsidR="008D7805"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7805"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осетили </w:t>
      </w:r>
      <w:r w:rsidR="008D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 w:rsidR="008D7805"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D90E85" w:rsidRDefault="00D90E85" w:rsidP="00B7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ЦКД был показан художественный фильм «Сестренка». </w:t>
      </w:r>
    </w:p>
    <w:p w:rsidR="0040194F" w:rsidRPr="00AB3E5C" w:rsidRDefault="0040194F" w:rsidP="00B7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Всего участие в данной акции приняли </w:t>
      </w:r>
      <w:r w:rsidR="00F52112" w:rsidRPr="00B70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–</w:t>
      </w:r>
      <w:r w:rsidRPr="00B70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52112" w:rsidRPr="00B70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0411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213</w:t>
      </w:r>
      <w:r w:rsidR="00F52112" w:rsidRPr="00B70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  <w:r w:rsidR="00F52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0EFF" w:rsidRPr="001C7FA2" w:rsidRDefault="00910EFF" w:rsidP="00910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DB">
        <w:rPr>
          <w:rFonts w:ascii="Times New Roman" w:hAnsi="Times New Roman" w:cs="Times New Roman"/>
          <w:b/>
          <w:sz w:val="28"/>
          <w:szCs w:val="28"/>
        </w:rPr>
        <w:t>В учреждениях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прошли: общешкольные линейки, уроки мужества, уроки памяти, классные часы, единые уроки памяти, интерактивные программы, циклы классных мероприятий, посвященные теме блокадного Ленинграда. Общих охват учащихся – 1937 человек, общее количество мероприятий – 22.</w:t>
      </w:r>
    </w:p>
    <w:p w:rsidR="009F7B55" w:rsidRDefault="009F7B55" w:rsidP="00B70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A6C" w:rsidRDefault="00935B5F" w:rsidP="00B7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февраля, специалистом по молодежной политике Отдела культуры был реализован </w:t>
      </w:r>
      <w:r w:rsidR="00677944" w:rsidRPr="009F7B55">
        <w:rPr>
          <w:rFonts w:ascii="Times New Roman" w:hAnsi="Times New Roman" w:cs="Times New Roman"/>
          <w:sz w:val="28"/>
          <w:szCs w:val="28"/>
        </w:rPr>
        <w:t xml:space="preserve">проект «Активисты памяти»: проведена работа по уточнению географических координат объектов исторического наследия, посвященных памяти воинов Великой Отечественной войны - это воинские захоронения на кладбище в р.п. Воскресенское ул. Некрасова, памятников погибшим воинам в п. им. Михеева ул. Комарова, д. Задворка ул. Мира, п. Калиниха ул. Береговая. </w:t>
      </w:r>
      <w:r w:rsidR="009F7B55">
        <w:rPr>
          <w:rFonts w:ascii="Times New Roman" w:hAnsi="Times New Roman" w:cs="Times New Roman"/>
          <w:sz w:val="28"/>
          <w:szCs w:val="28"/>
        </w:rPr>
        <w:t>Участие приняли</w:t>
      </w:r>
      <w:r w:rsidR="00677944" w:rsidRPr="009F7B55">
        <w:rPr>
          <w:rFonts w:ascii="Times New Roman" w:hAnsi="Times New Roman" w:cs="Times New Roman"/>
          <w:sz w:val="28"/>
          <w:szCs w:val="28"/>
        </w:rPr>
        <w:t xml:space="preserve"> 7 волонтеров.</w:t>
      </w:r>
    </w:p>
    <w:p w:rsidR="001E7DA0" w:rsidRDefault="001E7DA0" w:rsidP="00B700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Воскресенском</w:t>
      </w:r>
      <w:r w:rsidRPr="001E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районного видео-конкурс</w:t>
      </w:r>
      <w:r w:rsidRPr="001E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песни</w:t>
      </w:r>
      <w:r w:rsidRPr="001E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«Время героев»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приняли 9 сельских клубов.</w:t>
      </w:r>
    </w:p>
    <w:p w:rsidR="00CE1828" w:rsidRDefault="00CE1828" w:rsidP="00B7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A2">
        <w:rPr>
          <w:rFonts w:ascii="Times New Roman" w:hAnsi="Times New Roman" w:cs="Times New Roman"/>
          <w:sz w:val="28"/>
          <w:szCs w:val="28"/>
        </w:rPr>
        <w:t>20 февраля 2020 года члены Молодежной палаты, среди которых лидеры волонтерских объединений района, стали участниками областного патриотического форума "Нижний Новгород - Родина Героев", который состоялся на стадионе "Нижний Новгород"</w:t>
      </w:r>
      <w:r w:rsidR="00D50E17">
        <w:rPr>
          <w:rFonts w:ascii="Times New Roman" w:hAnsi="Times New Roman" w:cs="Times New Roman"/>
          <w:sz w:val="28"/>
          <w:szCs w:val="28"/>
        </w:rPr>
        <w:t xml:space="preserve">. </w:t>
      </w:r>
      <w:r w:rsidR="00D50E17" w:rsidRPr="001C7FA2">
        <w:rPr>
          <w:rFonts w:ascii="Times New Roman" w:hAnsi="Times New Roman" w:cs="Times New Roman"/>
          <w:sz w:val="28"/>
          <w:szCs w:val="28"/>
        </w:rPr>
        <w:t>Наша делегация вместе с Чкаловским и Дивеевским районами презентовали идею "Горьковский рубеж обороны", в который войдет маршрут по значимым местам области, где ковалась Победа.</w:t>
      </w:r>
    </w:p>
    <w:p w:rsidR="008558E0" w:rsidRDefault="008558E0" w:rsidP="00B7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24 февраля на отчетном концерте народного коллектива «Раздолье» и ансамбля «Девчата» был представлен тематический блок, посвященный Великой Отечественной войне.</w:t>
      </w:r>
    </w:p>
    <w:p w:rsidR="009041EA" w:rsidRDefault="009041EA" w:rsidP="009041E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45"/>
        <w:gridCol w:w="2306"/>
        <w:gridCol w:w="2278"/>
      </w:tblGrid>
      <w:tr w:rsidR="009041EA" w:rsidTr="00AE3F74">
        <w:tc>
          <w:tcPr>
            <w:tcW w:w="516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306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78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93572" w:rsidTr="00CF057C">
        <w:tc>
          <w:tcPr>
            <w:tcW w:w="9345" w:type="dxa"/>
            <w:gridSpan w:val="4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ФЕВРАЛЬ </w:t>
            </w:r>
          </w:p>
        </w:tc>
      </w:tr>
      <w:tr w:rsidR="00C93572" w:rsidTr="00AE3F74">
        <w:tc>
          <w:tcPr>
            <w:tcW w:w="516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C93572" w:rsidRDefault="00C93572" w:rsidP="00C93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 детского рисунка «У войны не женское лицо»</w:t>
            </w:r>
          </w:p>
        </w:tc>
        <w:tc>
          <w:tcPr>
            <w:tcW w:w="2306" w:type="dxa"/>
            <w:vMerge w:val="restart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Воскресенская</w:t>
            </w:r>
          </w:p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278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– апрель</w:t>
            </w:r>
          </w:p>
        </w:tc>
      </w:tr>
      <w:tr w:rsidR="00C93572" w:rsidTr="00AE3F74">
        <w:tc>
          <w:tcPr>
            <w:tcW w:w="516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</w:tcPr>
          <w:p w:rsidR="00C93572" w:rsidRDefault="00C93572" w:rsidP="00C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– лекций:</w:t>
            </w:r>
          </w:p>
          <w:p w:rsidR="00C93572" w:rsidRDefault="00C93572" w:rsidP="00C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«Композиторы – участники войны»;</w:t>
            </w:r>
          </w:p>
          <w:p w:rsidR="00C93572" w:rsidRDefault="00C93572" w:rsidP="00C93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 – участники войны»</w:t>
            </w:r>
          </w:p>
        </w:tc>
        <w:tc>
          <w:tcPr>
            <w:tcW w:w="2306" w:type="dxa"/>
            <w:vMerge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– май 2020</w:t>
            </w:r>
          </w:p>
        </w:tc>
      </w:tr>
      <w:tr w:rsidR="00425E37" w:rsidTr="00AE3F74">
        <w:tc>
          <w:tcPr>
            <w:tcW w:w="516" w:type="dxa"/>
          </w:tcPr>
          <w:p w:rsidR="00425E37" w:rsidRDefault="00425E3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425E37" w:rsidRDefault="00425E37" w:rsidP="00C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Праздничные концерты ко Дню защитника Отечества</w:t>
            </w:r>
          </w:p>
        </w:tc>
        <w:tc>
          <w:tcPr>
            <w:tcW w:w="2306" w:type="dxa"/>
          </w:tcPr>
          <w:p w:rsidR="00425E37" w:rsidRDefault="00425E37" w:rsidP="0042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7">
              <w:rPr>
                <w:rFonts w:ascii="Times New Roman" w:hAnsi="Times New Roman" w:cs="Times New Roman"/>
                <w:sz w:val="24"/>
                <w:szCs w:val="24"/>
              </w:rPr>
              <w:t>Воскресенский Центр культуры и досуга,</w:t>
            </w:r>
          </w:p>
          <w:p w:rsidR="00425E37" w:rsidRDefault="00425E37" w:rsidP="00425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клубные учреждения</w:t>
            </w:r>
          </w:p>
        </w:tc>
        <w:tc>
          <w:tcPr>
            <w:tcW w:w="2278" w:type="dxa"/>
          </w:tcPr>
          <w:p w:rsidR="00425E37" w:rsidRDefault="00425E37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 2020</w:t>
            </w:r>
          </w:p>
        </w:tc>
      </w:tr>
      <w:tr w:rsidR="00B925D6" w:rsidTr="00AE3F74">
        <w:tc>
          <w:tcPr>
            <w:tcW w:w="516" w:type="dxa"/>
          </w:tcPr>
          <w:p w:rsidR="00B925D6" w:rsidRDefault="00B925D6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B925D6" w:rsidRDefault="00B925D6" w:rsidP="00C93572">
            <w:pPr>
              <w:rPr>
                <w:rFonts w:ascii="Times New Roman" w:hAnsi="Times New Roman" w:cs="Times New Roman"/>
                <w:sz w:val="24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материалов о   защитниках  Отечества</w:t>
            </w:r>
          </w:p>
        </w:tc>
        <w:tc>
          <w:tcPr>
            <w:tcW w:w="2306" w:type="dxa"/>
          </w:tcPr>
          <w:p w:rsidR="00B925D6" w:rsidRPr="00021487" w:rsidRDefault="00B925D6" w:rsidP="0042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«»Редакция газеты «Воскресенская жизнь»</w:t>
            </w:r>
          </w:p>
        </w:tc>
        <w:tc>
          <w:tcPr>
            <w:tcW w:w="2278" w:type="dxa"/>
          </w:tcPr>
          <w:p w:rsidR="00B925D6" w:rsidRDefault="00B925D6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33B8" w:rsidTr="00AE3F74">
        <w:tc>
          <w:tcPr>
            <w:tcW w:w="516" w:type="dxa"/>
          </w:tcPr>
          <w:p w:rsidR="004F33B8" w:rsidRDefault="004F33B8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45" w:type="dxa"/>
          </w:tcPr>
          <w:p w:rsidR="004F33B8" w:rsidRDefault="004F33B8" w:rsidP="00C93572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Формирование</w:t>
            </w:r>
            <w:r w:rsidRPr="008B093E">
              <w:rPr>
                <w:rStyle w:val="2"/>
                <w:rFonts w:eastAsiaTheme="minorHAnsi"/>
              </w:rPr>
              <w:t xml:space="preserve"> единого электронного</w:t>
            </w:r>
          </w:p>
          <w:p w:rsidR="004F33B8" w:rsidRDefault="004F33B8" w:rsidP="00C93572">
            <w:pPr>
              <w:rPr>
                <w:rStyle w:val="2"/>
                <w:rFonts w:eastAsiaTheme="minorHAnsi"/>
              </w:rPr>
            </w:pPr>
            <w:r w:rsidRPr="008B093E">
              <w:rPr>
                <w:rStyle w:val="2"/>
                <w:rFonts w:eastAsiaTheme="minorHAnsi"/>
              </w:rPr>
              <w:t>информационного банка данных по</w:t>
            </w:r>
          </w:p>
          <w:p w:rsidR="004F33B8" w:rsidRPr="00924EFA" w:rsidRDefault="004F33B8" w:rsidP="00C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3E">
              <w:rPr>
                <w:rStyle w:val="2"/>
                <w:rFonts w:eastAsiaTheme="minorHAnsi"/>
              </w:rPr>
              <w:t>всем участни</w:t>
            </w:r>
            <w:r>
              <w:rPr>
                <w:rStyle w:val="2"/>
                <w:rFonts w:eastAsiaTheme="minorHAnsi"/>
              </w:rPr>
              <w:t xml:space="preserve">кам </w:t>
            </w:r>
            <w:r w:rsidRPr="008B093E">
              <w:rPr>
                <w:rStyle w:val="2"/>
                <w:rFonts w:eastAsiaTheme="minorHAnsi"/>
              </w:rPr>
              <w:t xml:space="preserve">всем участникам Великой Отечественной войны, воскресенцам </w:t>
            </w:r>
            <w:r w:rsidRPr="003C6CE6">
              <w:rPr>
                <w:rStyle w:val="2"/>
                <w:rFonts w:eastAsiaTheme="minorHAnsi"/>
              </w:rPr>
              <w:t>(более 18 тыс.чел.)</w:t>
            </w:r>
          </w:p>
        </w:tc>
        <w:tc>
          <w:tcPr>
            <w:tcW w:w="2306" w:type="dxa"/>
          </w:tcPr>
          <w:p w:rsidR="00430ED7" w:rsidRDefault="00430ED7" w:rsidP="00425E37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Волонтеры культуры,</w:t>
            </w:r>
          </w:p>
          <w:p w:rsidR="00430ED7" w:rsidRDefault="00430ED7" w:rsidP="00425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Образовательные учреждения района,</w:t>
            </w:r>
            <w:r w:rsidRPr="0043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3B8" w:rsidRPr="00430ED7" w:rsidRDefault="00430ED7" w:rsidP="00430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30ED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4F33B8" w:rsidRDefault="004F33B8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A4335" w:rsidTr="00AE3F74">
        <w:tc>
          <w:tcPr>
            <w:tcW w:w="516" w:type="dxa"/>
          </w:tcPr>
          <w:p w:rsidR="008A4335" w:rsidRDefault="008A433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5" w:type="dxa"/>
          </w:tcPr>
          <w:p w:rsidR="008A4335" w:rsidRDefault="008A4335" w:rsidP="00C93572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Районный проект «Сквозь поколения»</w:t>
            </w:r>
          </w:p>
        </w:tc>
        <w:tc>
          <w:tcPr>
            <w:tcW w:w="2306" w:type="dxa"/>
          </w:tcPr>
          <w:p w:rsidR="008A4335" w:rsidRDefault="008A4335" w:rsidP="00425E37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Районная общественная детская организация</w:t>
            </w:r>
          </w:p>
        </w:tc>
        <w:tc>
          <w:tcPr>
            <w:tcW w:w="2278" w:type="dxa"/>
            <w:vMerge w:val="restart"/>
          </w:tcPr>
          <w:p w:rsidR="008A4335" w:rsidRDefault="008A433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</w:tr>
      <w:tr w:rsidR="008A4335" w:rsidTr="00AE3F74">
        <w:tc>
          <w:tcPr>
            <w:tcW w:w="516" w:type="dxa"/>
          </w:tcPr>
          <w:p w:rsidR="008A4335" w:rsidRDefault="008A433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5" w:type="dxa"/>
          </w:tcPr>
          <w:p w:rsidR="008A4335" w:rsidRDefault="008A4335" w:rsidP="00C93572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Проект «Книга Памяти»</w:t>
            </w:r>
          </w:p>
        </w:tc>
        <w:tc>
          <w:tcPr>
            <w:tcW w:w="2306" w:type="dxa"/>
          </w:tcPr>
          <w:p w:rsidR="008A4335" w:rsidRDefault="008A4335" w:rsidP="00425E37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Школьный волонтерский отряд «Доброе сердце»</w:t>
            </w:r>
          </w:p>
        </w:tc>
        <w:tc>
          <w:tcPr>
            <w:tcW w:w="2278" w:type="dxa"/>
            <w:vMerge/>
          </w:tcPr>
          <w:p w:rsidR="008A4335" w:rsidRDefault="008A433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A" w:rsidTr="00AE3F74">
        <w:tc>
          <w:tcPr>
            <w:tcW w:w="9345" w:type="dxa"/>
            <w:gridSpan w:val="4"/>
          </w:tcPr>
          <w:p w:rsidR="009041EA" w:rsidRPr="003F71F9" w:rsidRDefault="009041EA" w:rsidP="009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041EA" w:rsidTr="00AE3F74">
        <w:tc>
          <w:tcPr>
            <w:tcW w:w="516" w:type="dxa"/>
          </w:tcPr>
          <w:p w:rsidR="009041EA" w:rsidRDefault="003A567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3A567F" w:rsidRPr="00DF7223" w:rsidRDefault="003A567F" w:rsidP="003A567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3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</w:t>
            </w:r>
          </w:p>
          <w:p w:rsidR="009041EA" w:rsidRDefault="003A567F" w:rsidP="003A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5E">
              <w:rPr>
                <w:rFonts w:ascii="Times New Roman" w:hAnsi="Times New Roman" w:cs="Times New Roman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2306" w:type="dxa"/>
          </w:tcPr>
          <w:p w:rsidR="009041EA" w:rsidRDefault="003A567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МКУК «Воскресенская МЦБС»</w:t>
            </w:r>
          </w:p>
        </w:tc>
        <w:tc>
          <w:tcPr>
            <w:tcW w:w="2278" w:type="dxa"/>
          </w:tcPr>
          <w:p w:rsidR="009041EA" w:rsidRDefault="003A567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24-31 марта2020</w:t>
            </w:r>
          </w:p>
        </w:tc>
      </w:tr>
      <w:tr w:rsidR="00C93572" w:rsidTr="00AE3F74">
        <w:tc>
          <w:tcPr>
            <w:tcW w:w="516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</w:tcPr>
          <w:p w:rsidR="00C93572" w:rsidRPr="00DF7223" w:rsidRDefault="00C93572" w:rsidP="003A567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</w:t>
            </w:r>
            <w:r w:rsidRPr="001B2EF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2EFE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поделок,</w:t>
            </w:r>
            <w:r w:rsidRPr="001B2EF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«Пусть не будет войны никогда!»</w:t>
            </w:r>
          </w:p>
        </w:tc>
        <w:tc>
          <w:tcPr>
            <w:tcW w:w="2306" w:type="dxa"/>
          </w:tcPr>
          <w:p w:rsidR="00C93572" w:rsidRDefault="00C93572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</w:t>
            </w:r>
          </w:p>
          <w:p w:rsidR="00C93572" w:rsidRDefault="00C93572" w:rsidP="00C93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спорта,</w:t>
            </w:r>
          </w:p>
          <w:p w:rsidR="00C93572" w:rsidRPr="00924EFA" w:rsidRDefault="00C93572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отделение общества Нижегородский пограничник</w:t>
            </w:r>
          </w:p>
        </w:tc>
        <w:tc>
          <w:tcPr>
            <w:tcW w:w="2278" w:type="dxa"/>
          </w:tcPr>
          <w:p w:rsidR="00C93572" w:rsidRDefault="00C93572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– май 2020</w:t>
            </w:r>
          </w:p>
        </w:tc>
      </w:tr>
      <w:tr w:rsidR="00C93572" w:rsidTr="00AE3F74">
        <w:tc>
          <w:tcPr>
            <w:tcW w:w="516" w:type="dxa"/>
          </w:tcPr>
          <w:p w:rsidR="00C93572" w:rsidRDefault="00C93572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C93572" w:rsidRDefault="00C93572" w:rsidP="003A567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памяти «Эстафета Победы»</w:t>
            </w:r>
          </w:p>
        </w:tc>
        <w:tc>
          <w:tcPr>
            <w:tcW w:w="2306" w:type="dxa"/>
          </w:tcPr>
          <w:p w:rsidR="00C93572" w:rsidRDefault="00C93572" w:rsidP="00C93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спорта,</w:t>
            </w:r>
          </w:p>
          <w:p w:rsidR="00C93572" w:rsidRDefault="00C93572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2278" w:type="dxa"/>
          </w:tcPr>
          <w:p w:rsidR="00C93572" w:rsidRDefault="00C93572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– сентябрь 2020</w:t>
            </w:r>
          </w:p>
        </w:tc>
      </w:tr>
      <w:tr w:rsidR="008600DB" w:rsidTr="00AE3F74">
        <w:tc>
          <w:tcPr>
            <w:tcW w:w="516" w:type="dxa"/>
          </w:tcPr>
          <w:p w:rsidR="008600DB" w:rsidRDefault="008600DB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</w:tcPr>
          <w:p w:rsidR="008600DB" w:rsidRDefault="008600DB" w:rsidP="003A567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2306" w:type="dxa"/>
          </w:tcPr>
          <w:p w:rsidR="008600DB" w:rsidRDefault="008600DB" w:rsidP="00C93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8600DB" w:rsidRDefault="008600DB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– май </w:t>
            </w:r>
          </w:p>
        </w:tc>
      </w:tr>
      <w:tr w:rsidR="0068692F" w:rsidTr="007E2338">
        <w:tc>
          <w:tcPr>
            <w:tcW w:w="9345" w:type="dxa"/>
            <w:gridSpan w:val="4"/>
          </w:tcPr>
          <w:p w:rsidR="0068692F" w:rsidRDefault="0068692F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041EA" w:rsidTr="00AE3F74">
        <w:tc>
          <w:tcPr>
            <w:tcW w:w="516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9041EA" w:rsidRDefault="009041EA" w:rsidP="00904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 и трудовые десанты по уборке памятников и обелисков, а также захоронений ветеранов ВОВ:</w:t>
            </w:r>
          </w:p>
          <w:p w:rsidR="009041EA" w:rsidRDefault="009041EA" w:rsidP="00904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«Дорога к обелиску»</w:t>
            </w:r>
          </w:p>
          <w:p w:rsidR="009041EA" w:rsidRDefault="009041EA" w:rsidP="00904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«Благодарность за Победу»</w:t>
            </w:r>
          </w:p>
          <w:p w:rsidR="009041EA" w:rsidRDefault="009041EA" w:rsidP="00904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«Чистый обелиск»</w:t>
            </w:r>
          </w:p>
          <w:p w:rsidR="009041EA" w:rsidRDefault="00F72ECD" w:rsidP="00904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«Жизнь дана на добрые дела».</w:t>
            </w:r>
          </w:p>
          <w:p w:rsidR="009041EA" w:rsidRDefault="009041EA" w:rsidP="00AE3F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6" w:type="dxa"/>
          </w:tcPr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района, Волонтеры культуры,</w:t>
            </w:r>
          </w:p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советов,</w:t>
            </w:r>
          </w:p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9041EA" w:rsidRDefault="009041EA" w:rsidP="0090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2020,</w:t>
            </w:r>
          </w:p>
          <w:p w:rsidR="009041EA" w:rsidRDefault="009041EA" w:rsidP="00904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041EA" w:rsidTr="00AE3F74">
        <w:tc>
          <w:tcPr>
            <w:tcW w:w="516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</w:tcPr>
          <w:p w:rsidR="009041EA" w:rsidRDefault="009041EA" w:rsidP="00AE3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памятников и обелисков погибшим воинам в Великой Отечественной войне 1941 – 1945 гг.</w:t>
            </w:r>
          </w:p>
          <w:p w:rsidR="0068692F" w:rsidRDefault="0068692F" w:rsidP="00686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Выделено 2620,0 руб. на 36 памятников. Из средств областного бюджета. По программе местных инициатив заявлен ремонт 2 памятников в д. Шадрино и д.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Егорово, а также озеленение памятника в с. Владимирское на общую сумму 2316,0 руб.</w:t>
            </w:r>
          </w:p>
          <w:p w:rsidR="0068692F" w:rsidRDefault="0068692F" w:rsidP="003F6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линии депутатов Законодательного Собрания Нижегородской области</w:t>
            </w:r>
            <w:r w:rsidR="007644E6">
              <w:rPr>
                <w:rFonts w:ascii="Times New Roman" w:hAnsi="Times New Roman" w:cs="Times New Roman"/>
                <w:sz w:val="24"/>
              </w:rPr>
              <w:t xml:space="preserve"> планируется </w:t>
            </w:r>
            <w:r w:rsidR="003F6ECB">
              <w:rPr>
                <w:rFonts w:ascii="Times New Roman" w:hAnsi="Times New Roman" w:cs="Times New Roman"/>
                <w:sz w:val="24"/>
              </w:rPr>
              <w:t>участие в ремонте памятников в с. Воздвиженское,</w:t>
            </w:r>
            <w:r w:rsidR="007644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0D01">
              <w:rPr>
                <w:rFonts w:ascii="Times New Roman" w:hAnsi="Times New Roman" w:cs="Times New Roman"/>
                <w:sz w:val="24"/>
              </w:rPr>
              <w:t>д.</w:t>
            </w:r>
            <w:r w:rsidR="00D474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ECB">
              <w:rPr>
                <w:rFonts w:ascii="Times New Roman" w:hAnsi="Times New Roman" w:cs="Times New Roman"/>
                <w:sz w:val="24"/>
              </w:rPr>
              <w:t>Кучиново и с. Успенское</w:t>
            </w:r>
            <w:r w:rsidR="00EC17A3">
              <w:rPr>
                <w:rFonts w:ascii="Times New Roman" w:hAnsi="Times New Roman" w:cs="Times New Roman"/>
                <w:sz w:val="24"/>
              </w:rPr>
              <w:t xml:space="preserve"> (вопрос в стадии согласования)</w:t>
            </w:r>
            <w:bookmarkStart w:id="0" w:name="_GoBack"/>
            <w:bookmarkEnd w:id="0"/>
          </w:p>
        </w:tc>
        <w:tc>
          <w:tcPr>
            <w:tcW w:w="2306" w:type="dxa"/>
          </w:tcPr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Воскресенского муниципального района, Администрации сельских советов</w:t>
            </w:r>
          </w:p>
        </w:tc>
        <w:tc>
          <w:tcPr>
            <w:tcW w:w="2278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4F33B8" w:rsidTr="00AE3F74">
        <w:tc>
          <w:tcPr>
            <w:tcW w:w="516" w:type="dxa"/>
          </w:tcPr>
          <w:p w:rsidR="004F33B8" w:rsidRDefault="00357D6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45" w:type="dxa"/>
          </w:tcPr>
          <w:p w:rsidR="004F33B8" w:rsidRDefault="00357D67" w:rsidP="00AE3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поэтического сборника местных поэтов, стихи о войне.</w:t>
            </w:r>
          </w:p>
        </w:tc>
        <w:tc>
          <w:tcPr>
            <w:tcW w:w="2306" w:type="dxa"/>
          </w:tcPr>
          <w:p w:rsidR="004F33B8" w:rsidRDefault="00357D67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МКУК «Воскресенская МЦБС»</w:t>
            </w:r>
          </w:p>
        </w:tc>
        <w:tc>
          <w:tcPr>
            <w:tcW w:w="2278" w:type="dxa"/>
          </w:tcPr>
          <w:p w:rsidR="004F33B8" w:rsidRDefault="00357D6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4F33B8" w:rsidTr="00AE3F74">
        <w:tc>
          <w:tcPr>
            <w:tcW w:w="516" w:type="dxa"/>
          </w:tcPr>
          <w:p w:rsidR="004F33B8" w:rsidRDefault="00357D6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</w:tcPr>
          <w:p w:rsidR="004F33B8" w:rsidRDefault="00357D67" w:rsidP="00AE3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C6CE6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экспозици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6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CE6">
              <w:rPr>
                <w:rFonts w:ascii="Times New Roman" w:hAnsi="Times New Roman" w:cs="Times New Roman"/>
                <w:b/>
                <w:sz w:val="24"/>
                <w:szCs w:val="24"/>
              </w:rPr>
              <w:t>«Эхо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посвященной</w:t>
            </w:r>
            <w:r w:rsidRPr="003C6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войны в фотографиях и документах участников и героев ВОВ, документальные видео сюжеты о ветеранах, история тыла в годы войны.</w:t>
            </w:r>
          </w:p>
        </w:tc>
        <w:tc>
          <w:tcPr>
            <w:tcW w:w="2306" w:type="dxa"/>
          </w:tcPr>
          <w:p w:rsidR="004F33B8" w:rsidRDefault="00357D67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4F33B8" w:rsidRDefault="00357D6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6554C" w:rsidTr="00AE3F74">
        <w:tc>
          <w:tcPr>
            <w:tcW w:w="516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5" w:type="dxa"/>
          </w:tcPr>
          <w:p w:rsidR="0016554C" w:rsidRDefault="0016554C" w:rsidP="00AE3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Обновлены экспозиции школьных музеев,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нные Героям Советского Союза </w:t>
            </w:r>
            <w:r w:rsidRPr="0091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 Буханову, Ф.Ф. Синявину, А.Н. Пайкову</w:t>
            </w:r>
          </w:p>
        </w:tc>
        <w:tc>
          <w:tcPr>
            <w:tcW w:w="2306" w:type="dxa"/>
          </w:tcPr>
          <w:p w:rsidR="0016554C" w:rsidRDefault="0016554C" w:rsidP="00AE3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6554C" w:rsidTr="00AE3F74">
        <w:tc>
          <w:tcPr>
            <w:tcW w:w="516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5" w:type="dxa"/>
          </w:tcPr>
          <w:p w:rsidR="0016554C" w:rsidRPr="00911095" w:rsidRDefault="0016554C" w:rsidP="00AE3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вокально-хореографический конкурс  зримой песни «Эх, путь-дорожка фронтовая!»</w:t>
            </w:r>
          </w:p>
        </w:tc>
        <w:tc>
          <w:tcPr>
            <w:tcW w:w="2306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спорта,</w:t>
            </w:r>
          </w:p>
          <w:p w:rsidR="0016554C" w:rsidRDefault="0016554C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ЦКД</w:t>
            </w:r>
          </w:p>
        </w:tc>
        <w:tc>
          <w:tcPr>
            <w:tcW w:w="2278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апреля 2020</w:t>
            </w:r>
          </w:p>
        </w:tc>
      </w:tr>
      <w:tr w:rsidR="0016554C" w:rsidTr="00AE3F74">
        <w:tc>
          <w:tcPr>
            <w:tcW w:w="516" w:type="dxa"/>
          </w:tcPr>
          <w:p w:rsidR="0016554C" w:rsidRDefault="0016554C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5" w:type="dxa"/>
          </w:tcPr>
          <w:p w:rsidR="0016554C" w:rsidRDefault="0016554C" w:rsidP="00165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 по вручению юбилейных медалей ветеранам Великой Отечественной войны 1941 – 1945 гг.</w:t>
            </w:r>
          </w:p>
        </w:tc>
        <w:tc>
          <w:tcPr>
            <w:tcW w:w="2306" w:type="dxa"/>
          </w:tcPr>
          <w:p w:rsidR="0016554C" w:rsidRDefault="0016554C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района, </w:t>
            </w:r>
          </w:p>
          <w:p w:rsidR="0016554C" w:rsidRDefault="0016554C" w:rsidP="00165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16554C" w:rsidRDefault="0016554C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апреля 2020</w:t>
            </w:r>
          </w:p>
        </w:tc>
      </w:tr>
      <w:tr w:rsidR="004A0B36" w:rsidTr="00AE3F74">
        <w:tc>
          <w:tcPr>
            <w:tcW w:w="516" w:type="dxa"/>
          </w:tcPr>
          <w:p w:rsidR="004A0B36" w:rsidRDefault="004A0B36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5" w:type="dxa"/>
          </w:tcPr>
          <w:p w:rsidR="004A0B36" w:rsidRDefault="004A0B36" w:rsidP="0016554C">
            <w:pPr>
              <w:rPr>
                <w:rFonts w:ascii="Times New Roman" w:hAnsi="Times New Roman" w:cs="Times New Roman"/>
                <w:sz w:val="24"/>
              </w:rPr>
            </w:pPr>
            <w:r w:rsidRPr="009C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Межрайонный конкурс песни среди  молодежных  творческих коллективов и молодых  исполнителей северных районов Нижегородской области </w:t>
            </w:r>
            <w:r w:rsidRPr="009C03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«Весенняя капель»</w:t>
            </w:r>
            <w:r w:rsidRPr="009C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линии депутата ЗС Лесуна А.Ф.</w:t>
            </w:r>
          </w:p>
        </w:tc>
        <w:tc>
          <w:tcPr>
            <w:tcW w:w="2306" w:type="dxa"/>
          </w:tcPr>
          <w:p w:rsidR="004A0B36" w:rsidRDefault="004A0B36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4A0B36" w:rsidRDefault="004A0B36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апреля 2020</w:t>
            </w:r>
          </w:p>
        </w:tc>
      </w:tr>
      <w:tr w:rsidR="003C17DF" w:rsidTr="00AE3F74">
        <w:tc>
          <w:tcPr>
            <w:tcW w:w="516" w:type="dxa"/>
          </w:tcPr>
          <w:p w:rsidR="003C17DF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5" w:type="dxa"/>
          </w:tcPr>
          <w:p w:rsidR="003C17DF" w:rsidRDefault="003C17DF" w:rsidP="003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композиций </w:t>
            </w:r>
          </w:p>
          <w:p w:rsidR="003C17DF" w:rsidRPr="009C036F" w:rsidRDefault="003C17DF" w:rsidP="003C1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2306" w:type="dxa"/>
          </w:tcPr>
          <w:p w:rsidR="003C17DF" w:rsidRDefault="003C17DF" w:rsidP="00165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Воскресенская ДШИ</w:t>
            </w:r>
          </w:p>
        </w:tc>
        <w:tc>
          <w:tcPr>
            <w:tcW w:w="2278" w:type="dxa"/>
          </w:tcPr>
          <w:p w:rsidR="003C17DF" w:rsidRDefault="003C17DF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5212BD" w:rsidTr="00AE3F74">
        <w:tc>
          <w:tcPr>
            <w:tcW w:w="516" w:type="dxa"/>
          </w:tcPr>
          <w:p w:rsidR="005212BD" w:rsidRDefault="005212BD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5" w:type="dxa"/>
          </w:tcPr>
          <w:p w:rsidR="005212BD" w:rsidRDefault="005212BD" w:rsidP="003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306" w:type="dxa"/>
          </w:tcPr>
          <w:p w:rsidR="005212BD" w:rsidRDefault="005212BD" w:rsidP="00165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2278" w:type="dxa"/>
          </w:tcPr>
          <w:p w:rsidR="005212BD" w:rsidRDefault="005212BD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A23E7" w:rsidTr="00AE3F74">
        <w:tc>
          <w:tcPr>
            <w:tcW w:w="516" w:type="dxa"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5" w:type="dxa"/>
          </w:tcPr>
          <w:p w:rsidR="00CA23E7" w:rsidRDefault="00CA23E7" w:rsidP="003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воспитания.</w:t>
            </w:r>
          </w:p>
        </w:tc>
        <w:tc>
          <w:tcPr>
            <w:tcW w:w="2306" w:type="dxa"/>
            <w:vMerge w:val="restart"/>
          </w:tcPr>
          <w:p w:rsidR="00CA23E7" w:rsidRDefault="00CA23E7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E7" w:rsidRDefault="00CA23E7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A23E7" w:rsidTr="00AE3F74">
        <w:tc>
          <w:tcPr>
            <w:tcW w:w="516" w:type="dxa"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45" w:type="dxa"/>
          </w:tcPr>
          <w:p w:rsidR="00CA23E7" w:rsidRDefault="00CA23E7" w:rsidP="003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неделя краеведения.</w:t>
            </w:r>
          </w:p>
        </w:tc>
        <w:tc>
          <w:tcPr>
            <w:tcW w:w="2306" w:type="dxa"/>
            <w:vMerge/>
          </w:tcPr>
          <w:p w:rsidR="00CA23E7" w:rsidRDefault="00CA23E7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начало мая </w:t>
            </w:r>
          </w:p>
        </w:tc>
      </w:tr>
      <w:tr w:rsidR="00CA23E7" w:rsidTr="00AE3F74">
        <w:tc>
          <w:tcPr>
            <w:tcW w:w="516" w:type="dxa"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45" w:type="dxa"/>
          </w:tcPr>
          <w:p w:rsidR="00CA23E7" w:rsidRDefault="00CA23E7" w:rsidP="003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 «Весна Победы»</w:t>
            </w:r>
          </w:p>
        </w:tc>
        <w:tc>
          <w:tcPr>
            <w:tcW w:w="2306" w:type="dxa"/>
            <w:vMerge/>
          </w:tcPr>
          <w:p w:rsidR="00CA23E7" w:rsidRDefault="00CA23E7" w:rsidP="0016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CA23E7" w:rsidRDefault="00CA23E7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B8" w:rsidTr="000F6C2B">
        <w:tc>
          <w:tcPr>
            <w:tcW w:w="9345" w:type="dxa"/>
            <w:gridSpan w:val="4"/>
          </w:tcPr>
          <w:p w:rsidR="004F33B8" w:rsidRDefault="004F33B8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041EA" w:rsidTr="00AE3F74">
        <w:tc>
          <w:tcPr>
            <w:tcW w:w="516" w:type="dxa"/>
          </w:tcPr>
          <w:p w:rsidR="009041EA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Default="003C17DF" w:rsidP="00AE3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Военный спектакль «У войны не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женское лицо»</w:t>
            </w:r>
          </w:p>
        </w:tc>
        <w:tc>
          <w:tcPr>
            <w:tcW w:w="2306" w:type="dxa"/>
          </w:tcPr>
          <w:p w:rsidR="009041EA" w:rsidRDefault="003C17DF" w:rsidP="003C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Воскресенский </w:t>
            </w:r>
            <w:r w:rsidRPr="0002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 и досуга</w:t>
            </w:r>
          </w:p>
        </w:tc>
        <w:tc>
          <w:tcPr>
            <w:tcW w:w="2278" w:type="dxa"/>
          </w:tcPr>
          <w:p w:rsidR="009041EA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мая 2020</w:t>
            </w:r>
          </w:p>
        </w:tc>
      </w:tr>
      <w:tr w:rsidR="003C17DF" w:rsidTr="00AE3F74">
        <w:tc>
          <w:tcPr>
            <w:tcW w:w="516" w:type="dxa"/>
          </w:tcPr>
          <w:p w:rsidR="003C17DF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45" w:type="dxa"/>
          </w:tcPr>
          <w:p w:rsidR="003C17DF" w:rsidRPr="003C17DF" w:rsidRDefault="003C17DF" w:rsidP="00AE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Неделя памяти ко Дню </w:t>
            </w:r>
            <w:hyperlink r:id="rId7" w:tgtFrame="_blank" w:history="1">
              <w:r w:rsidRPr="00044FDB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Победы в Великой Отечественной войне 1941-1945 гг.</w:t>
              </w:r>
            </w:hyperlink>
            <w:r w:rsidRPr="00C7115F">
              <w:rPr>
                <w:rFonts w:ascii="Times New Roman" w:hAnsi="Times New Roman" w:cs="Times New Roman"/>
                <w:sz w:val="24"/>
                <w:szCs w:val="24"/>
              </w:rPr>
              <w:t xml:space="preserve"> «Мы эту войну будем помнить вовек»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3C17DF" w:rsidRPr="00021487" w:rsidRDefault="003C17DF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сеть района</w:t>
            </w:r>
          </w:p>
        </w:tc>
        <w:tc>
          <w:tcPr>
            <w:tcW w:w="2278" w:type="dxa"/>
          </w:tcPr>
          <w:p w:rsidR="003C17DF" w:rsidRDefault="003C17DF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9 мая 2020</w:t>
            </w:r>
          </w:p>
        </w:tc>
      </w:tr>
      <w:tr w:rsidR="003C17DF" w:rsidTr="00AE3F74">
        <w:tc>
          <w:tcPr>
            <w:tcW w:w="516" w:type="dxa"/>
          </w:tcPr>
          <w:p w:rsidR="003C17DF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3C17DF" w:rsidRDefault="003C17DF" w:rsidP="00AE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C6CE6">
              <w:rPr>
                <w:rFonts w:ascii="Times New Roman" w:hAnsi="Times New Roman" w:cs="Times New Roman"/>
                <w:sz w:val="24"/>
                <w:szCs w:val="24"/>
              </w:rPr>
              <w:t>документального сборника «Отцы и дети солдаты двух мировых войн Воскресенцы»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приуроченного к 75 летнему юбилею Победы в Великой Отечественной войне 1941 – 1945 гг.</w:t>
            </w:r>
          </w:p>
        </w:tc>
        <w:tc>
          <w:tcPr>
            <w:tcW w:w="2306" w:type="dxa"/>
          </w:tcPr>
          <w:p w:rsidR="003C17DF" w:rsidRDefault="003C17DF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района, </w:t>
            </w:r>
          </w:p>
          <w:p w:rsidR="003C17DF" w:rsidRDefault="003C17DF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3C17DF" w:rsidRDefault="003C17DF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9041EA" w:rsidTr="00AE3F74">
        <w:tc>
          <w:tcPr>
            <w:tcW w:w="516" w:type="dxa"/>
          </w:tcPr>
          <w:p w:rsidR="009041EA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Pr="008B093E" w:rsidRDefault="003C17DF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Торжественная з</w:t>
            </w:r>
            <w:r w:rsidRPr="003C6C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акладка </w:t>
            </w:r>
            <w:r w:rsidRPr="003C6CE6">
              <w:rPr>
                <w:rStyle w:val="2"/>
                <w:rFonts w:eastAsiaTheme="minorHAnsi"/>
              </w:rPr>
              <w:t xml:space="preserve">капсулы с землей из </w:t>
            </w:r>
            <w:r>
              <w:rPr>
                <w:rStyle w:val="2"/>
                <w:rFonts w:eastAsiaTheme="minorHAnsi"/>
              </w:rPr>
              <w:t xml:space="preserve">г. </w:t>
            </w:r>
            <w:r w:rsidRPr="003C6CE6">
              <w:rPr>
                <w:rStyle w:val="2"/>
                <w:rFonts w:eastAsiaTheme="minorHAnsi"/>
              </w:rPr>
              <w:t xml:space="preserve">Бреста в </w:t>
            </w:r>
            <w:r>
              <w:rPr>
                <w:rStyle w:val="2"/>
                <w:rFonts w:eastAsiaTheme="minorHAnsi"/>
              </w:rPr>
              <w:t>сквере</w:t>
            </w:r>
            <w:r w:rsidRPr="003C6CE6">
              <w:rPr>
                <w:rStyle w:val="2"/>
                <w:rFonts w:eastAsiaTheme="minorHAnsi"/>
              </w:rPr>
              <w:t xml:space="preserve"> Победы р.п. Воскресенское</w:t>
            </w:r>
            <w:r>
              <w:rPr>
                <w:rStyle w:val="2"/>
                <w:rFonts w:eastAsiaTheme="minorHAnsi"/>
              </w:rPr>
              <w:t xml:space="preserve"> ул. Ленина</w:t>
            </w:r>
            <w:r w:rsidRPr="003C6CE6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306" w:type="dxa"/>
          </w:tcPr>
          <w:p w:rsidR="003C17DF" w:rsidRDefault="003C17DF" w:rsidP="003C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спорта,</w:t>
            </w:r>
          </w:p>
          <w:p w:rsidR="009041EA" w:rsidRDefault="003C17DF" w:rsidP="003C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Воскресенское отделение общества Нижегородский пограничник</w:t>
            </w:r>
          </w:p>
        </w:tc>
        <w:tc>
          <w:tcPr>
            <w:tcW w:w="2278" w:type="dxa"/>
          </w:tcPr>
          <w:p w:rsidR="009041EA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мая 2020</w:t>
            </w:r>
          </w:p>
        </w:tc>
      </w:tr>
      <w:tr w:rsidR="003C17DF" w:rsidTr="00AE3F74">
        <w:tc>
          <w:tcPr>
            <w:tcW w:w="516" w:type="dxa"/>
          </w:tcPr>
          <w:p w:rsidR="003C17DF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5" w:type="dxa"/>
          </w:tcPr>
          <w:p w:rsidR="003C17DF" w:rsidRDefault="003C17DF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6CE6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фотографий фронтовиков </w:t>
            </w:r>
            <w:r w:rsidRPr="003C6CE6">
              <w:rPr>
                <w:rFonts w:ascii="Times New Roman" w:hAnsi="Times New Roman" w:cs="Times New Roman"/>
                <w:sz w:val="24"/>
                <w:szCs w:val="24"/>
              </w:rPr>
              <w:t>«Стена памяти»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Ленина</w:t>
            </w:r>
          </w:p>
        </w:tc>
        <w:tc>
          <w:tcPr>
            <w:tcW w:w="2306" w:type="dxa"/>
          </w:tcPr>
          <w:p w:rsidR="003C17DF" w:rsidRDefault="003C17DF" w:rsidP="003C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МКУК «Воскресенский районный Народный краеведческий музей»</w:t>
            </w:r>
          </w:p>
        </w:tc>
        <w:tc>
          <w:tcPr>
            <w:tcW w:w="2278" w:type="dxa"/>
          </w:tcPr>
          <w:p w:rsidR="003C17DF" w:rsidRDefault="003C17DF" w:rsidP="00AE3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CE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3C17DF" w:rsidTr="00AE3F74">
        <w:tc>
          <w:tcPr>
            <w:tcW w:w="516" w:type="dxa"/>
          </w:tcPr>
          <w:p w:rsidR="003C17DF" w:rsidRDefault="003C17DF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5" w:type="dxa"/>
          </w:tcPr>
          <w:p w:rsidR="003C17DF" w:rsidRDefault="003C17DF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Митинги – концерты, приуроченные к празднованию Дня Победы</w:t>
            </w:r>
          </w:p>
        </w:tc>
        <w:tc>
          <w:tcPr>
            <w:tcW w:w="2306" w:type="dxa"/>
          </w:tcPr>
          <w:p w:rsidR="003C17DF" w:rsidRDefault="003C17DF" w:rsidP="003C1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района, Администрации сельских советов,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культуры, молодежной политики и спорта</w:t>
            </w:r>
          </w:p>
        </w:tc>
        <w:tc>
          <w:tcPr>
            <w:tcW w:w="2278" w:type="dxa"/>
          </w:tcPr>
          <w:p w:rsidR="003C17DF" w:rsidRPr="003C6CE6" w:rsidRDefault="003C17DF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2020</w:t>
            </w:r>
          </w:p>
        </w:tc>
      </w:tr>
      <w:tr w:rsidR="0048779E" w:rsidTr="00AE3F74">
        <w:tc>
          <w:tcPr>
            <w:tcW w:w="516" w:type="dxa"/>
          </w:tcPr>
          <w:p w:rsidR="0048779E" w:rsidRDefault="0048779E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5" w:type="dxa"/>
          </w:tcPr>
          <w:p w:rsidR="0048779E" w:rsidRDefault="0048779E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Вахта Памяти</w:t>
            </w:r>
          </w:p>
        </w:tc>
        <w:tc>
          <w:tcPr>
            <w:tcW w:w="2306" w:type="dxa"/>
          </w:tcPr>
          <w:p w:rsidR="0048779E" w:rsidRDefault="0048779E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48779E" w:rsidRDefault="0048779E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мая </w:t>
            </w:r>
          </w:p>
        </w:tc>
      </w:tr>
      <w:tr w:rsidR="008E3A61" w:rsidTr="00AE3F74">
        <w:tc>
          <w:tcPr>
            <w:tcW w:w="516" w:type="dxa"/>
          </w:tcPr>
          <w:p w:rsidR="008E3A61" w:rsidRDefault="007E23A0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8E3A61" w:rsidRDefault="003A02EC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«Георгиевская ленточка»</w:t>
            </w:r>
          </w:p>
        </w:tc>
        <w:tc>
          <w:tcPr>
            <w:tcW w:w="2306" w:type="dxa"/>
          </w:tcPr>
          <w:p w:rsidR="008E3A61" w:rsidRDefault="005212BD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района, образовательные учреждения района</w:t>
            </w:r>
          </w:p>
        </w:tc>
        <w:tc>
          <w:tcPr>
            <w:tcW w:w="2278" w:type="dxa"/>
          </w:tcPr>
          <w:p w:rsidR="008E3A61" w:rsidRDefault="005212BD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9 мая 2020</w:t>
            </w:r>
          </w:p>
        </w:tc>
      </w:tr>
      <w:tr w:rsidR="005212BD" w:rsidTr="00AE3F74">
        <w:tc>
          <w:tcPr>
            <w:tcW w:w="516" w:type="dxa"/>
          </w:tcPr>
          <w:p w:rsidR="005212BD" w:rsidRDefault="007E23A0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5212BD" w:rsidRDefault="005212BD" w:rsidP="004F33B8">
            <w:pPr>
              <w:tabs>
                <w:tab w:val="left" w:pos="533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Молодежная игра «Схватка» </w:t>
            </w:r>
          </w:p>
        </w:tc>
        <w:tc>
          <w:tcPr>
            <w:tcW w:w="2306" w:type="dxa"/>
          </w:tcPr>
          <w:p w:rsidR="005212BD" w:rsidRDefault="005212BD" w:rsidP="003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D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78" w:type="dxa"/>
          </w:tcPr>
          <w:p w:rsidR="005212BD" w:rsidRDefault="00B9591C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мая 2020</w:t>
            </w:r>
          </w:p>
        </w:tc>
      </w:tr>
      <w:tr w:rsidR="008E3A61" w:rsidTr="00D02BE4">
        <w:tc>
          <w:tcPr>
            <w:tcW w:w="9345" w:type="dxa"/>
            <w:gridSpan w:val="4"/>
          </w:tcPr>
          <w:p w:rsidR="008E3A61" w:rsidRDefault="008E3A61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41EA" w:rsidTr="00AE3F74">
        <w:tc>
          <w:tcPr>
            <w:tcW w:w="516" w:type="dxa"/>
          </w:tcPr>
          <w:p w:rsidR="009041EA" w:rsidRDefault="008E3A6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Pr="00924EFA" w:rsidRDefault="008E3A61" w:rsidP="00AE3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52">
              <w:rPr>
                <w:rFonts w:ascii="Times New Roman" w:hAnsi="Times New Roman"/>
                <w:sz w:val="24"/>
                <w:szCs w:val="24"/>
              </w:rPr>
              <w:t>Районный смотр-конкурс детского художественного творчества «Юные дарования», посвященная 75-летию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«Спасибо деду за Победу!»</w:t>
            </w:r>
          </w:p>
        </w:tc>
        <w:tc>
          <w:tcPr>
            <w:tcW w:w="2306" w:type="dxa"/>
          </w:tcPr>
          <w:p w:rsidR="009041EA" w:rsidRDefault="008E3A6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87">
              <w:rPr>
                <w:rFonts w:ascii="Times New Roman" w:hAnsi="Times New Roman" w:cs="Times New Roman"/>
                <w:sz w:val="24"/>
                <w:szCs w:val="24"/>
              </w:rPr>
              <w:t>Воскресенский 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сельские дома культуры и клубы</w:t>
            </w:r>
          </w:p>
        </w:tc>
        <w:tc>
          <w:tcPr>
            <w:tcW w:w="2278" w:type="dxa"/>
          </w:tcPr>
          <w:p w:rsidR="009041EA" w:rsidRDefault="008E3A6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июня 2020</w:t>
            </w:r>
          </w:p>
        </w:tc>
      </w:tr>
      <w:tr w:rsidR="008E3A61" w:rsidTr="00AE3F74">
        <w:tc>
          <w:tcPr>
            <w:tcW w:w="516" w:type="dxa"/>
          </w:tcPr>
          <w:p w:rsidR="008E3A61" w:rsidRDefault="00BE155B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</w:tcPr>
          <w:p w:rsidR="008E3A61" w:rsidRDefault="00BE155B" w:rsidP="00BE15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Pr="00BE155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155B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  <w:r w:rsidR="006918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2F" w:rsidRPr="00BE155B" w:rsidRDefault="0069182F" w:rsidP="0069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Митинг – концерт «Колокола памяти», шествие со свечами.</w:t>
            </w:r>
          </w:p>
        </w:tc>
        <w:tc>
          <w:tcPr>
            <w:tcW w:w="2306" w:type="dxa"/>
          </w:tcPr>
          <w:p w:rsidR="008E3A61" w:rsidRPr="00924EFA" w:rsidRDefault="00BE155B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Воскресенского муниципального района, Администрации сельских советов,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культуры, молодежной политики и спорта</w:t>
            </w:r>
          </w:p>
        </w:tc>
        <w:tc>
          <w:tcPr>
            <w:tcW w:w="2278" w:type="dxa"/>
          </w:tcPr>
          <w:p w:rsidR="008E3A61" w:rsidRDefault="00BE155B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</w:t>
            </w:r>
          </w:p>
        </w:tc>
      </w:tr>
      <w:tr w:rsidR="009041EA" w:rsidTr="00AE3F74">
        <w:tc>
          <w:tcPr>
            <w:tcW w:w="516" w:type="dxa"/>
          </w:tcPr>
          <w:p w:rsidR="009041EA" w:rsidRDefault="00015FB3" w:rsidP="00015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45" w:type="dxa"/>
          </w:tcPr>
          <w:p w:rsidR="009041EA" w:rsidRPr="00924EFA" w:rsidRDefault="009041EA" w:rsidP="00AE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практической  помощи населению в размещении фотографий участников Великой Отечественной войны на галерее «Дорога памяти» Главного храма Вооруженных Сил России.</w:t>
            </w:r>
          </w:p>
        </w:tc>
        <w:tc>
          <w:tcPr>
            <w:tcW w:w="2306" w:type="dxa"/>
          </w:tcPr>
          <w:p w:rsidR="009041EA" w:rsidRPr="00924EF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МКУК «Воскресенская МЦБС»</w:t>
            </w:r>
          </w:p>
        </w:tc>
        <w:tc>
          <w:tcPr>
            <w:tcW w:w="2278" w:type="dxa"/>
          </w:tcPr>
          <w:p w:rsidR="009041EA" w:rsidRDefault="009041EA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015FB3" w:rsidTr="00B3594F">
        <w:tc>
          <w:tcPr>
            <w:tcW w:w="9345" w:type="dxa"/>
            <w:gridSpan w:val="4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15FB3" w:rsidTr="00AE3F74">
        <w:tc>
          <w:tcPr>
            <w:tcW w:w="516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015FB3" w:rsidRPr="00911095" w:rsidRDefault="00015FB3" w:rsidP="00015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и информационные часы, приуроченные Ко дню воинской Славы</w:t>
            </w:r>
          </w:p>
        </w:tc>
        <w:tc>
          <w:tcPr>
            <w:tcW w:w="2306" w:type="dxa"/>
          </w:tcPr>
          <w:p w:rsidR="00015FB3" w:rsidRDefault="00015FB3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клубные учреждения района</w:t>
            </w:r>
          </w:p>
        </w:tc>
        <w:tc>
          <w:tcPr>
            <w:tcW w:w="2278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 августа</w:t>
            </w:r>
          </w:p>
        </w:tc>
      </w:tr>
      <w:tr w:rsidR="00015FB3" w:rsidTr="00D73CC5">
        <w:tc>
          <w:tcPr>
            <w:tcW w:w="9345" w:type="dxa"/>
            <w:gridSpan w:val="4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15FB3" w:rsidTr="00AE3F74">
        <w:tc>
          <w:tcPr>
            <w:tcW w:w="516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015FB3" w:rsidRPr="00911095" w:rsidRDefault="00015FB3" w:rsidP="00015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</w:t>
            </w:r>
            <w:r w:rsidRPr="003C6CE6">
              <w:rPr>
                <w:rStyle w:val="2"/>
                <w:rFonts w:eastAsiaTheme="minorHAnsi"/>
              </w:rPr>
              <w:t>ежрайонный шахматный турнир, посвященный памяти Героя Советского Союза Ручина А.С.</w:t>
            </w:r>
          </w:p>
        </w:tc>
        <w:tc>
          <w:tcPr>
            <w:tcW w:w="2306" w:type="dxa"/>
          </w:tcPr>
          <w:p w:rsidR="00015FB3" w:rsidRDefault="00015FB3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</w:p>
        </w:tc>
      </w:tr>
      <w:tr w:rsidR="00015FB3" w:rsidTr="00D07F58">
        <w:tc>
          <w:tcPr>
            <w:tcW w:w="9345" w:type="dxa"/>
            <w:gridSpan w:val="4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5FB3" w:rsidTr="00AE3F74">
        <w:tc>
          <w:tcPr>
            <w:tcW w:w="516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015FB3" w:rsidRPr="00911095" w:rsidRDefault="00015FB3" w:rsidP="00015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 среди людей старшего поколения «Нам эти годы позабыть нельзя»</w:t>
            </w:r>
          </w:p>
        </w:tc>
        <w:tc>
          <w:tcPr>
            <w:tcW w:w="2306" w:type="dxa"/>
          </w:tcPr>
          <w:p w:rsidR="00015FB3" w:rsidRDefault="008D5741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</w:p>
        </w:tc>
        <w:tc>
          <w:tcPr>
            <w:tcW w:w="2278" w:type="dxa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</w:tr>
      <w:tr w:rsidR="00757DA1" w:rsidTr="003C0EEA">
        <w:tc>
          <w:tcPr>
            <w:tcW w:w="9345" w:type="dxa"/>
            <w:gridSpan w:val="4"/>
          </w:tcPr>
          <w:p w:rsidR="00757DA1" w:rsidRDefault="00757DA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57DA1" w:rsidTr="00AE3F74">
        <w:tc>
          <w:tcPr>
            <w:tcW w:w="516" w:type="dxa"/>
          </w:tcPr>
          <w:p w:rsidR="00757DA1" w:rsidRDefault="00757DA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757DA1" w:rsidRDefault="00757DA1" w:rsidP="00015F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программы, познавательные программы, часы воинской славы ко Дню памяти Неизвестного солдата «Имя неизвестно, подвиг твой бессмертен»</w:t>
            </w:r>
          </w:p>
        </w:tc>
        <w:tc>
          <w:tcPr>
            <w:tcW w:w="2306" w:type="dxa"/>
          </w:tcPr>
          <w:p w:rsidR="00757DA1" w:rsidRDefault="00757DA1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клубные учреждения района</w:t>
            </w:r>
            <w:r w:rsidR="00F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1055" w:rsidRDefault="00FE105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сеть района</w:t>
            </w:r>
          </w:p>
        </w:tc>
        <w:tc>
          <w:tcPr>
            <w:tcW w:w="2278" w:type="dxa"/>
          </w:tcPr>
          <w:p w:rsidR="00757DA1" w:rsidRDefault="00FE1055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="0075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</w:tr>
      <w:tr w:rsidR="00015FB3" w:rsidTr="00CA63ED">
        <w:tc>
          <w:tcPr>
            <w:tcW w:w="9345" w:type="dxa"/>
            <w:gridSpan w:val="4"/>
          </w:tcPr>
          <w:p w:rsidR="00015FB3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41EA" w:rsidTr="00AE3F74">
        <w:tc>
          <w:tcPr>
            <w:tcW w:w="516" w:type="dxa"/>
          </w:tcPr>
          <w:p w:rsidR="009041EA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Default="009041EA" w:rsidP="00AE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7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05F7B">
              <w:rPr>
                <w:rFonts w:ascii="Times New Roman" w:hAnsi="Times New Roman" w:cs="Times New Roman"/>
                <w:sz w:val="24"/>
                <w:szCs w:val="24"/>
              </w:rPr>
              <w:t xml:space="preserve"> инсталляций, тематических выставок, фотовыставок, направленных на увековечение памяти погибших при защите Отечества, посвященных Дням воинской славы России, Дню героев Отечества, Дню неизвестного солдата, юбилейным датам русской славы и памяти, юбилейным датам героев-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воскресенцев.</w:t>
            </w:r>
          </w:p>
        </w:tc>
        <w:tc>
          <w:tcPr>
            <w:tcW w:w="2306" w:type="dxa"/>
          </w:tcPr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спорта,</w:t>
            </w: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 xml:space="preserve"> МКУК «Воскресенская МЦБС»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1EA" w:rsidRDefault="009041EA" w:rsidP="00AE3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2278" w:type="dxa"/>
          </w:tcPr>
          <w:p w:rsidR="009041EA" w:rsidRPr="003C6CE6" w:rsidRDefault="009041EA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41EA" w:rsidTr="00AE3F74">
        <w:tc>
          <w:tcPr>
            <w:tcW w:w="516" w:type="dxa"/>
          </w:tcPr>
          <w:p w:rsidR="009041EA" w:rsidRDefault="00015FB3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Default="008D5741" w:rsidP="00AE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«Теплота сердец – ветерану», «75 славных дел ко Дню Победы»</w:t>
            </w:r>
          </w:p>
        </w:tc>
        <w:tc>
          <w:tcPr>
            <w:tcW w:w="2306" w:type="dxa"/>
          </w:tcPr>
          <w:p w:rsidR="009041EA" w:rsidRDefault="008600DB" w:rsidP="00AE3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78" w:type="dxa"/>
          </w:tcPr>
          <w:p w:rsidR="009041EA" w:rsidRPr="003C6CE6" w:rsidRDefault="008600DB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41EA" w:rsidTr="00AE3F74">
        <w:tc>
          <w:tcPr>
            <w:tcW w:w="516" w:type="dxa"/>
          </w:tcPr>
          <w:p w:rsidR="009041EA" w:rsidRDefault="008600DB" w:rsidP="00AE3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</w:tcPr>
          <w:p w:rsidR="009041EA" w:rsidRPr="00044FDB" w:rsidRDefault="008E3A61" w:rsidP="00AE3F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«Памятники погибшим воинам на территории Воскресенского района» и размещение виртуальной фотогалереи на официальном сайте  МКУК «Воскресенская МЦБС»</w:t>
            </w:r>
          </w:p>
        </w:tc>
        <w:tc>
          <w:tcPr>
            <w:tcW w:w="2306" w:type="dxa"/>
          </w:tcPr>
          <w:p w:rsidR="009041EA" w:rsidRDefault="008E3A61" w:rsidP="00AE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FA">
              <w:rPr>
                <w:rFonts w:ascii="Times New Roman" w:hAnsi="Times New Roman" w:cs="Times New Roman"/>
                <w:sz w:val="24"/>
                <w:szCs w:val="24"/>
              </w:rPr>
              <w:t>МКУК «Воскресенская МЦБС»</w:t>
            </w:r>
            <w:r w:rsidR="0090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78" w:type="dxa"/>
          </w:tcPr>
          <w:p w:rsidR="009041EA" w:rsidRDefault="008E3A61" w:rsidP="00A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9041EA" w:rsidRDefault="009041EA" w:rsidP="009041EA"/>
    <w:p w:rsidR="009041EA" w:rsidRPr="003C6CE6" w:rsidRDefault="009041EA" w:rsidP="00904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FE" w:rsidRPr="001E7DA0" w:rsidRDefault="00D424FE" w:rsidP="00B7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DA0" w:rsidRPr="009F7B55" w:rsidRDefault="001E7DA0" w:rsidP="00B700E5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44419E" w:rsidRPr="0044419E" w:rsidRDefault="0044419E" w:rsidP="00B700E5">
      <w:pPr>
        <w:spacing w:after="0"/>
        <w:ind w:left="-993"/>
        <w:jc w:val="both"/>
        <w:rPr>
          <w:rFonts w:ascii="Times New Roman" w:hAnsi="Times New Roman" w:cs="Times New Roman"/>
          <w:b/>
          <w:sz w:val="28"/>
        </w:rPr>
      </w:pPr>
    </w:p>
    <w:p w:rsidR="00016167" w:rsidRDefault="00016167" w:rsidP="00B700E5">
      <w:pPr>
        <w:spacing w:after="0"/>
        <w:jc w:val="center"/>
      </w:pPr>
    </w:p>
    <w:sectPr w:rsidR="00016167" w:rsidSect="001972CD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09" w:rsidRDefault="006E5E09" w:rsidP="00301A90">
      <w:pPr>
        <w:spacing w:after="0" w:line="240" w:lineRule="auto"/>
      </w:pPr>
      <w:r>
        <w:separator/>
      </w:r>
    </w:p>
  </w:endnote>
  <w:endnote w:type="continuationSeparator" w:id="0">
    <w:p w:rsidR="006E5E09" w:rsidRDefault="006E5E09" w:rsidP="0030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124171"/>
      <w:docPartObj>
        <w:docPartGallery w:val="Page Numbers (Bottom of Page)"/>
        <w:docPartUnique/>
      </w:docPartObj>
    </w:sdtPr>
    <w:sdtEndPr/>
    <w:sdtContent>
      <w:p w:rsidR="00301A90" w:rsidRDefault="00301A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A3">
          <w:rPr>
            <w:noProof/>
          </w:rPr>
          <w:t>6</w:t>
        </w:r>
        <w:r>
          <w:fldChar w:fldCharType="end"/>
        </w:r>
      </w:p>
    </w:sdtContent>
  </w:sdt>
  <w:p w:rsidR="00301A90" w:rsidRDefault="00301A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09" w:rsidRDefault="006E5E09" w:rsidP="00301A90">
      <w:pPr>
        <w:spacing w:after="0" w:line="240" w:lineRule="auto"/>
      </w:pPr>
      <w:r>
        <w:separator/>
      </w:r>
    </w:p>
  </w:footnote>
  <w:footnote w:type="continuationSeparator" w:id="0">
    <w:p w:rsidR="006E5E09" w:rsidRDefault="006E5E09" w:rsidP="0030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878BD"/>
    <w:multiLevelType w:val="hybridMultilevel"/>
    <w:tmpl w:val="D5DCF426"/>
    <w:lvl w:ilvl="0" w:tplc="3E2A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72C"/>
    <w:rsid w:val="00000213"/>
    <w:rsid w:val="00011E39"/>
    <w:rsid w:val="00015EB7"/>
    <w:rsid w:val="00015FB3"/>
    <w:rsid w:val="00016167"/>
    <w:rsid w:val="000411DE"/>
    <w:rsid w:val="000557C0"/>
    <w:rsid w:val="00067FAD"/>
    <w:rsid w:val="000A1ED8"/>
    <w:rsid w:val="000A2CDB"/>
    <w:rsid w:val="000A407A"/>
    <w:rsid w:val="000B0613"/>
    <w:rsid w:val="000B5A4A"/>
    <w:rsid w:val="000C69CD"/>
    <w:rsid w:val="000C6B58"/>
    <w:rsid w:val="000D51C0"/>
    <w:rsid w:val="000F784E"/>
    <w:rsid w:val="00104C6B"/>
    <w:rsid w:val="00105434"/>
    <w:rsid w:val="00112D86"/>
    <w:rsid w:val="001259F9"/>
    <w:rsid w:val="001340BB"/>
    <w:rsid w:val="00143BAD"/>
    <w:rsid w:val="00161F2D"/>
    <w:rsid w:val="0016554C"/>
    <w:rsid w:val="00176AC3"/>
    <w:rsid w:val="00190DBD"/>
    <w:rsid w:val="00192DD4"/>
    <w:rsid w:val="001972CD"/>
    <w:rsid w:val="001A4FAB"/>
    <w:rsid w:val="001D4BDF"/>
    <w:rsid w:val="001D51D3"/>
    <w:rsid w:val="001E7DA0"/>
    <w:rsid w:val="001F3FD6"/>
    <w:rsid w:val="001F6A67"/>
    <w:rsid w:val="001F7161"/>
    <w:rsid w:val="00202FEB"/>
    <w:rsid w:val="00213543"/>
    <w:rsid w:val="0022513F"/>
    <w:rsid w:val="002352C8"/>
    <w:rsid w:val="00240768"/>
    <w:rsid w:val="00243AC0"/>
    <w:rsid w:val="0025185E"/>
    <w:rsid w:val="00277318"/>
    <w:rsid w:val="00293C89"/>
    <w:rsid w:val="002A178A"/>
    <w:rsid w:val="002E2CDE"/>
    <w:rsid w:val="002F7127"/>
    <w:rsid w:val="00300448"/>
    <w:rsid w:val="00301A90"/>
    <w:rsid w:val="0032321E"/>
    <w:rsid w:val="00323CAF"/>
    <w:rsid w:val="00333D7E"/>
    <w:rsid w:val="00340D01"/>
    <w:rsid w:val="00345841"/>
    <w:rsid w:val="00357D67"/>
    <w:rsid w:val="00365BA1"/>
    <w:rsid w:val="00366488"/>
    <w:rsid w:val="00373953"/>
    <w:rsid w:val="00386D36"/>
    <w:rsid w:val="003A02EC"/>
    <w:rsid w:val="003A2671"/>
    <w:rsid w:val="003A567F"/>
    <w:rsid w:val="003B072C"/>
    <w:rsid w:val="003B7C8D"/>
    <w:rsid w:val="003C17DF"/>
    <w:rsid w:val="003C23EC"/>
    <w:rsid w:val="003D63D1"/>
    <w:rsid w:val="003E4814"/>
    <w:rsid w:val="003F6ECB"/>
    <w:rsid w:val="0040194F"/>
    <w:rsid w:val="00410FB4"/>
    <w:rsid w:val="00417356"/>
    <w:rsid w:val="00421A6C"/>
    <w:rsid w:val="004255E5"/>
    <w:rsid w:val="00425E37"/>
    <w:rsid w:val="00427926"/>
    <w:rsid w:val="00430ED7"/>
    <w:rsid w:val="0044419E"/>
    <w:rsid w:val="00452E8B"/>
    <w:rsid w:val="0045376D"/>
    <w:rsid w:val="0045485C"/>
    <w:rsid w:val="004630F2"/>
    <w:rsid w:val="0048779E"/>
    <w:rsid w:val="004A0B36"/>
    <w:rsid w:val="004A49DD"/>
    <w:rsid w:val="004C16F1"/>
    <w:rsid w:val="004C3555"/>
    <w:rsid w:val="004D69B7"/>
    <w:rsid w:val="004E0EAE"/>
    <w:rsid w:val="004F33B8"/>
    <w:rsid w:val="00504A48"/>
    <w:rsid w:val="00507B35"/>
    <w:rsid w:val="00515C39"/>
    <w:rsid w:val="005212BD"/>
    <w:rsid w:val="005215EA"/>
    <w:rsid w:val="00552FC5"/>
    <w:rsid w:val="00570D9A"/>
    <w:rsid w:val="00575F2C"/>
    <w:rsid w:val="00595CE4"/>
    <w:rsid w:val="005A7B3E"/>
    <w:rsid w:val="005B67DA"/>
    <w:rsid w:val="005C520F"/>
    <w:rsid w:val="005D64FD"/>
    <w:rsid w:val="005E647D"/>
    <w:rsid w:val="00602B7A"/>
    <w:rsid w:val="0061327E"/>
    <w:rsid w:val="00617BED"/>
    <w:rsid w:val="00626825"/>
    <w:rsid w:val="00636F5D"/>
    <w:rsid w:val="006373E7"/>
    <w:rsid w:val="00655D33"/>
    <w:rsid w:val="00677944"/>
    <w:rsid w:val="006821CD"/>
    <w:rsid w:val="0068692F"/>
    <w:rsid w:val="0069182F"/>
    <w:rsid w:val="006975D4"/>
    <w:rsid w:val="006A63D0"/>
    <w:rsid w:val="006B09C4"/>
    <w:rsid w:val="006E5E09"/>
    <w:rsid w:val="006F2207"/>
    <w:rsid w:val="007100E9"/>
    <w:rsid w:val="00712FFD"/>
    <w:rsid w:val="007210ED"/>
    <w:rsid w:val="00727BDC"/>
    <w:rsid w:val="007344C4"/>
    <w:rsid w:val="00735B68"/>
    <w:rsid w:val="007401B6"/>
    <w:rsid w:val="00745C6D"/>
    <w:rsid w:val="0074624B"/>
    <w:rsid w:val="00757DA1"/>
    <w:rsid w:val="007644E6"/>
    <w:rsid w:val="00764839"/>
    <w:rsid w:val="0076505E"/>
    <w:rsid w:val="00782512"/>
    <w:rsid w:val="00786BF1"/>
    <w:rsid w:val="007B536F"/>
    <w:rsid w:val="007B66A9"/>
    <w:rsid w:val="007B72F8"/>
    <w:rsid w:val="007D4970"/>
    <w:rsid w:val="007E0097"/>
    <w:rsid w:val="007E23A0"/>
    <w:rsid w:val="007E2E5A"/>
    <w:rsid w:val="008031CB"/>
    <w:rsid w:val="00831FCE"/>
    <w:rsid w:val="00835130"/>
    <w:rsid w:val="00840221"/>
    <w:rsid w:val="00842079"/>
    <w:rsid w:val="008558E0"/>
    <w:rsid w:val="008600DB"/>
    <w:rsid w:val="0087440B"/>
    <w:rsid w:val="0088771F"/>
    <w:rsid w:val="00894D9F"/>
    <w:rsid w:val="00895930"/>
    <w:rsid w:val="00896AA4"/>
    <w:rsid w:val="008A2157"/>
    <w:rsid w:val="008A4335"/>
    <w:rsid w:val="008B00CA"/>
    <w:rsid w:val="008B687D"/>
    <w:rsid w:val="008B6EAF"/>
    <w:rsid w:val="008D010D"/>
    <w:rsid w:val="008D5741"/>
    <w:rsid w:val="008D6346"/>
    <w:rsid w:val="008D7805"/>
    <w:rsid w:val="008E39AC"/>
    <w:rsid w:val="008E3A61"/>
    <w:rsid w:val="008E4D94"/>
    <w:rsid w:val="008E78CF"/>
    <w:rsid w:val="008F22DF"/>
    <w:rsid w:val="009041EA"/>
    <w:rsid w:val="00910EFF"/>
    <w:rsid w:val="00912D7D"/>
    <w:rsid w:val="00935B5F"/>
    <w:rsid w:val="00994053"/>
    <w:rsid w:val="009B545D"/>
    <w:rsid w:val="009B7BF3"/>
    <w:rsid w:val="009C156C"/>
    <w:rsid w:val="009D041A"/>
    <w:rsid w:val="009D15FB"/>
    <w:rsid w:val="009F5FA7"/>
    <w:rsid w:val="009F7B55"/>
    <w:rsid w:val="00A052E5"/>
    <w:rsid w:val="00A10C45"/>
    <w:rsid w:val="00A12CBF"/>
    <w:rsid w:val="00A14603"/>
    <w:rsid w:val="00A62F8F"/>
    <w:rsid w:val="00A654B1"/>
    <w:rsid w:val="00AA0A1F"/>
    <w:rsid w:val="00AA7BDF"/>
    <w:rsid w:val="00AB3E5C"/>
    <w:rsid w:val="00AE0760"/>
    <w:rsid w:val="00AE0E81"/>
    <w:rsid w:val="00AE1789"/>
    <w:rsid w:val="00AE7BF7"/>
    <w:rsid w:val="00B073B4"/>
    <w:rsid w:val="00B56BC2"/>
    <w:rsid w:val="00B60F67"/>
    <w:rsid w:val="00B6768E"/>
    <w:rsid w:val="00B700E5"/>
    <w:rsid w:val="00B800F2"/>
    <w:rsid w:val="00B842E5"/>
    <w:rsid w:val="00B925D6"/>
    <w:rsid w:val="00B9591C"/>
    <w:rsid w:val="00BA2AE0"/>
    <w:rsid w:val="00BC158C"/>
    <w:rsid w:val="00BD34AD"/>
    <w:rsid w:val="00BE155B"/>
    <w:rsid w:val="00BE4798"/>
    <w:rsid w:val="00BE5A4C"/>
    <w:rsid w:val="00C02087"/>
    <w:rsid w:val="00C0462E"/>
    <w:rsid w:val="00C05899"/>
    <w:rsid w:val="00C0653B"/>
    <w:rsid w:val="00C133E0"/>
    <w:rsid w:val="00C13BE0"/>
    <w:rsid w:val="00C14609"/>
    <w:rsid w:val="00C320BA"/>
    <w:rsid w:val="00C43761"/>
    <w:rsid w:val="00C610CE"/>
    <w:rsid w:val="00C93572"/>
    <w:rsid w:val="00C945F8"/>
    <w:rsid w:val="00CA05C7"/>
    <w:rsid w:val="00CA0961"/>
    <w:rsid w:val="00CA23E7"/>
    <w:rsid w:val="00CA79E5"/>
    <w:rsid w:val="00CB706B"/>
    <w:rsid w:val="00CC0233"/>
    <w:rsid w:val="00CC52A6"/>
    <w:rsid w:val="00CC6AAC"/>
    <w:rsid w:val="00CC7B95"/>
    <w:rsid w:val="00CE1828"/>
    <w:rsid w:val="00CE6EBA"/>
    <w:rsid w:val="00CF4E3A"/>
    <w:rsid w:val="00D120E9"/>
    <w:rsid w:val="00D424FE"/>
    <w:rsid w:val="00D44AC4"/>
    <w:rsid w:val="00D474F2"/>
    <w:rsid w:val="00D47F51"/>
    <w:rsid w:val="00D50E17"/>
    <w:rsid w:val="00D63B6B"/>
    <w:rsid w:val="00D645CB"/>
    <w:rsid w:val="00D65272"/>
    <w:rsid w:val="00D654F7"/>
    <w:rsid w:val="00D719F6"/>
    <w:rsid w:val="00D74E78"/>
    <w:rsid w:val="00D878F6"/>
    <w:rsid w:val="00D90E85"/>
    <w:rsid w:val="00D97241"/>
    <w:rsid w:val="00DA29C1"/>
    <w:rsid w:val="00DA38A2"/>
    <w:rsid w:val="00DB69A0"/>
    <w:rsid w:val="00DB74FE"/>
    <w:rsid w:val="00DE62D4"/>
    <w:rsid w:val="00DF0F42"/>
    <w:rsid w:val="00E23E74"/>
    <w:rsid w:val="00E24E8F"/>
    <w:rsid w:val="00E41580"/>
    <w:rsid w:val="00E455F7"/>
    <w:rsid w:val="00E60A15"/>
    <w:rsid w:val="00E61DB4"/>
    <w:rsid w:val="00E865FF"/>
    <w:rsid w:val="00E91C69"/>
    <w:rsid w:val="00EB5A47"/>
    <w:rsid w:val="00EC17A3"/>
    <w:rsid w:val="00EC354E"/>
    <w:rsid w:val="00ED129E"/>
    <w:rsid w:val="00ED3C06"/>
    <w:rsid w:val="00EE24CE"/>
    <w:rsid w:val="00EE6F23"/>
    <w:rsid w:val="00F039A0"/>
    <w:rsid w:val="00F34927"/>
    <w:rsid w:val="00F349F1"/>
    <w:rsid w:val="00F45AA5"/>
    <w:rsid w:val="00F47A2A"/>
    <w:rsid w:val="00F52112"/>
    <w:rsid w:val="00F7132D"/>
    <w:rsid w:val="00F72ECD"/>
    <w:rsid w:val="00F85DEB"/>
    <w:rsid w:val="00F952A4"/>
    <w:rsid w:val="00FA740A"/>
    <w:rsid w:val="00FD7540"/>
    <w:rsid w:val="00FE1055"/>
    <w:rsid w:val="00FE3BF9"/>
    <w:rsid w:val="00FF451C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6205"/>
  <w15:docId w15:val="{8D968E3C-7E21-4CCD-8F8A-6696CB2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54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6">
    <w:name w:val="No Spacing"/>
    <w:aliases w:val="деловой"/>
    <w:uiPriority w:val="1"/>
    <w:qFormat/>
    <w:rsid w:val="00365BA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A90"/>
  </w:style>
  <w:style w:type="paragraph" w:styleId="a9">
    <w:name w:val="footer"/>
    <w:basedOn w:val="a"/>
    <w:link w:val="aa"/>
    <w:uiPriority w:val="99"/>
    <w:unhideWhenUsed/>
    <w:rsid w:val="0030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A90"/>
  </w:style>
  <w:style w:type="character" w:customStyle="1" w:styleId="2">
    <w:name w:val="Основной текст (2)"/>
    <w:basedOn w:val="a0"/>
    <w:rsid w:val="0090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90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pskov.ru/w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Biblioteka9</dc:creator>
  <cp:lastModifiedBy>Пользователь</cp:lastModifiedBy>
  <cp:revision>205</cp:revision>
  <dcterms:created xsi:type="dcterms:W3CDTF">2015-01-23T06:51:00Z</dcterms:created>
  <dcterms:modified xsi:type="dcterms:W3CDTF">2020-02-28T06:50:00Z</dcterms:modified>
</cp:coreProperties>
</file>