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BD" w:rsidRPr="008F76BD" w:rsidRDefault="008F76BD" w:rsidP="008F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6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8F7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является предметом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жилищного </w:t>
      </w:r>
      <w:r w:rsidRPr="008F7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</w:t>
      </w:r>
      <w:r w:rsidRPr="008F76B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F7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Воскресенского муниципального района Нижегородской области</w:t>
      </w:r>
    </w:p>
    <w:p w:rsidR="008F76BD" w:rsidRDefault="008F76BD" w:rsidP="008F76B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76BD" w:rsidRPr="008F76BD" w:rsidRDefault="008F76BD" w:rsidP="008F76B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76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8F76BD" w:rsidRPr="008F76BD" w:rsidTr="008F76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D" w:rsidRPr="008F76BD" w:rsidRDefault="008F76BD" w:rsidP="008F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D" w:rsidRPr="008F76BD" w:rsidRDefault="008F76BD" w:rsidP="008F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D" w:rsidRPr="008F76BD" w:rsidRDefault="008F76BD" w:rsidP="008F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D" w:rsidRPr="008F76BD" w:rsidRDefault="008F76BD" w:rsidP="008F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F76BD" w:rsidRPr="008F76BD" w:rsidTr="008F76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D" w:rsidRPr="008F76BD" w:rsidRDefault="008F76BD" w:rsidP="008F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D" w:rsidRPr="008F76BD" w:rsidRDefault="008F76BD" w:rsidP="008F7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6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8F76BD" w:rsidRDefault="008F76BD" w:rsidP="0076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A3E09" w:rsidRPr="008F76BD" w:rsidRDefault="002A3E09" w:rsidP="007627E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76BD">
        <w:rPr>
          <w:rFonts w:ascii="Times New Roman" w:hAnsi="Times New Roman"/>
          <w:sz w:val="28"/>
          <w:szCs w:val="28"/>
          <w:lang w:eastAsia="ru-RU"/>
        </w:rPr>
        <w:t>Раздел I</w:t>
      </w:r>
      <w:r w:rsidRPr="008F76B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F76BD">
        <w:rPr>
          <w:rFonts w:ascii="Times New Roman" w:hAnsi="Times New Roman"/>
          <w:sz w:val="28"/>
          <w:szCs w:val="28"/>
          <w:lang w:eastAsia="ru-RU"/>
        </w:rPr>
        <w:t>. Федеральные законы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2835"/>
        <w:gridCol w:w="3260"/>
        <w:gridCol w:w="3686"/>
      </w:tblGrid>
      <w:tr w:rsidR="002A3E09" w:rsidRPr="003B1E87" w:rsidTr="008F76BD">
        <w:tc>
          <w:tcPr>
            <w:tcW w:w="426" w:type="dxa"/>
          </w:tcPr>
          <w:p w:rsidR="002A3E09" w:rsidRPr="007627E4" w:rsidRDefault="008F76BD" w:rsidP="007627E4">
            <w:pPr>
              <w:widowControl w:val="0"/>
              <w:autoSpaceDE w:val="0"/>
              <w:autoSpaceDN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2A3E09" w:rsidRPr="007627E4" w:rsidRDefault="008F76BD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260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E09" w:rsidRPr="003B1E87" w:rsidTr="00242DF2">
        <w:tc>
          <w:tcPr>
            <w:tcW w:w="426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2A3E09" w:rsidRPr="007627E4" w:rsidRDefault="005E3670" w:rsidP="0024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8F76B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Жилищный кодекс Российской Федерации от 29.12.2004 г. № 188-ФЗ</w:t>
              </w:r>
            </w:hyperlink>
            <w:r w:rsidR="008F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24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>Граждане, юридические лица, индивидуальные предприниматели, осуществляющие деятельность в сфере  содержания общего имущества в многоквартирных домах и предоставления коммунальных услуг,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</w:t>
            </w:r>
          </w:p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власти,</w:t>
            </w:r>
          </w:p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 </w:t>
            </w:r>
          </w:p>
        </w:tc>
        <w:tc>
          <w:tcPr>
            <w:tcW w:w="3686" w:type="dxa"/>
          </w:tcPr>
          <w:p w:rsidR="002A3E09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Раздел I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II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III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III.1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V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VI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VII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IX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Жилищного кодекса Российской Федерации, в том числе положения </w:t>
            </w:r>
            <w:hyperlink r:id="rId15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ст. ст. 44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6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48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ч. 2 ст. 135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ч. 3 ст. 135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ч. ч. 1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ст. 136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ч. 9 ст. 138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ч. ч. 3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10.1 ст. 161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ч. ч. 1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1.1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2.1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="002A3E09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ст. 162</w:t>
              </w:r>
            </w:hyperlink>
            <w:r w:rsidR="002A3E09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3E09" w:rsidRPr="003B1E87" w:rsidTr="00242DF2">
        <w:tc>
          <w:tcPr>
            <w:tcW w:w="426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2A3E09" w:rsidRPr="003B1E87" w:rsidRDefault="005E3670" w:rsidP="0024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F76BD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Федеральный закон от 21.07.2014 г. № 209-ФЗ "О государственной информационной системе жилищно-коммунального </w:t>
              </w:r>
              <w:r w:rsidR="008F76BD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хозяйства"</w:t>
              </w:r>
            </w:hyperlink>
            <w:r w:rsidR="008F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24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Граждане, юридические лица, индивидуальные предприниматели, осуществляющие деятельность в сфере  </w:t>
            </w:r>
            <w:r w:rsidRPr="003B1E87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общего имущества в многоквартирных домах и предоставления коммунальных услуг</w:t>
            </w:r>
          </w:p>
        </w:tc>
        <w:tc>
          <w:tcPr>
            <w:tcW w:w="3686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Часть 4 статьи 12</w:t>
            </w:r>
          </w:p>
        </w:tc>
      </w:tr>
      <w:tr w:rsidR="002A3E09" w:rsidRPr="003B1E87" w:rsidTr="00242DF2">
        <w:tc>
          <w:tcPr>
            <w:tcW w:w="426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2A3E09" w:rsidRPr="003B1E87" w:rsidRDefault="005E3670" w:rsidP="0024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F76BD">
                <w:rPr>
                  <w:rStyle w:val="a5"/>
                  <w:rFonts w:ascii="Times New Roman" w:hAnsi="Times New Roman"/>
                  <w:sz w:val="24"/>
                  <w:szCs w:val="24"/>
                </w:rPr>
  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  <w:r w:rsidR="008F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 содержания общего имущества в многоквартирных домах и предоставления коммунальных услуг</w:t>
            </w:r>
          </w:p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Статьи 12, 13</w:t>
            </w:r>
          </w:p>
        </w:tc>
      </w:tr>
      <w:tr w:rsidR="002A3E09" w:rsidRPr="003B1E87" w:rsidTr="00242DF2">
        <w:tc>
          <w:tcPr>
            <w:tcW w:w="426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2A3E09" w:rsidRPr="007627E4" w:rsidRDefault="005E3670" w:rsidP="00242DF2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F76BD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Федеральный закон от 30.12.2009 г. № 384-ФЗ «Технический регламент о безопасности зданий и сооружений»</w:t>
              </w:r>
            </w:hyperlink>
            <w:r w:rsidR="008F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содержания общего имущества в многоквартирных домах</w:t>
            </w:r>
          </w:p>
        </w:tc>
        <w:tc>
          <w:tcPr>
            <w:tcW w:w="3686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Статьи 5,7, 36-41</w:t>
            </w:r>
          </w:p>
        </w:tc>
      </w:tr>
      <w:tr w:rsidR="002A3E09" w:rsidRPr="003B1E87" w:rsidTr="00242DF2">
        <w:tc>
          <w:tcPr>
            <w:tcW w:w="426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2A3E09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8F76B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Федеральный закон от 24.06.1998 г. № 89-ФЗ "Об отходах производства и потребления"</w:t>
              </w:r>
            </w:hyperlink>
            <w:r w:rsidR="008F7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содержания общего имущества в многоквартирных домах;</w:t>
            </w:r>
          </w:p>
          <w:p w:rsidR="002A3E09" w:rsidRPr="003B1E87" w:rsidRDefault="002A3E09" w:rsidP="0024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>региональный оператор по обращению с твердыми коммунальными отходами</w:t>
            </w:r>
          </w:p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3E09" w:rsidRPr="007627E4" w:rsidRDefault="002A3E09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Статьи 11, 13, глава V.1.</w:t>
            </w:r>
          </w:p>
        </w:tc>
      </w:tr>
    </w:tbl>
    <w:p w:rsidR="002A3E09" w:rsidRPr="007627E4" w:rsidRDefault="002A3E09" w:rsidP="00762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E09" w:rsidRPr="00242DF2" w:rsidRDefault="00242DF2" w:rsidP="00242D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2D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686"/>
      </w:tblGrid>
      <w:tr w:rsidR="00242DF2" w:rsidRPr="003B1E87" w:rsidTr="00242DF2">
        <w:tc>
          <w:tcPr>
            <w:tcW w:w="426" w:type="dxa"/>
          </w:tcPr>
          <w:p w:rsidR="00242DF2" w:rsidRPr="007627E4" w:rsidRDefault="00242DF2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242DF2" w:rsidRPr="007627E4" w:rsidRDefault="00242DF2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D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260" w:type="dxa"/>
          </w:tcPr>
          <w:p w:rsidR="00242DF2" w:rsidRPr="007627E4" w:rsidRDefault="00242DF2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242DF2" w:rsidRPr="007627E4" w:rsidRDefault="00242DF2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242DF2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06.05.2011 г. № 354 «О предоставлении </w:t>
              </w:r>
              <w:r w:rsidR="00242DF2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коммунальных услуг собственникам и пользователям помещений в многоквартирных домах и жилых домов»</w:t>
              </w:r>
            </w:hyperlink>
            <w:r w:rsidR="00242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Исполнители и потребители коммунальных услуг в многоквартирных и жилых домах;</w:t>
            </w:r>
          </w:p>
          <w:p w:rsidR="00242DF2" w:rsidRPr="003B1E87" w:rsidRDefault="00242DF2" w:rsidP="0024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 xml:space="preserve">региональный оператор по </w:t>
            </w:r>
            <w:r w:rsidRPr="003B1E87">
              <w:rPr>
                <w:rFonts w:ascii="Times New Roman" w:hAnsi="Times New Roman"/>
                <w:sz w:val="24"/>
                <w:szCs w:val="24"/>
              </w:rPr>
              <w:lastRenderedPageBreak/>
              <w:t>обращению с твердыми коммунальными отходами</w:t>
            </w:r>
          </w:p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242DF2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  <w:r w:rsidR="00242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  <w:vMerge w:val="restart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proofErr w:type="gramStart"/>
              <w:r w:rsidR="003110D4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r w:rsidR="00311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260" w:type="dxa"/>
            <w:vMerge w:val="restart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помещений в многоквартирных домах; органы государственной власти; органы местного самоуправления; лица, оказывающие услуги по содержанию общего имущества в многоквартирных домах</w:t>
            </w:r>
          </w:p>
        </w:tc>
        <w:tc>
          <w:tcPr>
            <w:tcW w:w="3686" w:type="dxa"/>
            <w:tcBorders>
              <w:bottom w:val="nil"/>
            </w:tcBorders>
          </w:tcPr>
          <w:p w:rsidR="00242DF2" w:rsidRPr="003B1E87" w:rsidRDefault="00242DF2" w:rsidP="00242DF2">
            <w:r w:rsidRPr="003B1E87">
              <w:rPr>
                <w:rFonts w:ascii="Times New Roman" w:hAnsi="Times New Roman"/>
                <w:sz w:val="24"/>
                <w:szCs w:val="24"/>
              </w:rPr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  <w:vMerge/>
          </w:tcPr>
          <w:p w:rsidR="00242DF2" w:rsidRPr="003B1E87" w:rsidRDefault="00242DF2" w:rsidP="00242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242DF2" w:rsidRPr="003B1E87" w:rsidRDefault="00242DF2" w:rsidP="00242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242DF2" w:rsidRPr="003B1E87" w:rsidRDefault="00242DF2" w:rsidP="00242DF2"/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3110D4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Постановление Правительства Российской Федерации от 15.05.2013 г.№ 416 «О порядке осуществления деятельности по </w:t>
              </w:r>
              <w:r w:rsidR="003110D4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управлению многоквартирными домами»</w:t>
              </w:r>
            </w:hyperlink>
            <w:r w:rsidR="00311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Собственники помещений в многоквартирных домах; товарищества собственников жилья, жилищно-строительные, жилищные и иные специализированные </w:t>
            </w: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потребительские кооперативы </w:t>
            </w: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3110D4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14.02.2012 г. № 124 «О правилах,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  </w:r>
              <w:proofErr w:type="spellStart"/>
              <w:r w:rsidR="003110D4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ресурсоснабжающими</w:t>
              </w:r>
              <w:proofErr w:type="spellEnd"/>
              <w:r w:rsidR="003110D4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организациями»</w:t>
              </w:r>
            </w:hyperlink>
            <w:r w:rsidR="00311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организации; товарищества собственников жилья, жилищно-строительные, жилищные и иные специализированные потребительские кооперативы; граждане, пользующиеся коммунальными услугами</w:t>
            </w:r>
          </w:p>
        </w:tc>
        <w:tc>
          <w:tcPr>
            <w:tcW w:w="3686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Пункты 21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21(1)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1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25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25(1)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25(2)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26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5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27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6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47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32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99222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30.04.2014 г. № 400 «О формировании индексов изменения размера платы граждан за коммунальные услуги в Российской Федерации»</w:t>
              </w:r>
            </w:hyperlink>
            <w:r w:rsidR="0099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кооперативы; </w:t>
            </w:r>
            <w:proofErr w:type="spellStart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организации; региональная служба по тарифам Нижегородской области, органы местного самоуправления</w:t>
            </w:r>
          </w:p>
        </w:tc>
        <w:tc>
          <w:tcPr>
            <w:tcW w:w="3686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Пункты 4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5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1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6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3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8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4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63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99222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23.05.2006 г.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        </w:r>
            </w:hyperlink>
            <w:r w:rsidR="0099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кооперативы, </w:t>
            </w:r>
            <w:proofErr w:type="spellStart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42DF2" w:rsidRPr="003B1E87" w:rsidTr="00242DF2">
        <w:tblPrEx>
          <w:tblBorders>
            <w:insideH w:val="none" w:sz="0" w:space="0" w:color="auto"/>
          </w:tblBorders>
        </w:tblPrEx>
        <w:tc>
          <w:tcPr>
            <w:tcW w:w="426" w:type="dxa"/>
            <w:tcBorders>
              <w:top w:val="nil"/>
            </w:tcBorders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</w:tcBorders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99222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Правительства </w:t>
              </w:r>
              <w:r w:rsidR="0099222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Российской Федерации от 14.05.2013 г. № 410 «О мерах по обеспечению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</w:t>
              </w:r>
            </w:hyperlink>
            <w:r w:rsidR="0099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</w:tcPr>
          <w:p w:rsidR="00242DF2" w:rsidRPr="003B1E87" w:rsidRDefault="00242DF2" w:rsidP="00242DF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E87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собственников жилья, жилищно-</w:t>
            </w:r>
            <w:r w:rsidRPr="003B1E87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строительные, жилищные и иные специализированные потребительские кооперативы, индивидуальные предприниматели, являющиеся исполнителями коммунальной услуги по газоснабжению, и физические лица (граждане), являющиеся собственниками (пользователями) помещений в многоквартирных домах или жилых домов, выступающие сторонами договоров о техническом обслуживании и ремонте внутридомового и (или) внутриквартирного газового оборудования, заказывающих выполнение работ (оказание услуг) по таким договорам;</w:t>
            </w:r>
            <w:proofErr w:type="gramEnd"/>
          </w:p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  <w:tc>
          <w:tcPr>
            <w:tcW w:w="3686" w:type="dxa"/>
            <w:tcBorders>
              <w:top w:val="nil"/>
            </w:tcBorders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99222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25.01.2011 г. № 18 «Об утверждении Правил установления требований энергетической эффективности для зданий, строений, сооружений требований к правилам определения класса энергетической эффективности многоквартирных домов»</w:t>
              </w:r>
            </w:hyperlink>
            <w:r w:rsidR="0099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кооперативы, юридические лица, индивидуальные предприниматели, осуществляющие деятельность по содержанию общего </w:t>
            </w:r>
            <w:r w:rsidR="0099222D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в многоквартирных дома</w:t>
            </w: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6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Пункты 7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0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8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1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2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11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99222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</w:t>
              </w:r>
              <w:r w:rsidR="0099222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выполнения»</w:t>
              </w:r>
            </w:hyperlink>
            <w:r w:rsidR="0099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Товарищества собственников жилья, жилищно-строительные, жилищные и иные специализированные потребительские кооперативы,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99222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21.07.2008 г. № 549 «О порядке поставки газа для обеспечения коммунально-бытовых нужд граждан»</w:t>
              </w:r>
            </w:hyperlink>
            <w:r w:rsidR="0099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 (поставщики газа), физические лица (граждане), в том числе собственники (наниматели) жилых домов, приобретающие газ для удовлетворения личных, семейных, домашних и иных нужд, не связанных с осуществлением предпринимательской деятельности, или юридические лица (товарищества собственников жилья, жилищно-строительные, жилищные и иные специализированные кооперативы), приобретающие газ в качестве коммунального ресурса для предоставления гражданам коммунальной услуги по газоснабжению</w:t>
            </w:r>
            <w:proofErr w:type="gramEnd"/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99222D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21.01.2006 г. № 25 «Об утверждении Правила пользования жилыми помещениями»</w:t>
              </w:r>
            </w:hyperlink>
            <w:r w:rsidR="0099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1E3FC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28.03.2012 г. № 253 «О требованиях к осуществлению расчетов за ресурсы, необходимые для предоставления коммунальных услуг»</w:t>
              </w:r>
            </w:hyperlink>
            <w:r w:rsidR="001E3F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</w:t>
            </w:r>
          </w:p>
        </w:tc>
        <w:tc>
          <w:tcPr>
            <w:tcW w:w="3686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п.п</w:t>
              </w:r>
              <w:proofErr w:type="spellEnd"/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. 6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9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="00242DF2"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8</w:t>
              </w:r>
            </w:hyperlink>
            <w:r w:rsidR="00242DF2"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="001E3FC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27.08.2012 г. № 857 «Об особенностях применения Правил расчета размера платы за коммунальную услугу по отоплению»</w:t>
              </w:r>
            </w:hyperlink>
            <w:r w:rsidR="001E3F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кооперативы; </w:t>
            </w:r>
            <w:proofErr w:type="spellStart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</w:tcPr>
          <w:p w:rsidR="00242DF2" w:rsidRPr="007627E4" w:rsidRDefault="005E3670" w:rsidP="001E3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1E3FCB">
                <w:rPr>
                  <w:rStyle w:val="a5"/>
                  <w:rFonts w:ascii="Times New Roman" w:hAnsi="Times New Roman"/>
                  <w:sz w:val="24"/>
                  <w:szCs w:val="24"/>
                </w:rPr>
                <w:t>Постановление Правительства Российской Федерации от 10.02.1997 г. № 155 «Об утверждении Правил предоставления услуг по вывозу твердых и жидких бытовых отходов»</w:t>
              </w:r>
            </w:hyperlink>
            <w:r w:rsidR="001E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документ 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="00A8450A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12.11.2016 г. № 1156 «Об обращении с твердыми коммунальными отходами»</w:t>
              </w:r>
            </w:hyperlink>
            <w:r w:rsidR="00A84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3B1E87" w:rsidRDefault="00242DF2" w:rsidP="0024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кооперативы; граждане; региональный оператор по обращению с твердыми коммунальными отходами </w:t>
            </w: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42DF2" w:rsidRPr="003B1E87" w:rsidTr="00242DF2">
        <w:tc>
          <w:tcPr>
            <w:tcW w:w="42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</w:tcPr>
          <w:p w:rsidR="00242DF2" w:rsidRPr="007627E4" w:rsidRDefault="005E3670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A8450A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23.09.2010 г. № 731 «Об утверждении Стандарта раскрытия информации организациями, управляющими многоквартирными домами»</w:t>
              </w:r>
            </w:hyperlink>
            <w:r w:rsidR="00A84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ТСЖ, ЖК и иные специализированные потребительские кооперативы, осуществляющие управление многоквартирным домом </w:t>
            </w:r>
          </w:p>
        </w:tc>
        <w:tc>
          <w:tcPr>
            <w:tcW w:w="3686" w:type="dxa"/>
          </w:tcPr>
          <w:p w:rsidR="00242DF2" w:rsidRPr="007627E4" w:rsidRDefault="00242DF2" w:rsidP="00242D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</w:tbl>
    <w:p w:rsidR="002A3E09" w:rsidRDefault="002A3E09" w:rsidP="0076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A3E09" w:rsidRPr="00695E13" w:rsidRDefault="00695E13" w:rsidP="00695E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13">
        <w:rPr>
          <w:rFonts w:ascii="Times New Roman" w:eastAsia="Times New Roman" w:hAnsi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08"/>
        <w:gridCol w:w="3287"/>
        <w:gridCol w:w="3686"/>
      </w:tblGrid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8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08" w:type="dxa"/>
          </w:tcPr>
          <w:p w:rsidR="00A6064B" w:rsidRPr="007627E4" w:rsidRDefault="00680B19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Минрегиона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России от 29.12.2011 г. № 627 «Об утверждении критериев наличия (отсутствия) технической возможности установки индивидуального, общего (квартирного), коллективного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</w:t>
            </w: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по содержанию общего имущества в многоквартирных домах; </w:t>
            </w:r>
            <w:proofErr w:type="spellStart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6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заполнения акта на предмет установления наличия (отсутствия) технической возможности установки индивидуального, общего, коллективного приборов учета</w:t>
            </w:r>
          </w:p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8" w:type="dxa"/>
          </w:tcPr>
          <w:p w:rsidR="00A6064B" w:rsidRPr="007627E4" w:rsidRDefault="00FA288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Приказ Минстроя России от 06.06.2016 г. № 399/</w:t>
              </w:r>
              <w:proofErr w:type="spellStart"/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«Об утверждении Правил определения класса энергетической эффективности многоквартирных домов»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Пункты 5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9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6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0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8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1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9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2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11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3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18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5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6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31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7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32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8" w:type="dxa"/>
          </w:tcPr>
          <w:p w:rsidR="00A6064B" w:rsidRPr="007627E4" w:rsidRDefault="00FA2889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Росстандарта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от 12.07.2012 г. № 191-ст ГОСТ 30494-2011. «Межгосударственный стандарт. Здания жилые и общественные. Параметры микроклимата в помещениях»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предоставляющие коммунальные услуги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4.4 </w:t>
            </w:r>
            <w:hyperlink r:id="rId89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(таблица 1)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0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пункты 4.6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1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4.7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2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раздел 6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8" w:type="dxa"/>
          </w:tcPr>
          <w:p w:rsidR="00A6064B" w:rsidRPr="007627E4" w:rsidRDefault="00FA2889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Росстандарта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от 22.07.2013 г. № 400-ст ГОСТ 32144-2013.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предоставляющие коммунальные услуги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4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Раздел 4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8" w:type="dxa"/>
          </w:tcPr>
          <w:p w:rsidR="00A6064B" w:rsidRPr="007627E4" w:rsidRDefault="00FA288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Госкомархитектуры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от 23.11.1988 г. № 312 «Об утверждении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 xml:space="preserve">ведомственных строительных норм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Госкомархитектуры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Товарищества собственников жилья, жилищно-строительные, жилищные и иные специализированные </w:t>
            </w: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8" w:type="dxa"/>
          </w:tcPr>
          <w:p w:rsidR="00A6064B" w:rsidRPr="007627E4" w:rsidRDefault="00FA2889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hyperlink r:id="rId96" w:history="1">
              <w:r w:rsidR="00333706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Приказ Минстроя России от 03.12.2016 г. № 883/</w:t>
              </w:r>
              <w:proofErr w:type="spellStart"/>
              <w:proofErr w:type="gramStart"/>
              <w:r w:rsidR="00333706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 w:rsidR="00333706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«Об утверждении СП 54.13330 "СНиП 31-01-2003 Здания жилые многоквартирные"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7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Весь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 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8" w:type="dxa"/>
          </w:tcPr>
          <w:p w:rsidR="00A6064B" w:rsidRPr="007627E4" w:rsidRDefault="005413B6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Минрегиона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России от 30.06.2012 г. № 265 «Об утверждении свода правил "СНиП 23-02-2003 "Тепловая защита зданий"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Пункты 5.2 </w:t>
            </w:r>
            <w:hyperlink r:id="rId99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(таблица 5)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0" w:history="1">
              <w:r w:rsidRPr="007627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5.7</w:t>
              </w:r>
            </w:hyperlink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8" w:type="dxa"/>
          </w:tcPr>
          <w:p w:rsidR="00A6064B" w:rsidRPr="007627E4" w:rsidRDefault="00BA2823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Росстандарта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от 27.10.2014 г. № 1447-ст ГОСТ 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56195-2014.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бытовых отходов. Общие требования»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08" w:type="dxa"/>
          </w:tcPr>
          <w:p w:rsidR="00A6064B" w:rsidRPr="007627E4" w:rsidRDefault="00BA2823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Росстандарта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от 27.10.2014 г. № 1446-ст ГОСТ 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56194-2014 «Национальный стандарт Российской Федерации. Услуги жилищно-коммунального хозяйства и управления многоквартирными домами. Услуги проведения технических осмотров многоквартирных домов и определения на их основе плана работ, перечня работ. Общие требования»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8" w:type="dxa"/>
          </w:tcPr>
          <w:p w:rsidR="00A6064B" w:rsidRPr="007627E4" w:rsidRDefault="00497B71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Росстандарта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от 27.10.2014 г. № 1444-ст ГОСТ 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56192-2014 «Национальный стандарт Российской Федерации. Услуги жилищно-коммунального хозяйства и управления многоквартирными домами. Услуги содержания общего имущества многоквартирных домов. Общие требования»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8" w:type="dxa"/>
          </w:tcPr>
          <w:p w:rsidR="00497B71" w:rsidRPr="00497B71" w:rsidRDefault="00497B71" w:rsidP="0049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Росстандарта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от 27.10.2014 г. № 1445-ст ГОСТ 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Р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56193-2014 «Национальный стандарт Российской Федерации. Услуги жилищно-коммунального хозяйства и управления многоквартирными домами. Услуги капитального ремонта общего имущества многоквартирных домов. Общие требования»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8" w:type="dxa"/>
          </w:tcPr>
          <w:p w:rsidR="00A6064B" w:rsidRPr="007627E4" w:rsidRDefault="00497B71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hyperlink r:id="rId105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Минстроя России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от 16.12.2016 г. № 968/</w:t>
              </w:r>
              <w:proofErr w:type="spellStart"/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«Об утверждении СП 60.13330 "СНиП 41-01-2003* Отопление, вентиляция и кондиционирование воздуха"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Товарищества собственников </w:t>
            </w: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08" w:type="dxa"/>
          </w:tcPr>
          <w:p w:rsidR="00A6064B" w:rsidRPr="007627E4" w:rsidRDefault="00497B71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Росстандарта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от 11.06.2014 г. № 544-ст ГОСТ 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51617-2014 «Национальный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Товарищества собственников жилья, жилищно-строительные, жилищные и иные специализированные потребительские кооперативы; юридические лица, индивидуальные предприниматели, осуществляющие деятельность по содержанию общего имущества собственников многоквартирных домов; </w:t>
            </w:r>
            <w:proofErr w:type="spellStart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8" w:type="dxa"/>
          </w:tcPr>
          <w:p w:rsidR="00A6064B" w:rsidRPr="007627E4" w:rsidRDefault="00497B71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Приказ Минстроя России от 30.12.2015 N 965/</w:t>
              </w:r>
              <w:proofErr w:type="spellStart"/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8" w:type="dxa"/>
          </w:tcPr>
          <w:p w:rsidR="00A6064B" w:rsidRPr="00DD42D6" w:rsidRDefault="00497B71" w:rsidP="0049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8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Приказ Минстроя России от 25.12.2015 г. № 937/</w:t>
              </w:r>
              <w:proofErr w:type="spellStart"/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«Об утверждении Требований к оформлению протоколов общих собраний собственников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 xml:space="preserve">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Инициаторы общего собрания, лица, председательствующие на общих собраниях, секретари общих собраний, лица, проводившие подсчет голосов; правления </w:t>
            </w: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товариществ собственников жилья, жилищных или жилищно-строительных кооперативов, иных специализированных потребительских кооперативов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08" w:type="dxa"/>
          </w:tcPr>
          <w:p w:rsidR="00A6064B" w:rsidRPr="00DD42D6" w:rsidRDefault="00FC4061" w:rsidP="00FC40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9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Приказ Минстроя России от 22 декабря 2014 г. № 882/</w:t>
              </w:r>
              <w:proofErr w:type="spellStart"/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жилищные или жилищно-строительные кооперативы, иные специализированные потребительские кооперативы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8" w:type="dxa"/>
          </w:tcPr>
          <w:p w:rsidR="00A6064B" w:rsidRPr="00DD42D6" w:rsidRDefault="005E3670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Минрегиона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России от 02.04.2013 г. № 124 «Об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жилищные или жилищно-строительные кооперативы, иные специализированные потребительские кооперативы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808" w:type="dxa"/>
          </w:tcPr>
          <w:p w:rsidR="00A6064B" w:rsidRPr="006E36FD" w:rsidRDefault="005E3670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Приказ Минстроя России от 26.10.2015 г. № 761/</w:t>
              </w:r>
              <w:proofErr w:type="spellStart"/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Товарищества собственников жилья, жилищные или жилищно-строительные кооперативы, иные специализированные потребительские кооперативы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08" w:type="dxa"/>
          </w:tcPr>
          <w:p w:rsidR="00A6064B" w:rsidRPr="007627E4" w:rsidRDefault="005E3670" w:rsidP="005E3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2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Приказ Минстроя России от 15.02.2017 г. № 98/</w:t>
              </w:r>
              <w:proofErr w:type="spellStart"/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proofErr w:type="spellEnd"/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организации; товарищества собственников жилья, жилищные или жилищно-строительные кооперативы, иные специализированные потребительские кооперативы;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08" w:type="dxa"/>
          </w:tcPr>
          <w:p w:rsidR="00A6064B" w:rsidRPr="007627E4" w:rsidRDefault="00D33426" w:rsidP="00D33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Приказ </w:t>
              </w:r>
              <w:proofErr w:type="spell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Минкомсвязи</w:t>
              </w:r>
              <w:proofErr w:type="spellEnd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России от 29.02.2016 г. № 74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D334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>Физические лица, осуществляющие непосредственное управление многоквартирными домами; физические лица, являющиеся администраторами общих собраний; должностные лица органов местного самоуправления;</w:t>
            </w:r>
            <w:r w:rsidR="00D3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3426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="00D33426">
              <w:rPr>
                <w:rFonts w:ascii="Times New Roman" w:hAnsi="Times New Roman"/>
                <w:sz w:val="24"/>
                <w:szCs w:val="24"/>
              </w:rPr>
              <w:t xml:space="preserve"> организации; </w:t>
            </w: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 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Разделы 7, 8, 10, 12, 14</w:t>
            </w:r>
          </w:p>
        </w:tc>
      </w:tr>
      <w:tr w:rsidR="00A6064B" w:rsidRPr="003B1E87" w:rsidTr="00A6064B">
        <w:tc>
          <w:tcPr>
            <w:tcW w:w="42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08" w:type="dxa"/>
          </w:tcPr>
          <w:p w:rsidR="00A6064B" w:rsidRPr="007627E4" w:rsidRDefault="00D33426" w:rsidP="00D33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Госстроя России от 27.09.2003 г. № 170 «Об утверждении Правил и норм технической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 xml:space="preserve">эксплуатации жилищного фонда»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Товарищества собственников жилья, жилищные кооперативы и иные специализированные потребительские </w:t>
            </w: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кооперативы, осуществляющие управление многоквартирным домом; граждане</w:t>
            </w:r>
          </w:p>
        </w:tc>
        <w:tc>
          <w:tcPr>
            <w:tcW w:w="3686" w:type="dxa"/>
          </w:tcPr>
          <w:p w:rsidR="00A6064B" w:rsidRPr="007627E4" w:rsidRDefault="00A6064B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документ</w:t>
            </w:r>
          </w:p>
        </w:tc>
      </w:tr>
    </w:tbl>
    <w:p w:rsidR="002A3E09" w:rsidRPr="007627E4" w:rsidRDefault="002A3E09" w:rsidP="0076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95E13" w:rsidRPr="00695E13" w:rsidRDefault="00695E13" w:rsidP="00695E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13">
        <w:rPr>
          <w:rFonts w:ascii="Times New Roman" w:eastAsia="Times New Roman" w:hAnsi="Times New Roman"/>
          <w:sz w:val="28"/>
          <w:szCs w:val="28"/>
          <w:lang w:eastAsia="ru-RU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248"/>
        <w:gridCol w:w="3686"/>
      </w:tblGrid>
      <w:tr w:rsidR="00695E13" w:rsidRPr="00695E13" w:rsidTr="00A606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95E13" w:rsidRPr="00695E13" w:rsidTr="00A606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A3E09" w:rsidRPr="007627E4" w:rsidRDefault="002A3E09" w:rsidP="007627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E09" w:rsidRPr="00695E13" w:rsidRDefault="00695E13" w:rsidP="00695E1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13">
        <w:rPr>
          <w:rFonts w:ascii="Times New Roman" w:eastAsia="Times New Roman" w:hAnsi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686"/>
      </w:tblGrid>
      <w:tr w:rsidR="002A3E09" w:rsidRPr="003B1E87" w:rsidTr="00A6064B">
        <w:tc>
          <w:tcPr>
            <w:tcW w:w="426" w:type="dxa"/>
          </w:tcPr>
          <w:p w:rsidR="002A3E09" w:rsidRPr="007627E4" w:rsidRDefault="00113CC0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2A3E09" w:rsidRPr="007627E4" w:rsidRDefault="00113CC0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C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260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5" w:type="dxa"/>
          </w:tcPr>
          <w:p w:rsidR="002A3E09" w:rsidRPr="003B1E87" w:rsidRDefault="00D61874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5" w:history="1">
              <w:r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 xml:space="preserve">Закон Нижегородской области от 28.11.2013 г. № 159-З "Об организации проведения капитального ремонта общего имущества в многоквартирных домах, расположенных на территории Нижегородской области" 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>Органы местного самоуправления; владельцы специальных счетов;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</w:t>
            </w:r>
          </w:p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ст. 6, 7, 8, 9, 10, 17, 18, 23, 24, 25, 28, 29, 33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2A3E09" w:rsidRPr="003B1E87" w:rsidRDefault="00D61874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Постановление Правительства Нижегородской области от 18.07.2014 г. № 477 «О реализации статьи 9 Закона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 xml:space="preserve">территории Нижегородской области»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lastRenderedPageBreak/>
              <w:t>Владельцы специальных счетов;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</w:t>
            </w:r>
          </w:p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3E09" w:rsidRPr="003B1E87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2A3E09" w:rsidRPr="003B1E87" w:rsidRDefault="00D61874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hyperlink r:id="rId11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Распоряжение Правительства Нижегородской области от 11.11.2010 г. № 2358-р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</w:t>
            </w:r>
          </w:p>
        </w:tc>
        <w:tc>
          <w:tcPr>
            <w:tcW w:w="3686" w:type="dxa"/>
          </w:tcPr>
          <w:p w:rsidR="002A3E09" w:rsidRPr="003B1E87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2A3E09" w:rsidRPr="003B1E87" w:rsidRDefault="00D61874" w:rsidP="00DD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8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Постановление Правительства Нижегородской области от 19.06.2013 г. № 376 «Об утверждении нормативов потребления населением коммунальных услуг по холодному водоснабжению, горячему водоснабжению и водоотведению и нормативов потребления холодной воды и горячей воды в целях содержания общего имущества в многоквартирном доме на территории Нижегородской области»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E09" w:rsidRPr="003B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 xml:space="preserve"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 </w:t>
            </w:r>
            <w:proofErr w:type="spellStart"/>
            <w:r w:rsidRPr="003B1E87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3B1E8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686" w:type="dxa"/>
          </w:tcPr>
          <w:p w:rsidR="002A3E09" w:rsidRPr="003B1E87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2A3E09" w:rsidRPr="003B1E87" w:rsidRDefault="00700429" w:rsidP="00DD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Постановление Правительства Нижегородской области от 30.08.2012 г. № 594 «Об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 xml:space="preserve">Нижегородской области»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 </w:t>
            </w:r>
            <w:proofErr w:type="spellStart"/>
            <w:r w:rsidRPr="003B1E87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3B1E8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686" w:type="dxa"/>
          </w:tcPr>
          <w:p w:rsidR="002A3E09" w:rsidRPr="003B1E87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</w:tcPr>
          <w:p w:rsidR="002A3E09" w:rsidRPr="003B1E87" w:rsidRDefault="00700429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Постановление Правительства Нижегородской области от 19.12.2014 г. № 908 «Об утверждении нормативов потребления коммунальной услуги по отоплению на территории Нижегородской области»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 xml:space="preserve"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 </w:t>
            </w:r>
            <w:proofErr w:type="spellStart"/>
            <w:r w:rsidRPr="003B1E87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3B1E8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686" w:type="dxa"/>
          </w:tcPr>
          <w:p w:rsidR="002A3E09" w:rsidRPr="003B1E87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2A3E09" w:rsidRPr="003B1E87" w:rsidRDefault="00700429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Постановление Правительства Нижегородской области от 30.08.2012 г. № 592 «Об утверждении нормативов потребления населением коммунальной 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услуги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по газоснабжению сжиженным углеводородным газом на территории Нижегородской области»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 xml:space="preserve"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 </w:t>
            </w:r>
            <w:proofErr w:type="spellStart"/>
            <w:r w:rsidRPr="003B1E87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3B1E8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686" w:type="dxa"/>
          </w:tcPr>
          <w:p w:rsidR="002A3E09" w:rsidRPr="003B1E87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2A3E09" w:rsidRPr="003B1E87" w:rsidRDefault="00700429" w:rsidP="00762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Постановление Правительства Нижегородской области от 20.12.2006 г. № 421 «Об утверждении нормативов потребления природного газа, используемого населением Нижегородской области для приготовления пищи, подогрева воды и отопления при отсутствии приборов учета газа»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 xml:space="preserve"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домом; </w:t>
            </w:r>
            <w:proofErr w:type="spellStart"/>
            <w:r w:rsidRPr="003B1E87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3B1E8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686" w:type="dxa"/>
          </w:tcPr>
          <w:p w:rsidR="002A3E09" w:rsidRPr="003B1E87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2A3E09" w:rsidRPr="003B1E87" w:rsidRDefault="0070042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3" w:history="1"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Приказ государственной жилищной инспекции Нижегородской области от 08.05.2015 г. № 59 «Об утверждении Порядка согласования государственной жилищной инспекцией Нижегородской области акта приемки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 xml:space="preserve">выполненных услуг и (или) работ по капитальному ремонту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оператора» (Включен в Реестр нормативных актов органов исполнительной власти Нижегородской области 14.07.2015 N 07133-515-059)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lastRenderedPageBreak/>
              <w:t>Владельцы специальных счетов;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</w:t>
            </w:r>
          </w:p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3E09" w:rsidRPr="003B1E87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2A3E09" w:rsidRPr="003B1E87" w:rsidTr="00A6064B">
        <w:tc>
          <w:tcPr>
            <w:tcW w:w="426" w:type="dxa"/>
          </w:tcPr>
          <w:p w:rsidR="002A3E09" w:rsidRPr="007627E4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2A3E09" w:rsidRPr="003B1E87" w:rsidRDefault="00700429" w:rsidP="00DD4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Приказ государственной жилищной инспекции Нижегородской области от 08.04.2015 г. № 46 «Об утверждении Порядка предоставления лицами, осуществляющими управление многоквартирными домами, в государственную жилищную инспекцию Нижегородской области информации об обследовании технического состояния многоквартирных домов, данных технических паспортов, технической документации» (Включен в Реестр нормативных актов органов исполнительной власти Нижегородской области 21.04.2015 г. № 06948-515-046) 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A3E09" w:rsidRPr="003B1E87" w:rsidRDefault="002A3E09" w:rsidP="00762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87">
              <w:rPr>
                <w:rFonts w:ascii="Times New Roman" w:hAnsi="Times New Roman"/>
                <w:sz w:val="24"/>
                <w:szCs w:val="24"/>
              </w:rPr>
              <w:t xml:space="preserve">Товарищества собственников жилья, жилищные кооперативы и иные специализированные потребительские кооперативы, осуществляющие управление многоквартирным домом </w:t>
            </w:r>
          </w:p>
        </w:tc>
        <w:tc>
          <w:tcPr>
            <w:tcW w:w="3686" w:type="dxa"/>
          </w:tcPr>
          <w:p w:rsidR="002A3E09" w:rsidRPr="003B1E87" w:rsidRDefault="002A3E09" w:rsidP="00762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E87">
              <w:rPr>
                <w:rFonts w:ascii="Times New Roman" w:hAnsi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</w:tbl>
    <w:p w:rsidR="00695E13" w:rsidRDefault="00695E13" w:rsidP="00695E1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E13" w:rsidRPr="00695E13" w:rsidRDefault="00695E13" w:rsidP="00695E1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13">
        <w:rPr>
          <w:rFonts w:ascii="Times New Roman" w:eastAsia="Times New Roman" w:hAnsi="Times New Roman"/>
          <w:sz w:val="28"/>
          <w:szCs w:val="28"/>
          <w:lang w:eastAsia="ru-RU"/>
        </w:rPr>
        <w:t>Раздел V</w:t>
      </w:r>
      <w:r w:rsidRPr="00695E1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95E13">
        <w:rPr>
          <w:rFonts w:ascii="Times New Roman" w:eastAsia="Times New Roman" w:hAnsi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248"/>
        <w:gridCol w:w="3686"/>
      </w:tblGrid>
      <w:tr w:rsidR="00695E13" w:rsidRPr="00695E13" w:rsidTr="00A606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95E13" w:rsidRPr="00695E13" w:rsidTr="00A606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695E13" w:rsidRPr="00695E13" w:rsidRDefault="00695E13" w:rsidP="00695E13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E13" w:rsidRPr="00695E13" w:rsidRDefault="00695E13" w:rsidP="00695E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13">
        <w:rPr>
          <w:rFonts w:ascii="Times New Roman" w:eastAsia="Times New Roman" w:hAnsi="Times New Roman"/>
          <w:sz w:val="28"/>
          <w:szCs w:val="28"/>
          <w:lang w:eastAsia="ru-RU"/>
        </w:rPr>
        <w:t>Раздел V</w:t>
      </w:r>
      <w:r w:rsidRPr="00695E1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95E13">
        <w:rPr>
          <w:rFonts w:ascii="Times New Roman" w:eastAsia="Times New Roman" w:hAnsi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248"/>
        <w:gridCol w:w="3686"/>
      </w:tblGrid>
      <w:tr w:rsidR="00695E13" w:rsidRPr="00695E13" w:rsidTr="00A606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95E13" w:rsidRPr="00695E13" w:rsidTr="00A606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3" w:rsidRPr="00695E13" w:rsidRDefault="00695E13" w:rsidP="00695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5E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307092" w:rsidRDefault="00307092" w:rsidP="007627E4">
      <w:pPr>
        <w:rPr>
          <w:rFonts w:ascii="Times New Roman" w:hAnsi="Times New Roman"/>
          <w:sz w:val="24"/>
          <w:szCs w:val="24"/>
        </w:rPr>
      </w:pPr>
    </w:p>
    <w:sectPr w:rsidR="00307092" w:rsidSect="007627E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7EA"/>
    <w:multiLevelType w:val="hybridMultilevel"/>
    <w:tmpl w:val="32E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793"/>
    <w:rsid w:val="00012609"/>
    <w:rsid w:val="000C4186"/>
    <w:rsid w:val="0010521A"/>
    <w:rsid w:val="00113CC0"/>
    <w:rsid w:val="001E3FCB"/>
    <w:rsid w:val="00211358"/>
    <w:rsid w:val="00242DF2"/>
    <w:rsid w:val="00292F35"/>
    <w:rsid w:val="002A3E09"/>
    <w:rsid w:val="00307092"/>
    <w:rsid w:val="003110D4"/>
    <w:rsid w:val="00333706"/>
    <w:rsid w:val="00345D00"/>
    <w:rsid w:val="003B1E87"/>
    <w:rsid w:val="00421087"/>
    <w:rsid w:val="00497B71"/>
    <w:rsid w:val="0050276E"/>
    <w:rsid w:val="005413B6"/>
    <w:rsid w:val="005E3670"/>
    <w:rsid w:val="00602EF1"/>
    <w:rsid w:val="00607149"/>
    <w:rsid w:val="00680B19"/>
    <w:rsid w:val="00695E13"/>
    <w:rsid w:val="006E36FD"/>
    <w:rsid w:val="00700429"/>
    <w:rsid w:val="00737F1C"/>
    <w:rsid w:val="007627E4"/>
    <w:rsid w:val="00790FD4"/>
    <w:rsid w:val="007C1AA0"/>
    <w:rsid w:val="008D396E"/>
    <w:rsid w:val="008F76BD"/>
    <w:rsid w:val="0099222D"/>
    <w:rsid w:val="009F6B8B"/>
    <w:rsid w:val="00A6064B"/>
    <w:rsid w:val="00A8450A"/>
    <w:rsid w:val="00BA2823"/>
    <w:rsid w:val="00BC0EB5"/>
    <w:rsid w:val="00BF1EF8"/>
    <w:rsid w:val="00D03784"/>
    <w:rsid w:val="00D33426"/>
    <w:rsid w:val="00D4234B"/>
    <w:rsid w:val="00D5668B"/>
    <w:rsid w:val="00D61874"/>
    <w:rsid w:val="00DD42D6"/>
    <w:rsid w:val="00E67F44"/>
    <w:rsid w:val="00EB3793"/>
    <w:rsid w:val="00EF215B"/>
    <w:rsid w:val="00FA2889"/>
    <w:rsid w:val="00FC1886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next w:val="a"/>
    <w:uiPriority w:val="99"/>
    <w:semiHidden/>
    <w:rsid w:val="00EB37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basedOn w:val="a"/>
    <w:uiPriority w:val="99"/>
    <w:rsid w:val="00D4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4234B"/>
    <w:rPr>
      <w:rFonts w:cs="Times New Roman"/>
      <w:b/>
      <w:bCs/>
    </w:rPr>
  </w:style>
  <w:style w:type="character" w:styleId="a5">
    <w:name w:val="Hyperlink"/>
    <w:uiPriority w:val="99"/>
    <w:rsid w:val="00D4234B"/>
    <w:rPr>
      <w:rFonts w:cs="Times New Roman"/>
      <w:color w:val="0000FF"/>
      <w:u w:val="single"/>
    </w:rPr>
  </w:style>
  <w:style w:type="character" w:customStyle="1" w:styleId="a6">
    <w:name w:val="Основной текст_"/>
    <w:link w:val="1"/>
    <w:uiPriority w:val="99"/>
    <w:locked/>
    <w:rsid w:val="00E67F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67F44"/>
    <w:pPr>
      <w:shd w:val="clear" w:color="auto" w:fill="FFFFFF"/>
      <w:spacing w:before="720" w:after="60" w:line="24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Normal0">
    <w:name w:val="ConsPlusNormal"/>
    <w:uiPriority w:val="99"/>
    <w:rsid w:val="00E6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alloon Text"/>
    <w:basedOn w:val="a"/>
    <w:link w:val="a8"/>
    <w:uiPriority w:val="99"/>
    <w:semiHidden/>
    <w:rsid w:val="00E6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67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FFAD6DA156FBE922FD052BCCC0022A5F0626256D94C333A01FB0F4104E09910934D839EDW6F4N" TargetMode="External"/><Relationship Id="rId117" Type="http://schemas.openxmlformats.org/officeDocument/2006/relationships/hyperlink" Target="http://docs.cntd.ru/document/944948942" TargetMode="External"/><Relationship Id="rId21" Type="http://schemas.openxmlformats.org/officeDocument/2006/relationships/hyperlink" Target="consultantplus://offline/ref=C7FFAD6DA156FBE922FD052BCCC0022A5F0626256D94C333A01FB0F4104E09910934D83CEF643B1CWEF1N" TargetMode="External"/><Relationship Id="rId42" Type="http://schemas.openxmlformats.org/officeDocument/2006/relationships/hyperlink" Target="consultantplus://offline/ref=C7FFAD6DA156FBE922FD052BCCC0022A5F07252B6190C333A01FB0F4104E09910934D83CEF65391AWEFAN" TargetMode="External"/><Relationship Id="rId47" Type="http://schemas.openxmlformats.org/officeDocument/2006/relationships/hyperlink" Target="consultantplus://offline/ref=C7FFAD6DA156FBE922FD052BCCC0022A5F07252B6190C333A01FB0F4104E09910934D8W3F9N" TargetMode="External"/><Relationship Id="rId63" Type="http://schemas.openxmlformats.org/officeDocument/2006/relationships/hyperlink" Target="consultantplus://offline/ref=C7FFAD6DA156FBE922FD052BCCC0022A5C00272C639FC333A01FB0F4104E09910934D83CEF653B1DWEF5N" TargetMode="External"/><Relationship Id="rId68" Type="http://schemas.openxmlformats.org/officeDocument/2006/relationships/hyperlink" Target="consultantplus://offline/ref=C7FFAD6DA156FBE922FD052BCCC0022A5C0E212B6393C333A01FB0F4104E09910934D8W3FBN" TargetMode="External"/><Relationship Id="rId84" Type="http://schemas.openxmlformats.org/officeDocument/2006/relationships/hyperlink" Target="consultantplus://offline/ref=C7FFAD6DA156FBE922FD052BCCC0022A5F06252C6C9EC333A01FB0F4104E09910934D83CEF653B1DWEF7N" TargetMode="External"/><Relationship Id="rId89" Type="http://schemas.openxmlformats.org/officeDocument/2006/relationships/hyperlink" Target="consultantplus://offline/ref=C7FFAD6DA156FBE922FD1A3EC9C0022A5C002729649C9E39A846BCF6174156860E7DD43DEF653CW1F9N" TargetMode="External"/><Relationship Id="rId112" Type="http://schemas.openxmlformats.org/officeDocument/2006/relationships/hyperlink" Target="http://docs.cntd.ru/document/456044394" TargetMode="External"/><Relationship Id="rId16" Type="http://schemas.openxmlformats.org/officeDocument/2006/relationships/hyperlink" Target="consultantplus://offline/ref=C7FFAD6DA156FBE922FD052BCCC0022A5F0626256D94C333A01FB0F4104E09910934D83CEF65381DWEF3N" TargetMode="External"/><Relationship Id="rId107" Type="http://schemas.openxmlformats.org/officeDocument/2006/relationships/hyperlink" Target="http://docs.cntd.ru/document/420332774" TargetMode="External"/><Relationship Id="rId11" Type="http://schemas.openxmlformats.org/officeDocument/2006/relationships/hyperlink" Target="consultantplus://offline/ref=C7FFAD6DA156FBE922FD052BCCC0022A5F0626256D94C333A01FB0F4104E09910934D83CEF653D1CWEF7N" TargetMode="External"/><Relationship Id="rId32" Type="http://schemas.openxmlformats.org/officeDocument/2006/relationships/hyperlink" Target="http://docs.cntd.ru/document/901711591" TargetMode="External"/><Relationship Id="rId37" Type="http://schemas.openxmlformats.org/officeDocument/2006/relationships/hyperlink" Target="http://docs.cntd.ru/document/902329743" TargetMode="External"/><Relationship Id="rId53" Type="http://schemas.openxmlformats.org/officeDocument/2006/relationships/hyperlink" Target="consultantplus://offline/ref=C7FFAD6DA156FBE922FD052BCCC0022A5F0725246596C333A01FB0F4104E09910934D83CEF653B1BWEFBN" TargetMode="External"/><Relationship Id="rId58" Type="http://schemas.openxmlformats.org/officeDocument/2006/relationships/hyperlink" Target="http://docs.cntd.ru/document/902258624" TargetMode="External"/><Relationship Id="rId74" Type="http://schemas.openxmlformats.org/officeDocument/2006/relationships/hyperlink" Target="http://docs.cntd.ru/document/902237558" TargetMode="External"/><Relationship Id="rId79" Type="http://schemas.openxmlformats.org/officeDocument/2006/relationships/hyperlink" Target="consultantplus://offline/ref=C7FFAD6DA156FBE922FD052BCCC0022A5F06252C6C9EC333A01FB0F4104E09910934D83CEF653B18WEFAN" TargetMode="External"/><Relationship Id="rId102" Type="http://schemas.openxmlformats.org/officeDocument/2006/relationships/hyperlink" Target="http://docs.cntd.ru/document/420279070" TargetMode="External"/><Relationship Id="rId123" Type="http://schemas.openxmlformats.org/officeDocument/2006/relationships/hyperlink" Target="http://docs.cntd.ru/document/46552487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7FFAD6DA156FBE922FD052BCCC0022A5C00272C639FC333A01FB0F4104E09910934D83CEF653B1DWEF1N" TargetMode="External"/><Relationship Id="rId82" Type="http://schemas.openxmlformats.org/officeDocument/2006/relationships/hyperlink" Target="consultantplus://offline/ref=C7FFAD6DA156FBE922FD052BCCC0022A5F06252C6C9EC333A01FB0F4104E09910934D83CEF653B1AWEF2N" TargetMode="External"/><Relationship Id="rId90" Type="http://schemas.openxmlformats.org/officeDocument/2006/relationships/hyperlink" Target="consultantplus://offline/ref=C7FFAD6DA156FBE922FD1A3EC9C0022A5C002729649C9E39A846BCF6174156860E7DD43DEF643AW1FFN" TargetMode="External"/><Relationship Id="rId95" Type="http://schemas.openxmlformats.org/officeDocument/2006/relationships/hyperlink" Target="http://docs.cntd.ru/document/902171792" TargetMode="External"/><Relationship Id="rId19" Type="http://schemas.openxmlformats.org/officeDocument/2006/relationships/hyperlink" Target="consultantplus://offline/ref=C7FFAD6DA156FBE922FD052BCCC0022A5F0626256D94C333A01FB0F4104E09910934D83CEF653C1EWEF3N" TargetMode="External"/><Relationship Id="rId14" Type="http://schemas.openxmlformats.org/officeDocument/2006/relationships/hyperlink" Target="consultantplus://offline/ref=C7FFAD6DA156FBE922FD052BCCC0022A5F0626256D94C333A01FB0F4104E09910934D83FEFW6F6N" TargetMode="External"/><Relationship Id="rId22" Type="http://schemas.openxmlformats.org/officeDocument/2006/relationships/hyperlink" Target="consultantplus://offline/ref=C7FFAD6DA156FBE922FD052BCCC0022A5F0626256D94C333A01FB0F4104E09910934D8W3F8N" TargetMode="External"/><Relationship Id="rId27" Type="http://schemas.openxmlformats.org/officeDocument/2006/relationships/hyperlink" Target="consultantplus://offline/ref=C7FFAD6DA156FBE922FD052BCCC0022A5F0626256D94C333A01FB0F4104E09910934D83CEF643F1DWEF1N" TargetMode="External"/><Relationship Id="rId30" Type="http://schemas.openxmlformats.org/officeDocument/2006/relationships/hyperlink" Target="http://docs.cntd.ru/document/902186281" TargetMode="External"/><Relationship Id="rId35" Type="http://schemas.openxmlformats.org/officeDocument/2006/relationships/hyperlink" Target="http://docs.cntd.ru/document/901991977" TargetMode="External"/><Relationship Id="rId43" Type="http://schemas.openxmlformats.org/officeDocument/2006/relationships/hyperlink" Target="consultantplus://offline/ref=C7FFAD6DA156FBE922FD052BCCC0022A5F07252B6190C333A01FB0F4104E09910934D83CWEFAN" TargetMode="External"/><Relationship Id="rId48" Type="http://schemas.openxmlformats.org/officeDocument/2006/relationships/hyperlink" Target="http://docs.cntd.ru/document/499093920" TargetMode="External"/><Relationship Id="rId56" Type="http://schemas.openxmlformats.org/officeDocument/2006/relationships/hyperlink" Target="http://docs.cntd.ru/document/901981546" TargetMode="External"/><Relationship Id="rId64" Type="http://schemas.openxmlformats.org/officeDocument/2006/relationships/hyperlink" Target="http://docs.cntd.ru/document/499012340" TargetMode="External"/><Relationship Id="rId69" Type="http://schemas.openxmlformats.org/officeDocument/2006/relationships/hyperlink" Target="consultantplus://offline/ref=C7FFAD6DA156FBE922FD052BCCC0022A5C0E212B6393C333A01FB0F4104E09910934D8W3FAN" TargetMode="External"/><Relationship Id="rId77" Type="http://schemas.openxmlformats.org/officeDocument/2006/relationships/hyperlink" Target="http://docs.cntd.ru/document/420369798" TargetMode="External"/><Relationship Id="rId100" Type="http://schemas.openxmlformats.org/officeDocument/2006/relationships/hyperlink" Target="consultantplus://offline/ref=C7FFAD6DA156FBE922FD1A3EC9C0022A5C00242B619C9E39A846BCF6174156860E7DD43DEF6432W1F9N" TargetMode="External"/><Relationship Id="rId105" Type="http://schemas.openxmlformats.org/officeDocument/2006/relationships/hyperlink" Target="http://docs.cntd.ru/document/456057276" TargetMode="External"/><Relationship Id="rId113" Type="http://schemas.openxmlformats.org/officeDocument/2006/relationships/hyperlink" Target="http://docs.cntd.ru/document/420356614" TargetMode="External"/><Relationship Id="rId118" Type="http://schemas.openxmlformats.org/officeDocument/2006/relationships/hyperlink" Target="http://docs.cntd.ru/document/465503418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C7FFAD6DA156FBE922FD052BCCC0022A5F0626256D94C333A01FB0F4104E09910934D83CEF65391AWEF1N" TargetMode="External"/><Relationship Id="rId51" Type="http://schemas.openxmlformats.org/officeDocument/2006/relationships/hyperlink" Target="consultantplus://offline/ref=C7FFAD6DA156FBE922FD052BCCC0022A5F0725246596C333A01FB0F4104E09910934D83CEF653B1BWEF5N" TargetMode="External"/><Relationship Id="rId72" Type="http://schemas.openxmlformats.org/officeDocument/2006/relationships/hyperlink" Target="http://docs.cntd.ru/document/9038548" TargetMode="External"/><Relationship Id="rId80" Type="http://schemas.openxmlformats.org/officeDocument/2006/relationships/hyperlink" Target="consultantplus://offline/ref=C7FFAD6DA156FBE922FD052BCCC0022A5F06252C6C9EC333A01FB0F4104E09910934D83CEF653B1BWEFBN" TargetMode="External"/><Relationship Id="rId85" Type="http://schemas.openxmlformats.org/officeDocument/2006/relationships/hyperlink" Target="consultantplus://offline/ref=C7FFAD6DA156FBE922FD052BCCC0022A5F06252C6C9EC333A01FB0F4104E09910934D83CEF653918WEF1N" TargetMode="External"/><Relationship Id="rId93" Type="http://schemas.openxmlformats.org/officeDocument/2006/relationships/hyperlink" Target="http://docs.cntd.ru/document/499061116" TargetMode="External"/><Relationship Id="rId98" Type="http://schemas.openxmlformats.org/officeDocument/2006/relationships/hyperlink" Target="http://docs.cntd.ru/document/499075128" TargetMode="External"/><Relationship Id="rId121" Type="http://schemas.openxmlformats.org/officeDocument/2006/relationships/hyperlink" Target="http://docs.cntd.ru/document/94496036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7FFAD6DA156FBE922FD052BCCC0022A5F0626256D94C333A01FB0F4104E09910934D83CEF653C1FWEF3N" TargetMode="External"/><Relationship Id="rId17" Type="http://schemas.openxmlformats.org/officeDocument/2006/relationships/hyperlink" Target="consultantplus://offline/ref=C7FFAD6DA156FBE922FD052BCCC0022A5F0626256D94C333A01FB0F4104E09910934D83BEDW6F3N" TargetMode="External"/><Relationship Id="rId25" Type="http://schemas.openxmlformats.org/officeDocument/2006/relationships/hyperlink" Target="consultantplus://offline/ref=C7FFAD6DA156FBE922FD052BCCC0022A5F0626256D94C333A01FB0F4104E09910934D839EBW6F4N" TargetMode="External"/><Relationship Id="rId33" Type="http://schemas.openxmlformats.org/officeDocument/2006/relationships/hyperlink" Target="http://docs.cntd.ru/document/902280037" TargetMode="External"/><Relationship Id="rId38" Type="http://schemas.openxmlformats.org/officeDocument/2006/relationships/hyperlink" Target="consultantplus://offline/ref=C7FFAD6DA156FBE922FD052BCCC0022A5F07252B6190C333A01FB0F4104E09910934D83CEF653919WEF4N" TargetMode="External"/><Relationship Id="rId46" Type="http://schemas.openxmlformats.org/officeDocument/2006/relationships/hyperlink" Target="consultantplus://offline/ref=C7FFAD6DA156FBE922FD052BCCC0022A5F07252B6190C333A01FB0F4104E09910934D83CEF653A11WEF6N" TargetMode="External"/><Relationship Id="rId59" Type="http://schemas.openxmlformats.org/officeDocument/2006/relationships/hyperlink" Target="consultantplus://offline/ref=C7FFAD6DA156FBE922FD052BCCC0022A5C00272C639FC333A01FB0F4104E09910934D83CEF653B1AWEF2N" TargetMode="External"/><Relationship Id="rId67" Type="http://schemas.openxmlformats.org/officeDocument/2006/relationships/hyperlink" Target="http://docs.cntd.ru/document/902338802" TargetMode="External"/><Relationship Id="rId103" Type="http://schemas.openxmlformats.org/officeDocument/2006/relationships/hyperlink" Target="http://docs.cntd.ru/document/420271894" TargetMode="External"/><Relationship Id="rId108" Type="http://schemas.openxmlformats.org/officeDocument/2006/relationships/hyperlink" Target="http://docs.cntd.ru/document/420332777" TargetMode="External"/><Relationship Id="rId116" Type="http://schemas.openxmlformats.org/officeDocument/2006/relationships/hyperlink" Target="http://docs.cntd.ru/document/465512307" TargetMode="External"/><Relationship Id="rId124" Type="http://schemas.openxmlformats.org/officeDocument/2006/relationships/hyperlink" Target="http://docs.cntd.ru/document/465522285" TargetMode="External"/><Relationship Id="rId20" Type="http://schemas.openxmlformats.org/officeDocument/2006/relationships/hyperlink" Target="consultantplus://offline/ref=C7FFAD6DA156FBE922FD052BCCC0022A5F0626256D94C333A01FB0F4104E09910934D83CEF643B1DWEF7N" TargetMode="External"/><Relationship Id="rId41" Type="http://schemas.openxmlformats.org/officeDocument/2006/relationships/hyperlink" Target="consultantplus://offline/ref=C7FFAD6DA156FBE922FD052BCCC0022A5F07252B6190C333A01FB0F4104E09910934D83CEF653A18WEFAN" TargetMode="External"/><Relationship Id="rId54" Type="http://schemas.openxmlformats.org/officeDocument/2006/relationships/hyperlink" Target="consultantplus://offline/ref=C7FFAD6DA156FBE922FD052BCCC0022A5F0725246596C333A01FB0F4104E09910934D83CEF653B1AWEF7N" TargetMode="External"/><Relationship Id="rId62" Type="http://schemas.openxmlformats.org/officeDocument/2006/relationships/hyperlink" Target="consultantplus://offline/ref=C7FFAD6DA156FBE922FD052BCCC0022A5C00272C639FC333A01FB0F4104E09910934D83CEF653B1DWEF0N" TargetMode="External"/><Relationship Id="rId70" Type="http://schemas.openxmlformats.org/officeDocument/2006/relationships/hyperlink" Target="consultantplus://offline/ref=C7FFAD6DA156FBE922FD052BCCC0022A5C0E212B6393C333A01FB0F4104E09910934D83CWEFFN" TargetMode="External"/><Relationship Id="rId75" Type="http://schemas.openxmlformats.org/officeDocument/2006/relationships/hyperlink" Target="http://docs.cntd.ru/document/902327087" TargetMode="External"/><Relationship Id="rId83" Type="http://schemas.openxmlformats.org/officeDocument/2006/relationships/hyperlink" Target="consultantplus://offline/ref=C7FFAD6DA156FBE922FD052BCCC0022A5F06252C6C9EC333A01FB0F4104E09910934D83CEF653B1DWEF1N" TargetMode="External"/><Relationship Id="rId88" Type="http://schemas.openxmlformats.org/officeDocument/2006/relationships/hyperlink" Target="http://docs.cntd.ru/document/902366178" TargetMode="External"/><Relationship Id="rId91" Type="http://schemas.openxmlformats.org/officeDocument/2006/relationships/hyperlink" Target="consultantplus://offline/ref=C7FFAD6DA156FBE922FD1A3EC9C0022A5C002729649C9E39A846BCF6174156860E7DD43DEF6439W1F8N" TargetMode="External"/><Relationship Id="rId96" Type="http://schemas.openxmlformats.org/officeDocument/2006/relationships/hyperlink" Target="http://docs.cntd.ru/document/456046666" TargetMode="External"/><Relationship Id="rId111" Type="http://schemas.openxmlformats.org/officeDocument/2006/relationships/hyperlink" Target="http://docs.cntd.ru/document/4203148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5" Type="http://schemas.openxmlformats.org/officeDocument/2006/relationships/hyperlink" Target="consultantplus://offline/ref=C7FFAD6DA156FBE922FD052BCCC0022A5F0626256D94C333A01FB0F4104E09910934D83CEF653819WEF5N" TargetMode="External"/><Relationship Id="rId23" Type="http://schemas.openxmlformats.org/officeDocument/2006/relationships/hyperlink" Target="consultantplus://offline/ref=C7FFAD6DA156FBE922FD052BCCC0022A5F0626256D94C333A01FB0F4104E09910934D83CEF643F1AWEF4N" TargetMode="External"/><Relationship Id="rId28" Type="http://schemas.openxmlformats.org/officeDocument/2006/relationships/hyperlink" Target="consultantplus://offline/ref=C7FFAD6DA156FBE922FD052BCCC0022A5F0626256D94C333A01FB0F4104E09910934D83CEF653211WEF5N" TargetMode="External"/><Relationship Id="rId36" Type="http://schemas.openxmlformats.org/officeDocument/2006/relationships/hyperlink" Target="http://docs.cntd.ru/document/499020841" TargetMode="External"/><Relationship Id="rId49" Type="http://schemas.openxmlformats.org/officeDocument/2006/relationships/hyperlink" Target="consultantplus://offline/ref=C7FFAD6DA156FBE922FD052BCCC0022A5F0725246596C333A01FB0F4104E09910934D83CEF653818WEF3N" TargetMode="External"/><Relationship Id="rId57" Type="http://schemas.openxmlformats.org/officeDocument/2006/relationships/hyperlink" Target="http://docs.cntd.ru/document/499021521" TargetMode="External"/><Relationship Id="rId106" Type="http://schemas.openxmlformats.org/officeDocument/2006/relationships/hyperlink" Target="http://docs.cntd.ru/document/1200111495" TargetMode="External"/><Relationship Id="rId114" Type="http://schemas.openxmlformats.org/officeDocument/2006/relationships/hyperlink" Target="http://docs.cntd.ru/document/901877221" TargetMode="External"/><Relationship Id="rId119" Type="http://schemas.openxmlformats.org/officeDocument/2006/relationships/hyperlink" Target="https://government-nnov.ru/?id=111098" TargetMode="External"/><Relationship Id="rId10" Type="http://schemas.openxmlformats.org/officeDocument/2006/relationships/hyperlink" Target="consultantplus://offline/ref=C7FFAD6DA156FBE922FD052BCCC0022A5F0626256D94C333A01FB0F4104E09910934D83CEF643910WEF2N" TargetMode="External"/><Relationship Id="rId31" Type="http://schemas.openxmlformats.org/officeDocument/2006/relationships/hyperlink" Target="http://docs.cntd.ru/document/902192610" TargetMode="External"/><Relationship Id="rId44" Type="http://schemas.openxmlformats.org/officeDocument/2006/relationships/hyperlink" Target="consultantplus://offline/ref=C7FFAD6DA156FBE922FD052BCCC0022A5F07252B6190C333A01FB0F4104E09910934D83CEF653A1BWEF0N" TargetMode="External"/><Relationship Id="rId52" Type="http://schemas.openxmlformats.org/officeDocument/2006/relationships/hyperlink" Target="consultantplus://offline/ref=C7FFAD6DA156FBE922FD052BCCC0022A5F0725246596C333A01FB0F4104E09910934D83CEF653B1BWEF4N" TargetMode="External"/><Relationship Id="rId60" Type="http://schemas.openxmlformats.org/officeDocument/2006/relationships/hyperlink" Target="consultantplus://offline/ref=C7FFAD6DA156FBE922FD052BCCC0022A5C00272C639FC333A01FB0F4104E09910934D83CEF653B1AWEF7N" TargetMode="External"/><Relationship Id="rId65" Type="http://schemas.openxmlformats.org/officeDocument/2006/relationships/hyperlink" Target="http://docs.cntd.ru/document/902111653" TargetMode="External"/><Relationship Id="rId73" Type="http://schemas.openxmlformats.org/officeDocument/2006/relationships/hyperlink" Target="http://docs.cntd.ru/document/420382731" TargetMode="External"/><Relationship Id="rId78" Type="http://schemas.openxmlformats.org/officeDocument/2006/relationships/hyperlink" Target="consultantplus://offline/ref=C7FFAD6DA156FBE922FD052BCCC0022A5F06252C6C9EC333A01FB0F4104E09910934D83CEF653B18WEFBN" TargetMode="External"/><Relationship Id="rId81" Type="http://schemas.openxmlformats.org/officeDocument/2006/relationships/hyperlink" Target="consultantplus://offline/ref=C7FFAD6DA156FBE922FD052BCCC0022A5F06252C6C9EC333A01FB0F4104E09910934D83CEF653B1BWEFAN" TargetMode="External"/><Relationship Id="rId86" Type="http://schemas.openxmlformats.org/officeDocument/2006/relationships/hyperlink" Target="consultantplus://offline/ref=C7FFAD6DA156FBE922FD052BCCC0022A5F06252C6C9EC333A01FB0F4104E09910934D83CEF653918WEF0N" TargetMode="External"/><Relationship Id="rId94" Type="http://schemas.openxmlformats.org/officeDocument/2006/relationships/hyperlink" Target="consultantplus://offline/ref=C7FFAD6DA156FBE922FD1A3EC9C0022A5C012324619C9E39A846BCF6174156860E7DD43DEF6438W1FFN" TargetMode="External"/><Relationship Id="rId99" Type="http://schemas.openxmlformats.org/officeDocument/2006/relationships/hyperlink" Target="consultantplus://offline/ref=C7FFAD6DA156FBE922FD1A3EC9C0022A5C00242B619C9E39A846BCF6174156860E7DD43DEF6438W1F0N" TargetMode="External"/><Relationship Id="rId101" Type="http://schemas.openxmlformats.org/officeDocument/2006/relationships/hyperlink" Target="http://docs.cntd.ru/document/420279069" TargetMode="External"/><Relationship Id="rId122" Type="http://schemas.openxmlformats.org/officeDocument/2006/relationships/hyperlink" Target="http://docs.cntd.ru/document/94492864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FAD6DA156FBE922FD052BCCC0022A5F0626256D94C333A01FB0F4104E09910934D83CEF65381DWEF4N" TargetMode="External"/><Relationship Id="rId13" Type="http://schemas.openxmlformats.org/officeDocument/2006/relationships/hyperlink" Target="consultantplus://offline/ref=C7FFAD6DA156FBE922FD052BCCC0022A5F0626256D94C333A01FB0F4104E09910934D83CEF653310WEF3N" TargetMode="External"/><Relationship Id="rId18" Type="http://schemas.openxmlformats.org/officeDocument/2006/relationships/hyperlink" Target="consultantplus://offline/ref=C7FFAD6DA156FBE922FD052BCCC0022A5F0626256D94C333A01FB0F4104E09910934D83CEF653C1FWEF6N" TargetMode="External"/><Relationship Id="rId39" Type="http://schemas.openxmlformats.org/officeDocument/2006/relationships/hyperlink" Target="consultantplus://offline/ref=C7FFAD6DA156FBE922FD052BCCC0022A5F07252B6190C333A01FB0F4104E09910934D83CEF65391BWEF1N" TargetMode="External"/><Relationship Id="rId109" Type="http://schemas.openxmlformats.org/officeDocument/2006/relationships/hyperlink" Target="http://docs.cntd.ru/document/420245447" TargetMode="External"/><Relationship Id="rId34" Type="http://schemas.openxmlformats.org/officeDocument/2006/relationships/hyperlink" Target="http://docs.cntd.ru/document/901966282" TargetMode="External"/><Relationship Id="rId50" Type="http://schemas.openxmlformats.org/officeDocument/2006/relationships/hyperlink" Target="consultantplus://offline/ref=C7FFAD6DA156FBE922FD052BCCC0022A5F0725246596C333A01FB0F4104E09910934D83CEF653B18WEFBN" TargetMode="External"/><Relationship Id="rId55" Type="http://schemas.openxmlformats.org/officeDocument/2006/relationships/hyperlink" Target="consultantplus://offline/ref=C7FFAD6DA156FBE922FD052BCCC0022A5F0725246596C333A01FB0F4104E09910934D8W3FEN" TargetMode="External"/><Relationship Id="rId76" Type="http://schemas.openxmlformats.org/officeDocument/2006/relationships/hyperlink" Target="consultantplus://offline/ref=C7FFAD6DA156FBE922FD052BCCC0022A5C042E246291C333A01FB0F4104E09910934D83CEF653B1AWEFAN" TargetMode="External"/><Relationship Id="rId97" Type="http://schemas.openxmlformats.org/officeDocument/2006/relationships/hyperlink" Target="consultantplus://offline/ref=C7FFAD6DA156FBE922FD1A3EC9C0022A5C052025619C9E39A846BCF6174156860E7DD43DEF673DW1F8N" TargetMode="External"/><Relationship Id="rId104" Type="http://schemas.openxmlformats.org/officeDocument/2006/relationships/hyperlink" Target="http://docs.cntd.ru/document/420279063" TargetMode="External"/><Relationship Id="rId120" Type="http://schemas.openxmlformats.org/officeDocument/2006/relationships/hyperlink" Target="http://docs.cntd.ru/document/465517326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C7FFAD6DA156FBE922FD052BCCC0022A5F0626256D94C333A01FB0F4104E09910934D83CEF653B19WEF5N" TargetMode="External"/><Relationship Id="rId71" Type="http://schemas.openxmlformats.org/officeDocument/2006/relationships/hyperlink" Target="http://docs.cntd.ru/document/902365874" TargetMode="External"/><Relationship Id="rId92" Type="http://schemas.openxmlformats.org/officeDocument/2006/relationships/hyperlink" Target="consultantplus://offline/ref=C7FFAD6DA156FBE922FD1A3EC9C0022A5C002729649C9E39A846BCF6174156860E7DD43DEF643CW1FBN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208749" TargetMode="External"/><Relationship Id="rId24" Type="http://schemas.openxmlformats.org/officeDocument/2006/relationships/hyperlink" Target="consultantplus://offline/ref=C7FFAD6DA156FBE922FD052BCCC0022A5F0626256D94C333A01FB0F4104E09910934D83BE9W6F5N" TargetMode="External"/><Relationship Id="rId40" Type="http://schemas.openxmlformats.org/officeDocument/2006/relationships/hyperlink" Target="consultantplus://offline/ref=C7FFAD6DA156FBE922FD052BCCC0022A5F07252B6190C333A01FB0F4104E09910934D83CEF653A18WEF2N" TargetMode="External"/><Relationship Id="rId45" Type="http://schemas.openxmlformats.org/officeDocument/2006/relationships/hyperlink" Target="consultantplus://offline/ref=C7FFAD6DA156FBE922FD052BCCC0022A5F07252B6190C333A01FB0F4104E09910934D83CEF653A1BWEF7N" TargetMode="External"/><Relationship Id="rId66" Type="http://schemas.openxmlformats.org/officeDocument/2006/relationships/hyperlink" Target="http://docs.cntd.ru/document/901964649" TargetMode="External"/><Relationship Id="rId87" Type="http://schemas.openxmlformats.org/officeDocument/2006/relationships/hyperlink" Target="consultantplus://offline/ref=C7FFAD6DA156FBE922FD052BCCC0022A5F06252C6C9EC333A01FB0F4104E09910934D83CEF65391BWEF3N" TargetMode="External"/><Relationship Id="rId110" Type="http://schemas.openxmlformats.org/officeDocument/2006/relationships/hyperlink" Target="http://docs.cntd.ru/document/499015128" TargetMode="External"/><Relationship Id="rId115" Type="http://schemas.openxmlformats.org/officeDocument/2006/relationships/hyperlink" Target="http://docs.cntd.ru/document/465506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Vorob'eva</cp:lastModifiedBy>
  <cp:revision>31</cp:revision>
  <dcterms:created xsi:type="dcterms:W3CDTF">2017-09-05T11:32:00Z</dcterms:created>
  <dcterms:modified xsi:type="dcterms:W3CDTF">2018-07-02T08:26:00Z</dcterms:modified>
</cp:coreProperties>
</file>