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A7" w:rsidRDefault="00A010A7" w:rsidP="00A0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A7" w:rsidRDefault="00A010A7" w:rsidP="00A0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ГЛУХОВСКОГО СЕЛЬСОВЕТА</w:t>
      </w:r>
    </w:p>
    <w:p w:rsidR="00A010A7" w:rsidRDefault="00A010A7" w:rsidP="00A0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A010A7" w:rsidRDefault="00A010A7" w:rsidP="00A0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A010A7" w:rsidRDefault="00A010A7" w:rsidP="00A0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</w:t>
      </w:r>
    </w:p>
    <w:p w:rsidR="00A010A7" w:rsidRDefault="00A010A7" w:rsidP="00A01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</w:p>
    <w:p w:rsidR="00A010A7" w:rsidRDefault="00A010A7" w:rsidP="00A010A7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октября 2019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A010A7" w:rsidRDefault="00A010A7" w:rsidP="00A010A7">
      <w:pPr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изменений в распоряжение администрации Глуховского сельсовета Воскресенского муниципальнго района Нижегородской области «Об утверждении Положения об оплате </w:t>
      </w:r>
      <w:r w:rsidR="00CE19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труда работников муниципальных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бюджетных учреждений администрации Глуховского сельсовета Воскресенского муниципального района Нижегородской области» от 08.04.2019 г. № 4-р</w:t>
      </w:r>
    </w:p>
    <w:p w:rsidR="00A010A7" w:rsidRDefault="00A010A7" w:rsidP="00A0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10A7" w:rsidRPr="00AF10BB" w:rsidRDefault="00A010A7" w:rsidP="00A010A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заработной платы работников муниципальных</w:t>
      </w:r>
      <w:r w:rsidRPr="00AF1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бюджетных учреждений Глуховского сельсовета Воскресенского района</w:t>
      </w:r>
      <w:r w:rsidRPr="00AF1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 соответствии с Бюджетным кодексом Российской Федерации, Трудовым кодексом Российской Федерации, распоряжением Правительства Нижегородской области от 23.04.2019 года № 349-р </w:t>
      </w:r>
      <w:r w:rsidRPr="00AF10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7" w:history="1">
        <w:r w:rsidRPr="00AF10B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О принятии мер по увеличению оплаты труда работникам бюджетного сектора экономики Нижегородской области», </w:t>
        </w:r>
      </w:hyperlink>
      <w:r w:rsidRPr="00AF10BB">
        <w:rPr>
          <w:rFonts w:ascii="Times New Roman" w:hAnsi="Times New Roman" w:cs="Times New Roman"/>
          <w:sz w:val="28"/>
          <w:szCs w:val="28"/>
        </w:rPr>
        <w:t>:</w:t>
      </w:r>
    </w:p>
    <w:p w:rsidR="00A010A7" w:rsidRPr="00AF10BB" w:rsidRDefault="00A010A7" w:rsidP="006B07D3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таблицу пункта 2.1.2</w:t>
      </w:r>
      <w:r w:rsidR="006B07D3" w:rsidRPr="00A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2.1.2.1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843"/>
        <w:gridCol w:w="1701"/>
        <w:gridCol w:w="1984"/>
        <w:gridCol w:w="1559"/>
        <w:gridCol w:w="993"/>
      </w:tblGrid>
      <w:tr w:rsidR="00A010A7" w:rsidRPr="00AF10BB" w:rsidTr="006B07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онные уровни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нные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Профессии,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отнесенные 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 профессиональ ной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ннойгруппе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Повыша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коэффициен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т по 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Повышающ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ий коэффици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ент специфики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</w:tr>
      <w:tr w:rsidR="00A010A7" w:rsidRPr="00AF10BB" w:rsidTr="006B07D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первого уровна»</w:t>
            </w:r>
          </w:p>
          <w:p w:rsidR="00A010A7" w:rsidRPr="00AF10BB" w:rsidRDefault="00A010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Размер минимальной ставки заработной платы – 3436 рубля</w:t>
            </w:r>
          </w:p>
        </w:tc>
      </w:tr>
      <w:tr w:rsidR="00A010A7" w:rsidRPr="00AF10BB" w:rsidTr="006B07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онный уровнь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нный разряд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служебных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3436</w:t>
            </w:r>
          </w:p>
        </w:tc>
      </w:tr>
      <w:tr w:rsidR="00A010A7" w:rsidRPr="00AF10BB" w:rsidTr="006B07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онный уровнь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нный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3436</w:t>
            </w:r>
          </w:p>
        </w:tc>
      </w:tr>
    </w:tbl>
    <w:p w:rsidR="00A010A7" w:rsidRPr="00AF10BB" w:rsidRDefault="006B07D3" w:rsidP="006B07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0BB">
        <w:rPr>
          <w:rFonts w:ascii="Times New Roman" w:hAnsi="Times New Roman" w:cs="Times New Roman"/>
          <w:sz w:val="28"/>
          <w:szCs w:val="28"/>
        </w:rPr>
        <w:t xml:space="preserve">Изложить в новой редакции таблицу пункта 2.1.2 подпункт </w:t>
      </w:r>
      <w:r w:rsidR="00A010A7" w:rsidRPr="00AF10BB">
        <w:rPr>
          <w:rFonts w:ascii="Times New Roman" w:hAnsi="Times New Roman" w:cs="Times New Roman"/>
          <w:sz w:val="28"/>
          <w:szCs w:val="28"/>
        </w:rPr>
        <w:t>2.1.2.2.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1"/>
        <w:gridCol w:w="1817"/>
        <w:gridCol w:w="1747"/>
        <w:gridCol w:w="1559"/>
        <w:gridCol w:w="1418"/>
        <w:gridCol w:w="1134"/>
      </w:tblGrid>
      <w:tr w:rsidR="006B07D3" w:rsidRPr="00AF10BB" w:rsidTr="006B07D3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онные уровни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нные разряды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Профессии,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отнесенные 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 профессиональ ной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нной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Повыша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коэффициен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т по 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Повышающ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ий коэффици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ент специфики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</w:tr>
      <w:tr w:rsidR="00A010A7" w:rsidRPr="00AF10BB" w:rsidTr="006B07D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второго уровна»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Размер минимальной ставки заработной платы – 3923 рубля</w:t>
            </w:r>
          </w:p>
        </w:tc>
      </w:tr>
      <w:tr w:rsidR="006B07D3" w:rsidRPr="00AF10BB" w:rsidTr="006B07D3"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онный </w:t>
            </w:r>
            <w:r w:rsidRPr="00AF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нный разряд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Водитель пожарной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4355</w:t>
            </w:r>
          </w:p>
        </w:tc>
      </w:tr>
      <w:tr w:rsidR="006B07D3" w:rsidRPr="00AF10BB" w:rsidTr="006B07D3"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нный разряд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3923</w:t>
            </w:r>
          </w:p>
        </w:tc>
      </w:tr>
    </w:tbl>
    <w:p w:rsidR="006B07D3" w:rsidRPr="00AF10BB" w:rsidRDefault="006B07D3" w:rsidP="006B07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0BB">
        <w:rPr>
          <w:rFonts w:ascii="Times New Roman" w:hAnsi="Times New Roman" w:cs="Times New Roman"/>
          <w:sz w:val="28"/>
          <w:szCs w:val="28"/>
        </w:rPr>
        <w:lastRenderedPageBreak/>
        <w:t>Изложить в новой редакции таблицу пункта 2.1.2 подпункт 2.1.2.3</w:t>
      </w:r>
    </w:p>
    <w:p w:rsidR="00A010A7" w:rsidRPr="00AF10BB" w:rsidRDefault="00A010A7" w:rsidP="006B07D3">
      <w:pPr>
        <w:pStyle w:val="a4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3"/>
        <w:gridCol w:w="1862"/>
        <w:gridCol w:w="1710"/>
        <w:gridCol w:w="238"/>
        <w:gridCol w:w="1479"/>
        <w:gridCol w:w="138"/>
        <w:gridCol w:w="1436"/>
        <w:gridCol w:w="1002"/>
      </w:tblGrid>
      <w:tr w:rsidR="006B07D3" w:rsidRPr="00AF10BB" w:rsidTr="006B07D3">
        <w:trPr>
          <w:trHeight w:val="424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онные уровни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нные разряды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Профессии,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отнесенные 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 профессиональ ной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нной группе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Повыша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ющий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коэффициен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т по 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Повышающ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ий коэффици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ент специфики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</w:tr>
      <w:tr w:rsidR="00A010A7" w:rsidRPr="00AF10BB" w:rsidTr="006B07D3">
        <w:trPr>
          <w:trHeight w:val="1214"/>
        </w:trPr>
        <w:tc>
          <w:tcPr>
            <w:tcW w:w="9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профессии рабочих второго уровна»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Размер минимальной ставки заработной платы – 3923 рубля</w:t>
            </w:r>
          </w:p>
        </w:tc>
      </w:tr>
      <w:tr w:rsidR="006B07D3" w:rsidRPr="00AF10BB" w:rsidTr="006B07D3">
        <w:trPr>
          <w:trHeight w:val="2628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онный уровнь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010A7" w:rsidRPr="00AF10BB" w:rsidRDefault="00A0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Квалификацио</w:t>
            </w:r>
          </w:p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нный разряд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A7" w:rsidRPr="00AF10BB" w:rsidRDefault="00A010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3923</w:t>
            </w:r>
          </w:p>
        </w:tc>
      </w:tr>
    </w:tbl>
    <w:p w:rsidR="00CE191E" w:rsidRDefault="00CE191E" w:rsidP="006B07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Изложитьв новой редакции таблицу пункта 2.1.3</w:t>
      </w:r>
    </w:p>
    <w:p w:rsidR="00CE191E" w:rsidRPr="00CE191E" w:rsidRDefault="00CE191E" w:rsidP="00CE19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1E">
        <w:rPr>
          <w:rFonts w:ascii="Times New Roman" w:hAnsi="Times New Roman" w:cs="Times New Roman"/>
          <w:sz w:val="28"/>
          <w:szCs w:val="28"/>
        </w:rPr>
        <w:t>«Размер минимальной ставки заработной платы   – 6834 рублей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2835"/>
      </w:tblGrid>
      <w:tr w:rsidR="00CE191E" w:rsidRPr="00CE191E" w:rsidTr="00CE191E">
        <w:trPr>
          <w:trHeight w:val="1293"/>
        </w:trPr>
        <w:tc>
          <w:tcPr>
            <w:tcW w:w="2376" w:type="dxa"/>
          </w:tcPr>
          <w:p w:rsidR="00CE191E" w:rsidRPr="00CE191E" w:rsidRDefault="00CE191E" w:rsidP="006364D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1E" w:rsidRPr="00CE191E" w:rsidRDefault="00CE191E" w:rsidP="00CE191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1E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28" w:type="dxa"/>
          </w:tcPr>
          <w:p w:rsidR="00CE191E" w:rsidRPr="00CE191E" w:rsidRDefault="00CE191E" w:rsidP="006364D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1E" w:rsidRPr="00CE191E" w:rsidRDefault="00CE191E" w:rsidP="00CE191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1E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2835" w:type="dxa"/>
          </w:tcPr>
          <w:p w:rsidR="00CE191E" w:rsidRPr="00CE191E" w:rsidRDefault="00CE191E" w:rsidP="006364D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1E" w:rsidRPr="00CE191E" w:rsidRDefault="00CE191E" w:rsidP="00CE191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1E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</w:t>
            </w:r>
          </w:p>
          <w:p w:rsidR="00CE191E" w:rsidRPr="00CE191E" w:rsidRDefault="00CE191E" w:rsidP="006364D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1E" w:rsidRPr="00CE191E" w:rsidRDefault="00CE191E" w:rsidP="006364D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91E" w:rsidRPr="00CE191E" w:rsidTr="00CE191E">
        <w:tc>
          <w:tcPr>
            <w:tcW w:w="2376" w:type="dxa"/>
          </w:tcPr>
          <w:p w:rsidR="00CE191E" w:rsidRPr="00CE191E" w:rsidRDefault="00CE191E" w:rsidP="006364D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828" w:type="dxa"/>
          </w:tcPr>
          <w:p w:rsidR="00CE191E" w:rsidRPr="00CE191E" w:rsidRDefault="00CE191E" w:rsidP="006364D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E191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ВУС </w:t>
            </w:r>
          </w:p>
        </w:tc>
        <w:tc>
          <w:tcPr>
            <w:tcW w:w="2835" w:type="dxa"/>
          </w:tcPr>
          <w:p w:rsidR="00CE191E" w:rsidRPr="00CE191E" w:rsidRDefault="00CE191E" w:rsidP="006364D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91E">
              <w:rPr>
                <w:rFonts w:ascii="Times New Roman" w:hAnsi="Times New Roman" w:cs="Times New Roman"/>
                <w:sz w:val="28"/>
                <w:szCs w:val="28"/>
              </w:rPr>
              <w:t>6834</w:t>
            </w:r>
          </w:p>
        </w:tc>
      </w:tr>
    </w:tbl>
    <w:p w:rsidR="00CE191E" w:rsidRDefault="00CE191E" w:rsidP="00CE191E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6B07D3" w:rsidRPr="00AF10BB" w:rsidRDefault="006B07D3" w:rsidP="006B07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10BB">
        <w:rPr>
          <w:rFonts w:ascii="Times New Roman" w:hAnsi="Times New Roman" w:cs="Times New Roman"/>
          <w:sz w:val="28"/>
          <w:szCs w:val="28"/>
        </w:rPr>
        <w:t>Изложить в новой редакции пункт 2.1.4.</w:t>
      </w:r>
      <w:r w:rsidR="00705AD0">
        <w:rPr>
          <w:rFonts w:ascii="Times New Roman" w:hAnsi="Times New Roman" w:cs="Times New Roman"/>
          <w:sz w:val="28"/>
          <w:szCs w:val="28"/>
        </w:rPr>
        <w:t xml:space="preserve"> подпункт  2.1.4.1</w:t>
      </w:r>
    </w:p>
    <w:p w:rsidR="006B07D3" w:rsidRPr="00AF10BB" w:rsidRDefault="00705AD0" w:rsidP="00AF10BB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«2.1.4 </w:t>
      </w:r>
      <w:r w:rsidR="006B07D3" w:rsidRPr="00AF10BB"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 « Общеотраслевые должности  служащих третьего уровня»»</w:t>
      </w:r>
    </w:p>
    <w:p w:rsidR="006B07D3" w:rsidRPr="00AF10BB" w:rsidRDefault="00705AD0" w:rsidP="006B07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2.1.4.1 </w:t>
      </w:r>
      <w:r w:rsidR="006B07D3" w:rsidRPr="00AF10BB">
        <w:rPr>
          <w:rFonts w:ascii="Times New Roman" w:hAnsi="Times New Roman" w:cs="Times New Roman"/>
          <w:sz w:val="28"/>
          <w:szCs w:val="28"/>
        </w:rPr>
        <w:t>Размер минимальной ставки заработной платы – 4834 рублей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543"/>
        <w:gridCol w:w="2552"/>
      </w:tblGrid>
      <w:tr w:rsidR="006B07D3" w:rsidRPr="00AF10BB" w:rsidTr="00AF10BB">
        <w:trPr>
          <w:trHeight w:val="129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 w:rsidP="006B07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 xml:space="preserve">Ставка заработной платы </w:t>
            </w:r>
          </w:p>
          <w:p w:rsidR="006B07D3" w:rsidRPr="00AF10BB" w:rsidRDefault="006B07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07D3" w:rsidRPr="00AF10BB" w:rsidTr="00AF10B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D3" w:rsidRPr="00AF10BB" w:rsidRDefault="006B07D3" w:rsidP="006B07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 w:rsidP="006B07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населением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4834,00</w:t>
            </w:r>
          </w:p>
        </w:tc>
      </w:tr>
      <w:tr w:rsidR="006B07D3" w:rsidRPr="00AF10BB" w:rsidTr="00AF10B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D3" w:rsidRPr="00AF10BB" w:rsidRDefault="006B07D3" w:rsidP="006B07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 w:rsidP="006B07D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 w:rsidP="006B07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4834,00</w:t>
            </w:r>
          </w:p>
        </w:tc>
      </w:tr>
      <w:tr w:rsidR="006B07D3" w:rsidRPr="00AF10BB" w:rsidTr="00AF10B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D3" w:rsidRPr="00AF10BB" w:rsidRDefault="006B07D3" w:rsidP="006B07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 w:rsidP="006B07D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 w:rsidP="006B07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D3" w:rsidRPr="00AF10BB" w:rsidRDefault="006B07D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10BB">
              <w:rPr>
                <w:rFonts w:ascii="Times New Roman" w:hAnsi="Times New Roman" w:cs="Times New Roman"/>
                <w:sz w:val="28"/>
                <w:szCs w:val="28"/>
              </w:rPr>
              <w:t>4834,00</w:t>
            </w:r>
          </w:p>
        </w:tc>
      </w:tr>
    </w:tbl>
    <w:p w:rsidR="00A010A7" w:rsidRDefault="00A010A7" w:rsidP="00A010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B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705AD0" w:rsidRPr="00705AD0" w:rsidRDefault="00705AD0" w:rsidP="00705AD0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пункт 2.1.4. подпункт  2.1.4.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05AD0" w:rsidRPr="00705AD0" w:rsidRDefault="00705AD0" w:rsidP="00705A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D0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«2.1.4 Профессиональная квалификационная группа « Общеотраслевые должности  служащих третьего уровня»»</w:t>
      </w:r>
    </w:p>
    <w:p w:rsidR="00705AD0" w:rsidRDefault="00705AD0" w:rsidP="00705A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минимальной ставки заработной платы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5173</w:t>
      </w:r>
      <w:r w:rsidRPr="0070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7"/>
        <w:gridCol w:w="1559"/>
        <w:gridCol w:w="1559"/>
        <w:gridCol w:w="1701"/>
      </w:tblGrid>
      <w:tr w:rsidR="00705AD0" w:rsidRPr="00705AD0" w:rsidTr="002B6F5D">
        <w:trPr>
          <w:trHeight w:val="129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AD0" w:rsidRPr="00705AD0" w:rsidRDefault="00705AD0" w:rsidP="00705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AD0" w:rsidRPr="00705AD0" w:rsidRDefault="00705AD0" w:rsidP="00705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D0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профессиональной квалификационной группе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D0" w:rsidRPr="00705AD0" w:rsidRDefault="00705AD0" w:rsidP="00705AD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0">
              <w:rPr>
                <w:rFonts w:ascii="Times New Roman" w:hAnsi="Times New Roman" w:cs="Times New Roman"/>
                <w:sz w:val="24"/>
                <w:szCs w:val="24"/>
              </w:rPr>
              <w:t>Минимальный должностной оклад</w:t>
            </w:r>
          </w:p>
          <w:p w:rsidR="00705AD0" w:rsidRPr="00705AD0" w:rsidRDefault="00705AD0" w:rsidP="00705A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D0" w:rsidRPr="00705AD0" w:rsidRDefault="00705AD0" w:rsidP="00705AD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0">
              <w:rPr>
                <w:rFonts w:ascii="Times New Roman" w:hAnsi="Times New Roman" w:cs="Times New Roman"/>
                <w:sz w:val="24"/>
                <w:szCs w:val="24"/>
              </w:rPr>
              <w:t>Повыщающий коэффицент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D0" w:rsidRPr="00705AD0" w:rsidRDefault="00705AD0" w:rsidP="00705AD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0">
              <w:rPr>
                <w:rFonts w:ascii="Times New Roman" w:hAnsi="Times New Roman" w:cs="Times New Roman"/>
                <w:sz w:val="24"/>
                <w:szCs w:val="24"/>
              </w:rPr>
              <w:t>Должностной оклад с учетом повыщающего коэффицента</w:t>
            </w:r>
          </w:p>
        </w:tc>
      </w:tr>
      <w:tr w:rsidR="00705AD0" w:rsidRPr="00705AD0" w:rsidTr="002B6F5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AD0" w:rsidRPr="00705AD0" w:rsidRDefault="00705AD0" w:rsidP="00705A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5AD0" w:rsidRPr="00705AD0" w:rsidRDefault="00705AD0" w:rsidP="00705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D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AD0" w:rsidRPr="00705AD0" w:rsidRDefault="00705AD0" w:rsidP="00705A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0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705AD0" w:rsidRPr="00705AD0" w:rsidRDefault="00705AD0" w:rsidP="00705AD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D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AD0" w:rsidRPr="00705AD0" w:rsidRDefault="00705AD0" w:rsidP="00705AD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4835</w:t>
            </w:r>
            <w:r w:rsidRPr="00705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D0" w:rsidRPr="00705AD0" w:rsidRDefault="00705AD0" w:rsidP="00705A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AD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D0" w:rsidRPr="00705AD0" w:rsidRDefault="00705AD0" w:rsidP="00705AD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</w:t>
            </w:r>
            <w:r w:rsidRPr="00705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05AD0" w:rsidRPr="00AF10BB" w:rsidRDefault="00705AD0" w:rsidP="00705A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7D3" w:rsidRPr="00AF10BB" w:rsidRDefault="006B07D3" w:rsidP="00AF10BB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2.1.13 следующего содержания: </w:t>
      </w:r>
    </w:p>
    <w:p w:rsidR="006B07D3" w:rsidRPr="00AF10BB" w:rsidRDefault="006B07D3" w:rsidP="00AF10BB">
      <w:pPr>
        <w:pStyle w:val="a4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BB">
        <w:rPr>
          <w:rFonts w:ascii="Times New Roman" w:eastAsia="Times New Roman" w:hAnsi="Times New Roman" w:cs="Times New Roman"/>
          <w:sz w:val="28"/>
          <w:szCs w:val="28"/>
          <w:lang w:eastAsia="ru-RU"/>
        </w:rPr>
        <w:t>« При увеличении (индексации) минимальных должностных окладов размеры справок заработной платы подлежат округлению до целого рубля в сторону увелечения»</w:t>
      </w:r>
    </w:p>
    <w:p w:rsidR="00A010A7" w:rsidRPr="00AF10BB" w:rsidRDefault="00CE191E" w:rsidP="00AF10BB">
      <w:pPr>
        <w:spacing w:after="12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A010A7" w:rsidRPr="00AF1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.Контроль за исполнением и реализацией настоящего распоряжения возложить на </w:t>
      </w:r>
      <w:r w:rsidR="005D67D4" w:rsidRPr="00AF1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И.о. </w:t>
      </w:r>
      <w:r w:rsidR="00A010A7" w:rsidRPr="00AF1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</w:t>
      </w:r>
      <w:r w:rsidR="005D67D4" w:rsidRPr="00AF1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="00A010A7" w:rsidRPr="00AF1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Глуховского сельсо</w:t>
      </w:r>
      <w:r w:rsidR="00705A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вета </w:t>
      </w:r>
      <w:r w:rsidR="005D67D4" w:rsidRPr="00AF1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Дубову И.Ю. и </w:t>
      </w:r>
      <w:r w:rsidR="00A010A7" w:rsidRPr="00AF1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главного бухгалтера Маслову И.В.</w:t>
      </w:r>
    </w:p>
    <w:p w:rsidR="00A010A7" w:rsidRPr="00AF10BB" w:rsidRDefault="00CE191E" w:rsidP="00AF10BB">
      <w:pPr>
        <w:spacing w:after="12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A010A7" w:rsidRPr="00AF1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A010A7" w:rsidRPr="00A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0A7" w:rsidRPr="00AF1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Распоряжение вступает в силу с момента подписания </w:t>
      </w:r>
      <w:r w:rsidR="005D67D4" w:rsidRPr="00AF10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010A7" w:rsidRPr="00AF10BB" w:rsidRDefault="00A010A7" w:rsidP="00A010A7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A7" w:rsidRPr="00AF10BB" w:rsidRDefault="00A010A7" w:rsidP="00A010A7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A7" w:rsidRPr="00AF10BB" w:rsidRDefault="005D67D4" w:rsidP="00A010A7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B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A010A7" w:rsidRPr="00A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Глуховского сельсовета                         И.Ю.Дубова</w:t>
      </w:r>
    </w:p>
    <w:p w:rsidR="00A010A7" w:rsidRPr="00AF10BB" w:rsidRDefault="00A010A7" w:rsidP="00A010A7">
      <w:pPr>
        <w:rPr>
          <w:rFonts w:ascii="Times New Roman" w:hAnsi="Times New Roman" w:cs="Times New Roman"/>
          <w:sz w:val="28"/>
          <w:szCs w:val="28"/>
        </w:rPr>
      </w:pPr>
    </w:p>
    <w:p w:rsidR="002115F4" w:rsidRDefault="002115F4"/>
    <w:sectPr w:rsidR="002115F4" w:rsidSect="006B07D3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37F"/>
    <w:multiLevelType w:val="hybridMultilevel"/>
    <w:tmpl w:val="637A983C"/>
    <w:lvl w:ilvl="0" w:tplc="D6AE4B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9E5F7B"/>
    <w:multiLevelType w:val="multilevel"/>
    <w:tmpl w:val="7268617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456" w:hanging="600"/>
      </w:pPr>
    </w:lvl>
    <w:lvl w:ilvl="2">
      <w:start w:val="4"/>
      <w:numFmt w:val="decimal"/>
      <w:lvlText w:val="%1.%2.%3"/>
      <w:lvlJc w:val="left"/>
      <w:pPr>
        <w:ind w:left="2432" w:hanging="720"/>
      </w:pPr>
    </w:lvl>
    <w:lvl w:ilvl="3">
      <w:start w:val="1"/>
      <w:numFmt w:val="decimal"/>
      <w:lvlText w:val="%1.%2.%3.%4"/>
      <w:lvlJc w:val="left"/>
      <w:pPr>
        <w:ind w:left="3648" w:hanging="1080"/>
      </w:pPr>
    </w:lvl>
    <w:lvl w:ilvl="4">
      <w:start w:val="1"/>
      <w:numFmt w:val="decimal"/>
      <w:lvlText w:val="%1.%2.%3.%4.%5"/>
      <w:lvlJc w:val="left"/>
      <w:pPr>
        <w:ind w:left="4504" w:hanging="1080"/>
      </w:pPr>
    </w:lvl>
    <w:lvl w:ilvl="5">
      <w:start w:val="1"/>
      <w:numFmt w:val="decimal"/>
      <w:lvlText w:val="%1.%2.%3.%4.%5.%6"/>
      <w:lvlJc w:val="left"/>
      <w:pPr>
        <w:ind w:left="5720" w:hanging="1440"/>
      </w:pPr>
    </w:lvl>
    <w:lvl w:ilvl="6">
      <w:start w:val="1"/>
      <w:numFmt w:val="decimal"/>
      <w:lvlText w:val="%1.%2.%3.%4.%5.%6.%7"/>
      <w:lvlJc w:val="left"/>
      <w:pPr>
        <w:ind w:left="6576" w:hanging="1440"/>
      </w:pPr>
    </w:lvl>
    <w:lvl w:ilvl="7">
      <w:start w:val="1"/>
      <w:numFmt w:val="decimal"/>
      <w:lvlText w:val="%1.%2.%3.%4.%5.%6.%7.%8"/>
      <w:lvlJc w:val="left"/>
      <w:pPr>
        <w:ind w:left="7792" w:hanging="1800"/>
      </w:pPr>
    </w:lvl>
    <w:lvl w:ilvl="8">
      <w:start w:val="1"/>
      <w:numFmt w:val="decimal"/>
      <w:lvlText w:val="%1.%2.%3.%4.%5.%6.%7.%8.%9"/>
      <w:lvlJc w:val="left"/>
      <w:pPr>
        <w:ind w:left="9008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05"/>
    <w:rsid w:val="002115F4"/>
    <w:rsid w:val="00242E05"/>
    <w:rsid w:val="005D67D4"/>
    <w:rsid w:val="006B07D3"/>
    <w:rsid w:val="00705AD0"/>
    <w:rsid w:val="00A010A7"/>
    <w:rsid w:val="00AF10BB"/>
    <w:rsid w:val="00C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0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0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1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g.ru/2008/08/13/tarifnaya-setka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2019-10-22T05:50:00Z</cp:lastPrinted>
  <dcterms:created xsi:type="dcterms:W3CDTF">2019-10-15T07:33:00Z</dcterms:created>
  <dcterms:modified xsi:type="dcterms:W3CDTF">2019-10-22T05:50:00Z</dcterms:modified>
</cp:coreProperties>
</file>