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00" w:rsidRDefault="00586082" w:rsidP="000928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Ежеквартальные с</w:t>
      </w:r>
      <w:r w:rsidR="00092800">
        <w:rPr>
          <w:rFonts w:ascii="Times New Roman" w:hAnsi="Times New Roman"/>
          <w:sz w:val="28"/>
          <w:szCs w:val="28"/>
        </w:rPr>
        <w:t>ведения о чис</w:t>
      </w:r>
      <w:r>
        <w:rPr>
          <w:rFonts w:ascii="Times New Roman" w:hAnsi="Times New Roman"/>
          <w:sz w:val="28"/>
          <w:szCs w:val="28"/>
        </w:rPr>
        <w:t>ленности муниципальных служащих,</w:t>
      </w:r>
      <w:r w:rsidR="00092800">
        <w:rPr>
          <w:rFonts w:ascii="Times New Roman" w:hAnsi="Times New Roman"/>
          <w:sz w:val="28"/>
          <w:szCs w:val="28"/>
        </w:rPr>
        <w:t xml:space="preserve"> работников муниципальных учреждений Воскресенского муниципального района Нижегородской</w:t>
      </w:r>
      <w:r w:rsidR="00D21D1E">
        <w:rPr>
          <w:rFonts w:ascii="Times New Roman" w:hAnsi="Times New Roman"/>
          <w:sz w:val="28"/>
          <w:szCs w:val="28"/>
        </w:rPr>
        <w:t xml:space="preserve">  области </w:t>
      </w:r>
      <w:r>
        <w:rPr>
          <w:rFonts w:ascii="Times New Roman" w:hAnsi="Times New Roman"/>
          <w:sz w:val="28"/>
          <w:szCs w:val="28"/>
        </w:rPr>
        <w:t xml:space="preserve">с указанием фактических затрат на их денежное содержание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86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2021</w:t>
      </w:r>
      <w:r w:rsidR="00616289">
        <w:rPr>
          <w:rFonts w:ascii="Times New Roman" w:hAnsi="Times New Roman"/>
          <w:sz w:val="28"/>
          <w:szCs w:val="28"/>
        </w:rPr>
        <w:t>года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3402"/>
      </w:tblGrid>
      <w:tr w:rsidR="00092800" w:rsidTr="00BB554E">
        <w:trPr>
          <w:trHeight w:val="2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(среднесписочная)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бюджета Воскресенского муниципального района на денежное содержание  работников за отчетный период, тыс.руб.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CC1674" w:rsidP="00C90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CC1674" w:rsidP="00C81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61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994,03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не относящиеся к муниципальным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643514" w:rsidP="00C90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90A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Default="00AB7361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61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566,12</w:t>
            </w:r>
          </w:p>
          <w:p w:rsidR="00AB7361" w:rsidRPr="00D21D1E" w:rsidRDefault="00AB7361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D21D1E" w:rsidRDefault="00CE58CB" w:rsidP="008F7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D21D1E" w:rsidRDefault="00FF0D02" w:rsidP="0064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861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555,46</w:t>
            </w:r>
          </w:p>
          <w:p w:rsidR="00092800" w:rsidRPr="00D21D1E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p w:rsidR="002F2641" w:rsidRDefault="002F2641"/>
    <w:sectPr w:rsidR="002F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8"/>
    <w:rsid w:val="00037416"/>
    <w:rsid w:val="00092800"/>
    <w:rsid w:val="000A5F42"/>
    <w:rsid w:val="000A7319"/>
    <w:rsid w:val="000D4855"/>
    <w:rsid w:val="001B5A9F"/>
    <w:rsid w:val="002F2641"/>
    <w:rsid w:val="00357F00"/>
    <w:rsid w:val="0045071A"/>
    <w:rsid w:val="00542AE7"/>
    <w:rsid w:val="00576484"/>
    <w:rsid w:val="00586082"/>
    <w:rsid w:val="00616289"/>
    <w:rsid w:val="006270A4"/>
    <w:rsid w:val="00643514"/>
    <w:rsid w:val="00733094"/>
    <w:rsid w:val="00754C67"/>
    <w:rsid w:val="00856F6F"/>
    <w:rsid w:val="008610F7"/>
    <w:rsid w:val="008F7276"/>
    <w:rsid w:val="00952268"/>
    <w:rsid w:val="0099640F"/>
    <w:rsid w:val="00AB7361"/>
    <w:rsid w:val="00B657AE"/>
    <w:rsid w:val="00BB554E"/>
    <w:rsid w:val="00BD1FED"/>
    <w:rsid w:val="00C8180E"/>
    <w:rsid w:val="00C90A6A"/>
    <w:rsid w:val="00CC1674"/>
    <w:rsid w:val="00CD54F4"/>
    <w:rsid w:val="00CD5CB4"/>
    <w:rsid w:val="00CE58CB"/>
    <w:rsid w:val="00D21D1E"/>
    <w:rsid w:val="00DB4832"/>
    <w:rsid w:val="00E30E13"/>
    <w:rsid w:val="00EE1E03"/>
    <w:rsid w:val="00F62FC2"/>
    <w:rsid w:val="00F67500"/>
    <w:rsid w:val="00FC06C1"/>
    <w:rsid w:val="00FC409C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Ольга Сергеевна</dc:creator>
  <cp:keywords/>
  <dc:description/>
  <cp:lastModifiedBy>Морозова Ирина Витальевна</cp:lastModifiedBy>
  <cp:revision>48</cp:revision>
  <cp:lastPrinted>2021-05-21T05:23:00Z</cp:lastPrinted>
  <dcterms:created xsi:type="dcterms:W3CDTF">2018-10-25T07:53:00Z</dcterms:created>
  <dcterms:modified xsi:type="dcterms:W3CDTF">2022-12-02T12:03:00Z</dcterms:modified>
</cp:coreProperties>
</file>