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BC" w:rsidRPr="00674FBC" w:rsidRDefault="00674FBC" w:rsidP="00674FBC">
      <w:pPr>
        <w:tabs>
          <w:tab w:val="left" w:pos="11057"/>
          <w:tab w:val="left" w:pos="11482"/>
          <w:tab w:val="left" w:pos="12049"/>
          <w:tab w:val="right" w:pos="1456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4FBC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674FBC" w:rsidRPr="00674FBC" w:rsidRDefault="00112596" w:rsidP="00674F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674FBC" w:rsidRPr="00674FBC" w:rsidRDefault="00674FBC" w:rsidP="00674F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4FBC">
        <w:rPr>
          <w:rFonts w:ascii="Times New Roman" w:eastAsia="Calibri" w:hAnsi="Times New Roman" w:cs="Times New Roman"/>
          <w:sz w:val="24"/>
          <w:szCs w:val="24"/>
        </w:rPr>
        <w:t>Воскресенского муниципального района</w:t>
      </w:r>
    </w:p>
    <w:p w:rsidR="00674FBC" w:rsidRPr="00674FBC" w:rsidRDefault="00674FBC" w:rsidP="00674F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4FBC">
        <w:rPr>
          <w:rFonts w:ascii="Times New Roman" w:eastAsia="Calibri" w:hAnsi="Times New Roman" w:cs="Times New Roman"/>
          <w:sz w:val="24"/>
          <w:szCs w:val="24"/>
        </w:rPr>
        <w:t>Нижегородской области</w:t>
      </w:r>
    </w:p>
    <w:p w:rsidR="00674FBC" w:rsidRPr="00674FBC" w:rsidRDefault="00674FBC" w:rsidP="00674F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4FB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610257">
        <w:rPr>
          <w:rFonts w:ascii="Times New Roman" w:eastAsia="Calibri" w:hAnsi="Times New Roman" w:cs="Times New Roman"/>
          <w:sz w:val="24"/>
          <w:szCs w:val="24"/>
        </w:rPr>
        <w:t>21</w:t>
      </w:r>
      <w:r w:rsidR="00112596">
        <w:rPr>
          <w:rFonts w:ascii="Times New Roman" w:eastAsia="Calibri" w:hAnsi="Times New Roman" w:cs="Times New Roman"/>
          <w:sz w:val="24"/>
          <w:szCs w:val="24"/>
        </w:rPr>
        <w:t xml:space="preserve"> марта 202</w:t>
      </w:r>
      <w:r w:rsidR="00D81017">
        <w:rPr>
          <w:rFonts w:ascii="Times New Roman" w:eastAsia="Calibri" w:hAnsi="Times New Roman" w:cs="Times New Roman"/>
          <w:sz w:val="24"/>
          <w:szCs w:val="24"/>
        </w:rPr>
        <w:t>2</w:t>
      </w:r>
      <w:r w:rsidR="00112596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Pr="00674FBC">
        <w:rPr>
          <w:rFonts w:ascii="Times New Roman" w:eastAsia="Calibri" w:hAnsi="Times New Roman" w:cs="Times New Roman"/>
          <w:sz w:val="24"/>
          <w:szCs w:val="24"/>
        </w:rPr>
        <w:t>№</w:t>
      </w:r>
      <w:r w:rsidR="001125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0257">
        <w:rPr>
          <w:rFonts w:ascii="Times New Roman" w:eastAsia="Calibri" w:hAnsi="Times New Roman" w:cs="Times New Roman"/>
          <w:sz w:val="24"/>
          <w:szCs w:val="24"/>
        </w:rPr>
        <w:t>220</w:t>
      </w:r>
    </w:p>
    <w:p w:rsidR="00674FBC" w:rsidRPr="00112596" w:rsidRDefault="00674FBC" w:rsidP="00674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AC9" w:rsidRPr="002B0AC9" w:rsidRDefault="002B0AC9" w:rsidP="002B0A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2.4.Перечень основных мероприятий подпрограммы II</w:t>
      </w:r>
    </w:p>
    <w:p w:rsidR="002B0AC9" w:rsidRPr="002B0AC9" w:rsidRDefault="002B0AC9" w:rsidP="002B0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2659"/>
        <w:gridCol w:w="1108"/>
        <w:gridCol w:w="213"/>
        <w:gridCol w:w="921"/>
        <w:gridCol w:w="546"/>
        <w:gridCol w:w="305"/>
        <w:gridCol w:w="2904"/>
        <w:gridCol w:w="808"/>
        <w:gridCol w:w="700"/>
        <w:gridCol w:w="696"/>
        <w:gridCol w:w="759"/>
        <w:gridCol w:w="700"/>
        <w:gridCol w:w="700"/>
        <w:gridCol w:w="700"/>
        <w:gridCol w:w="756"/>
      </w:tblGrid>
      <w:tr w:rsidR="002B0AC9" w:rsidRPr="002B0AC9" w:rsidTr="001179D8">
        <w:trPr>
          <w:trHeight w:val="541"/>
        </w:trPr>
        <w:tc>
          <w:tcPr>
            <w:tcW w:w="7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расходов (кап</w:t>
            </w:r>
            <w:proofErr w:type="gramStart"/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ложения, НИОКР и прочие расходы)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3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заказчик-координатор/соисполнители</w:t>
            </w:r>
          </w:p>
        </w:tc>
        <w:tc>
          <w:tcPr>
            <w:tcW w:w="5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(по годам, в разрезе источников), </w:t>
            </w:r>
            <w:proofErr w:type="spellStart"/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0AC9" w:rsidRPr="002B0AC9" w:rsidTr="001179D8">
        <w:trPr>
          <w:cantSplit/>
          <w:trHeight w:val="1134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61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61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D81017" w:rsidRPr="002B0AC9" w:rsidTr="001179D8">
        <w:trPr>
          <w:trHeight w:val="270"/>
        </w:trPr>
        <w:tc>
          <w:tcPr>
            <w:tcW w:w="9425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2B0AC9" w:rsidRDefault="00D81017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подпрограммы: Профилактика и противодействие незаконному обороту наркотиков (совершенствование системы мер по сокращению предложения наркотиков); совершенствование единой системы профилактики немедицинского потребления наркотиков различными категориями населения (совершенствование системы мер по сокращению спроса на наркотики), поэтапное сокращение распространения наркомании и связанных с ней негативных социальных последствий.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2B0AC9" w:rsidRDefault="00D81017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2B0AC9" w:rsidRDefault="00D81017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D81017" w:rsidRDefault="00D81017" w:rsidP="00727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017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D81017" w:rsidRDefault="00D81017" w:rsidP="0072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017"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D81017" w:rsidRDefault="00D81017" w:rsidP="0072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017"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D81017" w:rsidRDefault="00D81017" w:rsidP="0072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017"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D81017" w:rsidRDefault="00D81017" w:rsidP="0072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017"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17" w:rsidRPr="00D81017" w:rsidRDefault="00F76441" w:rsidP="00727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  <w:r w:rsidR="00D81017" w:rsidRPr="00D810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1017" w:rsidRPr="002B0AC9" w:rsidTr="001179D8">
        <w:trPr>
          <w:trHeight w:val="145"/>
        </w:trPr>
        <w:tc>
          <w:tcPr>
            <w:tcW w:w="9425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2B0AC9" w:rsidRDefault="00D81017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2B0AC9" w:rsidRDefault="00D81017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2B0AC9" w:rsidRDefault="00D81017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D81017" w:rsidRDefault="00D81017" w:rsidP="00727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0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D81017" w:rsidRDefault="00D81017" w:rsidP="00727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0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D81017" w:rsidRDefault="00D81017" w:rsidP="00727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0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D81017" w:rsidRDefault="00D81017" w:rsidP="00727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0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D81017" w:rsidRDefault="00D81017" w:rsidP="00727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0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17" w:rsidRPr="00D81017" w:rsidRDefault="00D81017" w:rsidP="00727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0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81017" w:rsidRPr="002B0AC9" w:rsidTr="001179D8">
        <w:trPr>
          <w:trHeight w:val="145"/>
        </w:trPr>
        <w:tc>
          <w:tcPr>
            <w:tcW w:w="9425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2B0AC9" w:rsidRDefault="00D81017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2B0AC9" w:rsidRDefault="00D81017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2B0AC9" w:rsidRDefault="00D81017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D81017" w:rsidRDefault="00D81017" w:rsidP="00727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0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D81017" w:rsidRDefault="00D81017" w:rsidP="00727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0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D81017" w:rsidRDefault="00D81017" w:rsidP="00727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0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D81017" w:rsidRDefault="00D81017" w:rsidP="00727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0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D81017" w:rsidRDefault="00D81017" w:rsidP="00727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0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17" w:rsidRPr="00D81017" w:rsidRDefault="00D81017" w:rsidP="00727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0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81017" w:rsidRPr="002B0AC9" w:rsidTr="001179D8">
        <w:trPr>
          <w:trHeight w:val="145"/>
        </w:trPr>
        <w:tc>
          <w:tcPr>
            <w:tcW w:w="9425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2B0AC9" w:rsidRDefault="00D81017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2B0AC9" w:rsidRDefault="00D81017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2B0AC9" w:rsidRDefault="00D81017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D81017" w:rsidRDefault="00D81017" w:rsidP="00727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0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D81017" w:rsidRDefault="00D81017" w:rsidP="00727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0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D81017" w:rsidRDefault="00D81017" w:rsidP="00727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0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D81017" w:rsidRDefault="00D81017" w:rsidP="00727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0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D81017" w:rsidRDefault="00D81017" w:rsidP="00727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0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17" w:rsidRPr="00D81017" w:rsidRDefault="00D81017" w:rsidP="00727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0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81017" w:rsidRPr="002B0AC9" w:rsidTr="001179D8">
        <w:trPr>
          <w:trHeight w:val="145"/>
        </w:trPr>
        <w:tc>
          <w:tcPr>
            <w:tcW w:w="9425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2B0AC9" w:rsidRDefault="00D81017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2B0AC9" w:rsidRDefault="00D81017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2B0AC9" w:rsidRDefault="00D81017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D81017" w:rsidRDefault="00D81017" w:rsidP="00727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017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D81017" w:rsidRDefault="00D81017" w:rsidP="0072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017"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D81017" w:rsidRDefault="00D81017" w:rsidP="0072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017"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D81017" w:rsidRDefault="00D81017" w:rsidP="0072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017"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D81017" w:rsidRDefault="00D81017" w:rsidP="0072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017"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17" w:rsidRPr="00D81017" w:rsidRDefault="00F76441" w:rsidP="00727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  <w:r w:rsidR="00D81017" w:rsidRPr="00D810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72C8" w:rsidRPr="002B0AC9" w:rsidTr="001179D8">
        <w:trPr>
          <w:trHeight w:val="270"/>
        </w:trPr>
        <w:tc>
          <w:tcPr>
            <w:tcW w:w="9425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C8" w:rsidRPr="002B0AC9" w:rsidRDefault="00D872C8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Обеспечить организационно-методическую помощь в реализации мероприятий Подпрограммы.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C8" w:rsidRPr="002B0AC9" w:rsidRDefault="00D872C8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C8" w:rsidRPr="002B0AC9" w:rsidRDefault="00D872C8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C8" w:rsidRPr="002B0AC9" w:rsidRDefault="00D872C8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C8" w:rsidRPr="002B0AC9" w:rsidRDefault="00490332" w:rsidP="0011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C8" w:rsidRPr="002B0AC9" w:rsidRDefault="00D81017" w:rsidP="0011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C8" w:rsidRPr="002B0AC9" w:rsidRDefault="00D81017" w:rsidP="0011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C8" w:rsidRPr="002B0AC9" w:rsidRDefault="00D81017" w:rsidP="0011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2C8" w:rsidRPr="002B0AC9" w:rsidRDefault="00D81017" w:rsidP="0049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</w:tr>
      <w:tr w:rsidR="002B0AC9" w:rsidRPr="002B0AC9" w:rsidTr="001179D8">
        <w:trPr>
          <w:trHeight w:val="270"/>
        </w:trPr>
        <w:tc>
          <w:tcPr>
            <w:tcW w:w="9425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9425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9425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1017" w:rsidRPr="002B0AC9" w:rsidTr="001179D8">
        <w:trPr>
          <w:trHeight w:val="145"/>
        </w:trPr>
        <w:tc>
          <w:tcPr>
            <w:tcW w:w="9425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2B0AC9" w:rsidRDefault="00D81017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2B0AC9" w:rsidRDefault="00D81017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2B0AC9" w:rsidRDefault="00D81017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2B0AC9" w:rsidRDefault="00D81017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2B0AC9" w:rsidRDefault="00490332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2B0AC9" w:rsidRDefault="00D81017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2B0AC9" w:rsidRDefault="00D81017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7" w:rsidRPr="002B0AC9" w:rsidRDefault="00D81017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17" w:rsidRPr="002B0AC9" w:rsidRDefault="00490332" w:rsidP="00D8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480,3</w:t>
            </w:r>
          </w:p>
        </w:tc>
      </w:tr>
      <w:tr w:rsidR="002B0AC9" w:rsidRPr="002B0AC9" w:rsidTr="001179D8">
        <w:trPr>
          <w:trHeight w:val="1969"/>
        </w:trPr>
        <w:tc>
          <w:tcPr>
            <w:tcW w:w="7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3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проведении мониторинга </w:t>
            </w:r>
            <w:proofErr w:type="spellStart"/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в рамках областного мониторинга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-комиссия по противодействию злоупотреблению наркотическими средствами и их незаконному обороту;</w:t>
            </w:r>
          </w:p>
          <w:p w:rsidR="002B0AC9" w:rsidRPr="002B0AC9" w:rsidRDefault="002B0AC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-управление образования администрации района;</w:t>
            </w:r>
          </w:p>
          <w:p w:rsidR="002B0AC9" w:rsidRPr="002B0AC9" w:rsidRDefault="002B0AC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-отдел культуры, молодежной политики и спорта администрации района;</w:t>
            </w:r>
          </w:p>
          <w:p w:rsidR="002B0AC9" w:rsidRPr="002B0AC9" w:rsidRDefault="002B0AC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-комиссия по делам несовершеннолетних и защите их прав (далее - КДН и ЗП);</w:t>
            </w:r>
          </w:p>
          <w:p w:rsidR="002B0AC9" w:rsidRPr="002B0AC9" w:rsidRDefault="002B0AC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</w:t>
            </w:r>
            <w:proofErr w:type="gramEnd"/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Воскресенская ЦРБ (по согласованию);</w:t>
            </w:r>
          </w:p>
          <w:p w:rsidR="002B0AC9" w:rsidRPr="002B0AC9" w:rsidRDefault="002B0AC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-отдел МВД России по Воскресенскому району (по согласованию);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70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F09" w:rsidRPr="002B0AC9" w:rsidTr="001179D8">
        <w:trPr>
          <w:trHeight w:val="288"/>
        </w:trPr>
        <w:tc>
          <w:tcPr>
            <w:tcW w:w="7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совместных мероприятий с общественными объединениями антинаркотической направленности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-управление образования администрации района;</w:t>
            </w:r>
          </w:p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-отдел культуры, молодежной политики и спорта администрации района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490332" w:rsidP="0011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F09" w:rsidRPr="00727F09" w:rsidRDefault="00490332" w:rsidP="0011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27F09"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F0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490332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F09" w:rsidRPr="00727F09" w:rsidRDefault="00490332" w:rsidP="0011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27F09"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B0AC9" w:rsidRPr="002B0AC9" w:rsidTr="001179D8">
        <w:trPr>
          <w:trHeight w:val="270"/>
        </w:trPr>
        <w:tc>
          <w:tcPr>
            <w:tcW w:w="7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проведения заседаний КДН и ЗП при администрации района организовать рассмотрение вопросов по профилактике потребления ПАВ и распространения наркомании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270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288"/>
        </w:trPr>
        <w:tc>
          <w:tcPr>
            <w:tcW w:w="7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эффективное </w:t>
            </w: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межведомственной комиссии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Прочие </w:t>
            </w: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</w:t>
            </w: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района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288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727F0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F09" w:rsidRPr="002B0AC9" w:rsidTr="001179D8">
        <w:trPr>
          <w:trHeight w:val="270"/>
        </w:trPr>
        <w:tc>
          <w:tcPr>
            <w:tcW w:w="7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приобретение для образовательных учреждений района справочной литературы, осуществлять публикации статей в местной прессе, выступления на радио и телевидении по вопросам профилактики наркомании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района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490332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F09" w:rsidRPr="00727F09" w:rsidRDefault="00490332" w:rsidP="0011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</w:tr>
      <w:tr w:rsidR="00727F0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F09" w:rsidRPr="00727F0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F0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F09" w:rsidRPr="00727F0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F0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F09" w:rsidRPr="00727F0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F0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490332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F09" w:rsidRPr="00727F09" w:rsidRDefault="00490332" w:rsidP="00D8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</w:tr>
      <w:tr w:rsidR="00727F09" w:rsidRPr="002B0AC9" w:rsidTr="001179D8">
        <w:trPr>
          <w:trHeight w:val="288"/>
        </w:trPr>
        <w:tc>
          <w:tcPr>
            <w:tcW w:w="7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конкурса </w:t>
            </w:r>
            <w:proofErr w:type="spellStart"/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сценарно</w:t>
            </w:r>
            <w:proofErr w:type="spellEnd"/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методических разработок по профилактике наркомании и ВИЧ инфекции исходя из положительного опыта работы и образовательных учреждений по формированию здорового образа жизни. </w:t>
            </w:r>
            <w:proofErr w:type="gramStart"/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молодежной акции «Молодость без наркотиков», районных конкурсов «Здоровым будешь – все добудешь»», семейных культурно-досуговых мероприятий: праздников «Папа, мама, я – спортивная семья», литературно-музыкальных композиций «Право на жизнь», «Помнить и понимать»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-управление образования администрации района;</w:t>
            </w:r>
          </w:p>
          <w:p w:rsidR="00727F09" w:rsidRPr="002B0AC9" w:rsidRDefault="00727F0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-отдел культуры, молодежной политики и спорта администрации района;</w:t>
            </w:r>
          </w:p>
          <w:p w:rsidR="00727F09" w:rsidRPr="002B0AC9" w:rsidRDefault="00727F0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-образовательные учреждения района;</w:t>
            </w:r>
          </w:p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-библиотеки района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4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spacing w:after="0"/>
              <w:jc w:val="center"/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spacing w:after="0"/>
              <w:jc w:val="center"/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spacing w:after="0"/>
              <w:jc w:val="center"/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="004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727F09" w:rsidRDefault="002B0AC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727F09" w:rsidRDefault="002B0AC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727F09" w:rsidRDefault="002B0AC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F0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4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spacing w:after="0"/>
              <w:jc w:val="center"/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spacing w:after="0"/>
              <w:jc w:val="center"/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spacing w:after="0"/>
              <w:jc w:val="center"/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="004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27F09" w:rsidRPr="002B0AC9" w:rsidTr="001179D8">
        <w:trPr>
          <w:trHeight w:val="270"/>
        </w:trPr>
        <w:tc>
          <w:tcPr>
            <w:tcW w:w="7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районного конкурса «Мы выбираем жизнь», акции «Быть здоровым – это модно»</w:t>
            </w:r>
          </w:p>
          <w:p w:rsidR="00727F09" w:rsidRPr="002B0AC9" w:rsidRDefault="00727F0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-студенческих работ; </w:t>
            </w:r>
          </w:p>
          <w:p w:rsidR="00727F09" w:rsidRPr="002B0AC9" w:rsidRDefault="00727F0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компьютерных презентаций;</w:t>
            </w:r>
          </w:p>
          <w:p w:rsidR="00727F09" w:rsidRPr="002B0AC9" w:rsidRDefault="00727F09" w:rsidP="002B0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 антинаркотической направленности</w:t>
            </w:r>
          </w:p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печатных и электронных на лучшее освещение мероприятий по реализации Подпрограммы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-управление образования администрации района;</w:t>
            </w:r>
          </w:p>
          <w:p w:rsidR="00727F09" w:rsidRPr="002B0AC9" w:rsidRDefault="00727F0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-отдел культуры, </w:t>
            </w: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молодежной политики и спорта администрации района;</w:t>
            </w:r>
          </w:p>
          <w:p w:rsidR="00727F09" w:rsidRPr="002B0AC9" w:rsidRDefault="00727F0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-КДН и ЗП;</w:t>
            </w:r>
          </w:p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-районная газета «Воскресенская жизнь»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490332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27F09"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F09" w:rsidRPr="00727F09" w:rsidRDefault="00490332" w:rsidP="0011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27F09"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27F0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F09" w:rsidRPr="00727F0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F0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F09" w:rsidRPr="00727F0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F0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F09" w:rsidRPr="00727F0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F0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490332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27F09"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F09" w:rsidRPr="00727F09" w:rsidRDefault="00490332" w:rsidP="0011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27F09"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27F09" w:rsidRPr="002B0AC9" w:rsidTr="001179D8">
        <w:trPr>
          <w:trHeight w:val="288"/>
        </w:trPr>
        <w:tc>
          <w:tcPr>
            <w:tcW w:w="7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коллективов самодеятельного художественного творчества различных жанров и декоративно-прикладного искусства, с привлечением специалистов в области хореографии, вокала, драматического искусства, спорта, мастеров народного прикладного творчества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-отдел культуры, молодежной политики и спорта администрации района;</w:t>
            </w:r>
          </w:p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-учреждения культуры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F0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F0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F0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F0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F09" w:rsidRPr="002B0AC9" w:rsidTr="001179D8">
        <w:trPr>
          <w:trHeight w:val="270"/>
        </w:trPr>
        <w:tc>
          <w:tcPr>
            <w:tcW w:w="7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районных конкурсов рисунков и плакатов «В здоровом теле – здоровый дух», «Сделай правильный выбор», проводить конкурсы и смотры детского самодеятельного художественного творчества, конкурса социальной рекламы направленного на профилактику вредных привычек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-управление образования администрации района;</w:t>
            </w:r>
          </w:p>
          <w:p w:rsidR="00727F09" w:rsidRPr="002B0AC9" w:rsidRDefault="00727F0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-отдел культуры, молодежной политики и спорта администрации района;</w:t>
            </w:r>
          </w:p>
          <w:p w:rsidR="00727F09" w:rsidRPr="002B0AC9" w:rsidRDefault="00727F0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-учреждения культуры;</w:t>
            </w:r>
          </w:p>
          <w:p w:rsidR="00727F09" w:rsidRPr="002B0AC9" w:rsidRDefault="00727F0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-районная газета «Воскресенская жизнь»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490332" w:rsidP="00727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spacing w:after="0"/>
              <w:jc w:val="center"/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spacing w:after="0"/>
              <w:jc w:val="center"/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spacing w:after="0"/>
              <w:jc w:val="center"/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F09" w:rsidRPr="00727F09" w:rsidRDefault="00490332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27F09"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727F09" w:rsidRDefault="002B0AC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727F09" w:rsidRDefault="002B0AC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727F09" w:rsidRDefault="002B0AC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727F09" w:rsidRDefault="002B0AC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F0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2B0AC9" w:rsidRDefault="00727F0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490332" w:rsidP="00727F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jc w:val="center"/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jc w:val="center"/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09" w:rsidRPr="00727F09" w:rsidRDefault="00727F09" w:rsidP="00727F09">
            <w:pPr>
              <w:jc w:val="center"/>
            </w:pPr>
            <w:r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F09" w:rsidRPr="00727F09" w:rsidRDefault="00490332" w:rsidP="0072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27F09" w:rsidRPr="0072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288"/>
        </w:trPr>
        <w:tc>
          <w:tcPr>
            <w:tcW w:w="7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кружков, клубов по интересам и любительских объединений для детей и подростков, совершенствовать их деятельность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-отдел культуры, молодежной политики и спорта администрации района;</w:t>
            </w:r>
          </w:p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-учреждения культуры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270"/>
        </w:trPr>
        <w:tc>
          <w:tcPr>
            <w:tcW w:w="7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в </w:t>
            </w: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учреждениях по профилактике употребления курительных смесей и проведение разъяснительной работы среди родителей и учащихся об опасности курительных смесей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Прочие </w:t>
            </w: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</w:t>
            </w: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-управление образования </w:t>
            </w: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района;</w:t>
            </w:r>
          </w:p>
          <w:p w:rsidR="002B0AC9" w:rsidRPr="002B0AC9" w:rsidRDefault="002B0AC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-отдел культуры, молодежной политики и спорта администрации района;</w:t>
            </w:r>
          </w:p>
          <w:p w:rsidR="002B0AC9" w:rsidRPr="002B0AC9" w:rsidRDefault="002B0AC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-КДН и ЗП;</w:t>
            </w:r>
          </w:p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</w:t>
            </w:r>
            <w:proofErr w:type="gramEnd"/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Воскресенская ЦРБ (по согласованию)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441" w:rsidRPr="002B0AC9" w:rsidTr="001179D8">
        <w:trPr>
          <w:trHeight w:val="270"/>
        </w:trPr>
        <w:tc>
          <w:tcPr>
            <w:tcW w:w="9425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Развитие системы информационного сопровождения антинаркотической профилактической работы в Воскресенском муниципальном районе.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490332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F76441">
            <w:pPr>
              <w:spacing w:after="0"/>
              <w:jc w:val="center"/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F76441">
            <w:pPr>
              <w:spacing w:after="0"/>
              <w:jc w:val="center"/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F76441">
            <w:pPr>
              <w:spacing w:after="0"/>
              <w:jc w:val="center"/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441" w:rsidRPr="00F76441" w:rsidRDefault="00490332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315,7</w:t>
            </w:r>
          </w:p>
        </w:tc>
      </w:tr>
      <w:tr w:rsidR="002B0AC9" w:rsidRPr="002B0AC9" w:rsidTr="001179D8">
        <w:trPr>
          <w:trHeight w:val="145"/>
        </w:trPr>
        <w:tc>
          <w:tcPr>
            <w:tcW w:w="9425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9425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9425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441" w:rsidRPr="002B0AC9" w:rsidTr="001179D8">
        <w:trPr>
          <w:trHeight w:val="145"/>
        </w:trPr>
        <w:tc>
          <w:tcPr>
            <w:tcW w:w="9425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490332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F76441">
            <w:pPr>
              <w:spacing w:after="0"/>
              <w:jc w:val="center"/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F76441">
            <w:pPr>
              <w:spacing w:after="0"/>
              <w:jc w:val="center"/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F76441">
            <w:pPr>
              <w:spacing w:after="0"/>
              <w:jc w:val="center"/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441" w:rsidRPr="00F76441" w:rsidRDefault="00490332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315,7</w:t>
            </w:r>
          </w:p>
        </w:tc>
      </w:tr>
      <w:tr w:rsidR="002B0AC9" w:rsidRPr="002B0AC9" w:rsidTr="001179D8">
        <w:trPr>
          <w:trHeight w:val="270"/>
        </w:trPr>
        <w:tc>
          <w:tcPr>
            <w:tcW w:w="7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семинаров по вопросам противодействия распространения наркотиков для руководителей ОУ, педагогов, родителей и учащихся по методам реализации антинаркотической и реабилитационной работы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-управление образования администрации района;</w:t>
            </w:r>
          </w:p>
          <w:p w:rsidR="002B0AC9" w:rsidRPr="002B0AC9" w:rsidRDefault="002B0AC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-КДН и ЗП;</w:t>
            </w:r>
          </w:p>
          <w:p w:rsidR="002B0AC9" w:rsidRPr="002B0AC9" w:rsidRDefault="002B0AC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</w:t>
            </w:r>
            <w:proofErr w:type="gramEnd"/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Воскресенская ЦРБ (по согласованию);</w:t>
            </w:r>
          </w:p>
          <w:p w:rsidR="002B0AC9" w:rsidRPr="002B0AC9" w:rsidRDefault="002B0AC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-образовательные учреждения района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288"/>
        </w:trPr>
        <w:tc>
          <w:tcPr>
            <w:tcW w:w="7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антинаркотических конференций, бесед и тренингов для учащихся с привлечением врача-нарколога и сотрудников Отдела МВД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-управление образования администрации района;</w:t>
            </w:r>
          </w:p>
          <w:p w:rsidR="002B0AC9" w:rsidRPr="002B0AC9" w:rsidRDefault="002B0AC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-отдел МВД (по согласованию);</w:t>
            </w:r>
          </w:p>
          <w:p w:rsidR="002B0AC9" w:rsidRPr="002B0AC9" w:rsidRDefault="002B0AC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</w:t>
            </w:r>
            <w:proofErr w:type="gramEnd"/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Воскресенская ЦРБ (по согласованию);</w:t>
            </w:r>
          </w:p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-КДН и ЗП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288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441" w:rsidRPr="002B0AC9" w:rsidTr="001179D8">
        <w:trPr>
          <w:trHeight w:val="288"/>
        </w:trPr>
        <w:tc>
          <w:tcPr>
            <w:tcW w:w="7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выставок «Библиотека-местный центр информации по пропаганде здорового образа жизни», с периодическим оформлением выставок книг по борьбе с </w:t>
            </w: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наркоманией и алкоголизмом, обновляя по мере поступления новой литературы</w:t>
            </w:r>
          </w:p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культуры, молодежной политики и спорта администрации района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490332" w:rsidP="00F764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F76441">
            <w:pPr>
              <w:spacing w:after="0"/>
              <w:jc w:val="center"/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F76441">
            <w:pPr>
              <w:spacing w:after="0"/>
              <w:jc w:val="center"/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F76441">
            <w:pPr>
              <w:spacing w:after="0"/>
              <w:jc w:val="center"/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441" w:rsidRPr="00F76441" w:rsidRDefault="00490332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6441"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441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49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490332" w:rsidP="00F764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F76441">
            <w:pPr>
              <w:spacing w:after="0"/>
              <w:jc w:val="center"/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F76441">
            <w:pPr>
              <w:spacing w:after="0"/>
              <w:jc w:val="center"/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F76441">
            <w:pPr>
              <w:spacing w:after="0"/>
              <w:jc w:val="center"/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441" w:rsidRPr="00F76441" w:rsidRDefault="00490332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6441"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441" w:rsidRPr="002B0AC9" w:rsidTr="001179D8">
        <w:trPr>
          <w:trHeight w:val="270"/>
        </w:trPr>
        <w:tc>
          <w:tcPr>
            <w:tcW w:w="7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3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спортивно-массовых мероприятий среди учащихся образовательных учреждений, направленных на пропаганду здорового образа жизни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-управление образования администрации района;</w:t>
            </w:r>
          </w:p>
          <w:p w:rsidR="00F76441" w:rsidRPr="002B0AC9" w:rsidRDefault="00F76441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-Отдел культуры, молодежной политики и спорта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490332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F76441">
            <w:pPr>
              <w:spacing w:after="0"/>
              <w:jc w:val="center"/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F76441">
            <w:pPr>
              <w:spacing w:after="0"/>
              <w:jc w:val="center"/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F76441">
            <w:pPr>
              <w:spacing w:after="0"/>
              <w:jc w:val="center"/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441" w:rsidRPr="00F76441" w:rsidRDefault="00F76441" w:rsidP="0049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441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490332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F76441">
            <w:pPr>
              <w:spacing w:after="0"/>
              <w:jc w:val="center"/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F76441">
            <w:pPr>
              <w:spacing w:after="0"/>
              <w:jc w:val="center"/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F76441">
            <w:pPr>
              <w:spacing w:after="0"/>
              <w:jc w:val="center"/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441" w:rsidRPr="00F76441" w:rsidRDefault="00490332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F76441" w:rsidRPr="002B0AC9" w:rsidTr="001179D8">
        <w:trPr>
          <w:trHeight w:val="288"/>
        </w:trPr>
        <w:tc>
          <w:tcPr>
            <w:tcW w:w="7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фондов муниципальных библиотек специальной научно-методической литературой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-Отдел культуры, молодежной политики и спорта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490332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F76441">
            <w:pPr>
              <w:spacing w:after="0"/>
              <w:jc w:val="center"/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F76441">
            <w:pPr>
              <w:spacing w:after="0"/>
              <w:jc w:val="center"/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F76441">
            <w:pPr>
              <w:spacing w:after="0"/>
              <w:jc w:val="center"/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441" w:rsidRPr="00F76441" w:rsidRDefault="00F84322" w:rsidP="00490332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</w:tr>
      <w:tr w:rsidR="002B0AC9" w:rsidRPr="002B0AC9" w:rsidTr="001179D8">
        <w:trPr>
          <w:trHeight w:val="288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F76441" w:rsidRDefault="002B0AC9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441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490332" w:rsidP="00F7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F76441">
            <w:pPr>
              <w:spacing w:after="0"/>
              <w:jc w:val="center"/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F76441">
            <w:pPr>
              <w:spacing w:after="0"/>
              <w:jc w:val="center"/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F76441">
            <w:pPr>
              <w:spacing w:after="0"/>
              <w:jc w:val="center"/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441" w:rsidRPr="00F76441" w:rsidRDefault="00F84322" w:rsidP="0049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</w:tr>
      <w:tr w:rsidR="00D872C8" w:rsidRPr="002B0AC9" w:rsidTr="001179D8">
        <w:trPr>
          <w:trHeight w:val="270"/>
        </w:trPr>
        <w:tc>
          <w:tcPr>
            <w:tcW w:w="9425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C8" w:rsidRPr="002B0AC9" w:rsidRDefault="00D872C8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3. Совершенствование работы по комплексной профилактике распространения </w:t>
            </w:r>
            <w:proofErr w:type="gramStart"/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 и</w:t>
            </w:r>
            <w:proofErr w:type="gramEnd"/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ней правонарушений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C8" w:rsidRPr="002B0AC9" w:rsidRDefault="00D872C8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C8" w:rsidRPr="002B0AC9" w:rsidRDefault="00D872C8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C8" w:rsidRPr="00F76441" w:rsidRDefault="00D872C8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C8" w:rsidRPr="00F76441" w:rsidRDefault="00490332" w:rsidP="0011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C8" w:rsidRPr="00F76441" w:rsidRDefault="00F76441" w:rsidP="0011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C8" w:rsidRPr="00F76441" w:rsidRDefault="00F76441" w:rsidP="0011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C8" w:rsidRPr="00F76441" w:rsidRDefault="00F76441" w:rsidP="0011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2C8" w:rsidRPr="00F76441" w:rsidRDefault="00490332" w:rsidP="0011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B0AC9" w:rsidRPr="002B0AC9" w:rsidTr="001179D8">
        <w:trPr>
          <w:trHeight w:val="270"/>
        </w:trPr>
        <w:tc>
          <w:tcPr>
            <w:tcW w:w="9425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9425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9425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441" w:rsidRPr="002B0AC9" w:rsidTr="001179D8">
        <w:trPr>
          <w:trHeight w:val="145"/>
        </w:trPr>
        <w:tc>
          <w:tcPr>
            <w:tcW w:w="9425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490332" w:rsidP="0049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49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49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49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441" w:rsidRPr="00F76441" w:rsidRDefault="00490332" w:rsidP="0011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B0AC9" w:rsidRPr="002B0AC9" w:rsidTr="001179D8">
        <w:trPr>
          <w:trHeight w:val="270"/>
        </w:trPr>
        <w:tc>
          <w:tcPr>
            <w:tcW w:w="7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проводить обследование учащихся школ на содержание наркотических веществ в биологических жидкостях с целью раннего выявления потребителей ПАВ (на основании согласия родителей)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-управление образования администрации района;</w:t>
            </w:r>
          </w:p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</w:t>
            </w:r>
            <w:proofErr w:type="gramEnd"/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Воскресенская ЦРБ (по согласованию)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F76441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441" w:rsidRPr="002B0AC9" w:rsidTr="001179D8">
        <w:trPr>
          <w:trHeight w:val="288"/>
        </w:trPr>
        <w:tc>
          <w:tcPr>
            <w:tcW w:w="7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призывников с целью выявления лиц злоупотребляющих наркотиками (на добровольной основе)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</w:t>
            </w:r>
            <w:proofErr w:type="gramEnd"/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Воскресенская ЦРБ (по согласованию);</w:t>
            </w:r>
          </w:p>
          <w:p w:rsidR="00F76441" w:rsidRPr="002B0AC9" w:rsidRDefault="00F76441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-военный комиссариат (по согласованию)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490332" w:rsidP="0049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49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49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49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441" w:rsidRPr="00F76441" w:rsidRDefault="00490332" w:rsidP="0049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F76441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49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49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49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49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441" w:rsidRPr="00F76441" w:rsidRDefault="00F76441" w:rsidP="0049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441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49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49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49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49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441" w:rsidRPr="00F76441" w:rsidRDefault="00F76441" w:rsidP="0049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441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49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49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49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49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441" w:rsidRPr="00F76441" w:rsidRDefault="00F76441" w:rsidP="0049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441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2B0AC9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490332" w:rsidP="0049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49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49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1" w:rsidRPr="00F76441" w:rsidRDefault="00F76441" w:rsidP="0049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441" w:rsidRPr="00F76441" w:rsidRDefault="00490332" w:rsidP="0049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B0AC9" w:rsidRPr="002B0AC9" w:rsidTr="001179D8">
        <w:trPr>
          <w:trHeight w:val="288"/>
        </w:trPr>
        <w:tc>
          <w:tcPr>
            <w:tcW w:w="7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проводить на территории района комплексные </w:t>
            </w: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оперативно-профилактические операции «Мак», «Допинг»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-отдел МВД (по согласованию);</w:t>
            </w:r>
          </w:p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-5 отдел оперативной службы управления ФСКН России по Нижегородской области (по согласованию)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288"/>
        </w:trPr>
        <w:tc>
          <w:tcPr>
            <w:tcW w:w="7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совместные рейды и дежурства по местам массового отдыха и концентрации молодежи в вечернее время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-отдел МВД (по согласованию);</w:t>
            </w:r>
          </w:p>
          <w:p w:rsidR="002B0AC9" w:rsidRPr="002B0AC9" w:rsidRDefault="002B0AC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-КДН и ЗП;</w:t>
            </w:r>
          </w:p>
          <w:p w:rsidR="002B0AC9" w:rsidRPr="002B0AC9" w:rsidRDefault="002B0AC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-отдел культуры, молодежной политики и спорта администрации района;</w:t>
            </w:r>
          </w:p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-администрации поселений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288"/>
        </w:trPr>
        <w:tc>
          <w:tcPr>
            <w:tcW w:w="7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эффективные меры к разработке организованных преступных групп, занимающихся незаконным оборотом наркотиков, проводить плановые оперативно-</w:t>
            </w:r>
          </w:p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розыскные мероприятия по перекрытию каналов поступления наркотических средств и психотропных веществ на территории района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-отдел МВД (по согласованию);</w:t>
            </w:r>
          </w:p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отдел оперативной службы управления ФСКН России по Нижегородской области (по согласованию)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288"/>
        </w:trPr>
        <w:tc>
          <w:tcPr>
            <w:tcW w:w="7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оперативно-розыскные мероприятия, направленные на выявление лиц, осуществляющих легализацию денежных средств, приобретенных лицом в результате совершения ими преступления в сфере НОН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-отдел МВД (по согласованию);</w:t>
            </w:r>
          </w:p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отдел оперативной службы управления ФСКН России по Нижегородской област</w:t>
            </w:r>
            <w:proofErr w:type="gramStart"/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288"/>
        </w:trPr>
        <w:tc>
          <w:tcPr>
            <w:tcW w:w="7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своевременное </w:t>
            </w: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выявление, уничтожение незаконных посевов масличного и опийного мака, привлекать к ответственности лиц допускающих правонарушения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Прочие </w:t>
            </w: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</w:t>
            </w: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-отдел МВД (по </w:t>
            </w: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согласованию);</w:t>
            </w:r>
          </w:p>
          <w:p w:rsidR="002B0AC9" w:rsidRPr="002B0AC9" w:rsidRDefault="002B0AC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отдел оперативной службы управления ФСКН России по Нижегородской области (по согласованию)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288"/>
        </w:trPr>
        <w:tc>
          <w:tcPr>
            <w:tcW w:w="7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эффективные меры к разработке этнических сообществ, исследовать проблемы их миграции на территории района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-отдел МВД (по согласованию);</w:t>
            </w:r>
          </w:p>
          <w:p w:rsidR="002B0AC9" w:rsidRPr="002B0AC9" w:rsidRDefault="002B0AC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УФМС (по согласованию);</w:t>
            </w:r>
          </w:p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отдел оперативной службы управления ФСКН России по Нижегородской области (по согласованию)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696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288"/>
        </w:trPr>
        <w:tc>
          <w:tcPr>
            <w:tcW w:w="7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несовершеннолетних употребляющих спиртные напитки, токсические и наркотические средства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-отдел МВД (по согласованию);</w:t>
            </w:r>
          </w:p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</w:t>
            </w:r>
            <w:proofErr w:type="gramEnd"/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Воскресенская ЦРБ </w:t>
            </w:r>
          </w:p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288"/>
        </w:trPr>
        <w:tc>
          <w:tcPr>
            <w:tcW w:w="7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во всех лечебных учреждениях Воскресенского района доведение информации до лиц, имеющих отношение к допуску лекарственных средств, содержащих наркотические вещества, об ответственности за необоснованность отпуска (назначения) этих препаратов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</w:t>
            </w:r>
            <w:proofErr w:type="gramEnd"/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Воскресенская ЦРБ (по согласованию);</w:t>
            </w:r>
          </w:p>
          <w:p w:rsidR="002B0AC9" w:rsidRPr="002B0AC9" w:rsidRDefault="002B0AC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-аптечные учреждения района (по согласованию);</w:t>
            </w:r>
          </w:p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отдел оперативной службы управления ФСКН России по Нижегородской области (по согласованию)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288"/>
        </w:trPr>
        <w:tc>
          <w:tcPr>
            <w:tcW w:w="7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регулярную работу комиссии по контролю учета, хранения, целесообразности назначения НС и ПВ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</w:t>
            </w:r>
            <w:proofErr w:type="gramEnd"/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Воскресенская ЦРБ (по согласованию);</w:t>
            </w:r>
          </w:p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-аптечные учреждения района (по согласованию)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288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270"/>
        </w:trPr>
        <w:tc>
          <w:tcPr>
            <w:tcW w:w="9425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Повышение эффективности оказания наркологической помощи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270"/>
        </w:trPr>
        <w:tc>
          <w:tcPr>
            <w:tcW w:w="9425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9425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9425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9425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270"/>
        </w:trPr>
        <w:tc>
          <w:tcPr>
            <w:tcW w:w="7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тренингов среди «групп риска», совершенствование индивидуальной работы с лицами, склонными к употреблению наркотиками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</w:t>
            </w:r>
            <w:proofErr w:type="gramEnd"/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Воскресенская ЦРБ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270"/>
        </w:trPr>
        <w:tc>
          <w:tcPr>
            <w:tcW w:w="7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разработки комплекса мероприятий, направленных на формирование у лиц, допускающих немедицинское употребление наркотиков, мотивации к лечению, медицинской и социальной трудовой реабилитации и социализации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11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</w:t>
            </w:r>
            <w:proofErr w:type="gramEnd"/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Воскресенская ЦРБ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AC9" w:rsidRPr="002B0AC9" w:rsidTr="001179D8">
        <w:trPr>
          <w:trHeight w:val="145"/>
        </w:trPr>
        <w:tc>
          <w:tcPr>
            <w:tcW w:w="7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AC9" w:rsidRPr="002B0AC9" w:rsidRDefault="002B0AC9" w:rsidP="002B0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77665" w:rsidRPr="00A12E09" w:rsidRDefault="00077665">
      <w:pPr>
        <w:rPr>
          <w:rFonts w:ascii="Times New Roman" w:hAnsi="Times New Roman" w:cs="Times New Roman"/>
          <w:sz w:val="24"/>
          <w:szCs w:val="24"/>
        </w:rPr>
      </w:pPr>
    </w:p>
    <w:sectPr w:rsidR="00077665" w:rsidRPr="00A12E09" w:rsidSect="00D13A35">
      <w:headerReference w:type="default" r:id="rId8"/>
      <w:pgSz w:w="16838" w:h="11906" w:orient="landscape"/>
      <w:pgMar w:top="1418" w:right="851" w:bottom="851" w:left="85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95" w:rsidRDefault="009F1595" w:rsidP="00A12E09">
      <w:pPr>
        <w:spacing w:after="0" w:line="240" w:lineRule="auto"/>
      </w:pPr>
      <w:r>
        <w:separator/>
      </w:r>
    </w:p>
  </w:endnote>
  <w:endnote w:type="continuationSeparator" w:id="0">
    <w:p w:rsidR="009F1595" w:rsidRDefault="009F1595" w:rsidP="00A1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95" w:rsidRDefault="009F1595" w:rsidP="00A12E09">
      <w:pPr>
        <w:spacing w:after="0" w:line="240" w:lineRule="auto"/>
      </w:pPr>
      <w:r>
        <w:separator/>
      </w:r>
    </w:p>
  </w:footnote>
  <w:footnote w:type="continuationSeparator" w:id="0">
    <w:p w:rsidR="009F1595" w:rsidRDefault="009F1595" w:rsidP="00A12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2006858"/>
      <w:docPartObj>
        <w:docPartGallery w:val="Page Numbers (Top of Page)"/>
        <w:docPartUnique/>
      </w:docPartObj>
    </w:sdtPr>
    <w:sdtEndPr/>
    <w:sdtContent>
      <w:p w:rsidR="00490332" w:rsidRPr="00A12E09" w:rsidRDefault="00490332" w:rsidP="00A12E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257" w:rsidRPr="00610257">
          <w:rPr>
            <w:noProof/>
            <w:lang w:val="ru-RU"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0A"/>
      </v:shape>
    </w:pict>
  </w:numPicBullet>
  <w:abstractNum w:abstractNumId="0">
    <w:nsid w:val="0CDD1CC6"/>
    <w:multiLevelType w:val="hybridMultilevel"/>
    <w:tmpl w:val="92F8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33EA7"/>
    <w:multiLevelType w:val="multilevel"/>
    <w:tmpl w:val="A63C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B7C73"/>
    <w:multiLevelType w:val="multilevel"/>
    <w:tmpl w:val="5B80C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D09D9"/>
    <w:multiLevelType w:val="hybridMultilevel"/>
    <w:tmpl w:val="B88452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6E05DAB"/>
    <w:multiLevelType w:val="hybridMultilevel"/>
    <w:tmpl w:val="5338EBA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050D7F"/>
    <w:multiLevelType w:val="multilevel"/>
    <w:tmpl w:val="E692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357A2B"/>
    <w:multiLevelType w:val="hybridMultilevel"/>
    <w:tmpl w:val="92F8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75C84"/>
    <w:multiLevelType w:val="hybridMultilevel"/>
    <w:tmpl w:val="E4226FA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6981238"/>
    <w:multiLevelType w:val="singleLevel"/>
    <w:tmpl w:val="3EFA88B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>
    <w:nsid w:val="66E23627"/>
    <w:multiLevelType w:val="singleLevel"/>
    <w:tmpl w:val="75269522"/>
    <w:lvl w:ilvl="0">
      <w:numFmt w:val="bullet"/>
      <w:lvlText w:val="-"/>
      <w:lvlJc w:val="left"/>
      <w:pPr>
        <w:tabs>
          <w:tab w:val="num" w:pos="4440"/>
        </w:tabs>
        <w:ind w:left="44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DD"/>
    <w:rsid w:val="00077665"/>
    <w:rsid w:val="00112596"/>
    <w:rsid w:val="001179D8"/>
    <w:rsid w:val="002B0AC9"/>
    <w:rsid w:val="002B0E7A"/>
    <w:rsid w:val="00490332"/>
    <w:rsid w:val="00610257"/>
    <w:rsid w:val="00674FBC"/>
    <w:rsid w:val="00727F09"/>
    <w:rsid w:val="007705D1"/>
    <w:rsid w:val="009F1595"/>
    <w:rsid w:val="00A12E09"/>
    <w:rsid w:val="00C543E5"/>
    <w:rsid w:val="00D13A35"/>
    <w:rsid w:val="00D81017"/>
    <w:rsid w:val="00D872C8"/>
    <w:rsid w:val="00DE2D99"/>
    <w:rsid w:val="00E337DD"/>
    <w:rsid w:val="00F76441"/>
    <w:rsid w:val="00F8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0A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40"/>
      <w:sz w:val="24"/>
      <w:szCs w:val="20"/>
      <w:lang w:val="x-none" w:eastAsia="x-none"/>
    </w:rPr>
  </w:style>
  <w:style w:type="paragraph" w:styleId="2">
    <w:name w:val="heading 2"/>
    <w:basedOn w:val="1"/>
    <w:next w:val="a"/>
    <w:link w:val="20"/>
    <w:qFormat/>
    <w:rsid w:val="002B0AC9"/>
    <w:pPr>
      <w:keepNext w:val="0"/>
      <w:widowControl w:val="0"/>
      <w:autoSpaceDE w:val="0"/>
      <w:autoSpaceDN w:val="0"/>
      <w:adjustRightInd w:val="0"/>
      <w:jc w:val="both"/>
      <w:outlineLvl w:val="1"/>
    </w:pPr>
    <w:rPr>
      <w:rFonts w:ascii="Arial" w:hAnsi="Arial"/>
      <w:b w:val="0"/>
      <w:spacing w:val="0"/>
      <w:szCs w:val="24"/>
    </w:rPr>
  </w:style>
  <w:style w:type="paragraph" w:styleId="3">
    <w:name w:val="heading 3"/>
    <w:basedOn w:val="a"/>
    <w:next w:val="a"/>
    <w:link w:val="30"/>
    <w:qFormat/>
    <w:rsid w:val="002B0AC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qFormat/>
    <w:rsid w:val="002B0AC9"/>
    <w:pPr>
      <w:keepNext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AC9"/>
    <w:rPr>
      <w:rFonts w:ascii="Times New Roman" w:eastAsia="Times New Roman" w:hAnsi="Times New Roman" w:cs="Times New Roman"/>
      <w:b/>
      <w:spacing w:val="40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2B0AC9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2B0AC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2B0AC9"/>
    <w:rPr>
      <w:rFonts w:ascii="Arial" w:eastAsia="Times New Roman" w:hAnsi="Arial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B0AC9"/>
  </w:style>
  <w:style w:type="numbering" w:customStyle="1" w:styleId="110">
    <w:name w:val="Нет списка11"/>
    <w:next w:val="a2"/>
    <w:semiHidden/>
    <w:unhideWhenUsed/>
    <w:rsid w:val="002B0AC9"/>
  </w:style>
  <w:style w:type="paragraph" w:customStyle="1" w:styleId="a3">
    <w:name w:val="Знак Знак Знак Знак Знак Знак Знак Знак Знак Знак"/>
    <w:basedOn w:val="a"/>
    <w:rsid w:val="002B0A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rsid w:val="002B0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2B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B0A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2B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2B0A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2B0AC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2B0AC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1">
    <w:name w:val="Body Text Indent 3"/>
    <w:basedOn w:val="a"/>
    <w:link w:val="32"/>
    <w:rsid w:val="002B0A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2B0AC9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b">
    <w:name w:val="No Spacing"/>
    <w:uiPriority w:val="1"/>
    <w:qFormat/>
    <w:rsid w:val="002B0A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Цветовое выделение"/>
    <w:rsid w:val="002B0AC9"/>
    <w:rPr>
      <w:b/>
      <w:bCs/>
      <w:color w:val="26282F"/>
      <w:sz w:val="26"/>
      <w:szCs w:val="26"/>
    </w:rPr>
  </w:style>
  <w:style w:type="character" w:customStyle="1" w:styleId="ad">
    <w:name w:val="Гипертекстовая ссылка"/>
    <w:rsid w:val="002B0AC9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2B0A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2B0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e">
    <w:name w:val="Таблицы (моноширинный)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rsid w:val="002B0AC9"/>
  </w:style>
  <w:style w:type="paragraph" w:styleId="af0">
    <w:name w:val="footnote text"/>
    <w:basedOn w:val="a"/>
    <w:link w:val="af1"/>
    <w:rsid w:val="002B0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rsid w:val="002B0AC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2">
    <w:name w:val="footnote reference"/>
    <w:rsid w:val="002B0AC9"/>
    <w:rPr>
      <w:vertAlign w:val="superscript"/>
    </w:rPr>
  </w:style>
  <w:style w:type="paragraph" w:styleId="af3">
    <w:name w:val="Document Map"/>
    <w:basedOn w:val="a"/>
    <w:link w:val="af4"/>
    <w:rsid w:val="002B0AC9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4">
    <w:name w:val="Схема документа Знак"/>
    <w:basedOn w:val="a0"/>
    <w:link w:val="af3"/>
    <w:rsid w:val="002B0AC9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Cell">
    <w:name w:val="ConsPlusCell"/>
    <w:rsid w:val="002B0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 Indent"/>
    <w:aliases w:val="Мой Заголовок 1,Основной текст 1,Нумерованный список !!,Надин стиль"/>
    <w:basedOn w:val="a"/>
    <w:link w:val="af6"/>
    <w:rsid w:val="002B0AC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f5"/>
    <w:rsid w:val="002B0AC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Body Text"/>
    <w:basedOn w:val="a"/>
    <w:link w:val="af8"/>
    <w:rsid w:val="002B0AC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2B0AC9"/>
    <w:rPr>
      <w:rFonts w:ascii="Arial" w:eastAsia="Times New Roman" w:hAnsi="Arial" w:cs="Times New Roman"/>
      <w:sz w:val="18"/>
      <w:szCs w:val="18"/>
      <w:lang w:val="x-none" w:eastAsia="x-none"/>
    </w:rPr>
  </w:style>
  <w:style w:type="paragraph" w:customStyle="1" w:styleId="ConsPlusNonformat">
    <w:name w:val="ConsPlusNonformat"/>
    <w:rsid w:val="002B0A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Íîðìàëüíûé"/>
    <w:rsid w:val="002B0AC9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4"/>
    </w:rPr>
  </w:style>
  <w:style w:type="paragraph" w:styleId="21">
    <w:name w:val="Body Text Indent 2"/>
    <w:basedOn w:val="a"/>
    <w:link w:val="22"/>
    <w:rsid w:val="002B0A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2B0A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a">
    <w:name w:val="Знак Знак Знак Знак Знак Знак Знак Знак Знак Знак"/>
    <w:basedOn w:val="a"/>
    <w:rsid w:val="002B0A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b">
    <w:name w:val="Нормальный"/>
    <w:rsid w:val="002B0AC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6"/>
      <w:szCs w:val="26"/>
      <w:lang w:eastAsia="ar-SA"/>
    </w:rPr>
  </w:style>
  <w:style w:type="paragraph" w:customStyle="1" w:styleId="afc">
    <w:name w:val="Знак Знак Знак"/>
    <w:basedOn w:val="a"/>
    <w:rsid w:val="002B0A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Нормальный (таблица)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e">
    <w:name w:val="Hyperlink"/>
    <w:rsid w:val="002B0AC9"/>
    <w:rPr>
      <w:color w:val="0000FF"/>
      <w:u w:val="single"/>
    </w:rPr>
  </w:style>
  <w:style w:type="paragraph" w:customStyle="1" w:styleId="ConsNonformat">
    <w:name w:val="ConsNonformat"/>
    <w:rsid w:val="002B0A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Активная гипертекстовая ссылка"/>
    <w:rsid w:val="002B0AC9"/>
    <w:rPr>
      <w:b/>
      <w:bCs/>
      <w:color w:val="106BBE"/>
      <w:sz w:val="26"/>
      <w:szCs w:val="26"/>
      <w:u w:val="single"/>
    </w:rPr>
  </w:style>
  <w:style w:type="paragraph" w:customStyle="1" w:styleId="aff0">
    <w:name w:val="Внимание"/>
    <w:basedOn w:val="a"/>
    <w:next w:val="a"/>
    <w:rsid w:val="002B0AC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AF3E9"/>
      <w:lang w:eastAsia="ru-RU"/>
    </w:rPr>
  </w:style>
  <w:style w:type="paragraph" w:customStyle="1" w:styleId="aff1">
    <w:name w:val="Внимание: криминал!!"/>
    <w:basedOn w:val="aff0"/>
    <w:next w:val="a"/>
    <w:rsid w:val="002B0AC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Внимание: недобросовестность!"/>
    <w:basedOn w:val="aff0"/>
    <w:next w:val="a"/>
    <w:rsid w:val="002B0AC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3">
    <w:name w:val="Выделение для Базового Поиска"/>
    <w:rsid w:val="002B0AC9"/>
    <w:rPr>
      <w:b/>
      <w:bCs/>
      <w:color w:val="0058A9"/>
      <w:sz w:val="26"/>
      <w:szCs w:val="26"/>
    </w:rPr>
  </w:style>
  <w:style w:type="character" w:customStyle="1" w:styleId="aff4">
    <w:name w:val="Выделение для Базового Поиска (курсив)"/>
    <w:rsid w:val="002B0AC9"/>
    <w:rPr>
      <w:b/>
      <w:bCs/>
      <w:i/>
      <w:iCs/>
      <w:color w:val="0058A9"/>
      <w:sz w:val="26"/>
      <w:szCs w:val="26"/>
    </w:rPr>
  </w:style>
  <w:style w:type="paragraph" w:customStyle="1" w:styleId="aff5">
    <w:name w:val="Основное меню (преемственное)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6">
    <w:name w:val="Заголовок"/>
    <w:basedOn w:val="aff5"/>
    <w:next w:val="a"/>
    <w:rsid w:val="002B0AC9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ff7">
    <w:name w:val="Заголовок группы контролов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aff8">
    <w:name w:val="Заголовок для информации об изменениях"/>
    <w:basedOn w:val="1"/>
    <w:next w:val="a"/>
    <w:rsid w:val="002B0AC9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/>
      <w:b w:val="0"/>
      <w:spacing w:val="0"/>
      <w:sz w:val="20"/>
      <w:shd w:val="clear" w:color="auto" w:fill="FFFFFF"/>
      <w:lang w:val="ru-RU" w:eastAsia="ru-RU"/>
    </w:rPr>
  </w:style>
  <w:style w:type="paragraph" w:customStyle="1" w:styleId="aff9">
    <w:name w:val="Заголовок приложения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a">
    <w:name w:val="Заголовок распахивающейся части диалога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iCs/>
      <w:color w:val="000080"/>
      <w:sz w:val="24"/>
      <w:szCs w:val="24"/>
      <w:lang w:eastAsia="ru-RU"/>
    </w:rPr>
  </w:style>
  <w:style w:type="character" w:customStyle="1" w:styleId="affb">
    <w:name w:val="Заголовок своего сообщения"/>
    <w:rsid w:val="002B0AC9"/>
  </w:style>
  <w:style w:type="paragraph" w:customStyle="1" w:styleId="affc">
    <w:name w:val="Заголовок статьи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d">
    <w:name w:val="Заголовок чужого сообщения"/>
    <w:rsid w:val="002B0AC9"/>
    <w:rPr>
      <w:b/>
      <w:bCs/>
      <w:color w:val="FF0000"/>
      <w:sz w:val="26"/>
      <w:szCs w:val="26"/>
    </w:rPr>
  </w:style>
  <w:style w:type="paragraph" w:customStyle="1" w:styleId="affe">
    <w:name w:val="Заголовок ЭР (левое окно)"/>
    <w:basedOn w:val="a"/>
    <w:next w:val="a"/>
    <w:rsid w:val="002B0AC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8"/>
      <w:szCs w:val="28"/>
      <w:lang w:eastAsia="ru-RU"/>
    </w:rPr>
  </w:style>
  <w:style w:type="paragraph" w:customStyle="1" w:styleId="afff">
    <w:name w:val="Заголовок ЭР (правое окно)"/>
    <w:basedOn w:val="affe"/>
    <w:next w:val="a"/>
    <w:rsid w:val="002B0AC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0">
    <w:name w:val="Интерактивный заголовок"/>
    <w:basedOn w:val="aff6"/>
    <w:next w:val="a"/>
    <w:rsid w:val="002B0AC9"/>
    <w:rPr>
      <w:b w:val="0"/>
      <w:bCs w:val="0"/>
      <w:color w:val="auto"/>
      <w:u w:val="single"/>
      <w:shd w:val="clear" w:color="auto" w:fill="auto"/>
    </w:rPr>
  </w:style>
  <w:style w:type="paragraph" w:customStyle="1" w:styleId="afff1">
    <w:name w:val="Текст информации об изменениях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353842"/>
      <w:sz w:val="20"/>
      <w:szCs w:val="20"/>
      <w:lang w:eastAsia="ru-RU"/>
    </w:rPr>
  </w:style>
  <w:style w:type="paragraph" w:customStyle="1" w:styleId="afff2">
    <w:name w:val="Информация об изменениях"/>
    <w:basedOn w:val="afff1"/>
    <w:next w:val="a"/>
    <w:rsid w:val="002B0AC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3">
    <w:name w:val="Текст (справка)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4">
    <w:name w:val="Комментарий"/>
    <w:basedOn w:val="afff3"/>
    <w:next w:val="a"/>
    <w:rsid w:val="002B0AC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rsid w:val="002B0AC9"/>
    <w:pPr>
      <w:spacing w:before="0"/>
    </w:pPr>
    <w:rPr>
      <w:i/>
      <w:iCs/>
    </w:rPr>
  </w:style>
  <w:style w:type="paragraph" w:customStyle="1" w:styleId="afff6">
    <w:name w:val="Текст (лев. подпись)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7">
    <w:name w:val="Колонтитул (левый)"/>
    <w:basedOn w:val="afff6"/>
    <w:next w:val="a"/>
    <w:rsid w:val="002B0AC9"/>
    <w:pPr>
      <w:jc w:val="both"/>
    </w:pPr>
    <w:rPr>
      <w:sz w:val="16"/>
      <w:szCs w:val="16"/>
    </w:rPr>
  </w:style>
  <w:style w:type="paragraph" w:customStyle="1" w:styleId="afff8">
    <w:name w:val="Текст (прав. подпись)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9">
    <w:name w:val="Колонтитул (правый)"/>
    <w:basedOn w:val="afff8"/>
    <w:next w:val="a"/>
    <w:rsid w:val="002B0AC9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f4"/>
    <w:next w:val="a"/>
    <w:rsid w:val="002B0AC9"/>
    <w:pPr>
      <w:spacing w:before="0"/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0"/>
    <w:next w:val="a"/>
    <w:rsid w:val="002B0AC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c">
    <w:name w:val="Моноширинный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fd">
    <w:name w:val="Найденные слова"/>
    <w:rsid w:val="002B0AC9"/>
    <w:rPr>
      <w:b/>
      <w:bCs/>
      <w:color w:val="26282F"/>
      <w:sz w:val="26"/>
      <w:szCs w:val="26"/>
      <w:shd w:val="clear" w:color="auto" w:fill="FFF580"/>
    </w:rPr>
  </w:style>
  <w:style w:type="character" w:customStyle="1" w:styleId="afffe">
    <w:name w:val="Не вступил в силу"/>
    <w:rsid w:val="002B0AC9"/>
    <w:rPr>
      <w:b/>
      <w:bCs/>
      <w:color w:val="000000"/>
      <w:sz w:val="26"/>
      <w:szCs w:val="26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rsid w:val="002B0AC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0">
    <w:name w:val="Объект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1">
    <w:name w:val="Оглавление"/>
    <w:basedOn w:val="ae"/>
    <w:next w:val="a"/>
    <w:rsid w:val="002B0AC9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f2">
    <w:name w:val="Опечатки"/>
    <w:rsid w:val="002B0AC9"/>
    <w:rPr>
      <w:color w:val="FF0000"/>
      <w:sz w:val="26"/>
      <w:szCs w:val="26"/>
    </w:rPr>
  </w:style>
  <w:style w:type="paragraph" w:customStyle="1" w:styleId="affff3">
    <w:name w:val="Переменная часть"/>
    <w:basedOn w:val="aff5"/>
    <w:next w:val="a"/>
    <w:rsid w:val="002B0AC9"/>
    <w:rPr>
      <w:rFonts w:ascii="Arial" w:hAnsi="Arial" w:cs="Times New Roman"/>
      <w:sz w:val="20"/>
      <w:szCs w:val="20"/>
    </w:rPr>
  </w:style>
  <w:style w:type="paragraph" w:customStyle="1" w:styleId="affff4">
    <w:name w:val="Подвал для информации об изменениях"/>
    <w:basedOn w:val="1"/>
    <w:next w:val="a"/>
    <w:rsid w:val="002B0AC9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/>
      <w:b w:val="0"/>
      <w:spacing w:val="0"/>
      <w:sz w:val="20"/>
      <w:lang w:val="ru-RU" w:eastAsia="ru-RU"/>
    </w:rPr>
  </w:style>
  <w:style w:type="paragraph" w:customStyle="1" w:styleId="affff5">
    <w:name w:val="Подзаголовок для информации об изменениях"/>
    <w:basedOn w:val="afff1"/>
    <w:next w:val="a"/>
    <w:rsid w:val="002B0AC9"/>
    <w:rPr>
      <w:b/>
      <w:bCs/>
      <w:sz w:val="24"/>
      <w:szCs w:val="24"/>
    </w:rPr>
  </w:style>
  <w:style w:type="paragraph" w:customStyle="1" w:styleId="affff6">
    <w:name w:val="Подчёркнуный текст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7">
    <w:name w:val="Постоянная часть"/>
    <w:basedOn w:val="aff5"/>
    <w:next w:val="a"/>
    <w:rsid w:val="002B0AC9"/>
    <w:rPr>
      <w:rFonts w:ascii="Arial" w:hAnsi="Arial" w:cs="Times New Roman"/>
      <w:sz w:val="22"/>
      <w:szCs w:val="22"/>
    </w:rPr>
  </w:style>
  <w:style w:type="paragraph" w:customStyle="1" w:styleId="affff8">
    <w:name w:val="Прижатый влево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9">
    <w:name w:val="Пример."/>
    <w:basedOn w:val="aff0"/>
    <w:next w:val="a"/>
    <w:rsid w:val="002B0AC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a">
    <w:name w:val="Примечание."/>
    <w:basedOn w:val="aff0"/>
    <w:next w:val="a"/>
    <w:rsid w:val="002B0AC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b">
    <w:name w:val="Продолжение ссылки"/>
    <w:rsid w:val="002B0AC9"/>
  </w:style>
  <w:style w:type="paragraph" w:customStyle="1" w:styleId="affffc">
    <w:name w:val="Словарная статья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fd">
    <w:name w:val="Сравнение редакций"/>
    <w:rsid w:val="002B0AC9"/>
  </w:style>
  <w:style w:type="character" w:customStyle="1" w:styleId="affffe">
    <w:name w:val="Сравнение редакций. Добавленный фрагмент"/>
    <w:rsid w:val="002B0AC9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rsid w:val="002B0AC9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f1">
    <w:name w:val="Текст в таблице"/>
    <w:basedOn w:val="afd"/>
    <w:next w:val="a"/>
    <w:rsid w:val="002B0AC9"/>
    <w:pPr>
      <w:ind w:firstLine="500"/>
    </w:pPr>
  </w:style>
  <w:style w:type="paragraph" w:customStyle="1" w:styleId="afffff2">
    <w:name w:val="Текст ЭР (см. также)"/>
    <w:basedOn w:val="a"/>
    <w:next w:val="a"/>
    <w:rsid w:val="002B0AC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afffff3">
    <w:name w:val="Технический комментарий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rsid w:val="002B0AC9"/>
    <w:rPr>
      <w:b/>
      <w:bCs/>
      <w:strike/>
      <w:color w:val="666600"/>
      <w:sz w:val="26"/>
      <w:szCs w:val="26"/>
    </w:rPr>
  </w:style>
  <w:style w:type="paragraph" w:customStyle="1" w:styleId="afffff5">
    <w:name w:val="Формула"/>
    <w:basedOn w:val="a"/>
    <w:next w:val="a"/>
    <w:rsid w:val="002B0AC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AF3E9"/>
      <w:lang w:eastAsia="ru-RU"/>
    </w:rPr>
  </w:style>
  <w:style w:type="paragraph" w:customStyle="1" w:styleId="afffff6">
    <w:name w:val="Центрированный (таблица)"/>
    <w:basedOn w:val="afd"/>
    <w:next w:val="a"/>
    <w:rsid w:val="002B0AC9"/>
    <w:pPr>
      <w:jc w:val="center"/>
    </w:pPr>
  </w:style>
  <w:style w:type="paragraph" w:customStyle="1" w:styleId="-">
    <w:name w:val="ЭР-содержание (правое окно)"/>
    <w:basedOn w:val="a"/>
    <w:next w:val="a"/>
    <w:rsid w:val="002B0AC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styleId="afffff7">
    <w:name w:val="line number"/>
    <w:rsid w:val="002B0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0A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40"/>
      <w:sz w:val="24"/>
      <w:szCs w:val="20"/>
      <w:lang w:val="x-none" w:eastAsia="x-none"/>
    </w:rPr>
  </w:style>
  <w:style w:type="paragraph" w:styleId="2">
    <w:name w:val="heading 2"/>
    <w:basedOn w:val="1"/>
    <w:next w:val="a"/>
    <w:link w:val="20"/>
    <w:qFormat/>
    <w:rsid w:val="002B0AC9"/>
    <w:pPr>
      <w:keepNext w:val="0"/>
      <w:widowControl w:val="0"/>
      <w:autoSpaceDE w:val="0"/>
      <w:autoSpaceDN w:val="0"/>
      <w:adjustRightInd w:val="0"/>
      <w:jc w:val="both"/>
      <w:outlineLvl w:val="1"/>
    </w:pPr>
    <w:rPr>
      <w:rFonts w:ascii="Arial" w:hAnsi="Arial"/>
      <w:b w:val="0"/>
      <w:spacing w:val="0"/>
      <w:szCs w:val="24"/>
    </w:rPr>
  </w:style>
  <w:style w:type="paragraph" w:styleId="3">
    <w:name w:val="heading 3"/>
    <w:basedOn w:val="a"/>
    <w:next w:val="a"/>
    <w:link w:val="30"/>
    <w:qFormat/>
    <w:rsid w:val="002B0AC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qFormat/>
    <w:rsid w:val="002B0AC9"/>
    <w:pPr>
      <w:keepNext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AC9"/>
    <w:rPr>
      <w:rFonts w:ascii="Times New Roman" w:eastAsia="Times New Roman" w:hAnsi="Times New Roman" w:cs="Times New Roman"/>
      <w:b/>
      <w:spacing w:val="40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2B0AC9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2B0AC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2B0AC9"/>
    <w:rPr>
      <w:rFonts w:ascii="Arial" w:eastAsia="Times New Roman" w:hAnsi="Arial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B0AC9"/>
  </w:style>
  <w:style w:type="numbering" w:customStyle="1" w:styleId="110">
    <w:name w:val="Нет списка11"/>
    <w:next w:val="a2"/>
    <w:semiHidden/>
    <w:unhideWhenUsed/>
    <w:rsid w:val="002B0AC9"/>
  </w:style>
  <w:style w:type="paragraph" w:customStyle="1" w:styleId="a3">
    <w:name w:val="Знак Знак Знак Знак Знак Знак Знак Знак Знак Знак"/>
    <w:basedOn w:val="a"/>
    <w:rsid w:val="002B0A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rsid w:val="002B0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2B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B0A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2B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2B0A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2B0AC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2B0AC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1">
    <w:name w:val="Body Text Indent 3"/>
    <w:basedOn w:val="a"/>
    <w:link w:val="32"/>
    <w:rsid w:val="002B0A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2B0AC9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b">
    <w:name w:val="No Spacing"/>
    <w:uiPriority w:val="1"/>
    <w:qFormat/>
    <w:rsid w:val="002B0A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Цветовое выделение"/>
    <w:rsid w:val="002B0AC9"/>
    <w:rPr>
      <w:b/>
      <w:bCs/>
      <w:color w:val="26282F"/>
      <w:sz w:val="26"/>
      <w:szCs w:val="26"/>
    </w:rPr>
  </w:style>
  <w:style w:type="character" w:customStyle="1" w:styleId="ad">
    <w:name w:val="Гипертекстовая ссылка"/>
    <w:rsid w:val="002B0AC9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2B0A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2B0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e">
    <w:name w:val="Таблицы (моноширинный)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rsid w:val="002B0AC9"/>
  </w:style>
  <w:style w:type="paragraph" w:styleId="af0">
    <w:name w:val="footnote text"/>
    <w:basedOn w:val="a"/>
    <w:link w:val="af1"/>
    <w:rsid w:val="002B0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rsid w:val="002B0AC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2">
    <w:name w:val="footnote reference"/>
    <w:rsid w:val="002B0AC9"/>
    <w:rPr>
      <w:vertAlign w:val="superscript"/>
    </w:rPr>
  </w:style>
  <w:style w:type="paragraph" w:styleId="af3">
    <w:name w:val="Document Map"/>
    <w:basedOn w:val="a"/>
    <w:link w:val="af4"/>
    <w:rsid w:val="002B0AC9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4">
    <w:name w:val="Схема документа Знак"/>
    <w:basedOn w:val="a0"/>
    <w:link w:val="af3"/>
    <w:rsid w:val="002B0AC9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Cell">
    <w:name w:val="ConsPlusCell"/>
    <w:rsid w:val="002B0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 Indent"/>
    <w:aliases w:val="Мой Заголовок 1,Основной текст 1,Нумерованный список !!,Надин стиль"/>
    <w:basedOn w:val="a"/>
    <w:link w:val="af6"/>
    <w:rsid w:val="002B0AC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f5"/>
    <w:rsid w:val="002B0AC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Body Text"/>
    <w:basedOn w:val="a"/>
    <w:link w:val="af8"/>
    <w:rsid w:val="002B0AC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2B0AC9"/>
    <w:rPr>
      <w:rFonts w:ascii="Arial" w:eastAsia="Times New Roman" w:hAnsi="Arial" w:cs="Times New Roman"/>
      <w:sz w:val="18"/>
      <w:szCs w:val="18"/>
      <w:lang w:val="x-none" w:eastAsia="x-none"/>
    </w:rPr>
  </w:style>
  <w:style w:type="paragraph" w:customStyle="1" w:styleId="ConsPlusNonformat">
    <w:name w:val="ConsPlusNonformat"/>
    <w:rsid w:val="002B0A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Íîðìàëüíûé"/>
    <w:rsid w:val="002B0AC9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4"/>
    </w:rPr>
  </w:style>
  <w:style w:type="paragraph" w:styleId="21">
    <w:name w:val="Body Text Indent 2"/>
    <w:basedOn w:val="a"/>
    <w:link w:val="22"/>
    <w:rsid w:val="002B0A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2B0A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a">
    <w:name w:val="Знак Знак Знак Знак Знак Знак Знак Знак Знак Знак"/>
    <w:basedOn w:val="a"/>
    <w:rsid w:val="002B0A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b">
    <w:name w:val="Нормальный"/>
    <w:rsid w:val="002B0AC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6"/>
      <w:szCs w:val="26"/>
      <w:lang w:eastAsia="ar-SA"/>
    </w:rPr>
  </w:style>
  <w:style w:type="paragraph" w:customStyle="1" w:styleId="afc">
    <w:name w:val="Знак Знак Знак"/>
    <w:basedOn w:val="a"/>
    <w:rsid w:val="002B0A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Нормальный (таблица)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e">
    <w:name w:val="Hyperlink"/>
    <w:rsid w:val="002B0AC9"/>
    <w:rPr>
      <w:color w:val="0000FF"/>
      <w:u w:val="single"/>
    </w:rPr>
  </w:style>
  <w:style w:type="paragraph" w:customStyle="1" w:styleId="ConsNonformat">
    <w:name w:val="ConsNonformat"/>
    <w:rsid w:val="002B0A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Активная гипертекстовая ссылка"/>
    <w:rsid w:val="002B0AC9"/>
    <w:rPr>
      <w:b/>
      <w:bCs/>
      <w:color w:val="106BBE"/>
      <w:sz w:val="26"/>
      <w:szCs w:val="26"/>
      <w:u w:val="single"/>
    </w:rPr>
  </w:style>
  <w:style w:type="paragraph" w:customStyle="1" w:styleId="aff0">
    <w:name w:val="Внимание"/>
    <w:basedOn w:val="a"/>
    <w:next w:val="a"/>
    <w:rsid w:val="002B0AC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AF3E9"/>
      <w:lang w:eastAsia="ru-RU"/>
    </w:rPr>
  </w:style>
  <w:style w:type="paragraph" w:customStyle="1" w:styleId="aff1">
    <w:name w:val="Внимание: криминал!!"/>
    <w:basedOn w:val="aff0"/>
    <w:next w:val="a"/>
    <w:rsid w:val="002B0AC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Внимание: недобросовестность!"/>
    <w:basedOn w:val="aff0"/>
    <w:next w:val="a"/>
    <w:rsid w:val="002B0AC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3">
    <w:name w:val="Выделение для Базового Поиска"/>
    <w:rsid w:val="002B0AC9"/>
    <w:rPr>
      <w:b/>
      <w:bCs/>
      <w:color w:val="0058A9"/>
      <w:sz w:val="26"/>
      <w:szCs w:val="26"/>
    </w:rPr>
  </w:style>
  <w:style w:type="character" w:customStyle="1" w:styleId="aff4">
    <w:name w:val="Выделение для Базового Поиска (курсив)"/>
    <w:rsid w:val="002B0AC9"/>
    <w:rPr>
      <w:b/>
      <w:bCs/>
      <w:i/>
      <w:iCs/>
      <w:color w:val="0058A9"/>
      <w:sz w:val="26"/>
      <w:szCs w:val="26"/>
    </w:rPr>
  </w:style>
  <w:style w:type="paragraph" w:customStyle="1" w:styleId="aff5">
    <w:name w:val="Основное меню (преемственное)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6">
    <w:name w:val="Заголовок"/>
    <w:basedOn w:val="aff5"/>
    <w:next w:val="a"/>
    <w:rsid w:val="002B0AC9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ff7">
    <w:name w:val="Заголовок группы контролов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aff8">
    <w:name w:val="Заголовок для информации об изменениях"/>
    <w:basedOn w:val="1"/>
    <w:next w:val="a"/>
    <w:rsid w:val="002B0AC9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/>
      <w:b w:val="0"/>
      <w:spacing w:val="0"/>
      <w:sz w:val="20"/>
      <w:shd w:val="clear" w:color="auto" w:fill="FFFFFF"/>
      <w:lang w:val="ru-RU" w:eastAsia="ru-RU"/>
    </w:rPr>
  </w:style>
  <w:style w:type="paragraph" w:customStyle="1" w:styleId="aff9">
    <w:name w:val="Заголовок приложения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a">
    <w:name w:val="Заголовок распахивающейся части диалога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iCs/>
      <w:color w:val="000080"/>
      <w:sz w:val="24"/>
      <w:szCs w:val="24"/>
      <w:lang w:eastAsia="ru-RU"/>
    </w:rPr>
  </w:style>
  <w:style w:type="character" w:customStyle="1" w:styleId="affb">
    <w:name w:val="Заголовок своего сообщения"/>
    <w:rsid w:val="002B0AC9"/>
  </w:style>
  <w:style w:type="paragraph" w:customStyle="1" w:styleId="affc">
    <w:name w:val="Заголовок статьи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d">
    <w:name w:val="Заголовок чужого сообщения"/>
    <w:rsid w:val="002B0AC9"/>
    <w:rPr>
      <w:b/>
      <w:bCs/>
      <w:color w:val="FF0000"/>
      <w:sz w:val="26"/>
      <w:szCs w:val="26"/>
    </w:rPr>
  </w:style>
  <w:style w:type="paragraph" w:customStyle="1" w:styleId="affe">
    <w:name w:val="Заголовок ЭР (левое окно)"/>
    <w:basedOn w:val="a"/>
    <w:next w:val="a"/>
    <w:rsid w:val="002B0AC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8"/>
      <w:szCs w:val="28"/>
      <w:lang w:eastAsia="ru-RU"/>
    </w:rPr>
  </w:style>
  <w:style w:type="paragraph" w:customStyle="1" w:styleId="afff">
    <w:name w:val="Заголовок ЭР (правое окно)"/>
    <w:basedOn w:val="affe"/>
    <w:next w:val="a"/>
    <w:rsid w:val="002B0AC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0">
    <w:name w:val="Интерактивный заголовок"/>
    <w:basedOn w:val="aff6"/>
    <w:next w:val="a"/>
    <w:rsid w:val="002B0AC9"/>
    <w:rPr>
      <w:b w:val="0"/>
      <w:bCs w:val="0"/>
      <w:color w:val="auto"/>
      <w:u w:val="single"/>
      <w:shd w:val="clear" w:color="auto" w:fill="auto"/>
    </w:rPr>
  </w:style>
  <w:style w:type="paragraph" w:customStyle="1" w:styleId="afff1">
    <w:name w:val="Текст информации об изменениях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353842"/>
      <w:sz w:val="20"/>
      <w:szCs w:val="20"/>
      <w:lang w:eastAsia="ru-RU"/>
    </w:rPr>
  </w:style>
  <w:style w:type="paragraph" w:customStyle="1" w:styleId="afff2">
    <w:name w:val="Информация об изменениях"/>
    <w:basedOn w:val="afff1"/>
    <w:next w:val="a"/>
    <w:rsid w:val="002B0AC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3">
    <w:name w:val="Текст (справка)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4">
    <w:name w:val="Комментарий"/>
    <w:basedOn w:val="afff3"/>
    <w:next w:val="a"/>
    <w:rsid w:val="002B0AC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rsid w:val="002B0AC9"/>
    <w:pPr>
      <w:spacing w:before="0"/>
    </w:pPr>
    <w:rPr>
      <w:i/>
      <w:iCs/>
    </w:rPr>
  </w:style>
  <w:style w:type="paragraph" w:customStyle="1" w:styleId="afff6">
    <w:name w:val="Текст (лев. подпись)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7">
    <w:name w:val="Колонтитул (левый)"/>
    <w:basedOn w:val="afff6"/>
    <w:next w:val="a"/>
    <w:rsid w:val="002B0AC9"/>
    <w:pPr>
      <w:jc w:val="both"/>
    </w:pPr>
    <w:rPr>
      <w:sz w:val="16"/>
      <w:szCs w:val="16"/>
    </w:rPr>
  </w:style>
  <w:style w:type="paragraph" w:customStyle="1" w:styleId="afff8">
    <w:name w:val="Текст (прав. подпись)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9">
    <w:name w:val="Колонтитул (правый)"/>
    <w:basedOn w:val="afff8"/>
    <w:next w:val="a"/>
    <w:rsid w:val="002B0AC9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f4"/>
    <w:next w:val="a"/>
    <w:rsid w:val="002B0AC9"/>
    <w:pPr>
      <w:spacing w:before="0"/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0"/>
    <w:next w:val="a"/>
    <w:rsid w:val="002B0AC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c">
    <w:name w:val="Моноширинный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fd">
    <w:name w:val="Найденные слова"/>
    <w:rsid w:val="002B0AC9"/>
    <w:rPr>
      <w:b/>
      <w:bCs/>
      <w:color w:val="26282F"/>
      <w:sz w:val="26"/>
      <w:szCs w:val="26"/>
      <w:shd w:val="clear" w:color="auto" w:fill="FFF580"/>
    </w:rPr>
  </w:style>
  <w:style w:type="character" w:customStyle="1" w:styleId="afffe">
    <w:name w:val="Не вступил в силу"/>
    <w:rsid w:val="002B0AC9"/>
    <w:rPr>
      <w:b/>
      <w:bCs/>
      <w:color w:val="000000"/>
      <w:sz w:val="26"/>
      <w:szCs w:val="26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rsid w:val="002B0AC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0">
    <w:name w:val="Объект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1">
    <w:name w:val="Оглавление"/>
    <w:basedOn w:val="ae"/>
    <w:next w:val="a"/>
    <w:rsid w:val="002B0AC9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f2">
    <w:name w:val="Опечатки"/>
    <w:rsid w:val="002B0AC9"/>
    <w:rPr>
      <w:color w:val="FF0000"/>
      <w:sz w:val="26"/>
      <w:szCs w:val="26"/>
    </w:rPr>
  </w:style>
  <w:style w:type="paragraph" w:customStyle="1" w:styleId="affff3">
    <w:name w:val="Переменная часть"/>
    <w:basedOn w:val="aff5"/>
    <w:next w:val="a"/>
    <w:rsid w:val="002B0AC9"/>
    <w:rPr>
      <w:rFonts w:ascii="Arial" w:hAnsi="Arial" w:cs="Times New Roman"/>
      <w:sz w:val="20"/>
      <w:szCs w:val="20"/>
    </w:rPr>
  </w:style>
  <w:style w:type="paragraph" w:customStyle="1" w:styleId="affff4">
    <w:name w:val="Подвал для информации об изменениях"/>
    <w:basedOn w:val="1"/>
    <w:next w:val="a"/>
    <w:rsid w:val="002B0AC9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/>
      <w:b w:val="0"/>
      <w:spacing w:val="0"/>
      <w:sz w:val="20"/>
      <w:lang w:val="ru-RU" w:eastAsia="ru-RU"/>
    </w:rPr>
  </w:style>
  <w:style w:type="paragraph" w:customStyle="1" w:styleId="affff5">
    <w:name w:val="Подзаголовок для информации об изменениях"/>
    <w:basedOn w:val="afff1"/>
    <w:next w:val="a"/>
    <w:rsid w:val="002B0AC9"/>
    <w:rPr>
      <w:b/>
      <w:bCs/>
      <w:sz w:val="24"/>
      <w:szCs w:val="24"/>
    </w:rPr>
  </w:style>
  <w:style w:type="paragraph" w:customStyle="1" w:styleId="affff6">
    <w:name w:val="Подчёркнуный текст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7">
    <w:name w:val="Постоянная часть"/>
    <w:basedOn w:val="aff5"/>
    <w:next w:val="a"/>
    <w:rsid w:val="002B0AC9"/>
    <w:rPr>
      <w:rFonts w:ascii="Arial" w:hAnsi="Arial" w:cs="Times New Roman"/>
      <w:sz w:val="22"/>
      <w:szCs w:val="22"/>
    </w:rPr>
  </w:style>
  <w:style w:type="paragraph" w:customStyle="1" w:styleId="affff8">
    <w:name w:val="Прижатый влево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9">
    <w:name w:val="Пример."/>
    <w:basedOn w:val="aff0"/>
    <w:next w:val="a"/>
    <w:rsid w:val="002B0AC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a">
    <w:name w:val="Примечание."/>
    <w:basedOn w:val="aff0"/>
    <w:next w:val="a"/>
    <w:rsid w:val="002B0AC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b">
    <w:name w:val="Продолжение ссылки"/>
    <w:rsid w:val="002B0AC9"/>
  </w:style>
  <w:style w:type="paragraph" w:customStyle="1" w:styleId="affffc">
    <w:name w:val="Словарная статья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fd">
    <w:name w:val="Сравнение редакций"/>
    <w:rsid w:val="002B0AC9"/>
  </w:style>
  <w:style w:type="character" w:customStyle="1" w:styleId="affffe">
    <w:name w:val="Сравнение редакций. Добавленный фрагмент"/>
    <w:rsid w:val="002B0AC9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rsid w:val="002B0AC9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f1">
    <w:name w:val="Текст в таблице"/>
    <w:basedOn w:val="afd"/>
    <w:next w:val="a"/>
    <w:rsid w:val="002B0AC9"/>
    <w:pPr>
      <w:ind w:firstLine="500"/>
    </w:pPr>
  </w:style>
  <w:style w:type="paragraph" w:customStyle="1" w:styleId="afffff2">
    <w:name w:val="Текст ЭР (см. также)"/>
    <w:basedOn w:val="a"/>
    <w:next w:val="a"/>
    <w:rsid w:val="002B0AC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afffff3">
    <w:name w:val="Технический комментарий"/>
    <w:basedOn w:val="a"/>
    <w:next w:val="a"/>
    <w:rsid w:val="002B0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rsid w:val="002B0AC9"/>
    <w:rPr>
      <w:b/>
      <w:bCs/>
      <w:strike/>
      <w:color w:val="666600"/>
      <w:sz w:val="26"/>
      <w:szCs w:val="26"/>
    </w:rPr>
  </w:style>
  <w:style w:type="paragraph" w:customStyle="1" w:styleId="afffff5">
    <w:name w:val="Формула"/>
    <w:basedOn w:val="a"/>
    <w:next w:val="a"/>
    <w:rsid w:val="002B0AC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AF3E9"/>
      <w:lang w:eastAsia="ru-RU"/>
    </w:rPr>
  </w:style>
  <w:style w:type="paragraph" w:customStyle="1" w:styleId="afffff6">
    <w:name w:val="Центрированный (таблица)"/>
    <w:basedOn w:val="afd"/>
    <w:next w:val="a"/>
    <w:rsid w:val="002B0AC9"/>
    <w:pPr>
      <w:jc w:val="center"/>
    </w:pPr>
  </w:style>
  <w:style w:type="paragraph" w:customStyle="1" w:styleId="-">
    <w:name w:val="ЭР-содержание (правое окно)"/>
    <w:basedOn w:val="a"/>
    <w:next w:val="a"/>
    <w:rsid w:val="002B0AC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styleId="afffff7">
    <w:name w:val="line number"/>
    <w:rsid w:val="002B0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Molodeg</dc:creator>
  <cp:keywords/>
  <dc:description/>
  <cp:lastModifiedBy>user</cp:lastModifiedBy>
  <cp:revision>10</cp:revision>
  <cp:lastPrinted>2020-03-10T12:24:00Z</cp:lastPrinted>
  <dcterms:created xsi:type="dcterms:W3CDTF">2020-02-17T12:44:00Z</dcterms:created>
  <dcterms:modified xsi:type="dcterms:W3CDTF">2022-03-22T06:37:00Z</dcterms:modified>
</cp:coreProperties>
</file>