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83656E" w:rsidRDefault="0083656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</w:t>
      </w:r>
    </w:p>
    <w:p w:rsidR="00652292" w:rsidRPr="0083656E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52292" w:rsidRPr="0083656E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558E" w:rsidRPr="0083656E" w:rsidRDefault="00F543DD" w:rsidP="0038558E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8B4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</w:t>
      </w:r>
      <w:r w:rsidR="00060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ября 2019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9A6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40</w:t>
      </w:r>
      <w:bookmarkStart w:id="0" w:name="_GoBack"/>
      <w:bookmarkEnd w:id="0"/>
    </w:p>
    <w:p w:rsidR="008B413F" w:rsidRPr="00976092" w:rsidRDefault="008B413F" w:rsidP="008B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</w:t>
      </w:r>
      <w:r w:rsidRPr="00976092">
        <w:rPr>
          <w:rFonts w:ascii="Times New Roman" w:hAnsi="Times New Roman"/>
          <w:b/>
          <w:sz w:val="28"/>
          <w:szCs w:val="28"/>
        </w:rPr>
        <w:t xml:space="preserve">о представлении лицами, замещающими муниципальные должности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Егоро</w:t>
      </w:r>
      <w:r w:rsidRPr="00976092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Pr="00976092">
        <w:rPr>
          <w:rFonts w:ascii="Times New Roman" w:hAnsi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февраля 2016 </w:t>
      </w:r>
      <w:r w:rsidRPr="0097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2E590F" w:rsidRDefault="008B413F" w:rsidP="008B413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5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26.07.2019 года № 228-ФЗ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  <w:r w:rsidR="000530C8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0985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2B9" w:rsidRPr="002E59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сельский Совет </w:t>
      </w:r>
      <w:r w:rsidR="00CC02B9" w:rsidRPr="002E590F">
        <w:rPr>
          <w:rFonts w:ascii="Times New Roman" w:eastAsia="Calibri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решил:</w:t>
      </w:r>
    </w:p>
    <w:p w:rsidR="008B413F" w:rsidRPr="00976092" w:rsidRDefault="008B413F" w:rsidP="008B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изменений в Положение «</w:t>
      </w:r>
      <w:r>
        <w:rPr>
          <w:rFonts w:ascii="Times New Roman" w:hAnsi="Times New Roman"/>
          <w:sz w:val="28"/>
          <w:szCs w:val="28"/>
        </w:rPr>
        <w:t>О</w:t>
      </w:r>
      <w:r w:rsidRPr="00FA5DC8">
        <w:rPr>
          <w:rFonts w:ascii="Times New Roman" w:hAnsi="Times New Roman"/>
          <w:sz w:val="28"/>
          <w:szCs w:val="28"/>
        </w:rPr>
        <w:t xml:space="preserve"> представлении лицами, замещающими муниципальные должности </w:t>
      </w:r>
      <w:proofErr w:type="spellStart"/>
      <w:r>
        <w:rPr>
          <w:rFonts w:ascii="Times New Roman" w:hAnsi="Times New Roman"/>
          <w:sz w:val="28"/>
          <w:szCs w:val="28"/>
        </w:rPr>
        <w:t>Егоро</w:t>
      </w:r>
      <w:r w:rsidRPr="00FA5DC8">
        <w:rPr>
          <w:rFonts w:ascii="Times New Roman" w:hAnsi="Times New Roman"/>
          <w:sz w:val="28"/>
          <w:szCs w:val="28"/>
        </w:rPr>
        <w:t>вского</w:t>
      </w:r>
      <w:proofErr w:type="spellEnd"/>
      <w:r w:rsidRPr="00FA5DC8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9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февраля 2016 </w:t>
      </w:r>
      <w:r w:rsidRPr="00976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FA5D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413F" w:rsidRDefault="008B413F" w:rsidP="008B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8.1. следующего содержания:</w:t>
      </w:r>
    </w:p>
    <w:p w:rsidR="008B413F" w:rsidRDefault="008B413F" w:rsidP="008B413F">
      <w:pPr>
        <w:pStyle w:val="3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D3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К  депутату,  члену  выборного органа местного самоуправления,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выборному   должностному   лицу  местного  самоуправления,  представившим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недостоверные  или  неполные  сведения  о  своих  доходах,  расходах,  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б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имуществе  и  обязательствах имущественного характера, а также сведения 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доходах,   расходах,   об   имуществе   и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обязательствах  имущественного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характера  своих  супруги  (супруга)  и  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есовершеннолетних  детей,  если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искажение  этих  сведений  является  несущественным, могут быть применены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следующие меры ответственности:</w:t>
      </w:r>
      <w:proofErr w:type="gramEnd"/>
    </w:p>
    <w:p w:rsidR="008B413F" w:rsidRPr="00D305EE" w:rsidRDefault="008B413F" w:rsidP="008B413F">
      <w:pPr>
        <w:pStyle w:val="3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1)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предупреждение;</w:t>
      </w:r>
    </w:p>
    <w:p w:rsidR="008B413F" w:rsidRPr="00D305EE" w:rsidRDefault="008B413F" w:rsidP="006E2EF7">
      <w:pPr>
        <w:pStyle w:val="3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2)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освобождение   депутата,   члена   выборного   органа   местного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самоуправления  от  должности  в  представительном  органе муниципального</w:t>
      </w:r>
    </w:p>
    <w:p w:rsidR="008B413F" w:rsidRPr="00D305EE" w:rsidRDefault="008B413F" w:rsidP="006E2EF7">
      <w:pPr>
        <w:pStyle w:val="3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образования,  выборном  органе  местного  самоуправления с лишением права</w:t>
      </w:r>
    </w:p>
    <w:p w:rsidR="008B413F" w:rsidRPr="00D305EE" w:rsidRDefault="008B413F" w:rsidP="006E2EF7">
      <w:pPr>
        <w:pStyle w:val="3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анимать  должности в представительном органе муниципального образования,</w:t>
      </w:r>
    </w:p>
    <w:p w:rsidR="008B413F" w:rsidRPr="00D305EE" w:rsidRDefault="008B413F" w:rsidP="006E2EF7">
      <w:pPr>
        <w:pStyle w:val="3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lastRenderedPageBreak/>
        <w:t>выборном</w:t>
      </w:r>
      <w:proofErr w:type="gramEnd"/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органе   местного  самоуправления  до  прекращения  срока  его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полномочий;</w:t>
      </w:r>
    </w:p>
    <w:p w:rsidR="008B413F" w:rsidRPr="00D305EE" w:rsidRDefault="008B413F" w:rsidP="008B413F">
      <w:pPr>
        <w:pStyle w:val="3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3)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освобождение  от  осуществления  по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лномочий на постоянной основе с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лишением   права   осуществлять   полномочия   на  постоянной  основе  до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прекращения срока его полномочий;</w:t>
      </w:r>
    </w:p>
    <w:p w:rsidR="008B413F" w:rsidRPr="00D305EE" w:rsidRDefault="008B413F" w:rsidP="008B413F">
      <w:pPr>
        <w:pStyle w:val="3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4)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запрет занимать должности в предста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вительном органе муниципального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образования,  выборном  органе  местного  самоуправления  до  прекращения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срока его полномочий;</w:t>
      </w:r>
    </w:p>
    <w:p w:rsidR="008B413F" w:rsidRPr="00D305EE" w:rsidRDefault="008B413F" w:rsidP="008B413F">
      <w:pPr>
        <w:pStyle w:val="3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5) </w:t>
      </w:r>
      <w:r w:rsidRPr="00D305E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запрет  исполнять  полномочия  на постоянной основе до прекращения</w:t>
      </w:r>
    </w:p>
    <w:p w:rsidR="008B413F" w:rsidRPr="00D305EE" w:rsidRDefault="008B413F" w:rsidP="008B413F">
      <w:pPr>
        <w:pStyle w:val="3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срока его полномочий.</w:t>
      </w:r>
    </w:p>
    <w:p w:rsidR="008B413F" w:rsidRDefault="008B413F" w:rsidP="008B4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обнародовать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 w:rsidRPr="009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8B413F" w:rsidRPr="00976092" w:rsidRDefault="008B413F" w:rsidP="008B413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B413F">
        <w:rPr>
          <w:rFonts w:ascii="Times New Roman" w:hAnsi="Times New Roman"/>
          <w:sz w:val="28"/>
          <w:szCs w:val="28"/>
        </w:rPr>
        <w:t xml:space="preserve"> </w:t>
      </w:r>
      <w:r w:rsidRPr="00976092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комиссию по социальной политике, регламенту, вопросам местного самоуправления, благоустройству.</w:t>
      </w:r>
    </w:p>
    <w:p w:rsidR="008B413F" w:rsidRPr="00976092" w:rsidRDefault="008B413F" w:rsidP="008B4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6092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 его обнародования.</w:t>
      </w:r>
    </w:p>
    <w:p w:rsidR="00371E2E" w:rsidRPr="002E590F" w:rsidRDefault="00371E2E" w:rsidP="008B413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5EC8" w:rsidRPr="002E590F" w:rsidRDefault="00371E2E" w:rsidP="008E51DF">
      <w:pPr>
        <w:shd w:val="clear" w:color="auto" w:fill="FFFFFF"/>
        <w:tabs>
          <w:tab w:val="left" w:pos="7185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</w:t>
      </w:r>
      <w:r w:rsidR="002058AA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ава местного самоуправ</w:t>
      </w:r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</w:t>
      </w:r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В.Б.Миронов</w:t>
      </w:r>
      <w:proofErr w:type="spellEnd"/>
    </w:p>
    <w:sectPr w:rsidR="00F95EC8" w:rsidRPr="002E590F" w:rsidSect="008B413F">
      <w:headerReference w:type="default" r:id="rId8"/>
      <w:pgSz w:w="11906" w:h="16838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7" w:rsidRDefault="00456A47">
      <w:pPr>
        <w:spacing w:after="0" w:line="240" w:lineRule="auto"/>
      </w:pPr>
      <w:r>
        <w:separator/>
      </w:r>
    </w:p>
  </w:endnote>
  <w:endnote w:type="continuationSeparator" w:id="0">
    <w:p w:rsidR="00456A47" w:rsidRDefault="0045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7" w:rsidRDefault="00456A47">
      <w:pPr>
        <w:spacing w:after="0" w:line="240" w:lineRule="auto"/>
      </w:pPr>
      <w:r>
        <w:separator/>
      </w:r>
    </w:p>
  </w:footnote>
  <w:footnote w:type="continuationSeparator" w:id="0">
    <w:p w:rsidR="00456A47" w:rsidRDefault="0045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638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060427"/>
    <w:rsid w:val="000C76EF"/>
    <w:rsid w:val="001E410E"/>
    <w:rsid w:val="00202931"/>
    <w:rsid w:val="002058AA"/>
    <w:rsid w:val="00207468"/>
    <w:rsid w:val="002E590F"/>
    <w:rsid w:val="00371E2E"/>
    <w:rsid w:val="0038558E"/>
    <w:rsid w:val="003B517A"/>
    <w:rsid w:val="003F71F2"/>
    <w:rsid w:val="00456A47"/>
    <w:rsid w:val="00461AC1"/>
    <w:rsid w:val="00480C84"/>
    <w:rsid w:val="00490985"/>
    <w:rsid w:val="005E6971"/>
    <w:rsid w:val="005E7734"/>
    <w:rsid w:val="005F5025"/>
    <w:rsid w:val="00652292"/>
    <w:rsid w:val="006B76E8"/>
    <w:rsid w:val="006E2EF7"/>
    <w:rsid w:val="006E7391"/>
    <w:rsid w:val="006F6750"/>
    <w:rsid w:val="007138A6"/>
    <w:rsid w:val="0072196C"/>
    <w:rsid w:val="0083656E"/>
    <w:rsid w:val="00897550"/>
    <w:rsid w:val="008B413F"/>
    <w:rsid w:val="008E51DF"/>
    <w:rsid w:val="00954F7F"/>
    <w:rsid w:val="009801A9"/>
    <w:rsid w:val="00985775"/>
    <w:rsid w:val="009A6389"/>
    <w:rsid w:val="009D6A2B"/>
    <w:rsid w:val="009F012D"/>
    <w:rsid w:val="00A1599B"/>
    <w:rsid w:val="00A97168"/>
    <w:rsid w:val="00AE5AC7"/>
    <w:rsid w:val="00B267F4"/>
    <w:rsid w:val="00CC02B9"/>
    <w:rsid w:val="00D255F3"/>
    <w:rsid w:val="00DD7605"/>
    <w:rsid w:val="00E33711"/>
    <w:rsid w:val="00E401CD"/>
    <w:rsid w:val="00ED31F8"/>
    <w:rsid w:val="00F543DD"/>
    <w:rsid w:val="00F92116"/>
    <w:rsid w:val="00F95EC8"/>
    <w:rsid w:val="00FB5C2A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B4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1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8B41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B4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1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8B41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34</cp:revision>
  <cp:lastPrinted>2019-11-18T05:54:00Z</cp:lastPrinted>
  <dcterms:created xsi:type="dcterms:W3CDTF">2018-10-23T11:42:00Z</dcterms:created>
  <dcterms:modified xsi:type="dcterms:W3CDTF">2019-11-18T05:55:00Z</dcterms:modified>
</cp:coreProperties>
</file>