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86" w:rsidRPr="009C3486" w:rsidRDefault="009C3486" w:rsidP="001E6A2E">
      <w:pPr>
        <w:tabs>
          <w:tab w:val="left" w:pos="2268"/>
          <w:tab w:val="left" w:pos="3975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C3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BC309" wp14:editId="1BF6237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A7" w:rsidRDefault="005323A7" w:rsidP="009C3486">
      <w:pPr>
        <w:tabs>
          <w:tab w:val="left" w:pos="2268"/>
          <w:tab w:val="left" w:pos="3975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3486" w:rsidRPr="009C3486" w:rsidRDefault="003818B2" w:rsidP="009C3486">
      <w:pPr>
        <w:tabs>
          <w:tab w:val="left" w:pos="2268"/>
          <w:tab w:val="left" w:pos="3975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ЕГОРОВСКОГО</w:t>
      </w:r>
      <w:r w:rsidR="009C3486" w:rsidRPr="009C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9C3486" w:rsidRPr="009C3486" w:rsidRDefault="009C3486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9C3486" w:rsidRPr="009C3486" w:rsidRDefault="009C3486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9C3486" w:rsidRPr="009C3486" w:rsidRDefault="009C3486" w:rsidP="009C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C3486" w:rsidRPr="009C3486" w:rsidRDefault="008B6B8F" w:rsidP="005A2AD9">
      <w:pPr>
        <w:tabs>
          <w:tab w:val="left" w:pos="6936"/>
          <w:tab w:val="left" w:pos="77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A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3818B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года</w:t>
      </w:r>
      <w:r w:rsidR="003818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bookmarkStart w:id="0" w:name="_GoBack"/>
      <w:bookmarkEnd w:id="0"/>
    </w:p>
    <w:p w:rsidR="00D16C0C" w:rsidRDefault="00D16C0C" w:rsidP="00D16C0C">
      <w:pPr>
        <w:pStyle w:val="ConsPlusTitle"/>
        <w:jc w:val="center"/>
      </w:pPr>
      <w:r w:rsidRPr="00D16C0C">
        <w:t>О внесении изменений в 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Егоровсккого сельсовета от 29 июня 2017 года № 50</w:t>
      </w:r>
    </w:p>
    <w:p w:rsidR="00D16C0C" w:rsidRPr="00D16C0C" w:rsidRDefault="00D16C0C" w:rsidP="00D16C0C">
      <w:pPr>
        <w:pStyle w:val="ConsPlusTitle"/>
        <w:jc w:val="center"/>
      </w:pPr>
    </w:p>
    <w:p w:rsidR="00762DE3" w:rsidRPr="0004107A" w:rsidRDefault="001F4B1E" w:rsidP="0004107A">
      <w:pPr>
        <w:tabs>
          <w:tab w:val="left" w:pos="567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</w:pPr>
      <w:r w:rsidRPr="0004107A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в соответствие с действующим законодательством</w:t>
      </w:r>
      <w:r w:rsidR="008B6B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4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7D7C" w:rsidRPr="0004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Егоровского сельсовета </w:t>
      </w:r>
      <w:r w:rsidR="006B7D7C" w:rsidRPr="0004107A">
        <w:rPr>
          <w:rFonts w:ascii="Times New Roman" w:hAnsi="Times New Roman" w:cs="Times New Roman"/>
          <w:bCs/>
          <w:color w:val="000000"/>
          <w:sz w:val="28"/>
          <w:szCs w:val="28"/>
        </w:rPr>
        <w:t>Воскресенского муниципального района Нижегородской области</w:t>
      </w:r>
      <w:r w:rsidR="006B7D7C" w:rsidRPr="000410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7D7C" w:rsidRPr="0004107A">
        <w:rPr>
          <w:rFonts w:ascii="Times New Roman" w:eastAsia="Times New Roman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  <w:t>постановляет:</w:t>
      </w:r>
    </w:p>
    <w:p w:rsidR="00AA599B" w:rsidRPr="00AA599B" w:rsidRDefault="00AA599B" w:rsidP="007B0069">
      <w:pPr>
        <w:pStyle w:val="a9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AA599B">
        <w:rPr>
          <w:color w:val="000000" w:themeColor="text1"/>
          <w:sz w:val="28"/>
          <w:szCs w:val="28"/>
        </w:rPr>
        <w:t>Внести</w:t>
      </w:r>
      <w:r w:rsidRPr="00AA599B">
        <w:rPr>
          <w:sz w:val="28"/>
          <w:szCs w:val="28"/>
        </w:rPr>
        <w:t xml:space="preserve"> в 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r w:rsidR="007B0069">
        <w:rPr>
          <w:sz w:val="28"/>
          <w:szCs w:val="28"/>
        </w:rPr>
        <w:t xml:space="preserve">Егоровского </w:t>
      </w:r>
      <w:r w:rsidRPr="00AA599B">
        <w:rPr>
          <w:sz w:val="28"/>
          <w:szCs w:val="28"/>
        </w:rPr>
        <w:t xml:space="preserve">сельсовета от </w:t>
      </w:r>
      <w:r w:rsidR="007B0069">
        <w:rPr>
          <w:sz w:val="28"/>
          <w:szCs w:val="28"/>
        </w:rPr>
        <w:t>29.06.2017 года</w:t>
      </w:r>
      <w:r w:rsidRPr="00AA599B">
        <w:rPr>
          <w:sz w:val="28"/>
          <w:szCs w:val="28"/>
        </w:rPr>
        <w:t xml:space="preserve"> № </w:t>
      </w:r>
      <w:r w:rsidR="007B0069">
        <w:rPr>
          <w:sz w:val="28"/>
          <w:szCs w:val="28"/>
        </w:rPr>
        <w:t>50</w:t>
      </w:r>
      <w:r w:rsidRPr="00AA599B">
        <w:rPr>
          <w:color w:val="000000" w:themeColor="text1"/>
          <w:sz w:val="28"/>
          <w:szCs w:val="28"/>
        </w:rPr>
        <w:t xml:space="preserve"> в следующие изменения:</w:t>
      </w:r>
    </w:p>
    <w:p w:rsidR="00AA599B" w:rsidRPr="00AA599B" w:rsidRDefault="00AA599B" w:rsidP="007B0069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  <w:r w:rsidRPr="00AA599B">
        <w:rPr>
          <w:color w:val="000000" w:themeColor="text1"/>
          <w:sz w:val="28"/>
          <w:szCs w:val="28"/>
        </w:rPr>
        <w:t>1.1.Дополнить пунктом 1.9.1 следующего содержания:</w:t>
      </w:r>
    </w:p>
    <w:p w:rsidR="00AA599B" w:rsidRPr="00AA599B" w:rsidRDefault="007B0069" w:rsidP="007B0069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«1.9.1.</w:t>
      </w:r>
      <w:r w:rsidR="00AA599B" w:rsidRPr="00AA599B">
        <w:rPr>
          <w:color w:val="000000" w:themeColor="text1"/>
          <w:sz w:val="28"/>
          <w:szCs w:val="28"/>
        </w:rPr>
        <w:t>Специалисты при осуществлении муниципального контроля обязаны:</w:t>
      </w:r>
    </w:p>
    <w:p w:rsidR="00AA599B" w:rsidRPr="00AA599B" w:rsidRDefault="00AA599B" w:rsidP="007B0069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  <w:r w:rsidRPr="00AA599B">
        <w:rPr>
          <w:color w:val="000000" w:themeColor="text1"/>
          <w:sz w:val="28"/>
          <w:szCs w:val="28"/>
        </w:rPr>
        <w:t xml:space="preserve">«- </w:t>
      </w:r>
      <w:r w:rsidRPr="00AA599B">
        <w:rPr>
          <w:sz w:val="28"/>
          <w:szCs w:val="28"/>
        </w:rPr>
        <w:t>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Федерации.»;</w:t>
      </w:r>
    </w:p>
    <w:p w:rsidR="00AA599B" w:rsidRPr="00AA599B" w:rsidRDefault="00D137A5" w:rsidP="00D137A5">
      <w:pPr>
        <w:pStyle w:val="a9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A599B" w:rsidRPr="00AA599B">
        <w:rPr>
          <w:sz w:val="28"/>
          <w:szCs w:val="28"/>
        </w:rPr>
        <w:t>Дополнить пунктом 3.5.5</w:t>
      </w:r>
      <w:r w:rsidR="00CE69D6">
        <w:rPr>
          <w:sz w:val="28"/>
          <w:szCs w:val="28"/>
        </w:rPr>
        <w:t>.</w:t>
      </w:r>
      <w:r w:rsidR="00AA599B" w:rsidRPr="00AA599B">
        <w:rPr>
          <w:sz w:val="28"/>
          <w:szCs w:val="28"/>
        </w:rPr>
        <w:t xml:space="preserve"> следующего содержания:</w:t>
      </w:r>
    </w:p>
    <w:p w:rsidR="00AA599B" w:rsidRPr="00AA599B" w:rsidRDefault="00AA599B" w:rsidP="007B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99B">
        <w:rPr>
          <w:rFonts w:ascii="Times New Roman" w:hAnsi="Times New Roman" w:cs="Times New Roman"/>
          <w:sz w:val="28"/>
          <w:szCs w:val="28"/>
        </w:rPr>
        <w:t>«3.5</w:t>
      </w:r>
      <w:r w:rsidR="00CE69D6">
        <w:rPr>
          <w:rFonts w:ascii="Times New Roman" w:hAnsi="Times New Roman" w:cs="Times New Roman"/>
          <w:sz w:val="28"/>
          <w:szCs w:val="28"/>
        </w:rPr>
        <w:t>.5.</w:t>
      </w:r>
      <w:r w:rsidRPr="00AA599B">
        <w:rPr>
          <w:rFonts w:ascii="Times New Roman" w:hAnsi="Times New Roman" w:cs="Times New Roman"/>
          <w:sz w:val="28"/>
          <w:szCs w:val="28"/>
        </w:rPr>
        <w:t>При исполнении муниципальной функции специалист администра</w:t>
      </w:r>
      <w:r w:rsidR="00CE69D6">
        <w:rPr>
          <w:rFonts w:ascii="Times New Roman" w:hAnsi="Times New Roman" w:cs="Times New Roman"/>
          <w:sz w:val="28"/>
          <w:szCs w:val="28"/>
        </w:rPr>
        <w:t>ции Егоровского</w:t>
      </w:r>
      <w:r w:rsidRPr="00AA599B">
        <w:rPr>
          <w:rFonts w:ascii="Times New Roman" w:hAnsi="Times New Roman" w:cs="Times New Roman"/>
          <w:sz w:val="28"/>
          <w:szCs w:val="28"/>
        </w:rPr>
        <w:t xml:space="preserve"> сельсовета вносит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 реестра проверок, утвержденными Правительством Российской Федерации в единый реестр проверок в порядке, установленном законодательными и иными нормативными правовыми актами Российской Федерации.».</w:t>
      </w:r>
    </w:p>
    <w:p w:rsidR="001F4B1E" w:rsidRPr="00CC7C81" w:rsidRDefault="001F4B1E" w:rsidP="007B0069">
      <w:pPr>
        <w:spacing w:after="0" w:line="240" w:lineRule="auto"/>
        <w:ind w:firstLine="567"/>
        <w:jc w:val="both"/>
      </w:pPr>
      <w:r w:rsidRPr="00CC7C81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</w:t>
      </w:r>
      <w:r w:rsidRPr="00CC7C81">
        <w:t>.</w:t>
      </w:r>
    </w:p>
    <w:p w:rsidR="002E65ED" w:rsidRPr="00A44738" w:rsidRDefault="00760B62" w:rsidP="00A4473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5ED" w:rsidRPr="00A44738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793EB6" w:rsidRPr="00AA599B" w:rsidRDefault="00760B62" w:rsidP="00AA599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5ED" w:rsidRPr="00A44738">
        <w:rPr>
          <w:rFonts w:ascii="Times New Roman" w:hAnsi="Times New Roman" w:cs="Times New Roman"/>
          <w:sz w:val="28"/>
          <w:szCs w:val="28"/>
        </w:rPr>
        <w:t>.</w:t>
      </w:r>
      <w:r w:rsidR="00385860">
        <w:rPr>
          <w:rFonts w:ascii="Times New Roman" w:hAnsi="Times New Roman" w:cs="Times New Roman"/>
          <w:sz w:val="28"/>
          <w:szCs w:val="28"/>
        </w:rPr>
        <w:t>Настоящее п</w:t>
      </w:r>
      <w:r w:rsidR="00995FE4">
        <w:rPr>
          <w:rFonts w:ascii="Times New Roman" w:hAnsi="Times New Roman" w:cs="Times New Roman"/>
          <w:sz w:val="28"/>
          <w:szCs w:val="28"/>
        </w:rPr>
        <w:t>остановление вступает в силу с 19.08.2018 года</w:t>
      </w:r>
      <w:r w:rsidR="002E65ED" w:rsidRPr="00A44738">
        <w:rPr>
          <w:rFonts w:ascii="Times New Roman" w:hAnsi="Times New Roman" w:cs="Times New Roman"/>
          <w:sz w:val="28"/>
          <w:szCs w:val="28"/>
        </w:rPr>
        <w:t>.</w:t>
      </w:r>
    </w:p>
    <w:p w:rsidR="009C3486" w:rsidRPr="008201D5" w:rsidRDefault="007958A2" w:rsidP="001E6A2E">
      <w:pPr>
        <w:tabs>
          <w:tab w:val="left" w:pos="72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  <w:r w:rsidR="00DF4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Ю.А.Черняев</w:t>
      </w:r>
    </w:p>
    <w:sectPr w:rsidR="009C3486" w:rsidRPr="008201D5" w:rsidSect="003818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hybridMultilevel"/>
    <w:tmpl w:val="9D869074"/>
    <w:lvl w:ilvl="0" w:tplc="2FF4F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6C"/>
    <w:rsid w:val="00030961"/>
    <w:rsid w:val="0004107A"/>
    <w:rsid w:val="00050078"/>
    <w:rsid w:val="000B7E81"/>
    <w:rsid w:val="001102DB"/>
    <w:rsid w:val="001C0D64"/>
    <w:rsid w:val="001D6BE8"/>
    <w:rsid w:val="001E0B41"/>
    <w:rsid w:val="001E1857"/>
    <w:rsid w:val="001E406F"/>
    <w:rsid w:val="001E6A2E"/>
    <w:rsid w:val="001E6C39"/>
    <w:rsid w:val="001F4B1E"/>
    <w:rsid w:val="00243DC0"/>
    <w:rsid w:val="00265A85"/>
    <w:rsid w:val="0029131A"/>
    <w:rsid w:val="002C18D6"/>
    <w:rsid w:val="002E65ED"/>
    <w:rsid w:val="00300098"/>
    <w:rsid w:val="0033045E"/>
    <w:rsid w:val="00350140"/>
    <w:rsid w:val="003818B2"/>
    <w:rsid w:val="00385860"/>
    <w:rsid w:val="003C64A4"/>
    <w:rsid w:val="003E0516"/>
    <w:rsid w:val="00406A79"/>
    <w:rsid w:val="004233A3"/>
    <w:rsid w:val="004A388B"/>
    <w:rsid w:val="005215D5"/>
    <w:rsid w:val="005323A7"/>
    <w:rsid w:val="005A2AD9"/>
    <w:rsid w:val="005D431B"/>
    <w:rsid w:val="005D60A1"/>
    <w:rsid w:val="006259AC"/>
    <w:rsid w:val="00643764"/>
    <w:rsid w:val="006725C9"/>
    <w:rsid w:val="00687508"/>
    <w:rsid w:val="006A1C94"/>
    <w:rsid w:val="006B0CE6"/>
    <w:rsid w:val="006B7D7C"/>
    <w:rsid w:val="0072645C"/>
    <w:rsid w:val="00760B62"/>
    <w:rsid w:val="00762DE3"/>
    <w:rsid w:val="00763C44"/>
    <w:rsid w:val="00765299"/>
    <w:rsid w:val="00790AC6"/>
    <w:rsid w:val="00793EB6"/>
    <w:rsid w:val="007958A2"/>
    <w:rsid w:val="007B0069"/>
    <w:rsid w:val="007B1C09"/>
    <w:rsid w:val="007E0BBC"/>
    <w:rsid w:val="008201D5"/>
    <w:rsid w:val="00844699"/>
    <w:rsid w:val="00873BA0"/>
    <w:rsid w:val="00895395"/>
    <w:rsid w:val="008B6B8F"/>
    <w:rsid w:val="008E6815"/>
    <w:rsid w:val="008F17E6"/>
    <w:rsid w:val="00901BA6"/>
    <w:rsid w:val="00953A6C"/>
    <w:rsid w:val="00981407"/>
    <w:rsid w:val="00995FE4"/>
    <w:rsid w:val="009C3486"/>
    <w:rsid w:val="009E686F"/>
    <w:rsid w:val="00A4048E"/>
    <w:rsid w:val="00A44738"/>
    <w:rsid w:val="00A44C8A"/>
    <w:rsid w:val="00A55C6B"/>
    <w:rsid w:val="00AA599B"/>
    <w:rsid w:val="00B55140"/>
    <w:rsid w:val="00C12957"/>
    <w:rsid w:val="00C23556"/>
    <w:rsid w:val="00C26AD4"/>
    <w:rsid w:val="00C353A4"/>
    <w:rsid w:val="00C50FE7"/>
    <w:rsid w:val="00C830DC"/>
    <w:rsid w:val="00C93D12"/>
    <w:rsid w:val="00CA0D72"/>
    <w:rsid w:val="00CC7C81"/>
    <w:rsid w:val="00CD0F3D"/>
    <w:rsid w:val="00CE69D6"/>
    <w:rsid w:val="00D137A5"/>
    <w:rsid w:val="00D16C0C"/>
    <w:rsid w:val="00D70D5A"/>
    <w:rsid w:val="00D77281"/>
    <w:rsid w:val="00D85377"/>
    <w:rsid w:val="00DF4283"/>
    <w:rsid w:val="00DF5B88"/>
    <w:rsid w:val="00E20725"/>
    <w:rsid w:val="00E54D9E"/>
    <w:rsid w:val="00E9406E"/>
    <w:rsid w:val="00EC347F"/>
    <w:rsid w:val="00ED6914"/>
    <w:rsid w:val="00EF21B3"/>
    <w:rsid w:val="00F22C7D"/>
    <w:rsid w:val="00F25401"/>
    <w:rsid w:val="00F31C2D"/>
    <w:rsid w:val="00F4016C"/>
    <w:rsid w:val="00F43568"/>
    <w:rsid w:val="00F8373C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8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F17E6"/>
    <w:rPr>
      <w:i/>
      <w:iCs/>
    </w:rPr>
  </w:style>
  <w:style w:type="paragraph" w:styleId="a6">
    <w:name w:val="Normal (Web)"/>
    <w:basedOn w:val="a"/>
    <w:uiPriority w:val="99"/>
    <w:semiHidden/>
    <w:unhideWhenUsed/>
    <w:rsid w:val="008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A44C8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C93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C93D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26AD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9">
    <w:name w:val="List Paragraph"/>
    <w:basedOn w:val="a"/>
    <w:uiPriority w:val="34"/>
    <w:qFormat/>
    <w:rsid w:val="004233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3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8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F17E6"/>
    <w:rPr>
      <w:i/>
      <w:iCs/>
    </w:rPr>
  </w:style>
  <w:style w:type="paragraph" w:styleId="a6">
    <w:name w:val="Normal (Web)"/>
    <w:basedOn w:val="a"/>
    <w:uiPriority w:val="99"/>
    <w:semiHidden/>
    <w:unhideWhenUsed/>
    <w:rsid w:val="008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A44C8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C93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C93D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26AD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9">
    <w:name w:val="List Paragraph"/>
    <w:basedOn w:val="a"/>
    <w:uiPriority w:val="34"/>
    <w:qFormat/>
    <w:rsid w:val="004233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3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Work</cp:lastModifiedBy>
  <cp:revision>32</cp:revision>
  <cp:lastPrinted>2018-07-17T10:15:00Z</cp:lastPrinted>
  <dcterms:created xsi:type="dcterms:W3CDTF">2018-06-22T11:42:00Z</dcterms:created>
  <dcterms:modified xsi:type="dcterms:W3CDTF">2018-07-17T10:15:00Z</dcterms:modified>
</cp:coreProperties>
</file>