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5" w:rsidRDefault="00F216BA" w:rsidP="00C96513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6" o:title=""/>
          </v:shape>
        </w:pict>
      </w:r>
    </w:p>
    <w:p w:rsidR="00581445" w:rsidRPr="00C96513" w:rsidRDefault="0058144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АДМИНИСТРАЦИЯ ВОЗДВИЖЕНСКОГО СЕЛЬСОВЕТА</w:t>
      </w:r>
    </w:p>
    <w:p w:rsidR="00581445" w:rsidRPr="00C96513" w:rsidRDefault="0058144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ВОСКРЕСЕНСКОГО МУНИЦИПАЛЬНОГО РАЙОНА</w:t>
      </w:r>
    </w:p>
    <w:p w:rsidR="00581445" w:rsidRPr="00C96513" w:rsidRDefault="0058144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НИЖЕГОРОДСКОЙ ОБЛАСТИ</w:t>
      </w:r>
    </w:p>
    <w:p w:rsidR="00581445" w:rsidRDefault="00581445" w:rsidP="00C96513">
      <w:pPr>
        <w:contextualSpacing/>
        <w:jc w:val="center"/>
        <w:rPr>
          <w:b/>
          <w:sz w:val="32"/>
          <w:szCs w:val="32"/>
        </w:rPr>
      </w:pPr>
      <w:r w:rsidRPr="00C96513">
        <w:rPr>
          <w:b/>
          <w:sz w:val="32"/>
          <w:szCs w:val="32"/>
        </w:rPr>
        <w:t>ПОСТАНОВЛЕНИЕ</w:t>
      </w:r>
    </w:p>
    <w:p w:rsidR="00581445" w:rsidRDefault="00F216BA" w:rsidP="00C96513">
      <w:pPr>
        <w:tabs>
          <w:tab w:val="left" w:pos="8505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21 д</w:t>
      </w:r>
      <w:r w:rsidR="00581445">
        <w:rPr>
          <w:sz w:val="28"/>
          <w:szCs w:val="28"/>
        </w:rPr>
        <w:t xml:space="preserve">екабря </w:t>
      </w:r>
      <w:r w:rsidR="00581445" w:rsidRPr="00C96513">
        <w:rPr>
          <w:sz w:val="28"/>
          <w:szCs w:val="28"/>
        </w:rPr>
        <w:t>2021 года</w:t>
      </w:r>
      <w:r w:rsidR="00581445" w:rsidRPr="00C96513">
        <w:rPr>
          <w:sz w:val="28"/>
          <w:szCs w:val="28"/>
        </w:rPr>
        <w:tab/>
        <w:t>№</w:t>
      </w:r>
      <w:r w:rsidR="00581445" w:rsidRPr="00C96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</w:t>
      </w:r>
    </w:p>
    <w:p w:rsidR="00F216BA" w:rsidRPr="00C96513" w:rsidRDefault="00F216BA" w:rsidP="00C96513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581445" w:rsidRPr="00C96513" w:rsidRDefault="0058144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96513">
        <w:rPr>
          <w:b/>
          <w:bCs/>
          <w:sz w:val="28"/>
          <w:szCs w:val="28"/>
        </w:rPr>
        <w:t xml:space="preserve">О внесении изменений в «Муниципальную программу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</w:r>
    </w:p>
    <w:p w:rsidR="00581445" w:rsidRPr="00C96513" w:rsidRDefault="0058144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</w:p>
    <w:p w:rsidR="00581445" w:rsidRPr="00C96513" w:rsidRDefault="00581445" w:rsidP="00C96513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 w:rsidRPr="00C96513">
        <w:rPr>
          <w:sz w:val="28"/>
          <w:szCs w:val="28"/>
        </w:rPr>
        <w:t xml:space="preserve">В целях уточнения реализации муниципальной программы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 xml:space="preserve"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134 администрация Воздвиженского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581445" w:rsidRPr="00C96513" w:rsidRDefault="0058144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pacing w:val="20"/>
          <w:sz w:val="28"/>
          <w:szCs w:val="28"/>
        </w:rPr>
        <w:t>1.</w:t>
      </w:r>
      <w:r w:rsidRPr="00C96513">
        <w:rPr>
          <w:sz w:val="28"/>
          <w:szCs w:val="28"/>
        </w:rPr>
        <w:t xml:space="preserve">Внести в муниципальную программу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 xml:space="preserve"> и две подпрограммы настоящей </w:t>
      </w:r>
      <w:proofErr w:type="gramStart"/>
      <w:r w:rsidRPr="00C96513">
        <w:rPr>
          <w:sz w:val="28"/>
          <w:szCs w:val="28"/>
        </w:rPr>
        <w:t>программы</w:t>
      </w:r>
      <w:proofErr w:type="gramEnd"/>
      <w:r w:rsidRPr="00C96513">
        <w:rPr>
          <w:sz w:val="28"/>
          <w:szCs w:val="28"/>
        </w:rPr>
        <w:t xml:space="preserve"> следующие изменения: </w:t>
      </w:r>
    </w:p>
    <w:p w:rsidR="00581445" w:rsidRPr="00C96513" w:rsidRDefault="0058144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 xml:space="preserve">1.1.В разделе I. «Паспорт муниципальной программы пункт «Объемы и источники финансирования программы» изложить в новой редакции </w:t>
      </w:r>
      <w:proofErr w:type="gramStart"/>
      <w:r w:rsidRPr="00C96513">
        <w:rPr>
          <w:sz w:val="28"/>
          <w:szCs w:val="28"/>
        </w:rPr>
        <w:t>согласно приложения</w:t>
      </w:r>
      <w:proofErr w:type="gramEnd"/>
      <w:r w:rsidRPr="00C96513">
        <w:rPr>
          <w:sz w:val="28"/>
          <w:szCs w:val="28"/>
        </w:rPr>
        <w:t xml:space="preserve"> 1 к настоящему постановлению.</w:t>
      </w:r>
    </w:p>
    <w:p w:rsidR="00581445" w:rsidRPr="00C96513" w:rsidRDefault="00581445" w:rsidP="00C96513">
      <w:pPr>
        <w:ind w:firstLine="540"/>
        <w:contextualSpacing/>
        <w:jc w:val="both"/>
        <w:rPr>
          <w:bCs/>
          <w:noProof/>
          <w:color w:val="26282F"/>
          <w:sz w:val="28"/>
          <w:szCs w:val="28"/>
        </w:rPr>
      </w:pPr>
      <w:r w:rsidRPr="00C96513">
        <w:rPr>
          <w:bCs/>
          <w:noProof/>
          <w:color w:val="26282F"/>
          <w:sz w:val="28"/>
          <w:szCs w:val="28"/>
        </w:rPr>
        <w:t>1.2. В разделе 2 «Текст программы» пункт 2.4. «</w:t>
      </w:r>
      <w:r w:rsidRPr="00C96513">
        <w:rPr>
          <w:bCs/>
          <w:noProof/>
          <w:sz w:val="28"/>
          <w:szCs w:val="28"/>
        </w:rPr>
        <w:t>Основные мероприятия муниципальной программы</w:t>
      </w:r>
      <w:r w:rsidRPr="00C96513">
        <w:rPr>
          <w:bCs/>
          <w:noProof/>
          <w:color w:val="26282F"/>
          <w:sz w:val="28"/>
          <w:szCs w:val="28"/>
        </w:rPr>
        <w:t>» изложить в новой редакции согласно приложения 2 к настоящему постановлению.</w:t>
      </w:r>
    </w:p>
    <w:p w:rsidR="00581445" w:rsidRPr="00C96513" w:rsidRDefault="00581445" w:rsidP="00C96513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  <w:sz w:val="28"/>
          <w:szCs w:val="28"/>
        </w:rPr>
      </w:pPr>
      <w:r w:rsidRPr="00C96513">
        <w:rPr>
          <w:bCs/>
          <w:noProof/>
          <w:color w:val="26282F"/>
          <w:sz w:val="28"/>
          <w:szCs w:val="28"/>
        </w:rPr>
        <w:t>1.3. В разделе 2 «Текст программы», пункт 2.5. «</w:t>
      </w:r>
      <w:r w:rsidRPr="00C96513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581445" w:rsidRPr="00C96513" w:rsidRDefault="00581445" w:rsidP="00C96513">
      <w:pPr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581445" w:rsidRPr="00C96513" w:rsidRDefault="0058144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3.</w:t>
      </w:r>
      <w:proofErr w:type="gramStart"/>
      <w:r w:rsidRPr="00C96513">
        <w:rPr>
          <w:sz w:val="28"/>
          <w:szCs w:val="28"/>
        </w:rPr>
        <w:t>Контроль за</w:t>
      </w:r>
      <w:proofErr w:type="gramEnd"/>
      <w:r w:rsidRPr="00C96513">
        <w:rPr>
          <w:sz w:val="28"/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Pr="00C96513">
        <w:rPr>
          <w:sz w:val="28"/>
          <w:szCs w:val="28"/>
        </w:rPr>
        <w:t>Еранцеву</w:t>
      </w:r>
      <w:proofErr w:type="spellEnd"/>
      <w:r w:rsidRPr="00C96513">
        <w:rPr>
          <w:sz w:val="28"/>
          <w:szCs w:val="28"/>
        </w:rPr>
        <w:t xml:space="preserve"> Н.М.</w:t>
      </w:r>
    </w:p>
    <w:p w:rsidR="00581445" w:rsidRPr="00C96513" w:rsidRDefault="0058144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581445" w:rsidRPr="00C96513" w:rsidRDefault="0058144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581445" w:rsidRPr="00C96513" w:rsidRDefault="0058144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Глава администрации:</w:t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6513">
        <w:rPr>
          <w:sz w:val="28"/>
          <w:szCs w:val="28"/>
        </w:rPr>
        <w:t>И.Н. Охотников</w:t>
      </w:r>
    </w:p>
    <w:p w:rsidR="00581445" w:rsidRPr="00C96513" w:rsidRDefault="00581445" w:rsidP="00C96513">
      <w:pPr>
        <w:contextualSpacing/>
        <w:outlineLvl w:val="0"/>
        <w:rPr>
          <w:noProof/>
          <w:sz w:val="28"/>
          <w:szCs w:val="28"/>
        </w:rPr>
        <w:sectPr w:rsidR="00581445" w:rsidRPr="00C96513" w:rsidSect="00C96513">
          <w:type w:val="nextColumn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581445" w:rsidRPr="00C96513" w:rsidRDefault="00581445" w:rsidP="00C96513">
      <w:pPr>
        <w:contextualSpacing/>
        <w:jc w:val="right"/>
        <w:outlineLvl w:val="0"/>
        <w:rPr>
          <w:b/>
          <w:noProof/>
          <w:sz w:val="28"/>
          <w:szCs w:val="28"/>
        </w:rPr>
      </w:pPr>
      <w:r w:rsidRPr="00C96513">
        <w:rPr>
          <w:b/>
          <w:noProof/>
          <w:sz w:val="28"/>
          <w:szCs w:val="28"/>
        </w:rPr>
        <w:lastRenderedPageBreak/>
        <w:t xml:space="preserve">Приложение 1 </w:t>
      </w:r>
    </w:p>
    <w:p w:rsidR="00581445" w:rsidRPr="00C96513" w:rsidRDefault="00581445" w:rsidP="00C96513">
      <w:pPr>
        <w:contextualSpacing/>
        <w:jc w:val="right"/>
        <w:outlineLvl w:val="0"/>
        <w:rPr>
          <w:noProof/>
        </w:rPr>
      </w:pPr>
      <w:r w:rsidRPr="00C96513">
        <w:rPr>
          <w:noProof/>
        </w:rPr>
        <w:t>к Постановлению №</w:t>
      </w:r>
      <w:r w:rsidR="00F216BA">
        <w:rPr>
          <w:noProof/>
        </w:rPr>
        <w:t xml:space="preserve"> 88</w:t>
      </w:r>
      <w:r>
        <w:rPr>
          <w:noProof/>
        </w:rPr>
        <w:t xml:space="preserve"> </w:t>
      </w:r>
      <w:r w:rsidRPr="00C96513">
        <w:rPr>
          <w:noProof/>
        </w:rPr>
        <w:t xml:space="preserve">от </w:t>
      </w:r>
      <w:r w:rsidR="00F216BA">
        <w:rPr>
          <w:noProof/>
        </w:rPr>
        <w:t xml:space="preserve">21 декабря </w:t>
      </w:r>
      <w:r w:rsidRPr="00C96513">
        <w:rPr>
          <w:noProof/>
        </w:rPr>
        <w:t>2021 года</w:t>
      </w:r>
    </w:p>
    <w:p w:rsidR="00581445" w:rsidRPr="00C96513" w:rsidRDefault="00581445" w:rsidP="00C96513">
      <w:pPr>
        <w:contextualSpacing/>
        <w:outlineLvl w:val="0"/>
        <w:rPr>
          <w:noProof/>
        </w:rPr>
      </w:pPr>
      <w:r w:rsidRPr="00C96513">
        <w:rPr>
          <w:noProof/>
        </w:rPr>
        <w:t>«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676"/>
      </w:tblGrid>
      <w:tr w:rsidR="00581445" w:rsidRPr="00C96513" w:rsidTr="00C96513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Объемы и источники финансирования программы</w:t>
            </w:r>
          </w:p>
        </w:tc>
        <w:tc>
          <w:tcPr>
            <w:tcW w:w="118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rPr>
                <w:b/>
              </w:rPr>
              <w:t xml:space="preserve"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      </w:r>
          </w:p>
        </w:tc>
      </w:tr>
      <w:tr w:rsidR="00581445" w:rsidRPr="00C96513" w:rsidTr="00C96513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581445" w:rsidRPr="00C96513" w:rsidTr="00C96513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 за период реализации</w:t>
            </w:r>
          </w:p>
        </w:tc>
      </w:tr>
      <w:tr w:rsidR="00581445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</w:tr>
      <w:tr w:rsidR="006A0CC6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2999,6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/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/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0CC6" w:rsidRPr="00973B58" w:rsidRDefault="006A0CC6" w:rsidP="00F216BA">
            <w:r w:rsidRPr="00973B58">
              <w:t>2999,6</w:t>
            </w:r>
          </w:p>
        </w:tc>
      </w:tr>
      <w:tr w:rsidR="006A0CC6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6967,61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3088,1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25328,23</w:t>
            </w:r>
          </w:p>
        </w:tc>
      </w:tr>
      <w:tr w:rsidR="006A0CC6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>
            <w:r w:rsidRPr="00973B58">
              <w:t>53,0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/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973B58" w:rsidRDefault="006A0CC6" w:rsidP="00F216BA"/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Default="006A0CC6" w:rsidP="00F216BA">
            <w:r w:rsidRPr="00973B58">
              <w:t>53,0</w:t>
            </w:r>
          </w:p>
        </w:tc>
      </w:tr>
      <w:tr w:rsidR="0033303E" w:rsidRPr="00C96513" w:rsidTr="00C96513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03E" w:rsidRPr="00C96513" w:rsidRDefault="0033303E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3E" w:rsidRPr="00C96513" w:rsidRDefault="0033303E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E" w:rsidRPr="00B9098C" w:rsidRDefault="0033303E" w:rsidP="00F216BA">
            <w:r w:rsidRPr="00B9098C"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E" w:rsidRPr="00B9098C" w:rsidRDefault="0033303E" w:rsidP="00F216BA">
            <w:r w:rsidRPr="00B9098C"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E" w:rsidRPr="00B9098C" w:rsidRDefault="0033303E" w:rsidP="00F216BA">
            <w:r w:rsidRPr="00B9098C">
              <w:t>6967,61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E" w:rsidRPr="00B9098C" w:rsidRDefault="0033303E" w:rsidP="00F216BA">
            <w:r w:rsidRPr="00B9098C">
              <w:t>6140,70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E" w:rsidRPr="00B9098C" w:rsidRDefault="0033303E" w:rsidP="00F216BA">
            <w:r w:rsidRPr="00B9098C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E" w:rsidRPr="00B9098C" w:rsidRDefault="0033303E" w:rsidP="00F216BA">
            <w:r w:rsidRPr="00B9098C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E" w:rsidRDefault="0033303E" w:rsidP="00F216BA">
            <w:r w:rsidRPr="00B9098C">
              <w:t>28380,83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Подпрограмма 1. Благоустройство населённых пунктов Воздвиженского сельсовета</w:t>
            </w:r>
          </w:p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1714,30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7081,06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1714,3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</w:pPr>
            <w:r>
              <w:t>7081,06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C96513">
              <w:rPr>
                <w:b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 xml:space="preserve">Годы тыс. </w:t>
            </w:r>
            <w:proofErr w:type="spellStart"/>
            <w:r w:rsidRPr="00C96513">
              <w:t>руб</w:t>
            </w:r>
            <w:proofErr w:type="spellEnd"/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-</w:t>
            </w:r>
          </w:p>
        </w:tc>
      </w:tr>
      <w:tr w:rsidR="006A0CC6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2999,6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/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/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2999,6</w:t>
            </w:r>
          </w:p>
        </w:tc>
      </w:tr>
      <w:tr w:rsidR="006A0CC6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5253,31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2009,5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18247,17</w:t>
            </w:r>
          </w:p>
        </w:tc>
      </w:tr>
      <w:tr w:rsidR="006A0CC6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C96513" w:rsidRDefault="006A0CC6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>
            <w:r w:rsidRPr="00A9673B">
              <w:t>53,0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/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Pr="00A9673B" w:rsidRDefault="006A0CC6" w:rsidP="00F216BA"/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6" w:rsidRDefault="006A0CC6" w:rsidP="00F216BA">
            <w:r w:rsidRPr="00A9673B">
              <w:t>53,0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6A0CC6" w:rsidP="00C96513">
            <w:pPr>
              <w:contextualSpacing/>
              <w:jc w:val="center"/>
            </w:pPr>
            <w:r>
              <w:t>5253,31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6A0CC6" w:rsidP="00C96513">
            <w:pPr>
              <w:contextualSpacing/>
              <w:jc w:val="center"/>
            </w:pPr>
            <w:r>
              <w:t>5062,1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</w:pPr>
            <w:r w:rsidRPr="00C96513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</w:pPr>
            <w:r w:rsidRPr="00C96513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6A0CC6" w:rsidP="00C96513">
            <w:pPr>
              <w:contextualSpacing/>
              <w:jc w:val="center"/>
            </w:pPr>
            <w:r>
              <w:t>21299,77</w:t>
            </w:r>
          </w:p>
        </w:tc>
      </w:tr>
      <w:tr w:rsidR="00581445" w:rsidRPr="00C96513" w:rsidTr="00C96513">
        <w:trPr>
          <w:trHeight w:val="368"/>
        </w:trPr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</w:pPr>
            <w:r w:rsidRPr="00C96513">
              <w:t>Показатели непосредственных результатов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- улучшение внешнего благоустройства и санитарного состояния каждого населенного пункта;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-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среды, ежегодное увеличение количества участников акций на 5 % по сравнению с предыдущим годом;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- проведение мероприятий по экологическому образованию и просвещению населения - не менее 2 раз в год с общим охватом населения не менее 1270 человек;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- увеличение количества населенных пунктов сельсовета, охваченных внедрением услуги по сбору и вывозу ТБО, до 5%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- увеличение количества бункеров-накопителей вместимостью 8м3 и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C96513">
                <w:t>0,75 м3</w:t>
              </w:r>
            </w:smartTag>
            <w:r w:rsidRPr="00C96513">
              <w:t xml:space="preserve"> на 5 %;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- информирование граждан, индивидуальных предпринимателей и юридических лиц о правилах и услугах в сфере благоустройства территории сельсовета не реже 1 раз в квартал, через сходы граждан;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- создание безопасных и комфортных условий для проживания населения (приобретение урн, скамеек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- содержание памятников и мемориалов в количестве 8 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- содержание мест захоронения в количестве 6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- содержание и ремонт дорог общего пользования местного значения протяженностью </w:t>
            </w:r>
            <w:smartTag w:uri="urn:schemas-microsoft-com:office:smarttags" w:element="metricconverter">
              <w:smartTagPr>
                <w:attr w:name="ProductID" w:val="44 км"/>
              </w:smartTagPr>
              <w:r w:rsidRPr="00C96513">
                <w:t>44 км</w:t>
              </w:r>
            </w:smartTag>
            <w:r w:rsidRPr="00C96513">
              <w:t>; в том числе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ремонты дорог с асфальтированным покрытием при условии включения ремонта в программу Нижегородской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области за счет акцизов на нефтепродукты:</w:t>
            </w:r>
          </w:p>
          <w:p w:rsidR="00581445" w:rsidRPr="00C96513" w:rsidRDefault="00581445" w:rsidP="00C96513">
            <w:pPr>
              <w:contextualSpacing/>
            </w:pPr>
            <w:r w:rsidRPr="00C96513">
              <w:lastRenderedPageBreak/>
              <w:t xml:space="preserve">2021 год – </w:t>
            </w:r>
            <w:proofErr w:type="spellStart"/>
            <w:r w:rsidRPr="00C96513">
              <w:t>д.Большие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ул.Школьная</w:t>
            </w:r>
            <w:proofErr w:type="spellEnd"/>
            <w:r w:rsidRPr="00C96513">
              <w:t xml:space="preserve"> </w:t>
            </w:r>
            <w:smartTag w:uri="urn:schemas-microsoft-com:office:smarttags" w:element="metricconverter">
              <w:smartTagPr>
                <w:attr w:name="ProductID" w:val="449 м"/>
              </w:smartTagPr>
              <w:r w:rsidRPr="00C96513">
                <w:t>449 м</w:t>
              </w:r>
            </w:smartTag>
            <w:r w:rsidRPr="00C96513">
              <w:t xml:space="preserve"> шириной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96513">
                <w:t>4 м</w:t>
              </w:r>
            </w:smartTag>
            <w:r w:rsidRPr="00C96513">
              <w:t xml:space="preserve"> в 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пользования местного значения 1671265 рублей, в том числе областной бюджет – 1587701 рубль, местный бюджет 83564 рубля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2021 год – </w:t>
            </w:r>
            <w:proofErr w:type="spellStart"/>
            <w:r w:rsidRPr="00C96513">
              <w:t>д.Большие</w:t>
            </w:r>
            <w:proofErr w:type="spellEnd"/>
            <w:r w:rsidRPr="00C96513">
              <w:t xml:space="preserve"> Ота</w:t>
            </w:r>
            <w:r>
              <w:t xml:space="preserve">ры </w:t>
            </w:r>
            <w:proofErr w:type="spellStart"/>
            <w:r>
              <w:t>ул.Садовая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37 м"/>
              </w:smartTagPr>
              <w:r>
                <w:t>437 м</w:t>
              </w:r>
            </w:smartTag>
            <w:r>
              <w:t xml:space="preserve"> шириной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 xml:space="preserve"> в </w:t>
            </w:r>
            <w:r w:rsidRPr="000F42CC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</w:t>
            </w:r>
            <w:r>
              <w:t>ования местного значения 1784118</w:t>
            </w:r>
            <w:r w:rsidRPr="000F42CC">
              <w:t xml:space="preserve"> рублей, в том </w:t>
            </w:r>
            <w:r>
              <w:t>числе областной бюджет – 1694912,10  рублей, местный бюджет 89205,90  рублей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проезд </w:t>
            </w:r>
            <w:proofErr w:type="spellStart"/>
            <w:r w:rsidRPr="00C96513">
              <w:t>ул.Центральная</w:t>
            </w:r>
            <w:proofErr w:type="spellEnd"/>
            <w:r w:rsidRPr="00C96513">
              <w:t xml:space="preserve"> – </w:t>
            </w:r>
            <w:proofErr w:type="spellStart"/>
            <w:r w:rsidRPr="00C96513">
              <w:t>ул.Садовая</w:t>
            </w:r>
            <w:proofErr w:type="spellEnd"/>
            <w:r w:rsidRPr="00C96513">
              <w:t xml:space="preserve"> </w:t>
            </w:r>
            <w:smartTag w:uri="urn:schemas-microsoft-com:office:smarttags" w:element="metricconverter">
              <w:smartTagPr>
                <w:attr w:name="ProductID" w:val="94 м"/>
              </w:smartTagPr>
              <w:r w:rsidRPr="00C96513">
                <w:t>94 м</w:t>
              </w:r>
            </w:smartTag>
            <w:r w:rsidRPr="00C96513">
              <w:t xml:space="preserve"> шириной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96513">
                <w:t>4 м</w:t>
              </w:r>
            </w:smartTag>
            <w:r w:rsidRPr="00C96513">
              <w:t>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2022 год – </w:t>
            </w:r>
            <w:proofErr w:type="spellStart"/>
            <w:r w:rsidRPr="00C96513">
              <w:t>д.Большое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Иевлево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ул.Ленина</w:t>
            </w:r>
            <w:proofErr w:type="spellEnd"/>
            <w:r w:rsidRPr="00C96513">
              <w:t xml:space="preserve"> </w:t>
            </w:r>
            <w:smartTag w:uri="urn:schemas-microsoft-com:office:smarttags" w:element="metricconverter">
              <w:smartTagPr>
                <w:attr w:name="ProductID" w:val="1459 м"/>
              </w:smartTagPr>
              <w:r w:rsidRPr="00C96513">
                <w:t>1459 м</w:t>
              </w:r>
            </w:smartTag>
            <w:r w:rsidRPr="00C96513">
              <w:t xml:space="preserve"> шириной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96513">
                <w:t>4 м</w:t>
              </w:r>
            </w:smartTag>
            <w:r w:rsidRPr="00C96513">
              <w:t>;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2023 год – </w:t>
            </w:r>
            <w:proofErr w:type="spellStart"/>
            <w:r w:rsidRPr="00C96513">
              <w:t>д.Большие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ул.Центральная</w:t>
            </w:r>
            <w:proofErr w:type="spellEnd"/>
            <w:r w:rsidRPr="00C96513">
              <w:t xml:space="preserve"> </w:t>
            </w:r>
            <w:smartTag w:uri="urn:schemas-microsoft-com:office:smarttags" w:element="metricconverter">
              <w:smartTagPr>
                <w:attr w:name="ProductID" w:val="1362 м"/>
              </w:smartTagPr>
              <w:r w:rsidRPr="00C96513">
                <w:t>1362 м</w:t>
              </w:r>
            </w:smartTag>
            <w:r w:rsidRPr="00C96513">
              <w:t xml:space="preserve"> шириной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96513">
                <w:t>4 м</w:t>
              </w:r>
            </w:smartTag>
            <w:r w:rsidRPr="00C96513">
              <w:t>,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ул. Чехова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C96513">
                <w:t>190 м</w:t>
              </w:r>
            </w:smartTag>
            <w:r w:rsidRPr="00C96513">
              <w:t xml:space="preserve"> шириной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96513">
                <w:t>4 м</w:t>
              </w:r>
            </w:smartTag>
            <w:r w:rsidRPr="00C96513">
              <w:t>.</w:t>
            </w:r>
          </w:p>
          <w:p w:rsidR="00581445" w:rsidRPr="00C96513" w:rsidRDefault="00581445" w:rsidP="00C96513">
            <w:pPr>
              <w:contextualSpacing/>
            </w:pPr>
            <w:r w:rsidRPr="00C96513">
              <w:t>2021 год - ремонт дороги по ул. Новая в селе Большое Поле по проекту поддержки местных инициатив «ВАМ РЕШАТЬ», инициативному проекту «Наши дороги» рублей, в том числе вклад населения 10000, вклад местного бюджета 280000, областной бюджет 642074 рубля. Проект направлен на улучшение условий проживания граждан, возможности подъезда к домам в любое время года.</w:t>
            </w:r>
          </w:p>
          <w:p w:rsidR="00581445" w:rsidRPr="00C96513" w:rsidRDefault="00581445" w:rsidP="00C96513">
            <w:pPr>
              <w:contextualSpacing/>
            </w:pPr>
            <w:r w:rsidRPr="00C96513">
              <w:t xml:space="preserve">2021 год - установка водонапорной башни в д. Большое </w:t>
            </w:r>
            <w:proofErr w:type="spellStart"/>
            <w:r w:rsidRPr="00C96513">
              <w:t>Иевлево</w:t>
            </w:r>
            <w:proofErr w:type="spellEnd"/>
            <w:r w:rsidRPr="00C96513">
              <w:t xml:space="preserve"> по проекту поддержки местных инициатив «ВАМ РЕШАТЬ», инициативному проекту «Наша инфраструктура» 599704 рубля, в том числе вклад населения 6000, вклад местного бюджета 180000, областной бюджет 413704 рубля. </w:t>
            </w:r>
            <w:bookmarkStart w:id="0" w:name="OLE_LINK1"/>
            <w:r w:rsidRPr="00C96513">
              <w:t xml:space="preserve">Проект направлен на улучшение водоснабжения населенного пункта д. Большое </w:t>
            </w:r>
            <w:proofErr w:type="spellStart"/>
            <w:r w:rsidRPr="00C96513">
              <w:t>Иевлево</w:t>
            </w:r>
            <w:proofErr w:type="spellEnd"/>
            <w:r w:rsidRPr="00C96513">
              <w:t>, в настоящее время обеспечение водой происходит из скважины станцией подачи воды, водонапорная башня дает постоянное обеспечение водой на время отсутствия электроэнергии, в случаях чрезвычайных ситуаций в целях пожарной безопасности с дальнейшей установкой пожарных гидрантов на отремонтированный в 2020 году участок водопровода в деревне.</w:t>
            </w:r>
          </w:p>
          <w:bookmarkEnd w:id="0"/>
          <w:p w:rsidR="00581445" w:rsidRDefault="00581445" w:rsidP="00C96513">
            <w:pPr>
              <w:contextualSpacing/>
            </w:pPr>
            <w:r w:rsidRPr="00C96513">
              <w:t>2021 год - частичный ремонт водопроводной сети в поселке Северный по проекту поддержки местных инициатив «ВАМ РЕШАТЬ», инициативному проекту «Наша инфраструктура» 264355 рублей, в том числе вклад населения 3000, вклад местного бюджета 80000, областной бюджет 181355 рублей. Проект направлен на улучшение водоснабжения населенного пункта п. Северный в настоящее время водопровод находится в плачевном состоянии, постоянные прорывы особенно в зимнее время оставляют поселок без воды не на один день.</w:t>
            </w:r>
          </w:p>
          <w:p w:rsidR="00581445" w:rsidRDefault="00581445" w:rsidP="00C36441">
            <w:pPr>
              <w:contextualSpacing/>
            </w:pPr>
            <w:r w:rsidRPr="00C96513">
              <w:t xml:space="preserve">2021 год - ремонт дороги </w:t>
            </w:r>
            <w:r>
              <w:t>по ул. Свободы в с. Воздвиженское</w:t>
            </w:r>
            <w:r w:rsidRPr="00C96513">
              <w:t xml:space="preserve"> по проекту поддержки местных инициатив «ВАМ РЕШАТЬ», инициативному проекту «Наши дороги» </w:t>
            </w:r>
            <w:r>
              <w:t xml:space="preserve">981703 </w:t>
            </w:r>
            <w:r w:rsidRPr="00C96513">
              <w:t>р</w:t>
            </w:r>
            <w:r>
              <w:t>убля</w:t>
            </w:r>
            <w:r w:rsidRPr="00C96513">
              <w:t>, в том числе вклад населения 1</w:t>
            </w:r>
            <w:r>
              <w:t>0000, вклад местного бюджета 295000, областной бюджет 676703</w:t>
            </w:r>
            <w:r w:rsidRPr="00C96513">
              <w:t xml:space="preserve"> рубля. Проект направлен на улучшение условий </w:t>
            </w:r>
            <w:r w:rsidRPr="00C96513">
              <w:lastRenderedPageBreak/>
              <w:t>проживания граждан, возможности подъезда к домам в любое время года.</w:t>
            </w:r>
          </w:p>
          <w:p w:rsidR="00581445" w:rsidRDefault="00581445" w:rsidP="0014557D">
            <w:pPr>
              <w:contextualSpacing/>
            </w:pPr>
            <w:r>
              <w:t xml:space="preserve">2022 год - ремонт дорог </w:t>
            </w:r>
            <w:r w:rsidRPr="00C96513">
              <w:t xml:space="preserve">по проекту поддержки местных инициатив «ВАМ РЕШАТЬ», инициативному проекту «Наши дороги» </w:t>
            </w:r>
            <w:r>
              <w:t xml:space="preserve"> 4428843,60 </w:t>
            </w:r>
            <w:r w:rsidRPr="00C96513">
              <w:t>р</w:t>
            </w:r>
            <w:r>
              <w:t>убля, в том числе вклад населения 53000, вклад местного бюджета 1409500, областной бюджет 2999610,01 рублей</w:t>
            </w:r>
            <w:r w:rsidRPr="00C96513">
              <w:t>. Проект направлен на улучшение условий проживания граждан, возможности подъ</w:t>
            </w:r>
            <w:r>
              <w:t>езда к домам в любое время года, в том числе :</w:t>
            </w:r>
          </w:p>
          <w:p w:rsidR="00581445" w:rsidRDefault="00581445" w:rsidP="0014557D">
            <w:pPr>
              <w:contextualSpacing/>
            </w:pPr>
            <w:r>
              <w:t>- в с. Воздвиженское  по ул. Школьной от д.40 до д. 60  500 погонных метров шириной 3,5 метра</w:t>
            </w:r>
          </w:p>
          <w:p w:rsidR="00581445" w:rsidRDefault="00581445" w:rsidP="0014557D">
            <w:pPr>
              <w:contextualSpacing/>
            </w:pPr>
            <w:r>
              <w:t>- в с. Воздвиженское по ул. Ленина от д.73 до ул. Мира д.5 540 погонных метров шириной 3,5 метра</w:t>
            </w:r>
          </w:p>
          <w:p w:rsidR="00581445" w:rsidRDefault="00581445" w:rsidP="0014557D">
            <w:pPr>
              <w:contextualSpacing/>
            </w:pPr>
            <w:r>
              <w:t xml:space="preserve">- в с. Воздвиженское по ул. </w:t>
            </w:r>
            <w:proofErr w:type="spellStart"/>
            <w:r>
              <w:t>Синявина</w:t>
            </w:r>
            <w:proofErr w:type="spellEnd"/>
            <w:r>
              <w:t xml:space="preserve"> от д. 38 до д. 56  280 погонных метров шириной 3,5 метра</w:t>
            </w:r>
          </w:p>
          <w:p w:rsidR="00581445" w:rsidRDefault="00581445" w:rsidP="00C36441">
            <w:pPr>
              <w:contextualSpacing/>
            </w:pPr>
            <w:r>
              <w:t xml:space="preserve">- в д. </w:t>
            </w:r>
            <w:r w:rsidRPr="000B1522">
              <w:t>д. Большие Поляны  ул. Морозова от д.16 до границы земельного участка с кадастровым номером 52:11:0010010:173</w:t>
            </w:r>
            <w:r>
              <w:t xml:space="preserve"> погонных метров шириной 3,5 метра</w:t>
            </w:r>
          </w:p>
          <w:p w:rsidR="00581445" w:rsidRDefault="00581445" w:rsidP="00C36441">
            <w:pPr>
              <w:contextualSpacing/>
            </w:pPr>
            <w:r>
              <w:t>- в п. Северный по ул. Школьная от д.8 до д.20 250 погонных метров шириной 3,5 метра</w:t>
            </w:r>
          </w:p>
          <w:p w:rsidR="00581445" w:rsidRDefault="00581445" w:rsidP="00C96513">
            <w:pPr>
              <w:contextualSpacing/>
            </w:pPr>
            <w:r>
              <w:t>- в  п. Северный по ул. Молодежная от д.2 до д.8 180 погонных метров шириной 3,5 метра</w:t>
            </w:r>
          </w:p>
          <w:p w:rsidR="00581445" w:rsidRPr="00B36A0A" w:rsidRDefault="00581445" w:rsidP="00C96513">
            <w:pPr>
              <w:contextualSpacing/>
            </w:pPr>
            <w:r w:rsidRPr="00C96513">
              <w:t>Проект направлен на улучшение условий проживания граждан, возможности подъезда к домам в любое время года.</w:t>
            </w:r>
            <w:r>
              <w:t xml:space="preserve"> </w:t>
            </w:r>
            <w:r w:rsidRPr="00B36A0A">
              <w:t>Реализация данного проекта имеет крайне высокую</w:t>
            </w:r>
            <w:r>
              <w:t xml:space="preserve"> значимость для жителей .</w:t>
            </w:r>
            <w:r w:rsidRPr="00B36A0A">
              <w:t xml:space="preserve"> В настоящее время дороги на участках улиц указанных в проекте не всегда проезжие. Ремонт данных участков дорог позволит решить данную проблему, улучшиться внешний облик улиц и повыситься уровень пожарной безопасности, дороги будут соответствовать требованиям безопасности движения и их техническому и эксплуатационному состоянию.</w:t>
            </w:r>
          </w:p>
        </w:tc>
      </w:tr>
    </w:tbl>
    <w:p w:rsidR="00581445" w:rsidRPr="00C96513" w:rsidRDefault="00581445" w:rsidP="00C96513">
      <w:pPr>
        <w:contextualSpacing/>
        <w:rPr>
          <w:b/>
          <w:bCs/>
          <w:noProof/>
          <w:color w:val="26282F"/>
        </w:rPr>
        <w:sectPr w:rsidR="00581445" w:rsidRPr="00C96513" w:rsidSect="00C96513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 w:rsidRPr="00C96513">
        <w:rPr>
          <w:b/>
          <w:bCs/>
          <w:noProof/>
          <w:color w:val="26282F"/>
        </w:rPr>
        <w:lastRenderedPageBreak/>
        <w:t>»</w:t>
      </w:r>
    </w:p>
    <w:p w:rsidR="00581445" w:rsidRDefault="00581445" w:rsidP="00C96513">
      <w:pPr>
        <w:ind w:firstLine="720"/>
        <w:contextualSpacing/>
        <w:jc w:val="right"/>
        <w:rPr>
          <w:noProof/>
        </w:rPr>
      </w:pPr>
      <w:r w:rsidRPr="00C96513">
        <w:rPr>
          <w:b/>
          <w:noProof/>
          <w:sz w:val="28"/>
          <w:szCs w:val="28"/>
        </w:rPr>
        <w:lastRenderedPageBreak/>
        <w:t>Приложение 2</w:t>
      </w:r>
      <w:r w:rsidRPr="00C96513">
        <w:rPr>
          <w:noProof/>
        </w:rPr>
        <w:t xml:space="preserve"> </w:t>
      </w:r>
    </w:p>
    <w:p w:rsidR="00581445" w:rsidRPr="00C96513" w:rsidRDefault="00581445" w:rsidP="00C96513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F216BA">
        <w:rPr>
          <w:noProof/>
        </w:rPr>
        <w:t xml:space="preserve"> 88</w:t>
      </w:r>
      <w:r>
        <w:rPr>
          <w:noProof/>
        </w:rPr>
        <w:t xml:space="preserve"> от </w:t>
      </w:r>
      <w:r w:rsidR="00F216BA">
        <w:rPr>
          <w:noProof/>
        </w:rPr>
        <w:t>21</w:t>
      </w:r>
      <w:r>
        <w:rPr>
          <w:noProof/>
        </w:rPr>
        <w:t xml:space="preserve"> </w:t>
      </w:r>
      <w:r w:rsidR="00F216BA">
        <w:rPr>
          <w:noProof/>
        </w:rPr>
        <w:t>декабря</w:t>
      </w:r>
      <w:r>
        <w:rPr>
          <w:noProof/>
        </w:rPr>
        <w:t xml:space="preserve"> </w:t>
      </w:r>
      <w:r w:rsidRPr="00C96513">
        <w:rPr>
          <w:noProof/>
        </w:rPr>
        <w:t>2021 года</w:t>
      </w:r>
    </w:p>
    <w:p w:rsidR="00581445" w:rsidRPr="00C96513" w:rsidRDefault="00581445" w:rsidP="00C96513">
      <w:pPr>
        <w:ind w:firstLine="567"/>
        <w:contextualSpacing/>
        <w:rPr>
          <w:noProof/>
        </w:rPr>
      </w:pPr>
      <w:r w:rsidRPr="00C96513">
        <w:rPr>
          <w:noProof/>
        </w:rPr>
        <w:t>« 2.4.</w:t>
      </w:r>
      <w:r w:rsidRPr="00C96513">
        <w:t xml:space="preserve"> </w:t>
      </w:r>
      <w:r w:rsidRPr="00C96513">
        <w:rPr>
          <w:noProof/>
        </w:rPr>
        <w:t>Основные мероприятия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1134"/>
        <w:gridCol w:w="1276"/>
        <w:gridCol w:w="1134"/>
        <w:gridCol w:w="1559"/>
        <w:gridCol w:w="1134"/>
        <w:gridCol w:w="992"/>
        <w:gridCol w:w="993"/>
        <w:gridCol w:w="992"/>
        <w:gridCol w:w="992"/>
        <w:gridCol w:w="877"/>
        <w:gridCol w:w="966"/>
      </w:tblGrid>
      <w:tr w:rsidR="00581445" w:rsidRPr="00C96513" w:rsidTr="0024385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 xml:space="preserve">Наименование мероприятия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Категория расходов</w:t>
            </w: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(кап. 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Исполнители мероприятий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 финансирования (по годам, в разрезе источников)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Всего</w:t>
            </w:r>
          </w:p>
        </w:tc>
      </w:tr>
      <w:tr w:rsidR="0058144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Цель программы:</w:t>
            </w:r>
          </w:p>
          <w:p w:rsidR="00581445" w:rsidRPr="00C96513" w:rsidRDefault="00581445" w:rsidP="006D10C4">
            <w:pPr>
              <w:contextualSpacing/>
              <w:jc w:val="both"/>
              <w:rPr>
                <w:noProof/>
              </w:rPr>
            </w:pPr>
            <w:r w:rsidRPr="00C96513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C96513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ED1C2C" w:rsidRDefault="00581445" w:rsidP="006D10C4">
            <w:r w:rsidRPr="00ED1C2C"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ED1C2C" w:rsidRDefault="00581445" w:rsidP="006D10C4">
            <w:r w:rsidRPr="00ED1C2C"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ED1C2C" w:rsidRDefault="00A17B0D" w:rsidP="006D10C4">
            <w:r>
              <w:t>6967,61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ED1C2C" w:rsidRDefault="009D0207" w:rsidP="006D10C4">
            <w:r>
              <w:t>6140,70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ED1C2C" w:rsidRDefault="00581445" w:rsidP="006D10C4">
            <w:r w:rsidRPr="00ED1C2C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ED1C2C" w:rsidRDefault="00581445" w:rsidP="006D10C4">
            <w:r w:rsidRPr="00ED1C2C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9D0207" w:rsidP="006D10C4">
            <w:r>
              <w:t>28380,83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9D0207" w:rsidP="006D10C4">
            <w:r>
              <w:t>2999,6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445" w:rsidRPr="009579EB" w:rsidRDefault="009D0207" w:rsidP="006D10C4">
            <w:r>
              <w:t>2999,6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9D0207" w:rsidP="006D10C4">
            <w:r>
              <w:t>6967,61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9D0207" w:rsidP="006D10C4">
            <w:r>
              <w:t>3088,1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9579EB" w:rsidRDefault="009D0207" w:rsidP="006D10C4">
            <w:r>
              <w:t>25328,23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>
            <w:r w:rsidRPr="009579EB"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9579EB" w:rsidRDefault="00581445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9579EB" w:rsidRDefault="009D0207" w:rsidP="006D10C4">
            <w:r>
              <w:t>53,0</w:t>
            </w:r>
          </w:p>
        </w:tc>
      </w:tr>
      <w:tr w:rsidR="0058144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  <w:noProof/>
                <w:lang w:eastAsia="en-US"/>
              </w:rPr>
              <w:t xml:space="preserve">Подпрограмма 1 </w:t>
            </w:r>
            <w:r w:rsidRPr="00C96513">
              <w:rPr>
                <w:b/>
              </w:rPr>
              <w:t>Благоустройство населённых пунктов Воздвиженского сельсовета</w:t>
            </w:r>
          </w:p>
          <w:p w:rsidR="00581445" w:rsidRPr="00C96513" w:rsidRDefault="00581445" w:rsidP="006D10C4">
            <w:pPr>
              <w:contextualSpacing/>
              <w:rPr>
                <w:b/>
                <w:noProof/>
                <w:lang w:eastAsia="en-US"/>
              </w:rPr>
            </w:pPr>
          </w:p>
          <w:p w:rsidR="00581445" w:rsidRPr="00C96513" w:rsidRDefault="00581445" w:rsidP="006D10C4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045B68" w:rsidRDefault="00581445" w:rsidP="006D10C4">
            <w:r w:rsidRPr="00045B68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045B68" w:rsidRDefault="00581445" w:rsidP="006D10C4">
            <w:r w:rsidRPr="00045B68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045B68" w:rsidRDefault="00581445" w:rsidP="006D10C4">
            <w:r>
              <w:t>1714,3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045B68" w:rsidRDefault="00581445" w:rsidP="006D10C4">
            <w:r w:rsidRPr="00045B68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045B68" w:rsidRDefault="00581445" w:rsidP="006D10C4">
            <w:r w:rsidRPr="00045B68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045B68" w:rsidRDefault="00581445" w:rsidP="006D10C4">
            <w:r w:rsidRPr="00045B68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6D10C4">
            <w:r>
              <w:t>7081,06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A52352" w:rsidRDefault="00581445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A52352" w:rsidRDefault="00581445" w:rsidP="006D10C4"/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>
              <w:t>1714,3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A52352" w:rsidRDefault="00581445" w:rsidP="006D10C4">
            <w:r w:rsidRPr="00A52352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A52352" w:rsidRDefault="00581445" w:rsidP="006D10C4">
            <w:r>
              <w:t>7081,06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A5235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A52352" w:rsidRDefault="00581445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A52352" w:rsidRDefault="00581445" w:rsidP="006D10C4"/>
        </w:tc>
      </w:tr>
      <w:tr w:rsidR="00581445" w:rsidRPr="00C96513" w:rsidTr="00243854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</w:t>
            </w:r>
            <w:r w:rsidRPr="00C96513">
              <w:lastRenderedPageBreak/>
              <w:t>риятие1.1.</w:t>
            </w:r>
          </w:p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Проведение </w:t>
            </w:r>
            <w:r w:rsidRPr="00C96513">
              <w:lastRenderedPageBreak/>
              <w:t>экологических акций с участием учащихся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>
            <w:r w:rsidRPr="006D10C4">
              <w:t xml:space="preserve">Всего, в </w:t>
            </w:r>
            <w:proofErr w:type="spellStart"/>
            <w:r w:rsidRPr="006D10C4"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52352" w:rsidRDefault="00581445" w:rsidP="006D10C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6D10C4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53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1.2.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Выкашивание травы (сорняков, крапивы и т.п.)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51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2.1.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lastRenderedPageBreak/>
              <w:t>Аренда бункеров-накопителей вместимостью 8 м3</w:t>
            </w:r>
          </w:p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</w:t>
            </w:r>
            <w:r w:rsidRPr="00C96513"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Областной </w:t>
            </w:r>
            <w:r w:rsidRPr="00C96513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Приобретение контейнеров вместимостью 0,75 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Оборудование контейнерных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rPr>
                <w:noProof/>
              </w:rPr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Приобретение бункеров-накопителей </w:t>
            </w:r>
            <w:r w:rsidRPr="00C96513">
              <w:lastRenderedPageBreak/>
              <w:t>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rPr>
                <w:noProof/>
              </w:rPr>
            </w:pPr>
            <w:r w:rsidRPr="00C96513"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3.1.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расходы,</w:t>
            </w:r>
          </w:p>
          <w:p w:rsidR="00581445" w:rsidRPr="00C96513" w:rsidRDefault="00581445" w:rsidP="00C96513">
            <w:pPr>
              <w:contextualSpacing/>
              <w:rPr>
                <w:noProof/>
              </w:rPr>
            </w:pPr>
            <w:r w:rsidRPr="00C96513">
              <w:rPr>
                <w:noProof/>
                <w:lang w:eastAsia="en-US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lastRenderedPageBreak/>
              <w:t>Задача 4. Благоустройство населенных пунктов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1714,3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7081,06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7081,06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58144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100,0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100,0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Уборка мусора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812,48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254,06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</w:pPr>
            <w:r>
              <w:t>812,48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4.3.</w:t>
            </w: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Озеленение и благоустройство населенных </w:t>
            </w:r>
            <w:r w:rsidRPr="00C96513">
              <w:lastRenderedPageBreak/>
              <w:t xml:space="preserve">пунктов (ремонт памятников, уборка тополей).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>
              <w:t>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>
              <w:t>581,29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  <w:jc w:val="center"/>
            </w:pPr>
            <w:r>
              <w:t>581,29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Ликвидация несанкционированных свалок в границах сельсовета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Прочие </w:t>
            </w: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4.5.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4024,66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4024,66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4.6.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Уличное освещение населенных пунктов (ремонт) 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сельсовета</w:t>
            </w:r>
          </w:p>
          <w:p w:rsidR="00581445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</w:t>
            </w:r>
          </w:p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>
              <w:t>446,97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Бюджет </w:t>
            </w:r>
            <w:r w:rsidRPr="00C96513">
              <w:lastRenderedPageBreak/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lastRenderedPageBreak/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70,5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446,97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4.7.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>
              <w:t>1029,16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208,26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1029,16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</w:tr>
      <w:tr w:rsidR="00581445" w:rsidRPr="00C96513" w:rsidTr="00C36441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</w:p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F4FD4" w:rsidRDefault="00581445" w:rsidP="00A3317D">
            <w:r w:rsidRPr="00AF4FD4"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F4FD4" w:rsidRDefault="00581445" w:rsidP="00A3317D">
            <w:r w:rsidRPr="00AF4FD4"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F4FD4" w:rsidRDefault="00581445" w:rsidP="00A3317D">
            <w:r>
              <w:t>5253,31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F4FD4" w:rsidRDefault="00581445" w:rsidP="00A3317D">
            <w:r>
              <w:t>5062,1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F4FD4" w:rsidRDefault="00581445" w:rsidP="00A3317D">
            <w:r w:rsidRPr="00AF4FD4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AF4FD4" w:rsidRDefault="00581445" w:rsidP="00A3317D">
            <w:r w:rsidRPr="00AF4FD4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B96142" w:rsidP="00A3317D">
            <w:r>
              <w:t>21299</w:t>
            </w:r>
            <w:r w:rsidR="00581445">
              <w:t>,77</w:t>
            </w:r>
          </w:p>
        </w:tc>
      </w:tr>
      <w:tr w:rsidR="0058144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5359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5359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742E0F" w:rsidRDefault="00581445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742E0F" w:rsidRDefault="00581445" w:rsidP="0053598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742E0F" w:rsidRDefault="00581445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742E0F" w:rsidRDefault="00581445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742E0F" w:rsidRDefault="00581445" w:rsidP="00535989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742E0F" w:rsidRDefault="00581445" w:rsidP="0053598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742E0F" w:rsidRDefault="00581445" w:rsidP="00535989"/>
        </w:tc>
      </w:tr>
      <w:tr w:rsidR="00581445" w:rsidRPr="00C96513" w:rsidTr="00C36441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>
              <w:t>2999,6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F14726" w:rsidRDefault="00581445" w:rsidP="00A3317D">
            <w:r>
              <w:t>2999,6</w:t>
            </w:r>
          </w:p>
        </w:tc>
      </w:tr>
      <w:tr w:rsidR="00581445" w:rsidRPr="00C96513" w:rsidTr="00C36441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>
              <w:t>5253,31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>
              <w:t>2009,5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F14726" w:rsidRDefault="00581445" w:rsidP="00A3317D">
            <w:r>
              <w:t>18247,17</w:t>
            </w:r>
          </w:p>
        </w:tc>
      </w:tr>
      <w:tr w:rsidR="00581445" w:rsidRPr="00C96513" w:rsidTr="00C36441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>
            <w:r w:rsidRPr="00F14726"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F14726" w:rsidRDefault="00581445" w:rsidP="00A3317D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A3317D">
            <w:r>
              <w:t>53,0</w:t>
            </w:r>
          </w:p>
        </w:tc>
      </w:tr>
      <w:tr w:rsidR="0058144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Мероприятие 5.1.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3481,38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3481,38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5.2.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4378,81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4462,1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17818,39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2999,6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2999,6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4378,81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1409,5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 w:rsidRPr="00C96513"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contextualSpacing/>
            </w:pPr>
            <w:r>
              <w:t>14765,79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C96513" w:rsidRDefault="0058144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>
              <w:t>53,0</w:t>
            </w:r>
          </w:p>
        </w:tc>
      </w:tr>
      <w:tr w:rsidR="00581445" w:rsidRPr="00C96513" w:rsidTr="00585253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bookmarkStart w:id="1" w:name="Par395"/>
            <w:bookmarkEnd w:id="1"/>
            <w:r>
              <w:t>Мероприятие 5.2.1.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 xml:space="preserve">Ремонт дорог с. Воздвиженское </w:t>
            </w:r>
            <w:proofErr w:type="spellStart"/>
            <w:r>
              <w:t>ул.Ленина</w:t>
            </w:r>
            <w:proofErr w:type="spellEnd"/>
            <w:r>
              <w:t xml:space="preserve"> - ул. Школьная, ул. Ленина- ул. Мира, ул. </w:t>
            </w:r>
            <w:proofErr w:type="spellStart"/>
            <w:r>
              <w:t>Синявина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527E7D" w:rsidRDefault="00581445" w:rsidP="00585253">
            <w:r w:rsidRPr="00527E7D">
              <w:t xml:space="preserve">Всего, в </w:t>
            </w:r>
            <w:proofErr w:type="spellStart"/>
            <w:r w:rsidRPr="00527E7D">
              <w:t>т.ч</w:t>
            </w:r>
            <w:proofErr w:type="spellEnd"/>
            <w:r w:rsidRPr="00527E7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>2914,08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B91E9A" w:rsidRDefault="00581445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585253">
            <w:r>
              <w:t>2914,08</w:t>
            </w:r>
          </w:p>
        </w:tc>
      </w:tr>
      <w:tr w:rsidR="00581445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527E7D" w:rsidRDefault="00581445" w:rsidP="00585253">
            <w:r w:rsidRPr="00527E7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B91E9A" w:rsidRDefault="00581445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585253"/>
        </w:tc>
      </w:tr>
      <w:tr w:rsidR="00581445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527E7D" w:rsidRDefault="00581445" w:rsidP="00585253">
            <w:r w:rsidRPr="00527E7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>1961,58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B91E9A" w:rsidRDefault="00581445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585253">
            <w:r>
              <w:t>1961,58</w:t>
            </w:r>
          </w:p>
        </w:tc>
      </w:tr>
      <w:tr w:rsidR="00581445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527E7D" w:rsidRDefault="00581445" w:rsidP="00585253">
            <w:r w:rsidRPr="00527E7D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>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B91E9A" w:rsidRDefault="00581445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585253">
            <w:r>
              <w:t>890,0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585253">
            <w:r w:rsidRPr="00527E7D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B91E9A" w:rsidRDefault="00581445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B91E9A" w:rsidRDefault="00581445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585253">
            <w:r>
              <w:t>32,0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>
              <w:t>Мероп</w:t>
            </w:r>
            <w:r>
              <w:lastRenderedPageBreak/>
              <w:t>риятие 5.2.2</w:t>
            </w:r>
            <w:r w:rsidRPr="00272A2F"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>
              <w:lastRenderedPageBreak/>
              <w:t xml:space="preserve">Ремонт дороги д. </w:t>
            </w:r>
            <w:r>
              <w:lastRenderedPageBreak/>
              <w:t>Большие Поляны ул. Мира – 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lastRenderedPageBreak/>
              <w:t xml:space="preserve">Прочие </w:t>
            </w:r>
            <w:r w:rsidRPr="00272A2F">
              <w:lastRenderedPageBreak/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t>Админи</w:t>
            </w:r>
            <w:r w:rsidRPr="00272A2F">
              <w:lastRenderedPageBreak/>
              <w:t>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lastRenderedPageBreak/>
              <w:t xml:space="preserve">Всего, в </w:t>
            </w:r>
            <w:proofErr w:type="spellStart"/>
            <w:r w:rsidRPr="00272A2F">
              <w:t>т.ч</w:t>
            </w:r>
            <w:proofErr w:type="spellEnd"/>
            <w:r w:rsidRPr="00272A2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>
              <w:t>565,57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>
            <w:r>
              <w:t>565,57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</w:tr>
      <w:tr w:rsidR="00581445" w:rsidRPr="00C96513" w:rsidTr="0025066B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>
              <w:t>377,57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>
            <w:r>
              <w:t>377,57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tcBorders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>
            <w:r>
              <w:t>180,0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 w:rsidRPr="00272A2F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25066B">
            <w:r>
              <w:t>8,0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45" w:rsidRPr="002B0C30" w:rsidRDefault="00581445" w:rsidP="0025066B">
            <w:r>
              <w:t>Мероприятие 5.2.3</w:t>
            </w:r>
            <w:r w:rsidRPr="002B0C30"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2B0C30" w:rsidRDefault="00581445" w:rsidP="0025066B">
            <w:r>
              <w:t>Ремонт дороги п. Северный ул. Школьная,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2B0C30" w:rsidRDefault="00581445" w:rsidP="0025066B">
            <w:r w:rsidRPr="002B0C30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Pr="002B0C30" w:rsidRDefault="00581445" w:rsidP="0025066B">
            <w:r w:rsidRPr="002B0C30"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45" w:rsidRDefault="00581445" w:rsidP="0025066B">
            <w:r w:rsidRPr="002B0C30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896341" w:rsidRDefault="00581445" w:rsidP="0025066B">
            <w:r w:rsidRPr="00896341">
              <w:t xml:space="preserve">Всего, в </w:t>
            </w:r>
            <w:proofErr w:type="spellStart"/>
            <w:r w:rsidRPr="00896341">
              <w:t>т.ч</w:t>
            </w:r>
            <w:proofErr w:type="spellEnd"/>
            <w:r w:rsidRPr="008963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25066B">
            <w:r>
              <w:t>982,45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25066B">
            <w:r>
              <w:t>982,45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896341" w:rsidRDefault="00581445" w:rsidP="0025066B">
            <w:r w:rsidRPr="00896341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25066B"/>
        </w:tc>
      </w:tr>
      <w:tr w:rsidR="00581445" w:rsidRPr="00C96513" w:rsidTr="0025066B">
        <w:trPr>
          <w:trHeight w:val="145"/>
        </w:trPr>
        <w:tc>
          <w:tcPr>
            <w:tcW w:w="993" w:type="dxa"/>
            <w:tcBorders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896341" w:rsidRDefault="00581445" w:rsidP="0025066B">
            <w:r w:rsidRPr="0089634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25066B">
            <w:r>
              <w:t>660,45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25066B">
            <w:r>
              <w:t>660,45</w:t>
            </w:r>
          </w:p>
        </w:tc>
      </w:tr>
      <w:tr w:rsidR="00581445" w:rsidRPr="00C96513" w:rsidTr="0025066B">
        <w:trPr>
          <w:trHeight w:val="145"/>
        </w:trPr>
        <w:tc>
          <w:tcPr>
            <w:tcW w:w="993" w:type="dxa"/>
            <w:tcBorders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896341" w:rsidRDefault="00581445" w:rsidP="0025066B">
            <w:r w:rsidRPr="00896341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25066B">
            <w: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25066B">
            <w:r>
              <w:t>309,0</w:t>
            </w:r>
          </w:p>
        </w:tc>
      </w:tr>
      <w:tr w:rsidR="00581445" w:rsidRPr="00C96513" w:rsidTr="00243854">
        <w:trPr>
          <w:trHeight w:val="1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25066B">
            <w:r w:rsidRPr="00896341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Default="00581445" w:rsidP="0025066B"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45" w:rsidRPr="00272A2F" w:rsidRDefault="00581445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Pr="00272A2F" w:rsidRDefault="00581445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45" w:rsidRDefault="00581445" w:rsidP="0025066B">
            <w:r>
              <w:t>13,0</w:t>
            </w:r>
          </w:p>
        </w:tc>
      </w:tr>
    </w:tbl>
    <w:p w:rsidR="00581445" w:rsidRDefault="00581445" w:rsidP="00C149CB">
      <w:pPr>
        <w:contextualSpacing/>
        <w:rPr>
          <w:noProof/>
        </w:rPr>
      </w:pPr>
      <w:r>
        <w:rPr>
          <w:noProof/>
        </w:rPr>
        <w:t>.»</w:t>
      </w:r>
    </w:p>
    <w:p w:rsidR="00581445" w:rsidRPr="00C149CB" w:rsidRDefault="00581445" w:rsidP="00C149CB">
      <w:pPr>
        <w:ind w:firstLine="720"/>
        <w:contextualSpacing/>
        <w:jc w:val="right"/>
        <w:rPr>
          <w:b/>
          <w:noProof/>
          <w:sz w:val="28"/>
          <w:szCs w:val="28"/>
        </w:rPr>
      </w:pPr>
      <w:r>
        <w:rPr>
          <w:noProof/>
        </w:rPr>
        <w:br w:type="page"/>
      </w:r>
      <w:r w:rsidRPr="00C149CB">
        <w:rPr>
          <w:b/>
          <w:noProof/>
          <w:sz w:val="28"/>
          <w:szCs w:val="28"/>
        </w:rPr>
        <w:lastRenderedPageBreak/>
        <w:t xml:space="preserve"> Приложение 3 </w:t>
      </w:r>
    </w:p>
    <w:p w:rsidR="00581445" w:rsidRPr="00C96513" w:rsidRDefault="00581445" w:rsidP="00C149CB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F216BA">
        <w:rPr>
          <w:noProof/>
        </w:rPr>
        <w:t xml:space="preserve"> 88</w:t>
      </w:r>
      <w:r>
        <w:rPr>
          <w:noProof/>
        </w:rPr>
        <w:t xml:space="preserve"> от </w:t>
      </w:r>
      <w:r w:rsidR="00F216BA">
        <w:rPr>
          <w:noProof/>
        </w:rPr>
        <w:t>21</w:t>
      </w:r>
      <w:r>
        <w:rPr>
          <w:noProof/>
        </w:rPr>
        <w:t xml:space="preserve"> </w:t>
      </w:r>
      <w:r w:rsidR="00F216BA">
        <w:rPr>
          <w:noProof/>
        </w:rPr>
        <w:t>декабря</w:t>
      </w:r>
      <w:bookmarkStart w:id="2" w:name="_GoBack"/>
      <w:bookmarkEnd w:id="2"/>
      <w:r>
        <w:rPr>
          <w:noProof/>
        </w:rPr>
        <w:t xml:space="preserve"> 2021 года</w:t>
      </w:r>
    </w:p>
    <w:p w:rsidR="00581445" w:rsidRPr="00C96513" w:rsidRDefault="00581445" w:rsidP="00C96513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C96513">
        <w:rPr>
          <w:bCs/>
          <w:noProof/>
          <w:color w:val="26282F"/>
        </w:rPr>
        <w:t>« 2.5. «</w:t>
      </w:r>
      <w:r w:rsidRPr="00C96513">
        <w:rPr>
          <w:noProof/>
        </w:rPr>
        <w:t>Объемы и источники финансирования муниципальной программы»:</w:t>
      </w:r>
    </w:p>
    <w:p w:rsidR="00581445" w:rsidRPr="00C96513" w:rsidRDefault="00581445" w:rsidP="00C96513">
      <w:pPr>
        <w:ind w:firstLine="720"/>
        <w:contextualSpacing/>
        <w:jc w:val="both"/>
        <w:rPr>
          <w:noProof/>
        </w:rPr>
      </w:pPr>
      <w:r w:rsidRPr="00C96513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581445" w:rsidRPr="00C96513" w:rsidRDefault="00581445" w:rsidP="00C96513">
      <w:pPr>
        <w:contextualSpacing/>
        <w:jc w:val="center"/>
        <w:rPr>
          <w:noProof/>
          <w:lang w:eastAsia="en-US"/>
        </w:rPr>
      </w:pPr>
      <w:r w:rsidRPr="00C96513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581445" w:rsidRPr="00C96513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Объем финансирования</w:t>
            </w:r>
          </w:p>
        </w:tc>
      </w:tr>
      <w:tr w:rsidR="00581445" w:rsidRPr="00C96513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 том числе по годам</w:t>
            </w:r>
          </w:p>
        </w:tc>
      </w:tr>
      <w:tr w:rsidR="00581445" w:rsidRPr="00C96513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445" w:rsidRPr="00C96513" w:rsidRDefault="0058144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445" w:rsidRPr="00C96513" w:rsidRDefault="0058144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445" w:rsidRPr="00C96513" w:rsidRDefault="0058144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5" w:rsidRPr="00C96513" w:rsidRDefault="0058144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2024</w:t>
            </w:r>
          </w:p>
        </w:tc>
      </w:tr>
      <w:tr w:rsidR="00103A06" w:rsidRPr="00C96513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C96513" w:rsidRDefault="00103A06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103A06" w:rsidRPr="00C96513" w:rsidRDefault="00103A06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103A06" w:rsidRPr="00C96513" w:rsidRDefault="00103A06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2568E0" w:rsidRDefault="00103A06" w:rsidP="00F216B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2568E0" w:rsidRDefault="00103A06" w:rsidP="00F216BA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2568E0" w:rsidRDefault="00103A06" w:rsidP="00F216BA"/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A06" w:rsidRPr="002568E0" w:rsidRDefault="00103A06" w:rsidP="00F216BA"/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A06" w:rsidRPr="002568E0" w:rsidRDefault="00103A06" w:rsidP="00F216BA"/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A06" w:rsidRPr="002568E0" w:rsidRDefault="00103A06" w:rsidP="00F216BA"/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06" w:rsidRDefault="00103A06" w:rsidP="00F216BA"/>
        </w:tc>
      </w:tr>
      <w:tr w:rsidR="00103A06" w:rsidRPr="00C96513" w:rsidTr="00C36441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A06" w:rsidRPr="00C96513" w:rsidRDefault="00103A06" w:rsidP="00B870B8">
            <w:pPr>
              <w:contextualSpacing/>
              <w:jc w:val="center"/>
            </w:pPr>
            <w:r>
              <w:t>2999,6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2999,6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/>
        </w:tc>
      </w:tr>
      <w:tr w:rsidR="00103A06" w:rsidRPr="00C96513" w:rsidTr="00C36441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Бюджет сельсовета, в том числе:</w:t>
            </w:r>
          </w:p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C96513" w:rsidRDefault="00103A06" w:rsidP="00B870B8">
            <w:pPr>
              <w:contextualSpacing/>
              <w:jc w:val="center"/>
            </w:pPr>
            <w:r>
              <w:t>25328,23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4100,77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4981,93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6967,61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3088,1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3221,11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2968,71</w:t>
            </w:r>
          </w:p>
        </w:tc>
      </w:tr>
      <w:tr w:rsidR="00103A06" w:rsidRPr="00C96513" w:rsidTr="00C36441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источники, в том числе:</w:t>
            </w:r>
          </w:p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103A06" w:rsidRPr="00C96513" w:rsidRDefault="00103A06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C96513" w:rsidRDefault="00103A06" w:rsidP="00B870B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>
            <w:r w:rsidRPr="000F5B5E"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0F5B5E" w:rsidRDefault="00103A06" w:rsidP="00F216BA"/>
        </w:tc>
      </w:tr>
      <w:tr w:rsidR="00103A06" w:rsidRPr="00C96513" w:rsidTr="00C96513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C96513" w:rsidRDefault="00103A06" w:rsidP="00B870B8">
            <w:pPr>
              <w:contextualSpacing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06" w:rsidRPr="00C96513" w:rsidRDefault="00103A06" w:rsidP="00B870B8">
            <w:pPr>
              <w:contextualSpacing/>
            </w:pPr>
            <w:r w:rsidRPr="00103A06">
              <w:t>28380,83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794BF8" w:rsidRDefault="00103A06" w:rsidP="00F216BA">
            <w:r w:rsidRPr="00794BF8">
              <w:t>4100,77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794BF8" w:rsidRDefault="00103A06" w:rsidP="00F216BA">
            <w:r w:rsidRPr="00794BF8">
              <w:t>4981,93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794BF8" w:rsidRDefault="00103A06" w:rsidP="00F216BA">
            <w:r w:rsidRPr="00794BF8">
              <w:t>6967,61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794BF8" w:rsidRDefault="00103A06" w:rsidP="00F216BA">
            <w:r w:rsidRPr="00794BF8">
              <w:t>6140,70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Pr="00794BF8" w:rsidRDefault="00103A06" w:rsidP="00F216BA">
            <w:r w:rsidRPr="00794BF8">
              <w:t>3221,11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6" w:rsidRDefault="00103A06" w:rsidP="00F216BA">
            <w:r w:rsidRPr="00794BF8">
              <w:t>2968,71</w:t>
            </w:r>
          </w:p>
        </w:tc>
      </w:tr>
    </w:tbl>
    <w:p w:rsidR="00581445" w:rsidRPr="00C96513" w:rsidRDefault="00581445" w:rsidP="00C96513">
      <w:pPr>
        <w:contextualSpacing/>
        <w:jc w:val="center"/>
        <w:outlineLvl w:val="2"/>
        <w:rPr>
          <w:noProof/>
        </w:rPr>
      </w:pPr>
    </w:p>
    <w:p w:rsidR="00581445" w:rsidRPr="00C96513" w:rsidRDefault="00581445" w:rsidP="00C96513">
      <w:pPr>
        <w:autoSpaceDE w:val="0"/>
        <w:autoSpaceDN w:val="0"/>
        <w:adjustRightInd w:val="0"/>
        <w:ind w:firstLine="720"/>
        <w:contextualSpacing/>
        <w:jc w:val="both"/>
      </w:pPr>
      <w:r w:rsidRPr="00C96513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силу.»</w:t>
      </w:r>
    </w:p>
    <w:p w:rsidR="00581445" w:rsidRPr="00C96513" w:rsidRDefault="00581445" w:rsidP="00C96513">
      <w:pPr>
        <w:contextualSpacing/>
        <w:rPr>
          <w:lang w:eastAsia="en-US"/>
        </w:rPr>
      </w:pPr>
    </w:p>
    <w:p w:rsidR="00581445" w:rsidRPr="00C96513" w:rsidRDefault="00581445" w:rsidP="00C96513">
      <w:pPr>
        <w:contextualSpacing/>
      </w:pPr>
    </w:p>
    <w:p w:rsidR="00581445" w:rsidRPr="00C96513" w:rsidRDefault="00581445" w:rsidP="00C96513">
      <w:pPr>
        <w:contextualSpacing/>
      </w:pPr>
    </w:p>
    <w:sectPr w:rsidR="00581445" w:rsidRPr="00C96513" w:rsidSect="00C9651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165DE"/>
    <w:rsid w:val="00045B68"/>
    <w:rsid w:val="00046183"/>
    <w:rsid w:val="00057727"/>
    <w:rsid w:val="000758BA"/>
    <w:rsid w:val="00081A28"/>
    <w:rsid w:val="00092081"/>
    <w:rsid w:val="000A17AD"/>
    <w:rsid w:val="000B1522"/>
    <w:rsid w:val="000C0DE7"/>
    <w:rsid w:val="000D4074"/>
    <w:rsid w:val="000E5EC4"/>
    <w:rsid w:val="000F42CC"/>
    <w:rsid w:val="00103A06"/>
    <w:rsid w:val="00106E92"/>
    <w:rsid w:val="0014557D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2E75"/>
    <w:rsid w:val="00227B4A"/>
    <w:rsid w:val="00243854"/>
    <w:rsid w:val="0025066B"/>
    <w:rsid w:val="00272A2F"/>
    <w:rsid w:val="002777EB"/>
    <w:rsid w:val="002A5F97"/>
    <w:rsid w:val="002B0C30"/>
    <w:rsid w:val="002C0CC0"/>
    <w:rsid w:val="002D3591"/>
    <w:rsid w:val="002D67A3"/>
    <w:rsid w:val="002E3857"/>
    <w:rsid w:val="00311235"/>
    <w:rsid w:val="00311B3F"/>
    <w:rsid w:val="0033303E"/>
    <w:rsid w:val="0035107C"/>
    <w:rsid w:val="0039699E"/>
    <w:rsid w:val="003D72E0"/>
    <w:rsid w:val="00403A03"/>
    <w:rsid w:val="00425468"/>
    <w:rsid w:val="004315BF"/>
    <w:rsid w:val="004376F0"/>
    <w:rsid w:val="004852B1"/>
    <w:rsid w:val="004A3775"/>
    <w:rsid w:val="00521155"/>
    <w:rsid w:val="00527E7D"/>
    <w:rsid w:val="00535989"/>
    <w:rsid w:val="00542D9C"/>
    <w:rsid w:val="005531B8"/>
    <w:rsid w:val="00555F62"/>
    <w:rsid w:val="00564F70"/>
    <w:rsid w:val="00567EAA"/>
    <w:rsid w:val="00581445"/>
    <w:rsid w:val="00585253"/>
    <w:rsid w:val="005A1820"/>
    <w:rsid w:val="005B4DAE"/>
    <w:rsid w:val="005C7FC7"/>
    <w:rsid w:val="005D61F2"/>
    <w:rsid w:val="00610104"/>
    <w:rsid w:val="0062290A"/>
    <w:rsid w:val="0063478E"/>
    <w:rsid w:val="00643127"/>
    <w:rsid w:val="00655B93"/>
    <w:rsid w:val="00667079"/>
    <w:rsid w:val="00692A66"/>
    <w:rsid w:val="006A0CC6"/>
    <w:rsid w:val="006B1BC5"/>
    <w:rsid w:val="006C327A"/>
    <w:rsid w:val="006C52E5"/>
    <w:rsid w:val="006D10C4"/>
    <w:rsid w:val="00717912"/>
    <w:rsid w:val="007204BE"/>
    <w:rsid w:val="00723145"/>
    <w:rsid w:val="00734FAD"/>
    <w:rsid w:val="007359DA"/>
    <w:rsid w:val="00742E0F"/>
    <w:rsid w:val="00752AD5"/>
    <w:rsid w:val="00764EE5"/>
    <w:rsid w:val="007939A6"/>
    <w:rsid w:val="007A43B4"/>
    <w:rsid w:val="007B1260"/>
    <w:rsid w:val="007B2023"/>
    <w:rsid w:val="007B65E8"/>
    <w:rsid w:val="007C169B"/>
    <w:rsid w:val="007C7BF2"/>
    <w:rsid w:val="007F2661"/>
    <w:rsid w:val="008271C9"/>
    <w:rsid w:val="00854B6C"/>
    <w:rsid w:val="0087142C"/>
    <w:rsid w:val="00872BC8"/>
    <w:rsid w:val="00896341"/>
    <w:rsid w:val="008A7924"/>
    <w:rsid w:val="008B211B"/>
    <w:rsid w:val="008D5F38"/>
    <w:rsid w:val="008E51E7"/>
    <w:rsid w:val="008F6826"/>
    <w:rsid w:val="008F6C12"/>
    <w:rsid w:val="00903165"/>
    <w:rsid w:val="00904C7E"/>
    <w:rsid w:val="0091160B"/>
    <w:rsid w:val="0093168F"/>
    <w:rsid w:val="009324DF"/>
    <w:rsid w:val="009472F8"/>
    <w:rsid w:val="0095172F"/>
    <w:rsid w:val="009579EB"/>
    <w:rsid w:val="00962B57"/>
    <w:rsid w:val="00972C36"/>
    <w:rsid w:val="009D0207"/>
    <w:rsid w:val="009F647B"/>
    <w:rsid w:val="00A04629"/>
    <w:rsid w:val="00A17B0D"/>
    <w:rsid w:val="00A30F25"/>
    <w:rsid w:val="00A3116B"/>
    <w:rsid w:val="00A3254A"/>
    <w:rsid w:val="00A3317D"/>
    <w:rsid w:val="00A336F9"/>
    <w:rsid w:val="00A34300"/>
    <w:rsid w:val="00A52352"/>
    <w:rsid w:val="00A55A4D"/>
    <w:rsid w:val="00A62E1F"/>
    <w:rsid w:val="00A8059F"/>
    <w:rsid w:val="00A97C12"/>
    <w:rsid w:val="00AA0187"/>
    <w:rsid w:val="00AB12D8"/>
    <w:rsid w:val="00AB44AB"/>
    <w:rsid w:val="00AB75BC"/>
    <w:rsid w:val="00AC111C"/>
    <w:rsid w:val="00AD0C76"/>
    <w:rsid w:val="00AD34F7"/>
    <w:rsid w:val="00AE7DAA"/>
    <w:rsid w:val="00AF215E"/>
    <w:rsid w:val="00AF2899"/>
    <w:rsid w:val="00AF4DAC"/>
    <w:rsid w:val="00AF4FD4"/>
    <w:rsid w:val="00B36A0A"/>
    <w:rsid w:val="00B44FFD"/>
    <w:rsid w:val="00B6105D"/>
    <w:rsid w:val="00B75C52"/>
    <w:rsid w:val="00B76ADB"/>
    <w:rsid w:val="00B870B8"/>
    <w:rsid w:val="00B90FA9"/>
    <w:rsid w:val="00B91E9A"/>
    <w:rsid w:val="00B96142"/>
    <w:rsid w:val="00BB7B9D"/>
    <w:rsid w:val="00BC6A79"/>
    <w:rsid w:val="00BD422E"/>
    <w:rsid w:val="00BE009C"/>
    <w:rsid w:val="00BF0DE3"/>
    <w:rsid w:val="00BF57B3"/>
    <w:rsid w:val="00C06464"/>
    <w:rsid w:val="00C149CB"/>
    <w:rsid w:val="00C33E7D"/>
    <w:rsid w:val="00C36441"/>
    <w:rsid w:val="00C54DAE"/>
    <w:rsid w:val="00C77264"/>
    <w:rsid w:val="00C778AC"/>
    <w:rsid w:val="00C80D20"/>
    <w:rsid w:val="00C96513"/>
    <w:rsid w:val="00CB5582"/>
    <w:rsid w:val="00CC081C"/>
    <w:rsid w:val="00CE7419"/>
    <w:rsid w:val="00D01DBE"/>
    <w:rsid w:val="00D2523A"/>
    <w:rsid w:val="00D25B86"/>
    <w:rsid w:val="00D32FB1"/>
    <w:rsid w:val="00D35227"/>
    <w:rsid w:val="00D37D92"/>
    <w:rsid w:val="00D52F15"/>
    <w:rsid w:val="00D6510B"/>
    <w:rsid w:val="00D7011E"/>
    <w:rsid w:val="00D727ED"/>
    <w:rsid w:val="00D77B45"/>
    <w:rsid w:val="00DA0AF3"/>
    <w:rsid w:val="00DA16A6"/>
    <w:rsid w:val="00DA6E47"/>
    <w:rsid w:val="00DC54C2"/>
    <w:rsid w:val="00DD0967"/>
    <w:rsid w:val="00DE20DB"/>
    <w:rsid w:val="00DE24E7"/>
    <w:rsid w:val="00DE5DF4"/>
    <w:rsid w:val="00DE6164"/>
    <w:rsid w:val="00E25618"/>
    <w:rsid w:val="00E44E3E"/>
    <w:rsid w:val="00E50D5A"/>
    <w:rsid w:val="00E55353"/>
    <w:rsid w:val="00E665AB"/>
    <w:rsid w:val="00E71921"/>
    <w:rsid w:val="00E84188"/>
    <w:rsid w:val="00ED1C2C"/>
    <w:rsid w:val="00ED29C0"/>
    <w:rsid w:val="00ED3903"/>
    <w:rsid w:val="00ED7D39"/>
    <w:rsid w:val="00EE5144"/>
    <w:rsid w:val="00F006E8"/>
    <w:rsid w:val="00F11059"/>
    <w:rsid w:val="00F11BD2"/>
    <w:rsid w:val="00F13898"/>
    <w:rsid w:val="00F14726"/>
    <w:rsid w:val="00F17CB9"/>
    <w:rsid w:val="00F216BA"/>
    <w:rsid w:val="00F30AEA"/>
    <w:rsid w:val="00F43950"/>
    <w:rsid w:val="00F458BC"/>
    <w:rsid w:val="00F6113F"/>
    <w:rsid w:val="00F651D5"/>
    <w:rsid w:val="00F91E32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noProof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15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103</cp:revision>
  <cp:lastPrinted>2021-12-21T08:05:00Z</cp:lastPrinted>
  <dcterms:created xsi:type="dcterms:W3CDTF">2018-02-21T07:07:00Z</dcterms:created>
  <dcterms:modified xsi:type="dcterms:W3CDTF">2021-12-21T08:05:00Z</dcterms:modified>
</cp:coreProperties>
</file>