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31"/>
        <w:gridCol w:w="435"/>
        <w:gridCol w:w="365"/>
        <w:gridCol w:w="344"/>
        <w:gridCol w:w="124"/>
        <w:gridCol w:w="853"/>
        <w:gridCol w:w="865"/>
        <w:gridCol w:w="1134"/>
        <w:gridCol w:w="554"/>
        <w:gridCol w:w="1715"/>
        <w:gridCol w:w="992"/>
        <w:gridCol w:w="850"/>
        <w:gridCol w:w="1276"/>
        <w:gridCol w:w="1276"/>
        <w:gridCol w:w="850"/>
        <w:gridCol w:w="586"/>
        <w:gridCol w:w="973"/>
        <w:gridCol w:w="61"/>
        <w:gridCol w:w="546"/>
        <w:gridCol w:w="226"/>
        <w:gridCol w:w="727"/>
      </w:tblGrid>
      <w:tr w:rsidR="00C36A30" w:rsidRPr="00B26B37" w:rsidTr="0091705A">
        <w:trPr>
          <w:gridAfter w:val="1"/>
          <w:wAfter w:w="727" w:type="dxa"/>
          <w:trHeight w:val="300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 муниципального района</w:t>
            </w:r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ind w:firstLine="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от 14 января 2016 года № 14</w:t>
            </w:r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sz w:val="24"/>
                <w:szCs w:val="24"/>
              </w:rPr>
              <w:t>Технологическая схема административного регламента администрации Воскресенского муниципального района Нижегородской области по оказанию муниципальной услуги "Выдача копий архивных документов, подтверждающих право на владение землей  на территории Воскресенского муниципального района Нижегородской "</w:t>
            </w:r>
          </w:p>
        </w:tc>
      </w:tr>
      <w:tr w:rsidR="00C36A30" w:rsidRPr="00B26B37" w:rsidTr="00F4672D">
        <w:trPr>
          <w:trHeight w:val="300"/>
        </w:trPr>
        <w:tc>
          <w:tcPr>
            <w:tcW w:w="1518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"Общие сведения о государственной услуге"</w:t>
            </w:r>
          </w:p>
        </w:tc>
      </w:tr>
      <w:tr w:rsidR="00C36A30" w:rsidRPr="00B26B37" w:rsidTr="00F4672D">
        <w:trPr>
          <w:trHeight w:val="4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B37">
              <w:rPr>
                <w:rFonts w:ascii="Times New Roman" w:hAnsi="Times New Roman"/>
                <w:b/>
                <w:bCs/>
                <w:sz w:val="24"/>
                <w:szCs w:val="24"/>
              </w:rPr>
              <w:t>Столбец 1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B37">
              <w:rPr>
                <w:rFonts w:ascii="Times New Roman" w:hAnsi="Times New Roman"/>
                <w:b/>
                <w:bCs/>
                <w:sz w:val="24"/>
                <w:szCs w:val="24"/>
              </w:rPr>
              <w:t>Столбец 2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B37">
              <w:rPr>
                <w:rFonts w:ascii="Times New Roman" w:hAnsi="Times New Roman"/>
                <w:b/>
                <w:bCs/>
                <w:sz w:val="24"/>
                <w:szCs w:val="24"/>
              </w:rPr>
              <w:t>Столбец 3</w:t>
            </w:r>
          </w:p>
        </w:tc>
      </w:tr>
      <w:tr w:rsidR="00C36A30" w:rsidRPr="00B26B37" w:rsidTr="00F4672D">
        <w:trPr>
          <w:trHeight w:val="40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36A30" w:rsidRPr="00B26B37" w:rsidRDefault="00C36A30" w:rsidP="009170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C36A30" w:rsidRPr="00B26B37" w:rsidTr="00F4672D">
        <w:trPr>
          <w:trHeight w:val="91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Сектор архивного дела администрации Воскресенского муниципального района и иные подразделения Администрации.</w:t>
            </w:r>
          </w:p>
        </w:tc>
      </w:tr>
      <w:tr w:rsidR="00C36A30" w:rsidRPr="00B26B37" w:rsidTr="00F4672D">
        <w:trPr>
          <w:trHeight w:val="41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</w:rPr>
              <w:t>5222400010000441389</w:t>
            </w:r>
          </w:p>
        </w:tc>
      </w:tr>
      <w:tr w:rsidR="00C36A30" w:rsidRPr="00B26B37" w:rsidTr="00F4672D">
        <w:trPr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  на территории Воскресенского муниципального района Нижегородской области</w:t>
            </w:r>
          </w:p>
        </w:tc>
      </w:tr>
      <w:tr w:rsidR="00C36A30" w:rsidRPr="00B26B37" w:rsidTr="00F4672D">
        <w:trPr>
          <w:trHeight w:val="578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36A30" w:rsidRPr="00B26B37" w:rsidTr="00F4672D">
        <w:trPr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Административный регламент предоставления муниципальной услуги администрации Воскресенского муниципального района Нижегородской области « Выдача </w:t>
            </w: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копий архивных документов, подтверждающих право на владение землей на территории Воскресенского муниципального района утвержден</w:t>
            </w:r>
            <w:proofErr w:type="gram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постановлением  администрац</w:t>
            </w:r>
            <w:r w:rsidRPr="00B26B37">
              <w:rPr>
                <w:rFonts w:ascii="Times New Roman" w:hAnsi="Times New Roman"/>
                <w:sz w:val="24"/>
                <w:szCs w:val="24"/>
              </w:rPr>
              <w:t>ии Воскресенского муниципального района № 309 от 20 марта</w:t>
            </w: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года </w:t>
            </w:r>
          </w:p>
        </w:tc>
      </w:tr>
      <w:tr w:rsidR="00C36A30" w:rsidRPr="00B26B37" w:rsidTr="00F4672D">
        <w:trPr>
          <w:trHeight w:val="59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36A30" w:rsidRPr="00B26B37" w:rsidTr="00F4672D">
        <w:trPr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радиотелефонная  связь</w:t>
            </w:r>
          </w:p>
        </w:tc>
      </w:tr>
      <w:tr w:rsidR="00C36A30" w:rsidRPr="00B26B37" w:rsidTr="00F4672D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C36A30" w:rsidRPr="00B26B37" w:rsidTr="00F4672D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Администрации</w:t>
            </w:r>
          </w:p>
        </w:tc>
      </w:tr>
      <w:tr w:rsidR="00C36A30" w:rsidRPr="00B26B37" w:rsidTr="00F4672D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C36A30" w:rsidRPr="00B26B37" w:rsidTr="00F4672D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A30" w:rsidRPr="00B26B37" w:rsidTr="0091705A">
        <w:trPr>
          <w:gridAfter w:val="5"/>
          <w:wAfter w:w="2533" w:type="dxa"/>
          <w:trHeight w:val="300"/>
        </w:trPr>
        <w:tc>
          <w:tcPr>
            <w:tcW w:w="1265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A30" w:rsidRPr="00B26B37" w:rsidRDefault="00C36A30" w:rsidP="00F467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"Общие сведения о </w:t>
            </w:r>
            <w:proofErr w:type="spellStart"/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подуслугах</w:t>
            </w:r>
            <w:proofErr w:type="spellEnd"/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C36A30" w:rsidRPr="00B26B37" w:rsidTr="0091705A">
        <w:trPr>
          <w:gridAfter w:val="2"/>
          <w:wAfter w:w="953" w:type="dxa"/>
          <w:trHeight w:val="300"/>
        </w:trPr>
        <w:tc>
          <w:tcPr>
            <w:tcW w:w="14230" w:type="dxa"/>
            <w:gridSpan w:val="19"/>
            <w:tcBorders>
              <w:top w:val="nil"/>
              <w:left w:val="nil"/>
              <w:bottom w:val="nil"/>
            </w:tcBorders>
            <w:noWrap/>
            <w:vAlign w:val="bottom"/>
          </w:tcPr>
          <w:p w:rsidR="00C36A30" w:rsidRPr="00B26B37" w:rsidRDefault="00C36A30" w:rsidP="00F467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A30" w:rsidRPr="00B26B37" w:rsidTr="00F4672D">
        <w:trPr>
          <w:trHeight w:val="109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"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Основания для отказа в 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Основания приостановления предоставления "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приостановления 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предоставление "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36A30" w:rsidRPr="00B26B37" w:rsidTr="0091705A">
        <w:trPr>
          <w:trHeight w:val="375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подаче заявления по месту жительства (месту нахождения 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A30" w:rsidRPr="00B26B37" w:rsidTr="0091705A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36A30" w:rsidRPr="00B26B37" w:rsidTr="0091705A">
        <w:trPr>
          <w:trHeight w:val="56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 на территории Воскресенского муниципального района Нижегородской области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дней со дня регистрации запроса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заявлении не указаны полное наименование организации заявителя либо фамилия, имя и отчество гражданина, направившего обращение, и почтовый адрес, по которому должен быть направлен ответ, </w:t>
            </w:r>
          </w:p>
          <w:p w:rsidR="00C36A30" w:rsidRPr="00B26B37" w:rsidRDefault="00C36A30" w:rsidP="00917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-текст заявления не поддается прочтению; </w:t>
            </w:r>
          </w:p>
          <w:p w:rsidR="00C36A30" w:rsidRPr="00B26B37" w:rsidRDefault="00C36A30" w:rsidP="00917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заявление </w:t>
            </w:r>
          </w:p>
          <w:p w:rsidR="00C36A30" w:rsidRPr="00B26B37" w:rsidRDefault="00C36A30" w:rsidP="009170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документы подаются ненадлежащим заявителем; </w:t>
            </w:r>
          </w:p>
          <w:p w:rsidR="00C36A30" w:rsidRPr="00B26B37" w:rsidRDefault="00C36A30" w:rsidP="009170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-не представлены документы</w:t>
            </w:r>
          </w:p>
          <w:p w:rsidR="00C36A30" w:rsidRPr="00B26B37" w:rsidRDefault="00C36A30" w:rsidP="009170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 на хранении в секторе архивного дела запрашиваемых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услуга предоставляется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Личное обращение заявителя в администрацию района в кабинет № 12 </w:t>
            </w:r>
            <w:proofErr w:type="gram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находящимся</w:t>
            </w:r>
            <w:proofErr w:type="gram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здании расположенном по адресу: Нижегородская область Воскресенский район, пл. Ленина, дом 1,</w:t>
            </w:r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администрации в кабинете </w:t>
            </w:r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№ 12, находящемся в здании расположенном по адресу:</w:t>
            </w:r>
            <w:proofErr w:type="gram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Нижегородская область, Воскресенский район, пл. 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Ленина</w:t>
            </w:r>
            <w:proofErr w:type="gram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  через МФЦ</w:t>
            </w:r>
          </w:p>
        </w:tc>
      </w:tr>
    </w:tbl>
    <w:p w:rsidR="00C36A30" w:rsidRDefault="00C36A30" w:rsidP="00C36A30"/>
    <w:tbl>
      <w:tblPr>
        <w:tblW w:w="153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0"/>
        <w:gridCol w:w="2032"/>
        <w:gridCol w:w="2047"/>
        <w:gridCol w:w="2409"/>
        <w:gridCol w:w="1781"/>
        <w:gridCol w:w="1843"/>
        <w:gridCol w:w="1701"/>
        <w:gridCol w:w="2268"/>
        <w:gridCol w:w="267"/>
      </w:tblGrid>
      <w:tr w:rsidR="00C36A30" w:rsidRPr="00B26B37" w:rsidTr="0091705A">
        <w:trPr>
          <w:gridAfter w:val="1"/>
          <w:wAfter w:w="267" w:type="dxa"/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Pr="00B26B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3. "Сведения о заявителях "</w:t>
            </w:r>
            <w:proofErr w:type="spellStart"/>
            <w:r w:rsidRPr="00B26B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36A30" w:rsidRPr="00B26B37" w:rsidTr="0091705A">
        <w:trPr>
          <w:gridAfter w:val="1"/>
          <w:wAfter w:w="267" w:type="dxa"/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A30" w:rsidRPr="00B26B37" w:rsidTr="0091705A">
        <w:trPr>
          <w:gridAfter w:val="1"/>
          <w:wAfter w:w="267" w:type="dxa"/>
          <w:trHeight w:val="2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36A30" w:rsidRPr="00B26B37" w:rsidTr="0091705A">
        <w:trPr>
          <w:gridAfter w:val="1"/>
          <w:wAfter w:w="26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6A30" w:rsidRPr="00B26B37" w:rsidTr="0091705A">
        <w:trPr>
          <w:gridAfter w:val="1"/>
          <w:wAfter w:w="26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 на территории Воскресенского муниципального района Нижегородской области</w:t>
            </w: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A30" w:rsidRPr="00B26B37" w:rsidTr="0091705A">
        <w:trPr>
          <w:gridAfter w:val="1"/>
          <w:wAfter w:w="267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Представитель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Доверенность, оформленная в соответствии с установленными гражданским законодательством требованиями</w:t>
            </w:r>
          </w:p>
        </w:tc>
      </w:tr>
      <w:tr w:rsidR="00C36A30" w:rsidRPr="00B26B37" w:rsidTr="0091705A">
        <w:trPr>
          <w:gridAfter w:val="1"/>
          <w:wAfter w:w="267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Представитель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0" w:rsidRPr="00B26B37" w:rsidRDefault="00C36A30" w:rsidP="00917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Доверенность, оформленная в соответствии с установленными гражданским законодательством требованиями</w:t>
            </w:r>
          </w:p>
        </w:tc>
      </w:tr>
      <w:tr w:rsidR="00C36A30" w:rsidRPr="00B26B37" w:rsidTr="0091705A">
        <w:trPr>
          <w:trHeight w:val="300"/>
        </w:trPr>
        <w:tc>
          <w:tcPr>
            <w:tcW w:w="153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6A30" w:rsidRDefault="00C36A30" w:rsidP="00C36A30">
      <w:r>
        <w:br w:type="page"/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1418"/>
        <w:gridCol w:w="283"/>
        <w:gridCol w:w="3544"/>
        <w:gridCol w:w="2551"/>
        <w:gridCol w:w="1560"/>
        <w:gridCol w:w="1701"/>
        <w:gridCol w:w="1701"/>
        <w:gridCol w:w="1559"/>
      </w:tblGrid>
      <w:tr w:rsidR="00C36A30" w:rsidRPr="00B26B37" w:rsidTr="00F4672D">
        <w:trPr>
          <w:trHeight w:val="300"/>
        </w:trPr>
        <w:tc>
          <w:tcPr>
            <w:tcW w:w="15041" w:type="dxa"/>
            <w:gridSpan w:val="9"/>
            <w:tcBorders>
              <w:bottom w:val="single" w:sz="4" w:space="0" w:color="auto"/>
            </w:tcBorders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4. "Документы, предоставляемые заявителем для получения "</w:t>
            </w:r>
            <w:proofErr w:type="spellStart"/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C36A30" w:rsidRPr="00B26B37" w:rsidTr="00F4672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</w:t>
            </w:r>
            <w:proofErr w:type="gramStart"/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</w:t>
            </w:r>
            <w:proofErr w:type="gramStart"/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</w:t>
            </w:r>
            <w:proofErr w:type="gramStart"/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</w:t>
            </w:r>
            <w:proofErr w:type="gramStart"/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</w:t>
            </w:r>
            <w:proofErr w:type="gramStart"/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Столбец8</w:t>
            </w:r>
          </w:p>
        </w:tc>
      </w:tr>
      <w:tr w:rsidR="00C36A30" w:rsidRPr="00B26B37" w:rsidTr="00F4672D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документа/</w:t>
            </w:r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заполнения документа</w:t>
            </w:r>
          </w:p>
        </w:tc>
      </w:tr>
      <w:tr w:rsidR="00C36A30" w:rsidRPr="00B26B37" w:rsidTr="00F4672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36A30" w:rsidRPr="00B26B37" w:rsidTr="00F4672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 на территории Воскресенского муниципального района Нижегородской области</w:t>
            </w: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A30" w:rsidRPr="00B26B37" w:rsidTr="00F4672D">
        <w:trPr>
          <w:trHeight w:val="1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личности заявителя, снятие копии, сверка копии с оригиналом и возврат заявителю подлинника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подписи должностного лица, подготовившего документ, дата документа, печать организации, содержание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36A30" w:rsidRDefault="00C36A30" w:rsidP="00C36A30"/>
    <w:p w:rsidR="00C36A30" w:rsidRDefault="00C36A30" w:rsidP="00C36A30">
      <w:r>
        <w:br w:type="page"/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1701"/>
        <w:gridCol w:w="1985"/>
        <w:gridCol w:w="1984"/>
        <w:gridCol w:w="2268"/>
        <w:gridCol w:w="1701"/>
        <w:gridCol w:w="1276"/>
        <w:gridCol w:w="1134"/>
        <w:gridCol w:w="1701"/>
      </w:tblGrid>
      <w:tr w:rsidR="00C36A30" w:rsidRPr="00B26B37" w:rsidTr="0091705A">
        <w:trPr>
          <w:trHeight w:val="300"/>
        </w:trPr>
        <w:tc>
          <w:tcPr>
            <w:tcW w:w="15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C36A30" w:rsidRPr="00B26B37" w:rsidTr="0091705A">
        <w:trPr>
          <w:trHeight w:val="28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Реквизиты 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актальной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органа (организации), направляющего (ей) 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межведоственный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органа (организации), в 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дарес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которого (</w:t>
            </w: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proofErr w:type="gram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SID электронного 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C36A30" w:rsidRPr="00B26B37" w:rsidTr="0091705A">
        <w:trPr>
          <w:trHeight w:val="4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36A30" w:rsidRPr="00B26B37" w:rsidTr="0091705A">
        <w:trPr>
          <w:trHeight w:val="300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 на территории Воскресенского муниципального района Нижегородской области</w:t>
            </w: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A30" w:rsidRPr="00B26B37" w:rsidTr="0091705A">
        <w:trPr>
          <w:trHeight w:val="12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6A30" w:rsidRPr="00B26B37" w:rsidRDefault="00C36A30" w:rsidP="00C36A3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2"/>
        <w:gridCol w:w="2267"/>
        <w:gridCol w:w="3118"/>
        <w:gridCol w:w="1843"/>
        <w:gridCol w:w="1417"/>
        <w:gridCol w:w="1276"/>
        <w:gridCol w:w="1985"/>
        <w:gridCol w:w="1275"/>
        <w:gridCol w:w="992"/>
      </w:tblGrid>
      <w:tr w:rsidR="00C36A30" w:rsidRPr="00B26B37" w:rsidTr="00F4672D">
        <w:trPr>
          <w:trHeight w:val="300"/>
        </w:trPr>
        <w:tc>
          <w:tcPr>
            <w:tcW w:w="14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 Результат "</w:t>
            </w:r>
            <w:proofErr w:type="spellStart"/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C36A30" w:rsidRPr="00B26B37" w:rsidTr="00F4672D">
        <w:trPr>
          <w:trHeight w:val="1116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результата (</w:t>
            </w:r>
            <w:proofErr w:type="gram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положительный</w:t>
            </w:r>
            <w:proofErr w:type="gram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/отрицательный)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документа/документов, являющимся результатом </w:t>
            </w: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Образец документа/документов, являющихся результатом </w:t>
            </w: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 получения результата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C36A30" w:rsidRPr="00B26B37" w:rsidTr="00F4672D">
        <w:trPr>
          <w:trHeight w:val="608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в МФЦ</w:t>
            </w:r>
          </w:p>
        </w:tc>
      </w:tr>
      <w:tr w:rsidR="00C36A30" w:rsidRPr="00B26B37" w:rsidTr="00F4672D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36A30" w:rsidRPr="00B26B37" w:rsidTr="00F4672D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 на территории Воскресенского муниципального района Нижегородской области</w:t>
            </w:r>
          </w:p>
        </w:tc>
      </w:tr>
      <w:tr w:rsidR="00C36A30" w:rsidRPr="00B26B37" w:rsidTr="00F4672D">
        <w:trPr>
          <w:trHeight w:val="21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Выдача копии постановлений и распоряжений администрации Воскресенского муниципального района и администраций сельских поселений Воскресенского муниципального района о предоставлении земельных участков в аренду, в собственность, в постоянное (бессрочное) пользование, в безвозмездное срочное пользование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оформление копий постановлений и распоряжений администрации Воскресенского муниципального района и администраций сельских поселений Воскресенского муниципального района о предоставлении земельных участков в аренду, в собственность, в постоянное (бессрочное) пользование, в безвозмездное срочное пользование, осуществляется по документам, находящимся на хранении в архиве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Положительный/ отрицательный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30" w:rsidRPr="00B26B37" w:rsidRDefault="00C36A30" w:rsidP="00917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администрации в кабинете № 12, </w:t>
            </w: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находящимся</w:t>
            </w:r>
            <w:proofErr w:type="gram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здании расположенном по адресу: Нижегородская область, Воскресенский район, пл. Ленина, дом 1. или МФЦ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</w:tbl>
    <w:p w:rsidR="00C36A30" w:rsidRDefault="00C36A30" w:rsidP="00C36A3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36A30" w:rsidRDefault="00C36A30" w:rsidP="00C36A3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36A30" w:rsidRPr="00B26B37" w:rsidRDefault="00C36A30" w:rsidP="00C36A3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1559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21"/>
        <w:gridCol w:w="1233"/>
        <w:gridCol w:w="288"/>
        <w:gridCol w:w="1980"/>
        <w:gridCol w:w="2556"/>
        <w:gridCol w:w="561"/>
        <w:gridCol w:w="2132"/>
        <w:gridCol w:w="703"/>
        <w:gridCol w:w="1423"/>
        <w:gridCol w:w="706"/>
        <w:gridCol w:w="853"/>
        <w:gridCol w:w="1560"/>
        <w:gridCol w:w="496"/>
        <w:gridCol w:w="13"/>
        <w:gridCol w:w="223"/>
        <w:gridCol w:w="13"/>
        <w:gridCol w:w="211"/>
        <w:gridCol w:w="12"/>
        <w:gridCol w:w="13"/>
      </w:tblGrid>
      <w:tr w:rsidR="00C36A30" w:rsidRPr="00B26B37" w:rsidTr="00F4672D">
        <w:trPr>
          <w:gridAfter w:val="7"/>
          <w:wAfter w:w="981" w:type="dxa"/>
          <w:trHeight w:val="300"/>
        </w:trPr>
        <w:tc>
          <w:tcPr>
            <w:tcW w:w="146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7. "Технологические процессы предоставления "</w:t>
            </w:r>
            <w:proofErr w:type="spellStart"/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C36A30" w:rsidRPr="00B26B37" w:rsidTr="00F4672D">
        <w:trPr>
          <w:gridAfter w:val="7"/>
          <w:wAfter w:w="981" w:type="dxa"/>
          <w:trHeight w:val="132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C36A30" w:rsidRPr="00B26B37" w:rsidTr="00F4672D">
        <w:trPr>
          <w:gridAfter w:val="7"/>
          <w:wAfter w:w="981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36A30" w:rsidRPr="00B26B37" w:rsidTr="00F4672D">
        <w:trPr>
          <w:gridAfter w:val="7"/>
          <w:wAfter w:w="981" w:type="dxa"/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 на территории Воскресенского муниципального района Нижегородской области</w:t>
            </w: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A30" w:rsidRPr="00B26B37" w:rsidTr="00F4672D">
        <w:trPr>
          <w:gridAfter w:val="7"/>
          <w:wAfter w:w="981" w:type="dxa"/>
          <w:trHeight w:val="21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от заявителя заявления </w:t>
            </w:r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Подача заявителем заявления в администрацию в кабинет № 12, находящимся в здании расположенном по адресу: Нижегородская область, Воскресенский район,</w:t>
            </w:r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 п. Воскресенское, пл. Ленина, дом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одного рабочего дня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Бумага, принтер, ПК, сканер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36A30" w:rsidRPr="00B26B37" w:rsidTr="00F4672D">
        <w:trPr>
          <w:gridAfter w:val="7"/>
          <w:wAfter w:w="981" w:type="dxa"/>
          <w:trHeight w:val="14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специалистами "МФЦ" заявления заявителя (в случае обращения заявителя в "МФЦ") в Администрацию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административного 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лдействия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поступление заявления о предоставлении муниципальной услуги в "МФЦ"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одного дня после поступления от заявителя заявления и его регистрации, специалист "МФЦ" обеспечивает доставку заявления в администрацию в кабинет № 12, находящимся в здании, расположенном по адресу: Нижегородская </w:t>
            </w: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область, Воскресенский район, 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. Воскресенское, пл. Ленина, дом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Воскресенского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Бумага, принтер, ПК, сканер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 нет</w:t>
            </w:r>
          </w:p>
        </w:tc>
      </w:tr>
      <w:tr w:rsidR="00C36A30" w:rsidRPr="00B26B37" w:rsidTr="00F4672D">
        <w:trPr>
          <w:gridAfter w:val="7"/>
          <w:wAfter w:w="981" w:type="dxa"/>
          <w:trHeight w:val="14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заявления и принятие решения о предоставлении (отказе в предоставлении) муниципальной услуги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лицо, ответственное за предоставление муниципальной услуги в течение одного дня регистрирует в журнале регистрации и принимает одно из следующих решений</w:t>
            </w:r>
          </w:p>
          <w:p w:rsidR="00C36A30" w:rsidRPr="00B26B37" w:rsidRDefault="00C36A30" w:rsidP="009170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- выдача или направление заявителю копий архивных документов, подтверждающих право на владение землей;</w:t>
            </w:r>
          </w:p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- выдача или направление заявителю письма с отказом в выдаче копий архивных документов, подтверждающих право на владение землей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дней со дня регистрации заявления в администрации в кабинете № 12, находящемся в здании расположенном по адресу: </w:t>
            </w: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Нижегородская область, Воскресенский район, р. п. Воскресенское, пл. Ленина, дом 1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Воскресенского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Бумага, принтер, ПК, сканер</w:t>
            </w: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нет </w:t>
            </w:r>
          </w:p>
        </w:tc>
      </w:tr>
      <w:tr w:rsidR="00C36A30" w:rsidRPr="00B26B37" w:rsidTr="00F4672D">
        <w:trPr>
          <w:gridAfter w:val="7"/>
          <w:wAfter w:w="981" w:type="dxa"/>
          <w:trHeight w:val="14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ответа в адрес заявителя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</w:t>
            </w:r>
          </w:p>
          <w:p w:rsidR="00C36A30" w:rsidRPr="00B26B37" w:rsidRDefault="00C36A30" w:rsidP="009170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копий архивных документов, </w:t>
            </w: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</w:t>
            </w:r>
            <w:proofErr w:type="gram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 на владение землей, осуществляется по документам, находящимся на хранении в архиве.</w:t>
            </w:r>
          </w:p>
          <w:p w:rsidR="00C36A30" w:rsidRPr="00B26B37" w:rsidRDefault="00C36A30" w:rsidP="0091705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отсутствии</w:t>
            </w:r>
          </w:p>
          <w:p w:rsidR="00C36A30" w:rsidRPr="00B26B37" w:rsidRDefault="00C36A30" w:rsidP="009170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в архиве готовиться письмо с отказом с указанием причин.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дней со дня регистрации заявления в администрации в кабинете № 12, находящемся в здании расположенном по адресу: </w:t>
            </w: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Нижегородская область, Воскресенский район, р. п. Воскресенское, пл. </w:t>
            </w: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Ленина, дом 1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Воскресенского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Бумага, принтер, ПК, сканер</w:t>
            </w: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нет </w:t>
            </w:r>
          </w:p>
        </w:tc>
      </w:tr>
      <w:tr w:rsidR="00C36A30" w:rsidRPr="00B26B37" w:rsidTr="00F4672D">
        <w:trPr>
          <w:gridAfter w:val="7"/>
          <w:wAfter w:w="981" w:type="dxa"/>
          <w:trHeight w:val="14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оформление архивной копии и направление ответа заявителю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Подготовленные копии архивных документов, подтверждающие право на владение землей, письма с отказом, уведомление заявителю о переадресации заявления, заявитель может получить лично в администрации района в кабинете № 12, находящемся в здании расположенном по адресу: </w:t>
            </w: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Нижегородская область, Воскресенский район, р. п. Воскресенское, пл. Ленина, дом 1.</w:t>
            </w:r>
            <w:proofErr w:type="gram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Если  в заявлении заявитель указал получение результата предоставления муниципальной услуги в МФЦ, должностное лицо, ответственное за предоставление муниципальной услуги направляет результаты (архивную справку, письмо с отказом, уведомление заявителю о переадресации заявления) в МФЦ </w:t>
            </w: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последующей выдаче заявителю.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календарных дней со дня регистрации поступившего заявления в администрацию в кабинет № 12, находящемся в здании расположенном по 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адрксу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Нижегородская область, Воскресенский район, </w:t>
            </w:r>
            <w:proofErr w:type="spellStart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. Воскресенское, пл. Ленина, дом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Воскресенского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Бумага, принтер, ПК, сканер</w:t>
            </w: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B37">
              <w:rPr>
                <w:rFonts w:ascii="Times New Roman" w:hAnsi="Times New Roman"/>
                <w:color w:val="000000"/>
                <w:sz w:val="24"/>
                <w:szCs w:val="24"/>
              </w:rPr>
              <w:t>нет </w:t>
            </w:r>
          </w:p>
        </w:tc>
      </w:tr>
      <w:tr w:rsidR="00C36A30" w:rsidRPr="00B26B37" w:rsidTr="00F4672D">
        <w:trPr>
          <w:gridAfter w:val="2"/>
          <w:wAfter w:w="25" w:type="dxa"/>
          <w:trHeight w:val="300"/>
        </w:trPr>
        <w:tc>
          <w:tcPr>
            <w:tcW w:w="155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A30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4672D" w:rsidRDefault="00F4672D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4672D" w:rsidRDefault="00F4672D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4672D" w:rsidRDefault="00F4672D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4672D" w:rsidRDefault="00F4672D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8. "Особенности предоставления "</w:t>
            </w:r>
            <w:proofErr w:type="spellStart"/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 в электронной форме"</w:t>
            </w:r>
          </w:p>
        </w:tc>
      </w:tr>
      <w:tr w:rsidR="00C36A30" w:rsidRPr="00B26B37" w:rsidTr="00F4672D">
        <w:trPr>
          <w:gridAfter w:val="1"/>
          <w:wAfter w:w="13" w:type="dxa"/>
          <w:trHeight w:val="30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A30" w:rsidRPr="00B26B37" w:rsidTr="00F4672D">
        <w:trPr>
          <w:gridAfter w:val="1"/>
          <w:wAfter w:w="13" w:type="dxa"/>
          <w:trHeight w:val="2371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записи на прием в орган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оплаты заявителем государственной пошлины или иной платы, взимаемой за 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предоставлние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A30" w:rsidRPr="00B26B37" w:rsidTr="00F4672D">
        <w:trPr>
          <w:gridAfter w:val="1"/>
          <w:wAfter w:w="13" w:type="dxa"/>
          <w:trHeight w:val="300"/>
        </w:trPr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A30" w:rsidRPr="00B26B37" w:rsidTr="00F4672D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A30" w:rsidRPr="00B26B37" w:rsidTr="00F4672D">
        <w:trPr>
          <w:trHeight w:val="1447"/>
        </w:trPr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B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A30" w:rsidRPr="00B26B37" w:rsidRDefault="00C36A30" w:rsidP="00917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539F" w:rsidRDefault="0090539F"/>
    <w:sectPr w:rsidR="0090539F" w:rsidSect="00C36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335"/>
    <w:multiLevelType w:val="hybridMultilevel"/>
    <w:tmpl w:val="DD7A388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3"/>
    <w:rsid w:val="00152063"/>
    <w:rsid w:val="0090539F"/>
    <w:rsid w:val="00C36A30"/>
    <w:rsid w:val="00F4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1892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3</cp:revision>
  <dcterms:created xsi:type="dcterms:W3CDTF">2018-01-15T05:18:00Z</dcterms:created>
  <dcterms:modified xsi:type="dcterms:W3CDTF">2018-01-15T05:28:00Z</dcterms:modified>
</cp:coreProperties>
</file>