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C" w:rsidRPr="00D86E30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6E30">
        <w:rPr>
          <w:noProof/>
        </w:rPr>
        <w:drawing>
          <wp:inline distT="0" distB="0" distL="0" distR="0" wp14:anchorId="745CB3E5" wp14:editId="236E412B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A4C" w:rsidRPr="00D86E30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6E30">
        <w:rPr>
          <w:b/>
          <w:bCs/>
          <w:color w:val="000000"/>
          <w:sz w:val="28"/>
          <w:szCs w:val="28"/>
        </w:rPr>
        <w:t xml:space="preserve">АДМИНИСТРАЦИЯ  </w:t>
      </w:r>
    </w:p>
    <w:p w:rsidR="00B9079C" w:rsidRPr="00D86E30" w:rsidRDefault="00CD6A4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6E30">
        <w:rPr>
          <w:b/>
          <w:bCs/>
          <w:color w:val="000000"/>
          <w:sz w:val="28"/>
          <w:szCs w:val="28"/>
        </w:rPr>
        <w:t>НАХРАТОВСКОГО</w:t>
      </w:r>
      <w:r w:rsidR="00B9079C" w:rsidRPr="00D86E30">
        <w:rPr>
          <w:b/>
          <w:bCs/>
          <w:color w:val="000000"/>
          <w:sz w:val="28"/>
          <w:szCs w:val="28"/>
        </w:rPr>
        <w:t xml:space="preserve"> СЕЛЬСОВЕТА </w:t>
      </w:r>
    </w:p>
    <w:p w:rsidR="00B9079C" w:rsidRPr="00D86E30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6E30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B9079C" w:rsidRPr="00D86E30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6E30"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B9079C" w:rsidRPr="00D86E30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6E30">
        <w:rPr>
          <w:b/>
          <w:bCs/>
          <w:color w:val="000000"/>
          <w:sz w:val="28"/>
          <w:szCs w:val="28"/>
        </w:rPr>
        <w:t>ПОСТАНОВЛЕНИЕ</w:t>
      </w:r>
    </w:p>
    <w:p w:rsidR="00B9079C" w:rsidRPr="00D86E30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9079C" w:rsidRPr="00D86E30" w:rsidRDefault="008B6D81" w:rsidP="007D6660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color w:val="000000"/>
        </w:rPr>
      </w:pPr>
      <w:r w:rsidRPr="00D86E30">
        <w:rPr>
          <w:color w:val="000000"/>
        </w:rPr>
        <w:t>20</w:t>
      </w:r>
      <w:r w:rsidR="00B9079C" w:rsidRPr="00D86E30">
        <w:rPr>
          <w:color w:val="000000"/>
        </w:rPr>
        <w:t xml:space="preserve"> </w:t>
      </w:r>
      <w:r w:rsidRPr="00D86E30">
        <w:rPr>
          <w:color w:val="000000"/>
        </w:rPr>
        <w:t>октября</w:t>
      </w:r>
      <w:r w:rsidR="00B9079C" w:rsidRPr="00D86E30">
        <w:rPr>
          <w:color w:val="000000"/>
        </w:rPr>
        <w:t xml:space="preserve"> 20</w:t>
      </w:r>
      <w:r w:rsidR="007E7D5E" w:rsidRPr="00D86E30">
        <w:rPr>
          <w:color w:val="000000"/>
        </w:rPr>
        <w:t>21</w:t>
      </w:r>
      <w:r w:rsidR="00B9079C" w:rsidRPr="00D86E30">
        <w:rPr>
          <w:color w:val="000000"/>
        </w:rPr>
        <w:t xml:space="preserve"> года</w:t>
      </w:r>
      <w:r w:rsidR="007D6660" w:rsidRPr="00D86E30">
        <w:rPr>
          <w:color w:val="000000"/>
        </w:rPr>
        <w:tab/>
      </w:r>
      <w:r w:rsidR="00B9079C" w:rsidRPr="00D86E30">
        <w:rPr>
          <w:color w:val="000000"/>
        </w:rPr>
        <w:t xml:space="preserve">№ </w:t>
      </w:r>
      <w:r w:rsidR="00CD6A4C" w:rsidRPr="00D86E30">
        <w:rPr>
          <w:color w:val="000000"/>
        </w:rPr>
        <w:t>50</w:t>
      </w:r>
    </w:p>
    <w:p w:rsidR="00B9079C" w:rsidRPr="00D86E30" w:rsidRDefault="00B9079C" w:rsidP="007D6660">
      <w:pPr>
        <w:shd w:val="clear" w:color="auto" w:fill="FFFFFF"/>
        <w:ind w:right="-6"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86E30">
        <w:rPr>
          <w:b/>
          <w:sz w:val="28"/>
          <w:szCs w:val="28"/>
        </w:rPr>
        <w:t xml:space="preserve">О внесении изменений в муниципальную программу «Охрана окружающей среды и благоустройство на территории </w:t>
      </w:r>
      <w:r w:rsidR="00CD6A4C" w:rsidRPr="00D86E30">
        <w:rPr>
          <w:b/>
          <w:sz w:val="28"/>
          <w:szCs w:val="28"/>
        </w:rPr>
        <w:t>Нахратовск</w:t>
      </w:r>
      <w:r w:rsidRPr="00D86E30">
        <w:rPr>
          <w:b/>
          <w:sz w:val="28"/>
          <w:szCs w:val="28"/>
        </w:rPr>
        <w:t xml:space="preserve">ого сельсовета, утвержденную постановлением администрации </w:t>
      </w:r>
      <w:r w:rsidR="00CD6A4C" w:rsidRPr="00D86E30">
        <w:rPr>
          <w:b/>
          <w:sz w:val="28"/>
          <w:szCs w:val="28"/>
        </w:rPr>
        <w:t xml:space="preserve">Нахратовского </w:t>
      </w:r>
      <w:r w:rsidRPr="00D86E30">
        <w:rPr>
          <w:b/>
          <w:sz w:val="28"/>
          <w:szCs w:val="28"/>
        </w:rPr>
        <w:t xml:space="preserve">сельсовета Воскресенского муниципального района Нижегородской области от </w:t>
      </w:r>
      <w:r w:rsidR="00CD6A4C" w:rsidRPr="00D86E30">
        <w:rPr>
          <w:b/>
          <w:sz w:val="28"/>
          <w:szCs w:val="28"/>
        </w:rPr>
        <w:t>2</w:t>
      </w:r>
      <w:r w:rsidRPr="00D86E30">
        <w:rPr>
          <w:b/>
          <w:sz w:val="28"/>
          <w:szCs w:val="28"/>
        </w:rPr>
        <w:t>7 декабря  201</w:t>
      </w:r>
      <w:r w:rsidR="007E7D5E" w:rsidRPr="00D86E30">
        <w:rPr>
          <w:b/>
          <w:sz w:val="28"/>
          <w:szCs w:val="28"/>
        </w:rPr>
        <w:t>8</w:t>
      </w:r>
      <w:r w:rsidRPr="00D86E30">
        <w:rPr>
          <w:b/>
          <w:sz w:val="28"/>
          <w:szCs w:val="28"/>
        </w:rPr>
        <w:t xml:space="preserve"> года № </w:t>
      </w:r>
      <w:r w:rsidR="00CD6A4C" w:rsidRPr="00D86E30">
        <w:rPr>
          <w:b/>
          <w:sz w:val="28"/>
          <w:szCs w:val="28"/>
        </w:rPr>
        <w:t>100</w:t>
      </w:r>
    </w:p>
    <w:p w:rsidR="007D6660" w:rsidRPr="00D86E30" w:rsidRDefault="007D6660" w:rsidP="007C2A2E">
      <w:pPr>
        <w:ind w:firstLine="567"/>
        <w:jc w:val="both"/>
        <w:rPr>
          <w:rFonts w:eastAsia="Calibri"/>
          <w:lang w:eastAsia="en-US"/>
        </w:rPr>
      </w:pPr>
    </w:p>
    <w:p w:rsidR="00082D37" w:rsidRPr="00D86E30" w:rsidRDefault="00B9079C" w:rsidP="007C2A2E">
      <w:pPr>
        <w:ind w:firstLine="567"/>
        <w:jc w:val="both"/>
        <w:rPr>
          <w:b/>
        </w:rPr>
      </w:pPr>
      <w:r w:rsidRPr="00D86E30">
        <w:rPr>
          <w:rFonts w:eastAsia="Calibri"/>
          <w:lang w:eastAsia="en-US"/>
        </w:rPr>
        <w:t>В целях уточнения реализации</w:t>
      </w:r>
      <w:r w:rsidRPr="00D86E30">
        <w:t xml:space="preserve"> муниципальной программы «Охрана окружающей среды и благоустройство на территории </w:t>
      </w:r>
      <w:r w:rsidR="003712AA" w:rsidRPr="00D86E30">
        <w:t xml:space="preserve">Нахратовского </w:t>
      </w:r>
      <w:r w:rsidRPr="00D86E30">
        <w:t xml:space="preserve"> сельсовета, </w:t>
      </w:r>
      <w:proofErr w:type="gramStart"/>
      <w:r w:rsidRPr="00D86E30">
        <w:t>утвержденную</w:t>
      </w:r>
      <w:proofErr w:type="gramEnd"/>
      <w:r w:rsidRPr="00D86E30">
        <w:t xml:space="preserve"> постановлением администрации </w:t>
      </w:r>
      <w:r w:rsidR="003712AA" w:rsidRPr="00D86E30">
        <w:t xml:space="preserve">Нахратовского </w:t>
      </w:r>
      <w:r w:rsidRPr="00D86E30">
        <w:t xml:space="preserve"> сельсовета Воскресенского муниципального района Нижегородской области от </w:t>
      </w:r>
      <w:r w:rsidR="003712AA" w:rsidRPr="00D86E30">
        <w:t>2</w:t>
      </w:r>
      <w:r w:rsidRPr="00D86E30">
        <w:t>7 декабря 201</w:t>
      </w:r>
      <w:r w:rsidR="007E7D5E" w:rsidRPr="00D86E30">
        <w:t>8</w:t>
      </w:r>
      <w:r w:rsidRPr="00D86E30">
        <w:t xml:space="preserve"> года №</w:t>
      </w:r>
      <w:r w:rsidR="003712AA" w:rsidRPr="00D86E30">
        <w:t xml:space="preserve"> 100</w:t>
      </w:r>
      <w:r w:rsidRPr="00D86E30">
        <w:rPr>
          <w:rFonts w:eastAsia="Calibri"/>
          <w:lang w:eastAsia="en-US"/>
        </w:rPr>
        <w:t xml:space="preserve"> администрация </w:t>
      </w:r>
      <w:r w:rsidR="003712AA" w:rsidRPr="00D86E30">
        <w:rPr>
          <w:rFonts w:eastAsia="Calibri"/>
          <w:lang w:eastAsia="en-US"/>
        </w:rPr>
        <w:t xml:space="preserve">Нахратовского </w:t>
      </w:r>
      <w:r w:rsidRPr="00D86E30">
        <w:rPr>
          <w:rFonts w:eastAsia="Calibri"/>
          <w:lang w:eastAsia="en-US"/>
        </w:rPr>
        <w:t xml:space="preserve"> сельсовета </w:t>
      </w:r>
      <w:r w:rsidR="00082D37" w:rsidRPr="00D86E30">
        <w:rPr>
          <w:b/>
          <w:spacing w:val="60"/>
        </w:rPr>
        <w:t>постановляет</w:t>
      </w:r>
      <w:r w:rsidR="00082D37" w:rsidRPr="00D86E30">
        <w:rPr>
          <w:b/>
        </w:rPr>
        <w:t>:</w:t>
      </w:r>
    </w:p>
    <w:p w:rsidR="00B9079C" w:rsidRPr="00D86E30" w:rsidRDefault="00B9079C" w:rsidP="007C2A2E">
      <w:pPr>
        <w:shd w:val="clear" w:color="auto" w:fill="FFFFFF"/>
        <w:spacing w:after="200"/>
        <w:ind w:right="-6" w:firstLine="540"/>
        <w:contextualSpacing/>
        <w:jc w:val="both"/>
      </w:pPr>
      <w:r w:rsidRPr="00D86E30">
        <w:rPr>
          <w:rFonts w:eastAsia="Calibri"/>
          <w:spacing w:val="20"/>
          <w:lang w:eastAsia="en-US"/>
        </w:rPr>
        <w:t>1.</w:t>
      </w:r>
      <w:r w:rsidRPr="00D86E30">
        <w:t xml:space="preserve">Внести в муниципальную программу «Охрана окружающей среды и благоустройство на территории </w:t>
      </w:r>
      <w:r w:rsidR="003712AA" w:rsidRPr="00D86E30">
        <w:t xml:space="preserve">Нахратовского </w:t>
      </w:r>
      <w:r w:rsidRPr="00D86E30">
        <w:t>сельсовета»,</w:t>
      </w:r>
      <w:r w:rsidR="00BA4086" w:rsidRPr="00D86E30">
        <w:t xml:space="preserve"> </w:t>
      </w:r>
      <w:r w:rsidRPr="00D86E30">
        <w:t xml:space="preserve">утвержденную постановлением администрации </w:t>
      </w:r>
      <w:r w:rsidR="003712AA" w:rsidRPr="00D86E30">
        <w:t xml:space="preserve">Нахратовского </w:t>
      </w:r>
      <w:r w:rsidRPr="00D86E30">
        <w:t xml:space="preserve"> сельсовета Воскресенского муниципального района Нижегородской области от </w:t>
      </w:r>
      <w:r w:rsidR="003712AA" w:rsidRPr="00D86E30">
        <w:t>2</w:t>
      </w:r>
      <w:r w:rsidR="007E7D5E" w:rsidRPr="00D86E30">
        <w:t>7</w:t>
      </w:r>
      <w:r w:rsidRPr="00D86E30">
        <w:t xml:space="preserve"> декабря 201</w:t>
      </w:r>
      <w:r w:rsidR="007E7D5E" w:rsidRPr="00D86E30">
        <w:t>8</w:t>
      </w:r>
      <w:r w:rsidRPr="00D86E30">
        <w:t xml:space="preserve"> года № </w:t>
      </w:r>
      <w:r w:rsidR="003712AA" w:rsidRPr="00D86E30">
        <w:t>100</w:t>
      </w:r>
      <w:r w:rsidRPr="00D86E30">
        <w:t xml:space="preserve"> следующие изменения: </w:t>
      </w:r>
    </w:p>
    <w:p w:rsidR="00B9079C" w:rsidRPr="00D86E30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D86E30">
        <w:t xml:space="preserve">1.1.В разделе 1. «Паспорт муниципальной программы «Охрана окружающей среды и благоустройство на территории </w:t>
      </w:r>
      <w:r w:rsidR="003712AA" w:rsidRPr="00D86E30">
        <w:t xml:space="preserve">Нахратовского </w:t>
      </w:r>
      <w:r w:rsidRPr="00D86E30">
        <w:t xml:space="preserve"> сельсовета» пункт «Объемы и источники финансирования Программы» изложить в следующей редакции</w:t>
      </w:r>
      <w:r w:rsidRPr="00D86E30">
        <w:rPr>
          <w:rFonts w:eastAsia="Calibri"/>
          <w:lang w:eastAsia="en-US"/>
        </w:rPr>
        <w:t>:</w:t>
      </w:r>
    </w:p>
    <w:p w:rsidR="00B9079C" w:rsidRPr="00D86E30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D86E30">
        <w:rPr>
          <w:rFonts w:eastAsia="Calibri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850"/>
        <w:gridCol w:w="851"/>
        <w:gridCol w:w="850"/>
        <w:gridCol w:w="992"/>
        <w:gridCol w:w="851"/>
        <w:gridCol w:w="933"/>
        <w:gridCol w:w="1086"/>
      </w:tblGrid>
      <w:tr w:rsidR="007E7D5E" w:rsidRPr="00D86E30" w:rsidTr="00D86E30">
        <w:tc>
          <w:tcPr>
            <w:tcW w:w="1384" w:type="dxa"/>
            <w:vMerge w:val="restart"/>
          </w:tcPr>
          <w:p w:rsidR="007E7D5E" w:rsidRPr="00D86E30" w:rsidRDefault="007E7D5E" w:rsidP="007C2A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6E30">
              <w:rPr>
                <w:bCs/>
              </w:rPr>
              <w:t xml:space="preserve">Объемы и источники финансирования </w:t>
            </w:r>
            <w:proofErr w:type="spellStart"/>
            <w:r w:rsidRPr="00D86E30">
              <w:rPr>
                <w:bCs/>
              </w:rPr>
              <w:t>Програм</w:t>
            </w:r>
            <w:proofErr w:type="spellEnd"/>
            <w:r w:rsidR="00D86E30">
              <w:rPr>
                <w:bCs/>
              </w:rPr>
              <w:t xml:space="preserve"> </w:t>
            </w:r>
            <w:bookmarkStart w:id="0" w:name="_GoBack"/>
            <w:bookmarkEnd w:id="0"/>
            <w:r w:rsidRPr="00D86E30">
              <w:rPr>
                <w:bCs/>
              </w:rPr>
              <w:t xml:space="preserve">мы </w:t>
            </w:r>
          </w:p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D86E30">
              <w:t>Источники финансирования</w:t>
            </w:r>
          </w:p>
        </w:tc>
        <w:tc>
          <w:tcPr>
            <w:tcW w:w="6413" w:type="dxa"/>
            <w:gridSpan w:val="7"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D86E30">
              <w:rPr>
                <w:rFonts w:eastAsia="Calibri"/>
                <w:spacing w:val="20"/>
                <w:lang w:eastAsia="en-US"/>
              </w:rPr>
              <w:t>Годы, тыс.</w:t>
            </w:r>
            <w:r w:rsidR="00D86E30">
              <w:rPr>
                <w:rFonts w:eastAsia="Calibri"/>
                <w:spacing w:val="20"/>
                <w:lang w:eastAsia="en-US"/>
              </w:rPr>
              <w:t xml:space="preserve"> </w:t>
            </w:r>
            <w:r w:rsidRPr="00D86E30">
              <w:rPr>
                <w:rFonts w:eastAsia="Calibri"/>
                <w:spacing w:val="20"/>
                <w:lang w:eastAsia="en-US"/>
              </w:rPr>
              <w:t>руб.</w:t>
            </w:r>
          </w:p>
        </w:tc>
      </w:tr>
      <w:tr w:rsidR="007E7D5E" w:rsidRPr="00D86E30" w:rsidTr="00D86E30">
        <w:tc>
          <w:tcPr>
            <w:tcW w:w="1384" w:type="dxa"/>
            <w:vMerge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850" w:type="dxa"/>
          </w:tcPr>
          <w:p w:rsidR="007E7D5E" w:rsidRPr="00D86E30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D86E30">
              <w:rPr>
                <w:rFonts w:eastAsia="Calibri"/>
                <w:spacing w:val="20"/>
                <w:lang w:eastAsia="en-US"/>
              </w:rPr>
              <w:t>2019</w:t>
            </w:r>
          </w:p>
        </w:tc>
        <w:tc>
          <w:tcPr>
            <w:tcW w:w="851" w:type="dxa"/>
          </w:tcPr>
          <w:p w:rsidR="007E7D5E" w:rsidRPr="00D86E30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D86E30">
              <w:rPr>
                <w:rFonts w:eastAsia="Calibri"/>
                <w:spacing w:val="20"/>
                <w:lang w:eastAsia="en-US"/>
              </w:rPr>
              <w:t>2020</w:t>
            </w:r>
          </w:p>
        </w:tc>
        <w:tc>
          <w:tcPr>
            <w:tcW w:w="850" w:type="dxa"/>
          </w:tcPr>
          <w:p w:rsidR="007E7D5E" w:rsidRPr="00D86E30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D86E30">
              <w:rPr>
                <w:rFonts w:eastAsia="Calibri"/>
                <w:spacing w:val="20"/>
                <w:lang w:eastAsia="en-US"/>
              </w:rPr>
              <w:t>2021</w:t>
            </w:r>
          </w:p>
        </w:tc>
        <w:tc>
          <w:tcPr>
            <w:tcW w:w="992" w:type="dxa"/>
          </w:tcPr>
          <w:p w:rsidR="007E7D5E" w:rsidRPr="00D86E30" w:rsidRDefault="00D86E30" w:rsidP="00D86E30">
            <w:pPr>
              <w:spacing w:after="200"/>
              <w:ind w:left="-155" w:right="-6"/>
              <w:contextualSpacing/>
              <w:rPr>
                <w:rFonts w:eastAsia="Calibri"/>
                <w:spacing w:val="20"/>
                <w:lang w:eastAsia="en-US"/>
              </w:rPr>
            </w:pPr>
            <w:r>
              <w:rPr>
                <w:rFonts w:eastAsia="Calibri"/>
                <w:spacing w:val="20"/>
                <w:lang w:eastAsia="en-US"/>
              </w:rPr>
              <w:t xml:space="preserve"> </w:t>
            </w:r>
            <w:r w:rsidR="007E7D5E" w:rsidRPr="00D86E30">
              <w:rPr>
                <w:rFonts w:eastAsia="Calibri"/>
                <w:spacing w:val="20"/>
                <w:lang w:eastAsia="en-US"/>
              </w:rPr>
              <w:t>2022</w:t>
            </w:r>
          </w:p>
        </w:tc>
        <w:tc>
          <w:tcPr>
            <w:tcW w:w="851" w:type="dxa"/>
          </w:tcPr>
          <w:p w:rsidR="007E7D5E" w:rsidRPr="00D86E30" w:rsidRDefault="007E7D5E" w:rsidP="00D86E30">
            <w:pPr>
              <w:spacing w:after="200"/>
              <w:ind w:left="-72" w:right="-6"/>
              <w:contextualSpacing/>
              <w:rPr>
                <w:rFonts w:eastAsia="Calibri"/>
                <w:spacing w:val="20"/>
                <w:lang w:eastAsia="en-US"/>
              </w:rPr>
            </w:pPr>
            <w:r w:rsidRPr="00D86E30">
              <w:rPr>
                <w:rFonts w:eastAsia="Calibri"/>
                <w:spacing w:val="20"/>
                <w:lang w:eastAsia="en-US"/>
              </w:rPr>
              <w:t>202</w:t>
            </w:r>
            <w:r w:rsidR="00D86E30">
              <w:rPr>
                <w:rFonts w:eastAsia="Calibri"/>
                <w:spacing w:val="20"/>
                <w:lang w:eastAsia="en-US"/>
              </w:rPr>
              <w:t>3</w:t>
            </w:r>
          </w:p>
        </w:tc>
        <w:tc>
          <w:tcPr>
            <w:tcW w:w="933" w:type="dxa"/>
          </w:tcPr>
          <w:p w:rsidR="007E7D5E" w:rsidRPr="00D86E30" w:rsidRDefault="007E7D5E" w:rsidP="00D86E30">
            <w:pPr>
              <w:spacing w:after="200"/>
              <w:ind w:left="-131"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D86E30">
              <w:rPr>
                <w:rFonts w:eastAsia="Calibri"/>
                <w:spacing w:val="20"/>
                <w:lang w:eastAsia="en-US"/>
              </w:rPr>
              <w:t>2024</w:t>
            </w:r>
          </w:p>
        </w:tc>
        <w:tc>
          <w:tcPr>
            <w:tcW w:w="1086" w:type="dxa"/>
          </w:tcPr>
          <w:p w:rsidR="007E7D5E" w:rsidRPr="00D86E30" w:rsidRDefault="007E7D5E" w:rsidP="00D86E30">
            <w:pPr>
              <w:spacing w:after="200"/>
              <w:ind w:left="-49"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D86E30">
              <w:rPr>
                <w:rFonts w:eastAsia="Calibri"/>
                <w:spacing w:val="20"/>
                <w:lang w:eastAsia="en-US"/>
              </w:rPr>
              <w:t>ВСЕГО</w:t>
            </w:r>
          </w:p>
        </w:tc>
      </w:tr>
      <w:tr w:rsidR="007E7D5E" w:rsidRPr="00D86E30" w:rsidTr="00D86E30">
        <w:tc>
          <w:tcPr>
            <w:tcW w:w="1384" w:type="dxa"/>
            <w:vMerge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85" w:type="dxa"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</w:pPr>
            <w:r w:rsidRPr="00D86E30">
              <w:t>Бюджет сельсовета</w:t>
            </w:r>
          </w:p>
        </w:tc>
        <w:tc>
          <w:tcPr>
            <w:tcW w:w="850" w:type="dxa"/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1360,5</w:t>
            </w:r>
          </w:p>
        </w:tc>
        <w:tc>
          <w:tcPr>
            <w:tcW w:w="851" w:type="dxa"/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850" w:type="dxa"/>
          </w:tcPr>
          <w:p w:rsidR="007E7D5E" w:rsidRPr="00D86E30" w:rsidRDefault="007E7D5E" w:rsidP="007E7D5E">
            <w:r w:rsidRPr="00D86E30">
              <w:rPr>
                <w:noProof/>
              </w:rPr>
              <w:t>2497,2</w:t>
            </w:r>
          </w:p>
        </w:tc>
        <w:tc>
          <w:tcPr>
            <w:tcW w:w="992" w:type="dxa"/>
          </w:tcPr>
          <w:p w:rsidR="007E7D5E" w:rsidRPr="00D86E30" w:rsidRDefault="00D62D56" w:rsidP="007E7D5E">
            <w:r w:rsidRPr="00D86E30">
              <w:rPr>
                <w:noProof/>
              </w:rPr>
              <w:t>3340,0</w:t>
            </w:r>
          </w:p>
        </w:tc>
        <w:tc>
          <w:tcPr>
            <w:tcW w:w="851" w:type="dxa"/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933" w:type="dxa"/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1086" w:type="dxa"/>
          </w:tcPr>
          <w:p w:rsidR="007E7D5E" w:rsidRPr="00D86E30" w:rsidRDefault="0021302F" w:rsidP="002130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11279,2</w:t>
            </w:r>
          </w:p>
        </w:tc>
      </w:tr>
      <w:tr w:rsidR="007E7D5E" w:rsidRPr="00D86E30" w:rsidTr="00D86E30">
        <w:tc>
          <w:tcPr>
            <w:tcW w:w="1384" w:type="dxa"/>
            <w:vMerge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85" w:type="dxa"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D86E30">
              <w:t>Бюджет муниципального района</w:t>
            </w:r>
          </w:p>
        </w:tc>
        <w:tc>
          <w:tcPr>
            <w:tcW w:w="850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5E" w:rsidRPr="00D86E30" w:rsidTr="00D86E30">
        <w:tc>
          <w:tcPr>
            <w:tcW w:w="1384" w:type="dxa"/>
            <w:vMerge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85" w:type="dxa"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</w:pPr>
            <w:r w:rsidRPr="00D86E30">
              <w:t>Областной бюджет</w:t>
            </w:r>
          </w:p>
        </w:tc>
        <w:tc>
          <w:tcPr>
            <w:tcW w:w="850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D5E" w:rsidRPr="00D86E30" w:rsidRDefault="00D62D56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0">
              <w:rPr>
                <w:rFonts w:ascii="Times New Roman" w:hAnsi="Times New Roman" w:cs="Times New Roman"/>
                <w:sz w:val="24"/>
                <w:szCs w:val="24"/>
              </w:rPr>
              <w:t>2844,8</w:t>
            </w:r>
          </w:p>
        </w:tc>
        <w:tc>
          <w:tcPr>
            <w:tcW w:w="851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E7D5E" w:rsidRPr="00D86E30" w:rsidRDefault="007172BF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0">
              <w:rPr>
                <w:rFonts w:ascii="Times New Roman" w:hAnsi="Times New Roman" w:cs="Times New Roman"/>
                <w:sz w:val="24"/>
                <w:szCs w:val="24"/>
              </w:rPr>
              <w:t>2844,8</w:t>
            </w:r>
          </w:p>
        </w:tc>
      </w:tr>
      <w:tr w:rsidR="007E7D5E" w:rsidRPr="00D86E30" w:rsidTr="00D86E30">
        <w:tc>
          <w:tcPr>
            <w:tcW w:w="1384" w:type="dxa"/>
            <w:vMerge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85" w:type="dxa"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</w:pPr>
            <w:r w:rsidRPr="00D86E30">
              <w:t>Прочие источники</w:t>
            </w:r>
          </w:p>
        </w:tc>
        <w:tc>
          <w:tcPr>
            <w:tcW w:w="850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D5E" w:rsidRPr="00D86E30" w:rsidRDefault="00F96B65" w:rsidP="00D6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62D56" w:rsidRPr="00D86E3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E7D5E" w:rsidRPr="00D86E30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E7D5E" w:rsidRPr="00D86E30" w:rsidRDefault="007172BF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0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7E7D5E" w:rsidRPr="00D86E30" w:rsidTr="00D86E30">
        <w:tc>
          <w:tcPr>
            <w:tcW w:w="1384" w:type="dxa"/>
            <w:vMerge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85" w:type="dxa"/>
          </w:tcPr>
          <w:p w:rsidR="007E7D5E" w:rsidRPr="00D86E30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D86E30">
              <w:rPr>
                <w:rFonts w:eastAsia="Calibri"/>
                <w:spacing w:val="20"/>
                <w:lang w:eastAsia="en-US"/>
              </w:rPr>
              <w:t xml:space="preserve">Всего </w:t>
            </w:r>
          </w:p>
        </w:tc>
        <w:tc>
          <w:tcPr>
            <w:tcW w:w="850" w:type="dxa"/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1360,5</w:t>
            </w:r>
          </w:p>
        </w:tc>
        <w:tc>
          <w:tcPr>
            <w:tcW w:w="851" w:type="dxa"/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850" w:type="dxa"/>
          </w:tcPr>
          <w:p w:rsidR="007E7D5E" w:rsidRPr="00D86E30" w:rsidRDefault="007E7D5E" w:rsidP="007E7D5E">
            <w:r w:rsidRPr="00D86E30">
              <w:rPr>
                <w:noProof/>
              </w:rPr>
              <w:t>2497,2</w:t>
            </w:r>
          </w:p>
        </w:tc>
        <w:tc>
          <w:tcPr>
            <w:tcW w:w="992" w:type="dxa"/>
          </w:tcPr>
          <w:p w:rsidR="007E7D5E" w:rsidRPr="00D86E30" w:rsidRDefault="00D62D56" w:rsidP="00D62D56">
            <w:r w:rsidRPr="00D86E30">
              <w:rPr>
                <w:noProof/>
              </w:rPr>
              <w:t>6226,5</w:t>
            </w:r>
          </w:p>
        </w:tc>
        <w:tc>
          <w:tcPr>
            <w:tcW w:w="851" w:type="dxa"/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933" w:type="dxa"/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1086" w:type="dxa"/>
          </w:tcPr>
          <w:p w:rsidR="007E7D5E" w:rsidRPr="00D86E30" w:rsidRDefault="008B6D81" w:rsidP="0021302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</w:t>
            </w:r>
            <w:r w:rsidR="00D62D56" w:rsidRPr="00D86E30">
              <w:rPr>
                <w:noProof/>
              </w:rPr>
              <w:t>41</w:t>
            </w:r>
            <w:r w:rsidR="0021302F" w:rsidRPr="00D86E30">
              <w:rPr>
                <w:noProof/>
              </w:rPr>
              <w:t>65,7</w:t>
            </w:r>
          </w:p>
        </w:tc>
      </w:tr>
    </w:tbl>
    <w:p w:rsidR="00B9079C" w:rsidRPr="00D86E30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D86E30">
        <w:rPr>
          <w:rFonts w:eastAsia="Calibri"/>
          <w:spacing w:val="20"/>
          <w:lang w:eastAsia="en-US"/>
        </w:rPr>
        <w:t>»</w:t>
      </w:r>
      <w:r w:rsidR="00913A8D" w:rsidRPr="00D86E30">
        <w:rPr>
          <w:rFonts w:eastAsia="Calibri"/>
          <w:spacing w:val="20"/>
          <w:lang w:eastAsia="en-US"/>
        </w:rPr>
        <w:t xml:space="preserve">    </w:t>
      </w:r>
    </w:p>
    <w:p w:rsidR="00B9079C" w:rsidRPr="00D86E30" w:rsidRDefault="00B9079C" w:rsidP="007C2A2E">
      <w:pPr>
        <w:spacing w:after="200"/>
        <w:rPr>
          <w:rFonts w:eastAsia="Calibri"/>
          <w:spacing w:val="20"/>
          <w:lang w:eastAsia="en-US"/>
        </w:rPr>
      </w:pPr>
      <w:r w:rsidRPr="00D86E30">
        <w:rPr>
          <w:rFonts w:eastAsia="Calibri"/>
          <w:spacing w:val="20"/>
          <w:lang w:eastAsia="en-US"/>
        </w:rPr>
        <w:br w:type="page"/>
      </w:r>
    </w:p>
    <w:p w:rsidR="00B9079C" w:rsidRPr="00D86E30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  <w:sectPr w:rsidR="00B9079C" w:rsidRPr="00D86E30" w:rsidSect="00D86E30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9079C" w:rsidRPr="00D86E30" w:rsidRDefault="00B9079C" w:rsidP="007C2A2E">
      <w:pPr>
        <w:shd w:val="clear" w:color="auto" w:fill="FFFFFF"/>
        <w:spacing w:after="200"/>
        <w:ind w:right="-6" w:firstLine="540"/>
        <w:contextualSpacing/>
        <w:jc w:val="both"/>
      </w:pPr>
    </w:p>
    <w:p w:rsidR="007D6660" w:rsidRPr="00D86E30" w:rsidRDefault="007C2A2E" w:rsidP="007D6660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D86E30">
        <w:rPr>
          <w:rFonts w:eastAsia="Calibri"/>
          <w:lang w:eastAsia="en-US"/>
        </w:rPr>
        <w:t>1.2.</w:t>
      </w:r>
      <w:r w:rsidRPr="00D86E30">
        <w:t xml:space="preserve">Раздел </w:t>
      </w:r>
      <w:r w:rsidR="007E7D5E" w:rsidRPr="00D86E30">
        <w:t>2.4.Перечень основных мероприятий муниципальной программы</w:t>
      </w:r>
      <w:r w:rsidR="007D6660" w:rsidRPr="00D86E30">
        <w:t xml:space="preserve"> изложить в следующей редакции</w:t>
      </w:r>
      <w:r w:rsidR="007D6660" w:rsidRPr="00D86E30">
        <w:rPr>
          <w:rFonts w:eastAsia="Calibri"/>
          <w:lang w:eastAsia="en-US"/>
        </w:rPr>
        <w:t>:</w:t>
      </w:r>
    </w:p>
    <w:p w:rsidR="007E7D5E" w:rsidRPr="00D86E30" w:rsidRDefault="007D6660" w:rsidP="007D6660">
      <w:r w:rsidRPr="00D86E30">
        <w:tab/>
        <w:t>«</w:t>
      </w:r>
    </w:p>
    <w:tbl>
      <w:tblPr>
        <w:tblW w:w="143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969"/>
        <w:gridCol w:w="142"/>
        <w:gridCol w:w="716"/>
        <w:gridCol w:w="327"/>
        <w:gridCol w:w="516"/>
        <w:gridCol w:w="556"/>
        <w:gridCol w:w="877"/>
        <w:gridCol w:w="1559"/>
        <w:gridCol w:w="966"/>
        <w:gridCol w:w="850"/>
        <w:gridCol w:w="992"/>
        <w:gridCol w:w="858"/>
        <w:gridCol w:w="9"/>
        <w:gridCol w:w="976"/>
        <w:gridCol w:w="977"/>
        <w:gridCol w:w="9"/>
        <w:gridCol w:w="1141"/>
      </w:tblGrid>
      <w:tr w:rsidR="007E7D5E" w:rsidRPr="00D86E30" w:rsidTr="007E7D5E">
        <w:trPr>
          <w:trHeight w:val="54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395"/>
            <w:bookmarkEnd w:id="1"/>
            <w:r w:rsidRPr="00D86E30">
              <w:t xml:space="preserve">N </w:t>
            </w:r>
            <w:proofErr w:type="gramStart"/>
            <w:r w:rsidRPr="00D86E30">
              <w:t>п</w:t>
            </w:r>
            <w:proofErr w:type="gramEnd"/>
            <w:r w:rsidRPr="00D86E30">
              <w:t>/п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 xml:space="preserve">Наименование мероприятия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6E30">
              <w:t>Категория расходов (кап</w:t>
            </w:r>
            <w:proofErr w:type="gramStart"/>
            <w:r w:rsidRPr="00D86E30">
              <w:t>.</w:t>
            </w:r>
            <w:proofErr w:type="gramEnd"/>
            <w:r w:rsidRPr="00D86E30">
              <w:t xml:space="preserve"> </w:t>
            </w:r>
            <w:proofErr w:type="gramStart"/>
            <w:r w:rsidRPr="00D86E30">
              <w:t>в</w:t>
            </w:r>
            <w:proofErr w:type="gramEnd"/>
            <w:r w:rsidRPr="00D86E30">
              <w:t>ложения, НИОКР и прочие расходы)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6E30">
              <w:t>Сроки выполнения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6E30">
              <w:t>Муниципальный заказчик-координатор/соисполнители</w:t>
            </w:r>
          </w:p>
        </w:tc>
        <w:tc>
          <w:tcPr>
            <w:tcW w:w="8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t>Объем финансирования (по годам, в разрезе источников)</w:t>
            </w:r>
          </w:p>
        </w:tc>
      </w:tr>
      <w:tr w:rsidR="007E7D5E" w:rsidRPr="00D86E30" w:rsidTr="007E7D5E">
        <w:trPr>
          <w:trHeight w:val="2489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2022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2023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2024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Всего</w:t>
            </w:r>
          </w:p>
        </w:tc>
      </w:tr>
      <w:tr w:rsidR="007E7D5E" w:rsidRPr="00D86E30" w:rsidTr="007E7D5E">
        <w:trPr>
          <w:trHeight w:val="27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Цель программы:</w:t>
            </w:r>
          </w:p>
          <w:p w:rsidR="007E7D5E" w:rsidRPr="00D86E30" w:rsidRDefault="007E7D5E" w:rsidP="007E7D5E">
            <w:pPr>
              <w:rPr>
                <w:noProof/>
              </w:rPr>
            </w:pPr>
            <w:r w:rsidRPr="00D86E30">
              <w:t>повышение уровня экологической безопасности и сохранение природных систем, повышение качества окружающей среды и ликвидация несанкционированных свалок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2497,2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D62D56" w:rsidP="00D62D56">
            <w:pPr>
              <w:rPr>
                <w:b/>
              </w:rPr>
            </w:pPr>
            <w:r w:rsidRPr="00D86E30">
              <w:rPr>
                <w:b/>
                <w:noProof/>
              </w:rPr>
              <w:t>6226,5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8B6D81" w:rsidP="00213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1</w:t>
            </w:r>
            <w:r w:rsidR="00D62D56" w:rsidRPr="00D86E30">
              <w:rPr>
                <w:b/>
                <w:noProof/>
              </w:rPr>
              <w:t>41</w:t>
            </w:r>
            <w:r w:rsidR="0021302F" w:rsidRPr="00D86E30">
              <w:rPr>
                <w:b/>
                <w:noProof/>
              </w:rPr>
              <w:t>65,7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D62D56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2844,8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172BF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2844,8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noProof/>
              </w:rPr>
              <w:t>2497,2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D62D56" w:rsidP="00D62D56">
            <w:r w:rsidRPr="00D86E30">
              <w:rPr>
                <w:noProof/>
              </w:rPr>
              <w:t>3340,0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noProof/>
              </w:rPr>
              <w:t>1360,5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172BF" w:rsidP="007172B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11279,2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D62D56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41,7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172BF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41,7</w:t>
            </w:r>
          </w:p>
        </w:tc>
      </w:tr>
      <w:tr w:rsidR="007E7D5E" w:rsidRPr="00D86E30" w:rsidTr="007E7D5E">
        <w:trPr>
          <w:trHeight w:val="27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  <w:r w:rsidRPr="00D86E30">
              <w:rPr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70"/>
        </w:trPr>
        <w:tc>
          <w:tcPr>
            <w:tcW w:w="8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1.1.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Проведение </w:t>
            </w:r>
            <w:r w:rsidRPr="00D86E30">
              <w:lastRenderedPageBreak/>
              <w:t>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>проч</w:t>
            </w:r>
            <w:r w:rsidRPr="00D86E30">
              <w:lastRenderedPageBreak/>
              <w:t>ие расходы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 xml:space="preserve">2019 - </w:t>
            </w:r>
            <w:r w:rsidRPr="00D86E30">
              <w:lastRenderedPageBreak/>
              <w:t>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>Администр</w:t>
            </w:r>
            <w:r w:rsidRPr="00D86E30">
              <w:lastRenderedPageBreak/>
              <w:t xml:space="preserve">ация </w:t>
            </w:r>
            <w:r w:rsidR="003712AA" w:rsidRPr="00D86E30">
              <w:t xml:space="preserve">Нахратовс-кого </w:t>
            </w:r>
            <w:r w:rsidRPr="00D86E30"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1.2.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Проведение экологических акций с участием учащихся и молодежи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681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1.3.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3712AA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Акция по очистке родников на территории </w:t>
            </w:r>
            <w:r w:rsidR="003712AA" w:rsidRPr="00D86E30">
              <w:t>Нахратовского</w:t>
            </w:r>
            <w:r w:rsidRPr="00D86E30">
              <w:t xml:space="preserve"> сельсовета (д. </w:t>
            </w:r>
            <w:r w:rsidR="003712AA" w:rsidRPr="00D86E30">
              <w:t>Орехи)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543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629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7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1.4.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Выкашивание сорняков, </w:t>
            </w:r>
            <w:r w:rsidRPr="00D86E30">
              <w:lastRenderedPageBreak/>
              <w:t xml:space="preserve">крапивы на придомовых территориях 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 xml:space="preserve">прочие </w:t>
            </w:r>
            <w:r w:rsidRPr="00D86E30">
              <w:lastRenderedPageBreak/>
              <w:t>расходы</w:t>
            </w:r>
          </w:p>
        </w:tc>
        <w:tc>
          <w:tcPr>
            <w:tcW w:w="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lastRenderedPageBreak/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79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7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D86E30">
              <w:rPr>
                <w:noProof/>
              </w:rPr>
              <w:t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2.1.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  <w:r w:rsidRPr="00D86E30">
              <w:rPr>
                <w:noProof/>
              </w:rPr>
              <w:t>Аренда бункеров-накопителей вместимостью 8 м3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>Нахратовс-кого</w:t>
            </w:r>
            <w:r w:rsidRPr="00D86E30"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noProof/>
              </w:rPr>
              <w:t>-</w:t>
            </w:r>
          </w:p>
        </w:tc>
      </w:tr>
      <w:tr w:rsidR="007E7D5E" w:rsidRPr="00D86E30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2.2.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Приобретение контейнеров вместимостью 0,75 м3 (при </w:t>
            </w:r>
            <w:r w:rsidRPr="00D86E30">
              <w:lastRenderedPageBreak/>
              <w:t>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>Нахра</w:t>
            </w:r>
            <w:r w:rsidR="003712AA" w:rsidRPr="00D86E30">
              <w:lastRenderedPageBreak/>
              <w:t xml:space="preserve">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Бюджет </w:t>
            </w:r>
            <w:r w:rsidRPr="00D86E30">
              <w:lastRenderedPageBreak/>
              <w:t>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</w:tr>
      <w:tr w:rsidR="007E7D5E" w:rsidRPr="00D86E30" w:rsidTr="007E7D5E">
        <w:trPr>
          <w:trHeight w:val="289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2.3.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Оборудование контейнерных площадок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3712AA">
            <w:pPr>
              <w:rPr>
                <w:noProof/>
              </w:rPr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</w:tr>
      <w:tr w:rsidR="007E7D5E" w:rsidRPr="00D86E30" w:rsidTr="007E7D5E">
        <w:trPr>
          <w:trHeight w:val="289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2.4.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</w:t>
            </w:r>
            <w:r w:rsidRPr="00D86E30">
              <w:lastRenderedPageBreak/>
              <w:t>пункта)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7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  <w:r w:rsidRPr="00D86E30">
              <w:rPr>
                <w:noProof/>
              </w:rPr>
              <w:lastRenderedPageBreak/>
              <w:t>Задача 3. обеспечение рационального регулирования объектов животного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70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3.1.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  <w:r w:rsidRPr="00D86E30">
              <w:rPr>
                <w:noProof/>
              </w:rPr>
              <w:t>прочие расходы,</w:t>
            </w:r>
          </w:p>
          <w:p w:rsidR="007E7D5E" w:rsidRPr="00D86E30" w:rsidRDefault="007E7D5E" w:rsidP="007E7D5E">
            <w:pPr>
              <w:rPr>
                <w:noProof/>
              </w:rPr>
            </w:pPr>
            <w:r w:rsidRPr="00D86E30">
              <w:rPr>
                <w:noProof/>
              </w:rPr>
              <w:t>субсидии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 xml:space="preserve">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3.2.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D86E30">
              <w:rPr>
                <w:noProof/>
              </w:rPr>
              <w:t>прочие расходы</w:t>
            </w:r>
          </w:p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7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D86E30">
              <w:rPr>
                <w:noProof/>
              </w:rPr>
              <w:t>Задача 4: благоустройство сельских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0C2072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1187,2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8B6D81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1037,8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8B6D81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7667,0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0C2072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D86E30" w:rsidRDefault="000C2072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D86E30" w:rsidRDefault="000C2072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D86E30" w:rsidRDefault="000C2072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D86E30" w:rsidRDefault="000C2072" w:rsidP="007D6660">
            <w:r w:rsidRPr="00D86E30">
              <w:rPr>
                <w:noProof/>
              </w:rPr>
              <w:t>1360,5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D86E30" w:rsidRDefault="000C2072" w:rsidP="007D6660">
            <w:r w:rsidRPr="00D86E30">
              <w:rPr>
                <w:noProof/>
              </w:rPr>
              <w:t>1187,2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D86E30" w:rsidRDefault="008B6D81" w:rsidP="007D6660">
            <w:r w:rsidRPr="00D86E30">
              <w:rPr>
                <w:noProof/>
              </w:rPr>
              <w:t>1037,8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D86E30" w:rsidRDefault="000C2072" w:rsidP="007D6660">
            <w:r w:rsidRPr="00D86E30">
              <w:rPr>
                <w:noProof/>
              </w:rPr>
              <w:t>1360,5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D86E30" w:rsidRDefault="000C2072" w:rsidP="007D6660">
            <w:r w:rsidRPr="00D86E30">
              <w:rPr>
                <w:noProof/>
              </w:rPr>
              <w:t>1360,5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072" w:rsidRPr="00D86E30" w:rsidRDefault="008B6D81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7667,0</w:t>
            </w:r>
          </w:p>
        </w:tc>
      </w:tr>
      <w:tr w:rsidR="007E7D5E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4.1.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noProof/>
              </w:rPr>
            </w:pPr>
            <w:r w:rsidRPr="00D86E30">
              <w:rPr>
                <w:noProof/>
              </w:rPr>
              <w:t>Организация содержания детских площадок, ремонт кладбищ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>Нахратовс-кого</w:t>
            </w:r>
            <w:r w:rsidRPr="00D86E30"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4.2.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8D08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Озеленение и благоустройство </w:t>
            </w:r>
            <w:r w:rsidR="008D0862" w:rsidRPr="00D86E30">
              <w:t>населенных пунктов (</w:t>
            </w:r>
            <w:r w:rsidRPr="00D86E30">
              <w:t>ремонт памятников, ремонт колодцев</w:t>
            </w:r>
            <w:proofErr w:type="gramStart"/>
            <w:r w:rsidRPr="00D86E30">
              <w:t>,)</w:t>
            </w:r>
            <w:proofErr w:type="gramEnd"/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b/>
                <w:noProof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b/>
                <w:noProof/>
              </w:rPr>
              <w:t>198,0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b/>
                <w:noProof/>
              </w:rPr>
              <w:t>198,0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b/>
                <w:noProof/>
              </w:rPr>
              <w:t>198,0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rPr>
                <w:b/>
                <w:noProof/>
              </w:rPr>
              <w:t>198,0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1188,0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198,0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198,0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198,0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198,0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1188,0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4.3.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8D08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Ликвидация несанкционированны</w:t>
            </w:r>
            <w:r w:rsidR="008D0862" w:rsidRPr="00D86E30">
              <w:t>х свалок в границах сельсовета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>Нахратовс-кого</w:t>
            </w:r>
            <w:r w:rsidRPr="00D86E30"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104,2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104,2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104,2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104,2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625,2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104,2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104,2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104,2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104,2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625,2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Прочие </w:t>
            </w:r>
            <w:r w:rsidRPr="00D86E30">
              <w:lastRenderedPageBreak/>
              <w:t>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lastRenderedPageBreak/>
              <w:t>4.5.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405,9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</w:rPr>
              <w:t>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0C2072" w:rsidP="007E7D5E">
            <w:pPr>
              <w:rPr>
                <w:b/>
              </w:rPr>
            </w:pPr>
            <w:r w:rsidRPr="00D86E30">
              <w:rPr>
                <w:b/>
              </w:rPr>
              <w:t>420,2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</w:rPr>
              <w:t>405,9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</w:rPr>
              <w:t>405,9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rPr>
                <w:b/>
              </w:rPr>
            </w:pPr>
            <w:r w:rsidRPr="00D86E30">
              <w:rPr>
                <w:b/>
              </w:rPr>
              <w:t>405,9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0C2072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2449,7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405,9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0C2072" w:rsidP="007E7D5E">
            <w:r w:rsidRPr="00D86E30">
              <w:t>420,2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405,9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405,9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r w:rsidRPr="00D86E30">
              <w:t>405,9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0C2072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2449,7</w:t>
            </w:r>
          </w:p>
        </w:tc>
      </w:tr>
      <w:tr w:rsidR="007E7D5E" w:rsidRPr="00D86E30" w:rsidTr="007E7D5E">
        <w:trPr>
          <w:trHeight w:val="14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86E30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4.6.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8D08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Уличное освещение населенных пунктов (ремонт</w:t>
            </w:r>
            <w:r w:rsidR="008D0862" w:rsidRPr="00D86E30">
              <w:t>)</w:t>
            </w:r>
            <w:r w:rsidRPr="00D86E30">
              <w:t xml:space="preserve"> 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6E30">
              <w:rPr>
                <w:b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303,4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198,5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521,0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521,0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2585,9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</w:pPr>
            <w:r w:rsidRPr="00D86E30"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r w:rsidRPr="00D86E30"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r w:rsidRPr="00D86E30">
              <w:t>303,4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r w:rsidRPr="00D86E30">
              <w:t>198,5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r w:rsidRPr="00D86E30">
              <w:t>521,0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r w:rsidRPr="00D86E30">
              <w:t>521,0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2585,9</w:t>
            </w:r>
          </w:p>
        </w:tc>
      </w:tr>
      <w:tr w:rsidR="004E625A" w:rsidRPr="00D86E30" w:rsidTr="007E7D5E">
        <w:trPr>
          <w:trHeight w:val="926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4.7.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8D08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Содержание </w:t>
            </w:r>
            <w:r w:rsidR="008D0862" w:rsidRPr="00D86E30">
              <w:t>транспорта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 xml:space="preserve">Нахратовс-кого </w:t>
            </w:r>
            <w:r w:rsidRPr="00D86E30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161,4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131,4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131,4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</w:rPr>
              <w:t>131,4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E30">
              <w:rPr>
                <w:b/>
              </w:rPr>
              <w:t>818,4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t>161,4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t>131,4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t>131,4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t>131,4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818,4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D86E30" w:rsidTr="007E7D5E">
        <w:trPr>
          <w:trHeight w:val="27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8D086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D86E30">
              <w:rPr>
                <w:b/>
                <w:noProof/>
              </w:rPr>
              <w:t>Задача 5:</w:t>
            </w:r>
            <w:r w:rsidRPr="00D86E30">
              <w:rPr>
                <w:noProof/>
              </w:rPr>
              <w:t xml:space="preserve"> </w:t>
            </w:r>
            <w:r w:rsidR="008D0862" w:rsidRPr="00D86E30">
              <w:rPr>
                <w:b/>
                <w:noProof/>
              </w:rPr>
              <w:t>С</w:t>
            </w:r>
            <w:r w:rsidRPr="00D86E30">
              <w:rPr>
                <w:b/>
                <w:noProof/>
              </w:rPr>
              <w:t>одержание и ремонт автомобильных дорог общего пользования местного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1310,0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D62D56" w:rsidP="00D62D56">
            <w:pPr>
              <w:rPr>
                <w:b/>
              </w:rPr>
            </w:pPr>
            <w:r w:rsidRPr="00D86E30">
              <w:rPr>
                <w:b/>
                <w:noProof/>
              </w:rPr>
              <w:t>5188,7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866,2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866,2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7172BF" w:rsidP="00717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9963,5</w:t>
            </w:r>
          </w:p>
        </w:tc>
      </w:tr>
      <w:tr w:rsidR="004E625A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Областной </w:t>
            </w:r>
            <w:r w:rsidRPr="00D86E30"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D62D56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2844,</w:t>
            </w:r>
            <w:r w:rsidRPr="00D86E30">
              <w:lastRenderedPageBreak/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D62D56" w:rsidP="00D62D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2844,8</w:t>
            </w:r>
          </w:p>
        </w:tc>
      </w:tr>
      <w:tr w:rsidR="004E625A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4E625A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1310,0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D62D56" w:rsidP="00D62D56">
            <w:r w:rsidRPr="00D86E30">
              <w:rPr>
                <w:noProof/>
              </w:rPr>
              <w:t>2302,2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866,2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866,2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D62D56" w:rsidP="00D62D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7077,0</w:t>
            </w:r>
          </w:p>
        </w:tc>
      </w:tr>
      <w:tr w:rsidR="004E625A" w:rsidRPr="00D86E30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D62D56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41,7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D62D56" w:rsidP="00D62D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41,7</w:t>
            </w:r>
          </w:p>
        </w:tc>
      </w:tr>
      <w:tr w:rsidR="004E625A" w:rsidRPr="00D86E30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5.1.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noProof/>
              </w:rPr>
            </w:pPr>
            <w:r w:rsidRPr="00D86E30">
              <w:rPr>
                <w:noProof/>
              </w:rPr>
              <w:t>Зимнее содержание дорог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>Нахратовс-кого</w:t>
            </w:r>
            <w:r w:rsidRPr="00D86E30"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364,7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540,0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364,7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364,7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364,7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2363,5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364,7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540,0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364,7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364,7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364,7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2363,5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5.2.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4E625A">
            <w:pPr>
              <w:rPr>
                <w:noProof/>
              </w:rPr>
            </w:pPr>
            <w:r w:rsidRPr="00D86E30">
              <w:rPr>
                <w:noProof/>
              </w:rPr>
              <w:t>Ремонт дорог</w:t>
            </w:r>
            <w:r w:rsidR="008D0862" w:rsidRPr="00D86E30">
              <w:rPr>
                <w:noProof/>
              </w:rPr>
              <w:t>, мостов и мостовых переходов</w:t>
            </w:r>
            <w:r w:rsidRPr="00D86E30">
              <w:rPr>
                <w:noProof/>
              </w:rPr>
              <w:t>, в т.ч.</w:t>
            </w:r>
          </w:p>
          <w:p w:rsidR="004E625A" w:rsidRPr="00D86E30" w:rsidRDefault="008D0862" w:rsidP="008D0862">
            <w:pPr>
              <w:rPr>
                <w:noProof/>
              </w:rPr>
            </w:pPr>
            <w:proofErr w:type="spellStart"/>
            <w:r w:rsidRPr="00D86E30">
              <w:t>С</w:t>
            </w:r>
            <w:r w:rsidR="004E625A" w:rsidRPr="00D86E30">
              <w:t>офинансирова</w:t>
            </w:r>
            <w:proofErr w:type="spellEnd"/>
            <w:r w:rsidRPr="00D86E30">
              <w:t xml:space="preserve"> </w:t>
            </w:r>
            <w:proofErr w:type="spellStart"/>
            <w:r w:rsidR="004E625A" w:rsidRPr="00D86E30">
              <w:t>ние</w:t>
            </w:r>
            <w:proofErr w:type="spellEnd"/>
            <w:r w:rsidR="004E625A" w:rsidRPr="00D86E30">
              <w:t xml:space="preserve"> инициативных проектов в рамках проекта инициативного бюджетирования «Вам решать!» «Наши дороги» Ремонт автомобильн</w:t>
            </w:r>
            <w:r w:rsidRPr="00D86E30">
              <w:t xml:space="preserve">ых </w:t>
            </w:r>
            <w:r w:rsidR="004E625A" w:rsidRPr="00D86E30">
              <w:t xml:space="preserve"> дорог д. </w:t>
            </w:r>
            <w:r w:rsidRPr="00D86E30">
              <w:t>Марфино, д. Якшиха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2019- 2024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62" w:rsidRPr="00D86E30" w:rsidRDefault="004E625A" w:rsidP="008D08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Администрация </w:t>
            </w:r>
            <w:r w:rsidR="003712AA" w:rsidRPr="00D86E30">
              <w:t>Нахратовс-кого</w:t>
            </w:r>
            <w:r w:rsidRPr="00D86E30">
              <w:t xml:space="preserve"> сельсовета</w:t>
            </w:r>
            <w:r w:rsidR="008D0862" w:rsidRPr="00D86E30">
              <w:t xml:space="preserve">, ООО ДСК </w:t>
            </w:r>
            <w:proofErr w:type="spellStart"/>
            <w:proofErr w:type="gramStart"/>
            <w:r w:rsidR="008D0862" w:rsidRPr="00D86E30">
              <w:t>Гра</w:t>
            </w:r>
            <w:proofErr w:type="spellEnd"/>
            <w:r w:rsidR="008D0862" w:rsidRPr="00D86E30">
              <w:t xml:space="preserve"> </w:t>
            </w:r>
            <w:proofErr w:type="spellStart"/>
            <w:r w:rsidR="008D0862" w:rsidRPr="00D86E30">
              <w:t>нит</w:t>
            </w:r>
            <w:proofErr w:type="spellEnd"/>
            <w:proofErr w:type="gramEnd"/>
            <w:r w:rsidR="008D0862" w:rsidRPr="00D86E30">
              <w:t xml:space="preserve">, ООО </w:t>
            </w:r>
            <w:proofErr w:type="spellStart"/>
            <w:r w:rsidR="008D0862" w:rsidRPr="00D86E30">
              <w:t>Флагманстрой</w:t>
            </w:r>
            <w:proofErr w:type="spellEnd"/>
          </w:p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 xml:space="preserve">Всего, в </w:t>
            </w:r>
            <w:proofErr w:type="spellStart"/>
            <w:r w:rsidRPr="00D86E30">
              <w:t>т.ч</w:t>
            </w:r>
            <w:proofErr w:type="spellEnd"/>
            <w:r w:rsidRPr="00D86E30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770,0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7172BF" w:rsidP="007172BF">
            <w:pPr>
              <w:rPr>
                <w:b/>
              </w:rPr>
            </w:pPr>
            <w:r w:rsidRPr="00D86E30">
              <w:rPr>
                <w:b/>
                <w:noProof/>
              </w:rPr>
              <w:t>4824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501,5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rPr>
                <w:b/>
              </w:rPr>
            </w:pPr>
            <w:r w:rsidRPr="00D86E30">
              <w:rPr>
                <w:b/>
                <w:noProof/>
              </w:rPr>
              <w:t>501,5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7172BF" w:rsidP="00717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7600</w:t>
            </w:r>
            <w:r w:rsidR="004E625A" w:rsidRPr="00D86E30">
              <w:rPr>
                <w:b/>
                <w:noProof/>
              </w:rPr>
              <w:t>,0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7172BF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2844,8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7172BF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2844,8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770,0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7172BF" w:rsidP="007172BF">
            <w:r w:rsidRPr="00D86E30">
              <w:rPr>
                <w:noProof/>
              </w:rPr>
              <w:t>1937,5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501,5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D6660">
            <w:r w:rsidRPr="00D86E30">
              <w:rPr>
                <w:noProof/>
              </w:rPr>
              <w:t>501,5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7172BF" w:rsidP="007172B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4713,5</w:t>
            </w:r>
          </w:p>
        </w:tc>
      </w:tr>
      <w:tr w:rsidR="004E625A" w:rsidRPr="00D86E30" w:rsidTr="007E7D5E">
        <w:trPr>
          <w:trHeight w:val="14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30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7172BF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41,7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86E30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86E30" w:rsidRDefault="007172BF" w:rsidP="00717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41,7</w:t>
            </w:r>
          </w:p>
        </w:tc>
      </w:tr>
    </w:tbl>
    <w:p w:rsidR="00B9079C" w:rsidRPr="00D86E30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lang w:eastAsia="en-US"/>
        </w:rPr>
        <w:sectPr w:rsidR="00B9079C" w:rsidRPr="00D86E30" w:rsidSect="00D86E30"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9079C" w:rsidRPr="00D86E30" w:rsidRDefault="007C2A2E" w:rsidP="00D86E30">
      <w:pPr>
        <w:shd w:val="clear" w:color="auto" w:fill="FFFFFF"/>
        <w:spacing w:after="200"/>
        <w:ind w:right="-6"/>
        <w:contextualSpacing/>
        <w:jc w:val="both"/>
        <w:rPr>
          <w:rFonts w:eastAsia="Calibri"/>
          <w:lang w:eastAsia="en-US"/>
        </w:rPr>
      </w:pPr>
      <w:r w:rsidRPr="00D86E30">
        <w:rPr>
          <w:rFonts w:eastAsia="Calibri"/>
          <w:lang w:eastAsia="en-US"/>
        </w:rPr>
        <w:lastRenderedPageBreak/>
        <w:t>1.3.</w:t>
      </w:r>
      <w:r w:rsidR="00913A8D" w:rsidRPr="00D86E30">
        <w:rPr>
          <w:rFonts w:eastAsia="Calibri"/>
          <w:lang w:eastAsia="en-US"/>
        </w:rPr>
        <w:t>В р</w:t>
      </w:r>
      <w:r w:rsidR="00B9079C" w:rsidRPr="00D86E30">
        <w:t>аздел</w:t>
      </w:r>
      <w:r w:rsidR="00913A8D" w:rsidRPr="00D86E30">
        <w:t>е</w:t>
      </w:r>
      <w:r w:rsidR="00B9079C" w:rsidRPr="00D86E30">
        <w:t xml:space="preserve"> 2.</w:t>
      </w:r>
      <w:r w:rsidR="00733E5B" w:rsidRPr="00D86E30">
        <w:t>5</w:t>
      </w:r>
      <w:r w:rsidR="00B9079C" w:rsidRPr="00D86E30">
        <w:t xml:space="preserve">.Объемы и источники финансирования МП </w:t>
      </w:r>
      <w:r w:rsidR="00913A8D" w:rsidRPr="00D86E30">
        <w:t xml:space="preserve">Таблицу 2 </w:t>
      </w:r>
      <w:r w:rsidR="00B9079C" w:rsidRPr="00D86E30">
        <w:t>изложить в следующей редакции</w:t>
      </w:r>
      <w:r w:rsidR="00B9079C" w:rsidRPr="00D86E30">
        <w:rPr>
          <w:rFonts w:eastAsia="Calibri"/>
          <w:lang w:eastAsia="en-US"/>
        </w:rPr>
        <w:t>:</w:t>
      </w:r>
    </w:p>
    <w:p w:rsidR="00733E5B" w:rsidRPr="00D86E30" w:rsidRDefault="00B9079C" w:rsidP="00733E5B">
      <w:pPr>
        <w:jc w:val="center"/>
        <w:rPr>
          <w:noProof/>
        </w:rPr>
      </w:pPr>
      <w:r w:rsidRPr="00D86E30">
        <w:rPr>
          <w:rFonts w:eastAsia="Calibri"/>
          <w:lang w:eastAsia="en-US"/>
        </w:rPr>
        <w:t xml:space="preserve"> «</w:t>
      </w:r>
      <w:r w:rsidR="00733E5B" w:rsidRPr="00D86E30">
        <w:rPr>
          <w:noProof/>
        </w:rPr>
        <w:t>Структура финансирования, тыс. руб.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992"/>
        <w:gridCol w:w="992"/>
        <w:gridCol w:w="1134"/>
      </w:tblGrid>
      <w:tr w:rsidR="00733E5B" w:rsidRPr="00D86E30" w:rsidTr="00733E5B">
        <w:trPr>
          <w:trHeight w:val="238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Источники финансирования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Объем финансирования</w:t>
            </w:r>
          </w:p>
        </w:tc>
      </w:tr>
      <w:tr w:rsidR="00733E5B" w:rsidRPr="00D86E30" w:rsidTr="00733E5B">
        <w:trPr>
          <w:trHeight w:val="238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D86E30" w:rsidRDefault="00733E5B" w:rsidP="007D6660">
            <w:pPr>
              <w:rPr>
                <w:noProof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В том числе по годам</w:t>
            </w:r>
          </w:p>
        </w:tc>
      </w:tr>
      <w:tr w:rsidR="00733E5B" w:rsidRPr="00D86E30" w:rsidTr="00733E5B">
        <w:trPr>
          <w:trHeight w:val="357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D86E30" w:rsidRDefault="00733E5B" w:rsidP="007D6660">
            <w:pPr>
              <w:rPr>
                <w:noProof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D86E30" w:rsidRDefault="00733E5B" w:rsidP="007D6660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2024</w:t>
            </w:r>
          </w:p>
        </w:tc>
      </w:tr>
      <w:tr w:rsidR="00733E5B" w:rsidRPr="00D86E30" w:rsidTr="00733E5B">
        <w:trPr>
          <w:trHeight w:val="4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Бюджет сельсовета, в том числе:</w:t>
            </w:r>
          </w:p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- капитальные вложения</w:t>
            </w:r>
          </w:p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4E625A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10030,5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86E30">
              <w:rPr>
                <w:noProof/>
              </w:rPr>
              <w:t>1360,5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r w:rsidRPr="00D86E30">
              <w:rPr>
                <w:noProof/>
              </w:rPr>
              <w:t>1360,5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r w:rsidRPr="00D86E30">
              <w:rPr>
                <w:noProof/>
              </w:rPr>
              <w:t>2497,2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172BF" w:rsidP="007172BF">
            <w:r w:rsidRPr="00D86E30">
              <w:rPr>
                <w:noProof/>
              </w:rPr>
              <w:t>3340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r w:rsidRPr="00D86E30">
              <w:rPr>
                <w:noProof/>
              </w:rPr>
              <w:t>1360,5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r w:rsidRPr="00D86E30">
              <w:rPr>
                <w:noProof/>
              </w:rPr>
              <w:t>1360,5</w:t>
            </w:r>
          </w:p>
        </w:tc>
      </w:tr>
      <w:tr w:rsidR="00733E5B" w:rsidRPr="00D86E30" w:rsidTr="00733E5B">
        <w:trPr>
          <w:trHeight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Областной бюджет (на условиях софинансирования), в том числе:</w:t>
            </w:r>
          </w:p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- капитальные вложения</w:t>
            </w:r>
          </w:p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172BF" w:rsidP="00717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2844,8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30">
              <w:t>-</w:t>
            </w:r>
          </w:p>
        </w:tc>
      </w:tr>
      <w:tr w:rsidR="00733E5B" w:rsidRPr="00D86E30" w:rsidTr="00733E5B">
        <w:trPr>
          <w:trHeight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Бюджет  муниципального района (на условиях софинансирования), в том числе:</w:t>
            </w:r>
          </w:p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- капитальные вложения</w:t>
            </w:r>
          </w:p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  <w:color w:val="FF0000"/>
              </w:rPr>
            </w:pPr>
            <w:r w:rsidRPr="00D86E30">
              <w:rPr>
                <w:noProof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  <w:r w:rsidRPr="00D86E30">
              <w:rPr>
                <w:noProof/>
              </w:rPr>
              <w:t>-</w:t>
            </w:r>
          </w:p>
        </w:tc>
      </w:tr>
      <w:tr w:rsidR="00733E5B" w:rsidRPr="00D86E30" w:rsidTr="00733E5B">
        <w:trPr>
          <w:trHeight w:val="2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Прочие источники, в том числе:</w:t>
            </w:r>
          </w:p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- капитальные вложения</w:t>
            </w:r>
          </w:p>
          <w:p w:rsidR="00733E5B" w:rsidRPr="00D86E30" w:rsidRDefault="00733E5B" w:rsidP="007D6660">
            <w:pPr>
              <w:rPr>
                <w:noProof/>
              </w:rPr>
            </w:pPr>
            <w:r w:rsidRPr="00D86E30">
              <w:rPr>
                <w:noProof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172BF" w:rsidP="007D6660">
            <w:pPr>
              <w:jc w:val="center"/>
              <w:rPr>
                <w:noProof/>
                <w:color w:val="FF0000"/>
              </w:rPr>
            </w:pPr>
            <w:r w:rsidRPr="00D86E30">
              <w:rPr>
                <w:noProof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jc w:val="center"/>
              <w:rPr>
                <w:noProof/>
              </w:rPr>
            </w:pPr>
          </w:p>
        </w:tc>
      </w:tr>
      <w:tr w:rsidR="00733E5B" w:rsidRPr="00D86E30" w:rsidTr="00733E5B">
        <w:trPr>
          <w:trHeight w:val="3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b/>
                <w:noProof/>
              </w:rPr>
            </w:pPr>
            <w:r w:rsidRPr="00D86E30">
              <w:rPr>
                <w:b/>
                <w:noProof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4E625A" w:rsidP="007D6660">
            <w:pPr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10030,5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b/>
              </w:rPr>
            </w:pPr>
            <w:r w:rsidRPr="00D86E30">
              <w:rPr>
                <w:b/>
                <w:noProof/>
              </w:rPr>
              <w:t>2497,2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172BF" w:rsidP="007172BF">
            <w:pPr>
              <w:rPr>
                <w:b/>
                <w:color w:val="FF0000"/>
              </w:rPr>
            </w:pPr>
            <w:r w:rsidRPr="00D86E30">
              <w:rPr>
                <w:b/>
                <w:noProof/>
              </w:rPr>
              <w:t>6226,5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D86E30" w:rsidRDefault="00733E5B" w:rsidP="007D6660">
            <w:pPr>
              <w:rPr>
                <w:b/>
              </w:rPr>
            </w:pPr>
            <w:r w:rsidRPr="00D86E30">
              <w:rPr>
                <w:b/>
                <w:noProof/>
              </w:rPr>
              <w:t>1360,5</w:t>
            </w:r>
          </w:p>
        </w:tc>
      </w:tr>
    </w:tbl>
    <w:p w:rsidR="00B9079C" w:rsidRPr="00D86E30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D86E30">
        <w:rPr>
          <w:rFonts w:eastAsia="Calibri"/>
          <w:spacing w:val="20"/>
          <w:lang w:eastAsia="en-US"/>
        </w:rPr>
        <w:t>»</w:t>
      </w:r>
    </w:p>
    <w:p w:rsidR="006E0D5A" w:rsidRPr="00D86E30" w:rsidRDefault="007C2A2E" w:rsidP="007C2A2E">
      <w:pPr>
        <w:shd w:val="clear" w:color="auto" w:fill="FFFFFF"/>
        <w:spacing w:after="200"/>
        <w:ind w:right="-6" w:firstLine="540"/>
        <w:contextualSpacing/>
        <w:jc w:val="both"/>
      </w:pPr>
      <w:r w:rsidRPr="00D86E30">
        <w:t>2.</w:t>
      </w:r>
      <w:proofErr w:type="gramStart"/>
      <w:r w:rsidR="006E0D5A" w:rsidRPr="00D86E30">
        <w:t>Разместить</w:t>
      </w:r>
      <w:proofErr w:type="gramEnd"/>
      <w:r w:rsidR="006E0D5A" w:rsidRPr="00D86E30"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B9079C" w:rsidRPr="00D86E30" w:rsidRDefault="006E0D5A" w:rsidP="003712AA">
      <w:pPr>
        <w:shd w:val="clear" w:color="auto" w:fill="FFFFFF"/>
        <w:spacing w:after="200"/>
        <w:ind w:right="-6" w:firstLine="540"/>
        <w:contextualSpacing/>
      </w:pPr>
      <w:r w:rsidRPr="00D86E30">
        <w:rPr>
          <w:rFonts w:eastAsia="Calibri"/>
          <w:spacing w:val="20"/>
          <w:lang w:eastAsia="en-US"/>
        </w:rPr>
        <w:t>3</w:t>
      </w:r>
      <w:r w:rsidR="00B9079C" w:rsidRPr="00D86E30">
        <w:rPr>
          <w:rFonts w:eastAsia="Calibri"/>
          <w:spacing w:val="20"/>
          <w:lang w:eastAsia="en-US"/>
        </w:rPr>
        <w:t>.</w:t>
      </w:r>
      <w:r w:rsidR="003712AA" w:rsidRPr="00D86E30">
        <w:rPr>
          <w:rFonts w:eastAsia="Calibri"/>
          <w:spacing w:val="20"/>
          <w:lang w:eastAsia="en-US"/>
        </w:rPr>
        <w:t xml:space="preserve"> </w:t>
      </w:r>
      <w:proofErr w:type="gramStart"/>
      <w:r w:rsidR="00B9079C" w:rsidRPr="00D86E30">
        <w:t>Контроль за</w:t>
      </w:r>
      <w:proofErr w:type="gramEnd"/>
      <w:r w:rsidR="00B9079C" w:rsidRPr="00D86E30">
        <w:t xml:space="preserve"> исполнением данного постановления оставляю за собой.</w:t>
      </w:r>
    </w:p>
    <w:p w:rsidR="003712AA" w:rsidRPr="00D86E30" w:rsidRDefault="003712AA" w:rsidP="003712AA">
      <w:pPr>
        <w:ind w:firstLine="567"/>
      </w:pPr>
      <w:r w:rsidRPr="00D86E30">
        <w:t>4. Настоящее постановление вступает в силу со дня его официального опубликования.</w:t>
      </w:r>
    </w:p>
    <w:p w:rsidR="00082D37" w:rsidRPr="00D86E30" w:rsidRDefault="00082D37" w:rsidP="003712AA">
      <w:pPr>
        <w:shd w:val="clear" w:color="auto" w:fill="FFFFFF"/>
        <w:spacing w:after="200"/>
        <w:ind w:right="-6" w:firstLine="708"/>
        <w:contextualSpacing/>
        <w:jc w:val="both"/>
      </w:pPr>
    </w:p>
    <w:p w:rsidR="00082D37" w:rsidRPr="00D86E30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3712AA" w:rsidRPr="00D86E30" w:rsidRDefault="003712AA" w:rsidP="007C2A2E">
      <w:pPr>
        <w:shd w:val="clear" w:color="auto" w:fill="FFFFFF"/>
        <w:spacing w:after="200"/>
        <w:ind w:right="-6"/>
        <w:contextualSpacing/>
        <w:jc w:val="both"/>
      </w:pPr>
    </w:p>
    <w:p w:rsidR="00082D37" w:rsidRPr="00D86E30" w:rsidRDefault="00082D37" w:rsidP="007C2A2E">
      <w:pPr>
        <w:shd w:val="clear" w:color="auto" w:fill="FFFFFF"/>
        <w:spacing w:after="200"/>
        <w:ind w:right="-6"/>
        <w:contextualSpacing/>
        <w:jc w:val="both"/>
      </w:pPr>
      <w:r w:rsidRPr="00D86E30">
        <w:t xml:space="preserve">Глава администрации </w:t>
      </w:r>
      <w:r w:rsidR="00D86E30">
        <w:t xml:space="preserve">Нахратовского </w:t>
      </w:r>
      <w:r w:rsidRPr="00D86E30">
        <w:t>сельсовета</w:t>
      </w:r>
      <w:r w:rsidRPr="00D86E30">
        <w:tab/>
      </w:r>
      <w:r w:rsidRPr="00D86E30">
        <w:tab/>
      </w:r>
      <w:r w:rsidRPr="00D86E30">
        <w:tab/>
      </w:r>
      <w:r w:rsidR="00D86E30">
        <w:t xml:space="preserve">            </w:t>
      </w:r>
      <w:r w:rsidR="003712AA" w:rsidRPr="00D86E30">
        <w:t>С. Н. Солодова</w:t>
      </w:r>
    </w:p>
    <w:p w:rsidR="00225A91" w:rsidRPr="00D86E30" w:rsidRDefault="00225A91" w:rsidP="007C2A2E"/>
    <w:sectPr w:rsidR="00225A91" w:rsidRPr="00D86E30" w:rsidSect="00D86E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9C"/>
    <w:rsid w:val="00082D37"/>
    <w:rsid w:val="000C2072"/>
    <w:rsid w:val="0011461B"/>
    <w:rsid w:val="00131DD6"/>
    <w:rsid w:val="0021302F"/>
    <w:rsid w:val="00214BE2"/>
    <w:rsid w:val="00225A91"/>
    <w:rsid w:val="002A6948"/>
    <w:rsid w:val="003712AA"/>
    <w:rsid w:val="003B4A46"/>
    <w:rsid w:val="00404D3D"/>
    <w:rsid w:val="004E625A"/>
    <w:rsid w:val="00691D98"/>
    <w:rsid w:val="006A3039"/>
    <w:rsid w:val="006E0D5A"/>
    <w:rsid w:val="006E4B4B"/>
    <w:rsid w:val="007172BF"/>
    <w:rsid w:val="00725308"/>
    <w:rsid w:val="00733E5B"/>
    <w:rsid w:val="007C2A2E"/>
    <w:rsid w:val="007D6660"/>
    <w:rsid w:val="007E7D5E"/>
    <w:rsid w:val="0086209F"/>
    <w:rsid w:val="008A15A6"/>
    <w:rsid w:val="008B6D81"/>
    <w:rsid w:val="008D0862"/>
    <w:rsid w:val="00913A8D"/>
    <w:rsid w:val="009F59C0"/>
    <w:rsid w:val="00A30C46"/>
    <w:rsid w:val="00A6572C"/>
    <w:rsid w:val="00A97676"/>
    <w:rsid w:val="00B03714"/>
    <w:rsid w:val="00B9079C"/>
    <w:rsid w:val="00BA4086"/>
    <w:rsid w:val="00BC6A22"/>
    <w:rsid w:val="00BE7748"/>
    <w:rsid w:val="00C97AE9"/>
    <w:rsid w:val="00CD2468"/>
    <w:rsid w:val="00CD6A4C"/>
    <w:rsid w:val="00CD7C6A"/>
    <w:rsid w:val="00D54299"/>
    <w:rsid w:val="00D62D56"/>
    <w:rsid w:val="00D86E30"/>
    <w:rsid w:val="00EC65DD"/>
    <w:rsid w:val="00F52480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semiHidden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semiHidden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semiHidden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semiHidden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Work</cp:lastModifiedBy>
  <cp:revision>10</cp:revision>
  <cp:lastPrinted>2021-10-28T07:41:00Z</cp:lastPrinted>
  <dcterms:created xsi:type="dcterms:W3CDTF">2021-10-20T08:05:00Z</dcterms:created>
  <dcterms:modified xsi:type="dcterms:W3CDTF">2021-10-28T07:42:00Z</dcterms:modified>
</cp:coreProperties>
</file>