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A1" w:rsidRPr="00F141BB" w:rsidRDefault="00107CA1" w:rsidP="003C11CF">
      <w:pPr>
        <w:tabs>
          <w:tab w:val="left" w:pos="3975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3118" w:rsidRPr="00F141BB" w:rsidRDefault="00433118" w:rsidP="003C11CF">
      <w:pPr>
        <w:tabs>
          <w:tab w:val="left" w:pos="3975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7B5800" w:rsidRPr="00F141BB" w:rsidRDefault="007B5800" w:rsidP="003C11C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41BB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СЕЛЬСКИЙ СОВЕТ</w:t>
      </w:r>
    </w:p>
    <w:p w:rsidR="007B5800" w:rsidRPr="00F141BB" w:rsidRDefault="007B5800" w:rsidP="003C11C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41BB">
        <w:rPr>
          <w:rFonts w:ascii="Times New Roman" w:eastAsia="Times New Roman" w:hAnsi="Times New Roman"/>
          <w:b/>
          <w:sz w:val="24"/>
          <w:szCs w:val="24"/>
          <w:lang w:eastAsia="ru-RU"/>
        </w:rPr>
        <w:t>НАХРАТОВСКОГО СЕЛЬСОВЕТА</w:t>
      </w:r>
    </w:p>
    <w:p w:rsidR="007B5800" w:rsidRPr="00F141BB" w:rsidRDefault="007B5800" w:rsidP="003C11CF">
      <w:pPr>
        <w:tabs>
          <w:tab w:val="left" w:pos="564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41BB">
        <w:rPr>
          <w:rFonts w:ascii="Times New Roman" w:eastAsia="Times New Roman" w:hAnsi="Times New Roman"/>
          <w:b/>
          <w:sz w:val="24"/>
          <w:szCs w:val="24"/>
          <w:lang w:eastAsia="ru-RU"/>
        </w:rPr>
        <w:t>ВОСКРЕСЕНСКОГО МУНИЦИПАЛЬНОГО РАЙОНА</w:t>
      </w:r>
    </w:p>
    <w:p w:rsidR="007B5800" w:rsidRPr="00F141BB" w:rsidRDefault="007B5800" w:rsidP="003C11C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41BB">
        <w:rPr>
          <w:rFonts w:ascii="Times New Roman" w:eastAsia="Times New Roman" w:hAnsi="Times New Roman"/>
          <w:b/>
          <w:sz w:val="24"/>
          <w:szCs w:val="24"/>
          <w:lang w:eastAsia="ru-RU"/>
        </w:rPr>
        <w:t>НИЖЕГОРОДСКОЙ ОБЛАСТИ</w:t>
      </w:r>
    </w:p>
    <w:p w:rsidR="00433118" w:rsidRPr="00F141BB" w:rsidRDefault="00433118" w:rsidP="003C11CF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РЕШЕНИЕ</w:t>
      </w:r>
    </w:p>
    <w:p w:rsidR="00433118" w:rsidRPr="00F141BB" w:rsidRDefault="00433118" w:rsidP="003C11CF">
      <w:pPr>
        <w:spacing w:after="0" w:line="240" w:lineRule="atLeast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3118" w:rsidRPr="00F141BB" w:rsidRDefault="00F358F9" w:rsidP="003C11CF">
      <w:pPr>
        <w:spacing w:after="0" w:line="240" w:lineRule="atLeast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34766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7B5800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B91D2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7B5800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34766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марта</w:t>
      </w:r>
      <w:r w:rsidR="00433118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E0F91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33118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201</w:t>
      </w:r>
      <w:r w:rsidR="00834766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433118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  <w:r w:rsidR="00433118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433118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433118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433118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433118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433118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433118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4275A0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D25CDA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433118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7B5800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</w:p>
    <w:p w:rsidR="00F141BB" w:rsidRDefault="004275A0" w:rsidP="00F141BB">
      <w:pPr>
        <w:spacing w:after="0" w:line="240" w:lineRule="atLeast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 </w:t>
      </w:r>
      <w:r w:rsidR="00471CD4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внесении изменений в решение Сельского Совета </w:t>
      </w:r>
      <w:r w:rsidR="00DE2BE4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B5800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Нахратовского</w:t>
      </w:r>
    </w:p>
    <w:p w:rsidR="003C11CF" w:rsidRPr="00F141BB" w:rsidRDefault="00433118" w:rsidP="00F141BB">
      <w:pPr>
        <w:spacing w:after="0" w:line="240" w:lineRule="atLeast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сельсовета </w:t>
      </w:r>
      <w:r w:rsidR="00471CD4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Воскресенского муниципального района </w:t>
      </w:r>
      <w:proofErr w:type="gramStart"/>
      <w:r w:rsidR="00471CD4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Нижегородской</w:t>
      </w:r>
      <w:proofErr w:type="gramEnd"/>
    </w:p>
    <w:p w:rsidR="00F141BB" w:rsidRDefault="00471CD4" w:rsidP="00F141BB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области от </w:t>
      </w:r>
      <w:r w:rsidR="007B5800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E2BE4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 ию</w:t>
      </w:r>
      <w:r w:rsidR="007B5800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л</w:t>
      </w:r>
      <w:r w:rsidR="00DE2BE4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я</w:t>
      </w:r>
      <w:r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2013 года</w:t>
      </w:r>
      <w:r w:rsidR="00F358F9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DE2BE4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1</w:t>
      </w:r>
      <w:r w:rsidR="007B5800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1E4F11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«О</w:t>
      </w:r>
      <w:r w:rsidR="001E0F91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 утверждении Положения</w:t>
      </w:r>
    </w:p>
    <w:p w:rsidR="003C11CF" w:rsidRPr="00F141BB" w:rsidRDefault="001E0F91" w:rsidP="00F141BB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 бюджетном устройстве и бюджетном процессе в </w:t>
      </w:r>
      <w:r w:rsidR="001E4F11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B5800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Нахратовском</w:t>
      </w:r>
    </w:p>
    <w:p w:rsidR="00F141BB" w:rsidRDefault="00B707B0" w:rsidP="00F141BB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сельсовете</w:t>
      </w:r>
      <w:proofErr w:type="gramEnd"/>
      <w:r w:rsidR="001E4F11"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Воскресенского муниципального района</w:t>
      </w:r>
    </w:p>
    <w:p w:rsidR="001E4F11" w:rsidRPr="00F141BB" w:rsidRDefault="001E4F11" w:rsidP="00F141BB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Нижегородской области»</w:t>
      </w:r>
    </w:p>
    <w:p w:rsidR="00433118" w:rsidRPr="00F141BB" w:rsidRDefault="00433118" w:rsidP="003C11CF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33118" w:rsidRPr="00F141BB" w:rsidRDefault="00030215" w:rsidP="003C11CF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F141BB">
        <w:rPr>
          <w:b w:val="0"/>
          <w:color w:val="000000" w:themeColor="text1"/>
          <w:sz w:val="24"/>
          <w:szCs w:val="24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F141BB">
        <w:rPr>
          <w:b w:val="0"/>
          <w:color w:val="000000" w:themeColor="text1"/>
          <w:spacing w:val="-9"/>
          <w:sz w:val="24"/>
          <w:szCs w:val="24"/>
        </w:rPr>
        <w:t>,</w:t>
      </w:r>
      <w:r w:rsidRPr="00F141BB">
        <w:rPr>
          <w:b w:val="0"/>
          <w:color w:val="000000" w:themeColor="text1"/>
          <w:sz w:val="24"/>
          <w:szCs w:val="24"/>
        </w:rPr>
        <w:t xml:space="preserve"> </w:t>
      </w:r>
      <w:r w:rsidR="00602EB1" w:rsidRPr="00F141BB">
        <w:rPr>
          <w:b w:val="0"/>
          <w:color w:val="000000" w:themeColor="text1"/>
          <w:sz w:val="24"/>
          <w:szCs w:val="24"/>
        </w:rPr>
        <w:t xml:space="preserve">Федеральным законом от </w:t>
      </w:r>
      <w:r w:rsidR="00553444" w:rsidRPr="00F141BB">
        <w:rPr>
          <w:b w:val="0"/>
          <w:color w:val="000000" w:themeColor="text1"/>
          <w:sz w:val="24"/>
          <w:szCs w:val="24"/>
        </w:rPr>
        <w:t>18</w:t>
      </w:r>
      <w:r w:rsidR="00602EB1" w:rsidRPr="00F141BB">
        <w:rPr>
          <w:b w:val="0"/>
          <w:color w:val="000000" w:themeColor="text1"/>
          <w:sz w:val="24"/>
          <w:szCs w:val="24"/>
        </w:rPr>
        <w:t>.</w:t>
      </w:r>
      <w:r w:rsidR="00553444" w:rsidRPr="00F141BB">
        <w:rPr>
          <w:b w:val="0"/>
          <w:color w:val="000000" w:themeColor="text1"/>
          <w:sz w:val="24"/>
          <w:szCs w:val="24"/>
        </w:rPr>
        <w:t>07</w:t>
      </w:r>
      <w:r w:rsidR="00602EB1" w:rsidRPr="00F141BB">
        <w:rPr>
          <w:b w:val="0"/>
          <w:color w:val="000000" w:themeColor="text1"/>
          <w:sz w:val="24"/>
          <w:szCs w:val="24"/>
        </w:rPr>
        <w:t>.201</w:t>
      </w:r>
      <w:r w:rsidR="007C7321" w:rsidRPr="00F141BB">
        <w:rPr>
          <w:b w:val="0"/>
          <w:color w:val="000000" w:themeColor="text1"/>
          <w:sz w:val="24"/>
          <w:szCs w:val="24"/>
        </w:rPr>
        <w:t>7</w:t>
      </w:r>
      <w:r w:rsidR="00602EB1" w:rsidRPr="00F141BB">
        <w:rPr>
          <w:b w:val="0"/>
          <w:color w:val="000000" w:themeColor="text1"/>
          <w:sz w:val="24"/>
          <w:szCs w:val="24"/>
        </w:rPr>
        <w:t xml:space="preserve"> № </w:t>
      </w:r>
      <w:r w:rsidR="00553444" w:rsidRPr="00F141BB">
        <w:rPr>
          <w:b w:val="0"/>
          <w:color w:val="000000" w:themeColor="text1"/>
          <w:sz w:val="24"/>
          <w:szCs w:val="24"/>
        </w:rPr>
        <w:t>178</w:t>
      </w:r>
      <w:r w:rsidR="00602EB1" w:rsidRPr="00F141BB">
        <w:rPr>
          <w:b w:val="0"/>
          <w:color w:val="000000" w:themeColor="text1"/>
          <w:sz w:val="24"/>
          <w:szCs w:val="24"/>
        </w:rPr>
        <w:t xml:space="preserve">-ФЗ «О внесении изменений в Бюджетный кодекс Российской Федерации и </w:t>
      </w:r>
      <w:r w:rsidR="007C7321" w:rsidRPr="00F141BB">
        <w:rPr>
          <w:b w:val="0"/>
          <w:color w:val="000000" w:themeColor="text1"/>
          <w:sz w:val="24"/>
          <w:szCs w:val="24"/>
        </w:rPr>
        <w:t xml:space="preserve">статью </w:t>
      </w:r>
      <w:r w:rsidR="00553444" w:rsidRPr="00F141BB">
        <w:rPr>
          <w:b w:val="0"/>
          <w:color w:val="000000" w:themeColor="text1"/>
          <w:sz w:val="24"/>
          <w:szCs w:val="24"/>
        </w:rPr>
        <w:t>3</w:t>
      </w:r>
      <w:r w:rsidR="007C7321" w:rsidRPr="00F141BB">
        <w:rPr>
          <w:b w:val="0"/>
          <w:color w:val="000000" w:themeColor="text1"/>
          <w:sz w:val="24"/>
          <w:szCs w:val="24"/>
        </w:rPr>
        <w:t xml:space="preserve"> Федерального закона «О внесении изменений в Бюджетный кодекс Российской Федерации и </w:t>
      </w:r>
      <w:r w:rsidR="00553444" w:rsidRPr="00F141BB">
        <w:rPr>
          <w:b w:val="0"/>
          <w:color w:val="000000" w:themeColor="text1"/>
          <w:sz w:val="24"/>
          <w:szCs w:val="24"/>
        </w:rPr>
        <w:t xml:space="preserve">признании утратившими силу </w:t>
      </w:r>
      <w:r w:rsidR="00602EB1" w:rsidRPr="00F141BB">
        <w:rPr>
          <w:b w:val="0"/>
          <w:color w:val="000000" w:themeColor="text1"/>
          <w:sz w:val="24"/>
          <w:szCs w:val="24"/>
        </w:rPr>
        <w:t>отдельны</w:t>
      </w:r>
      <w:r w:rsidR="00553444" w:rsidRPr="00F141BB">
        <w:rPr>
          <w:b w:val="0"/>
          <w:color w:val="000000" w:themeColor="text1"/>
          <w:sz w:val="24"/>
          <w:szCs w:val="24"/>
        </w:rPr>
        <w:t>х</w:t>
      </w:r>
      <w:r w:rsidR="00602EB1" w:rsidRPr="00F141BB">
        <w:rPr>
          <w:b w:val="0"/>
          <w:color w:val="000000" w:themeColor="text1"/>
          <w:sz w:val="24"/>
          <w:szCs w:val="24"/>
        </w:rPr>
        <w:t xml:space="preserve"> </w:t>
      </w:r>
      <w:r w:rsidR="00553444" w:rsidRPr="00F141BB">
        <w:rPr>
          <w:b w:val="0"/>
          <w:color w:val="000000" w:themeColor="text1"/>
          <w:sz w:val="24"/>
          <w:szCs w:val="24"/>
        </w:rPr>
        <w:t>положений законодательных актов</w:t>
      </w:r>
      <w:r w:rsidR="007C7321" w:rsidRPr="00F141BB">
        <w:rPr>
          <w:b w:val="0"/>
          <w:color w:val="000000" w:themeColor="text1"/>
          <w:sz w:val="24"/>
          <w:szCs w:val="24"/>
        </w:rPr>
        <w:t xml:space="preserve"> Российской Федерации</w:t>
      </w:r>
      <w:r w:rsidR="00553444" w:rsidRPr="00F141BB">
        <w:rPr>
          <w:b w:val="0"/>
          <w:color w:val="000000" w:themeColor="text1"/>
          <w:sz w:val="24"/>
          <w:szCs w:val="24"/>
        </w:rPr>
        <w:t>»</w:t>
      </w:r>
      <w:r w:rsidR="00602EB1" w:rsidRPr="00F141BB">
        <w:rPr>
          <w:b w:val="0"/>
          <w:color w:val="000000" w:themeColor="text1"/>
          <w:sz w:val="24"/>
          <w:szCs w:val="24"/>
        </w:rPr>
        <w:t xml:space="preserve">, </w:t>
      </w:r>
      <w:hyperlink r:id="rId8" w:history="1">
        <w:r w:rsidR="006166E0" w:rsidRPr="00F141BB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Федеральным законом от</w:t>
        </w:r>
        <w:proofErr w:type="gramEnd"/>
        <w:r w:rsidR="006166E0" w:rsidRPr="00F141BB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gramStart"/>
        <w:r w:rsidR="007C7321" w:rsidRPr="00F141BB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27</w:t>
        </w:r>
        <w:r w:rsidR="006166E0" w:rsidRPr="00F141BB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.11.201</w:t>
        </w:r>
        <w:r w:rsidR="007C7321" w:rsidRPr="00F141BB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7</w:t>
        </w:r>
        <w:r w:rsidR="006166E0" w:rsidRPr="00F141BB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№ </w:t>
        </w:r>
        <w:r w:rsidR="007C7321" w:rsidRPr="00F141BB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345</w:t>
        </w:r>
        <w:r w:rsidR="006166E0" w:rsidRPr="00F141BB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-ФЗ «О внесении изменений в Бюджетный кодекс Российской Федерации </w:t>
        </w:r>
        <w:r w:rsidR="007C7321" w:rsidRPr="00F141BB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и отдельные законодательные акты </w:t>
        </w:r>
        <w:r w:rsidR="006166E0" w:rsidRPr="00F141BB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Российской Федерации»</w:t>
        </w:r>
      </w:hyperlink>
      <w:r w:rsidR="00553444" w:rsidRPr="00F141BB">
        <w:rPr>
          <w:color w:val="000000" w:themeColor="text1"/>
          <w:sz w:val="24"/>
          <w:szCs w:val="24"/>
        </w:rPr>
        <w:t>,</w:t>
      </w:r>
      <w:r w:rsidR="00553444" w:rsidRPr="00F141BB">
        <w:rPr>
          <w:b w:val="0"/>
          <w:color w:val="000000" w:themeColor="text1"/>
          <w:sz w:val="24"/>
          <w:szCs w:val="24"/>
        </w:rPr>
        <w:t xml:space="preserve"> Федеральным законом от 28.12.2017 № 434-ФЗ «О внесении изменений в Бюджетный кодекс Российской Федерации и статью 6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</w:t>
      </w:r>
      <w:r w:rsidR="00553444" w:rsidRPr="00F141BB">
        <w:rPr>
          <w:color w:val="000000" w:themeColor="text1"/>
          <w:sz w:val="24"/>
          <w:szCs w:val="24"/>
        </w:rPr>
        <w:t xml:space="preserve"> </w:t>
      </w:r>
      <w:r w:rsidR="00553444" w:rsidRPr="00F141BB">
        <w:rPr>
          <w:b w:val="0"/>
          <w:color w:val="000000" w:themeColor="text1"/>
          <w:sz w:val="24"/>
          <w:szCs w:val="24"/>
        </w:rPr>
        <w:t xml:space="preserve">бюджета в 2018 году», </w:t>
      </w:r>
      <w:r w:rsidR="00DE2BE4" w:rsidRPr="00F141BB">
        <w:rPr>
          <w:b w:val="0"/>
          <w:color w:val="000000" w:themeColor="text1"/>
          <w:spacing w:val="-9"/>
          <w:sz w:val="24"/>
          <w:szCs w:val="24"/>
        </w:rPr>
        <w:t xml:space="preserve">Уставом </w:t>
      </w:r>
      <w:r w:rsidR="007B5800" w:rsidRPr="00F141BB">
        <w:rPr>
          <w:b w:val="0"/>
          <w:color w:val="000000" w:themeColor="text1"/>
          <w:spacing w:val="-9"/>
          <w:sz w:val="24"/>
          <w:szCs w:val="24"/>
        </w:rPr>
        <w:t>Нахратовского</w:t>
      </w:r>
      <w:r w:rsidRPr="00F141BB">
        <w:rPr>
          <w:b w:val="0"/>
          <w:color w:val="000000" w:themeColor="text1"/>
          <w:spacing w:val="-9"/>
          <w:sz w:val="24"/>
          <w:szCs w:val="24"/>
        </w:rPr>
        <w:t xml:space="preserve"> сельсовета</w:t>
      </w:r>
      <w:proofErr w:type="gramEnd"/>
      <w:r w:rsidRPr="00F141BB">
        <w:rPr>
          <w:b w:val="0"/>
          <w:color w:val="000000" w:themeColor="text1"/>
          <w:spacing w:val="-9"/>
          <w:sz w:val="24"/>
          <w:szCs w:val="24"/>
        </w:rPr>
        <w:t xml:space="preserve"> Воскресенского муниципального района Нижегородской области</w:t>
      </w:r>
      <w:r w:rsidR="00FD4F21" w:rsidRPr="00F141BB">
        <w:rPr>
          <w:b w:val="0"/>
          <w:color w:val="000000" w:themeColor="text1"/>
          <w:sz w:val="24"/>
          <w:szCs w:val="24"/>
        </w:rPr>
        <w:t xml:space="preserve"> и в целях приведения </w:t>
      </w:r>
      <w:proofErr w:type="gramStart"/>
      <w:r w:rsidR="00FD4F21" w:rsidRPr="00F141BB">
        <w:rPr>
          <w:b w:val="0"/>
          <w:color w:val="000000" w:themeColor="text1"/>
          <w:sz w:val="24"/>
          <w:szCs w:val="24"/>
        </w:rPr>
        <w:t>в</w:t>
      </w:r>
      <w:proofErr w:type="gramEnd"/>
      <w:r w:rsidR="00FD4F21" w:rsidRPr="00F141BB">
        <w:rPr>
          <w:b w:val="0"/>
          <w:color w:val="000000" w:themeColor="text1"/>
          <w:sz w:val="24"/>
          <w:szCs w:val="24"/>
        </w:rPr>
        <w:t xml:space="preserve"> соответствие с действующим </w:t>
      </w:r>
      <w:r w:rsidRPr="00F141BB">
        <w:rPr>
          <w:b w:val="0"/>
          <w:color w:val="000000" w:themeColor="text1"/>
          <w:sz w:val="24"/>
          <w:szCs w:val="24"/>
        </w:rPr>
        <w:t xml:space="preserve">бюджетным </w:t>
      </w:r>
      <w:r w:rsidR="00FD4F21" w:rsidRPr="00F141BB">
        <w:rPr>
          <w:b w:val="0"/>
          <w:color w:val="000000" w:themeColor="text1"/>
          <w:sz w:val="24"/>
          <w:szCs w:val="24"/>
        </w:rPr>
        <w:t>законодательством</w:t>
      </w:r>
      <w:r w:rsidRPr="00F141BB">
        <w:rPr>
          <w:b w:val="0"/>
          <w:color w:val="000000" w:themeColor="text1"/>
          <w:sz w:val="24"/>
          <w:szCs w:val="24"/>
        </w:rPr>
        <w:t>,</w:t>
      </w:r>
    </w:p>
    <w:p w:rsidR="00FD4F21" w:rsidRPr="00F141BB" w:rsidRDefault="00FD4F21" w:rsidP="003C11CF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9442E" w:rsidRPr="00F141BB" w:rsidRDefault="00FD4F21" w:rsidP="003C11CF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</w:t>
      </w:r>
      <w:r w:rsidR="004275A0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Сельский Совет </w:t>
      </w:r>
      <w:r w:rsidR="00433118" w:rsidRPr="00F141BB">
        <w:rPr>
          <w:rFonts w:ascii="Times New Roman" w:hAnsi="Times New Roman"/>
          <w:b/>
          <w:color w:val="000000" w:themeColor="text1"/>
          <w:spacing w:val="60"/>
          <w:sz w:val="24"/>
          <w:szCs w:val="24"/>
          <w:lang w:eastAsia="ru-RU"/>
        </w:rPr>
        <w:t>решил:</w:t>
      </w:r>
    </w:p>
    <w:p w:rsidR="004275A0" w:rsidRPr="00F141BB" w:rsidRDefault="004275A0" w:rsidP="003C11CF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E4F11" w:rsidRPr="00F141BB" w:rsidRDefault="006166E0" w:rsidP="003C11C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="0089571E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Внести в </w:t>
      </w:r>
      <w:r w:rsidR="00B9442E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</w:t>
      </w:r>
      <w:r w:rsidR="0089571E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B9442E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Совета </w:t>
      </w:r>
      <w:r w:rsidR="007B5800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Нахратовского</w:t>
      </w:r>
      <w:r w:rsidR="00084754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9442E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сельсовета Воскресенского муниципальног</w:t>
      </w:r>
      <w:r w:rsidR="00911C24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района Нижегородской области </w:t>
      </w:r>
      <w:r w:rsidR="00B9442E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7B5800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24.07</w:t>
      </w:r>
      <w:r w:rsidR="00452CAA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B9442E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2013 года №</w:t>
      </w:r>
      <w:r w:rsidR="007C10C3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52CAA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7B5800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B9442E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«О</w:t>
      </w:r>
      <w:r w:rsidR="00FD4F21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 утверждении Положе</w:t>
      </w:r>
      <w:r w:rsidR="00B707B0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="00FD4F21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ия о бюджетном устройстве и бюджетном проц</w:t>
      </w:r>
      <w:r w:rsidR="006F6D83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ессе в </w:t>
      </w:r>
      <w:r w:rsidR="007B5800" w:rsidRPr="00F141BB">
        <w:rPr>
          <w:rFonts w:ascii="Times New Roman" w:hAnsi="Times New Roman"/>
          <w:color w:val="000000" w:themeColor="text1"/>
          <w:spacing w:val="-9"/>
          <w:sz w:val="24"/>
          <w:szCs w:val="24"/>
        </w:rPr>
        <w:t>Нахратовском</w:t>
      </w:r>
      <w:r w:rsidR="00030215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9571E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сельсовет</w:t>
      </w:r>
      <w:r w:rsidR="006F6D83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89571E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9442E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Воскресенского муниципального района Нижегородской области»</w:t>
      </w:r>
      <w:r w:rsidR="0089571E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следующее изменения</w:t>
      </w:r>
      <w:r w:rsidR="00FD4F21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дополнения</w:t>
      </w:r>
      <w:r w:rsidR="001E4F11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A56EC6" w:rsidRPr="00F141BB" w:rsidRDefault="00A56EC6" w:rsidP="003C11C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1.1.Пункт 1.1 статьи 22 после слов «выполнение работ, оказанием услуг» дополнить словами «и (или) в нормативные правовые акты, муниципальные правовые акты, регулир</w:t>
      </w:r>
      <w:r w:rsidR="00EE4C5A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ующие порядок их предоставления</w:t>
      </w:r>
      <w:proofErr w:type="gramStart"/>
      <w:r w:rsidR="00EE4C5A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».</w:t>
      </w:r>
      <w:proofErr w:type="gramEnd"/>
    </w:p>
    <w:p w:rsidR="00A56EC6" w:rsidRPr="00F141BB" w:rsidRDefault="00A56EC6" w:rsidP="003C11C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1.2.Статью 22 дополнить пунктом 1.2 следующего содержания:</w:t>
      </w:r>
    </w:p>
    <w:p w:rsidR="00A56EC6" w:rsidRPr="00F141BB" w:rsidRDefault="00A56EC6" w:rsidP="003C11C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«1.2.При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</w:t>
      </w:r>
      <w:proofErr w:type="gramEnd"/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</w:t>
      </w: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предоставившим субсидии, и органами государственного (муниципального) финансового контроля проверок соблюдения</w:t>
      </w:r>
      <w:proofErr w:type="gramEnd"/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ими условий, целей и порядка предоставления субсидий</w:t>
      </w:r>
      <w:proofErr w:type="gramStart"/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.».</w:t>
      </w:r>
      <w:proofErr w:type="gramEnd"/>
    </w:p>
    <w:p w:rsidR="00B707B0" w:rsidRPr="00F141BB" w:rsidRDefault="00B707B0" w:rsidP="003C11C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="00834B38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030215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абзаце </w:t>
      </w:r>
      <w:r w:rsidR="0039326B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834B38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статьи 3</w:t>
      </w:r>
      <w:r w:rsidR="00834B38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определяющем понятие «публичные нормативные обязательства», </w:t>
      </w: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слова «</w:t>
      </w:r>
      <w:r w:rsidR="00834B38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лиц, обучающихся (воспитанников) в государственных (муниципальных) образовательных учреждениях» заменить словами «лиц, обучающихся в государственных или муниципальных организациях, осуществляющих образовательную деятельность».</w:t>
      </w:r>
      <w:proofErr w:type="gramEnd"/>
    </w:p>
    <w:p w:rsidR="00834B38" w:rsidRPr="00F141BB" w:rsidRDefault="001F53A5" w:rsidP="003C11C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1.4.Статью 38 дополнить абзацами следующего содержания:</w:t>
      </w:r>
    </w:p>
    <w:p w:rsidR="001F53A5" w:rsidRPr="00F141BB" w:rsidRDefault="001F53A5" w:rsidP="003C11C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«Главный распорядитель (распорядитель) бюджетных сре</w:t>
      </w:r>
      <w:proofErr w:type="gramStart"/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дств в сл</w:t>
      </w:r>
      <w:proofErr w:type="gramEnd"/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учаях, установленных</w:t>
      </w:r>
      <w:r w:rsidR="00DB7ECB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местной администрацией,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1F53A5" w:rsidRPr="00F141BB" w:rsidRDefault="001F53A5" w:rsidP="003C11C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муниципального образования);</w:t>
      </w:r>
    </w:p>
    <w:p w:rsidR="001F53A5" w:rsidRPr="00F141BB" w:rsidRDefault="001F53A5" w:rsidP="003C11C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</w:t>
      </w:r>
      <w:proofErr w:type="gramStart"/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.».</w:t>
      </w:r>
      <w:proofErr w:type="gramEnd"/>
    </w:p>
    <w:p w:rsidR="001F53A5" w:rsidRPr="00F141BB" w:rsidRDefault="001F53A5" w:rsidP="003C11C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1.5.Статью 43 дополнить абзацем следующего содержания:</w:t>
      </w:r>
    </w:p>
    <w:p w:rsidR="001F53A5" w:rsidRPr="00F141BB" w:rsidRDefault="001F53A5" w:rsidP="003C11C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статье 38 </w:t>
      </w:r>
      <w:r w:rsidR="00DB7ECB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Положения о бюджетном устройстве и бюджетном процессе в </w:t>
      </w:r>
      <w:r w:rsidR="007B5800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Нахратовском</w:t>
      </w:r>
      <w:r w:rsidR="00EE4C5A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B7ECB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сельсовете Воскресенского муниципального района Нижегородской </w:t>
      </w:r>
      <w:r w:rsidR="00EE4C5A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области</w:t>
      </w: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.».</w:t>
      </w:r>
      <w:proofErr w:type="gramEnd"/>
    </w:p>
    <w:p w:rsidR="003C11CF" w:rsidRPr="00F141BB" w:rsidRDefault="00795786" w:rsidP="003C11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3C11CF" w:rsidRPr="00F141BB" w:rsidRDefault="00795786" w:rsidP="003C11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F141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proofErr w:type="gramStart"/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данного решения возложить на </w:t>
      </w:r>
      <w:r w:rsidR="00A9022B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главу администрации </w:t>
      </w:r>
      <w:r w:rsidR="007B5800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Нахратовского</w:t>
      </w:r>
      <w:r w:rsidR="00EE4C5A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9022B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сельсовета </w:t>
      </w:r>
      <w:r w:rsidR="007B5800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Солодову С. Н.</w:t>
      </w:r>
    </w:p>
    <w:p w:rsidR="00795786" w:rsidRDefault="00795786" w:rsidP="003C11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4.Настоящее решение вступает в силу со дня его официального опубликования.</w:t>
      </w:r>
    </w:p>
    <w:p w:rsidR="00F141BB" w:rsidRPr="00F141BB" w:rsidRDefault="00F141BB" w:rsidP="003C11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95786" w:rsidRPr="00F141BB" w:rsidRDefault="00795786" w:rsidP="00F141B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Глава местного самоуправления </w:t>
      </w: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</w:t>
      </w:r>
      <w:r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3C11CF" w:rsidRPr="00F141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Н. Л. Медведева</w:t>
      </w:r>
    </w:p>
    <w:sectPr w:rsidR="00795786" w:rsidRPr="00F141BB" w:rsidSect="00F358F9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AF" w:rsidRDefault="00CC21AF" w:rsidP="00A300D2">
      <w:pPr>
        <w:spacing w:after="0" w:line="240" w:lineRule="auto"/>
      </w:pPr>
      <w:r>
        <w:separator/>
      </w:r>
    </w:p>
  </w:endnote>
  <w:endnote w:type="continuationSeparator" w:id="0">
    <w:p w:rsidR="00CC21AF" w:rsidRDefault="00CC21AF" w:rsidP="00A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AF" w:rsidRDefault="00CC21AF" w:rsidP="00A300D2">
      <w:pPr>
        <w:spacing w:after="0" w:line="240" w:lineRule="auto"/>
      </w:pPr>
      <w:r>
        <w:separator/>
      </w:r>
    </w:p>
  </w:footnote>
  <w:footnote w:type="continuationSeparator" w:id="0">
    <w:p w:rsidR="00CC21AF" w:rsidRDefault="00CC21AF" w:rsidP="00A3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75224" w:rsidP="00FB5FC6">
    <w:pPr>
      <w:pStyle w:val="ac"/>
      <w:jc w:val="center"/>
    </w:pPr>
    <w:r>
      <w:fldChar w:fldCharType="begin"/>
    </w:r>
    <w:r w:rsidR="00A300D2">
      <w:instrText>PAGE   \* MERGEFORMAT</w:instrText>
    </w:r>
    <w:r>
      <w:fldChar w:fldCharType="separate"/>
    </w:r>
    <w:r w:rsidR="00046B8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2CE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9A6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E69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3AC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60A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CE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8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F4E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A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A0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377B6"/>
    <w:multiLevelType w:val="hybridMultilevel"/>
    <w:tmpl w:val="4080E5F8"/>
    <w:lvl w:ilvl="0" w:tplc="7882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60"/>
    <w:rsid w:val="00006B1D"/>
    <w:rsid w:val="00017E75"/>
    <w:rsid w:val="00030215"/>
    <w:rsid w:val="000372EC"/>
    <w:rsid w:val="00046B86"/>
    <w:rsid w:val="00084754"/>
    <w:rsid w:val="000B3345"/>
    <w:rsid w:val="000C597B"/>
    <w:rsid w:val="000D3A60"/>
    <w:rsid w:val="000D3FED"/>
    <w:rsid w:val="000D6F2A"/>
    <w:rsid w:val="000D7440"/>
    <w:rsid w:val="00107CA1"/>
    <w:rsid w:val="001156FB"/>
    <w:rsid w:val="00116C85"/>
    <w:rsid w:val="001203BA"/>
    <w:rsid w:val="001471D7"/>
    <w:rsid w:val="0016461B"/>
    <w:rsid w:val="0016760F"/>
    <w:rsid w:val="00167644"/>
    <w:rsid w:val="00177479"/>
    <w:rsid w:val="00191027"/>
    <w:rsid w:val="00191B67"/>
    <w:rsid w:val="0019625B"/>
    <w:rsid w:val="001A0BD8"/>
    <w:rsid w:val="001B186D"/>
    <w:rsid w:val="001D59D0"/>
    <w:rsid w:val="001E0F91"/>
    <w:rsid w:val="001E4F11"/>
    <w:rsid w:val="001F0814"/>
    <w:rsid w:val="001F1BC0"/>
    <w:rsid w:val="001F33A4"/>
    <w:rsid w:val="001F53A5"/>
    <w:rsid w:val="001F6403"/>
    <w:rsid w:val="00210891"/>
    <w:rsid w:val="002359DA"/>
    <w:rsid w:val="002936D7"/>
    <w:rsid w:val="002C51A4"/>
    <w:rsid w:val="002E30A6"/>
    <w:rsid w:val="002E67C4"/>
    <w:rsid w:val="002F0BEC"/>
    <w:rsid w:val="003124EE"/>
    <w:rsid w:val="003202E2"/>
    <w:rsid w:val="00322AA3"/>
    <w:rsid w:val="003358C3"/>
    <w:rsid w:val="003439EF"/>
    <w:rsid w:val="003468E8"/>
    <w:rsid w:val="00356B47"/>
    <w:rsid w:val="00367957"/>
    <w:rsid w:val="0039326B"/>
    <w:rsid w:val="00397061"/>
    <w:rsid w:val="003A2240"/>
    <w:rsid w:val="003A7F45"/>
    <w:rsid w:val="003C11CF"/>
    <w:rsid w:val="003C5638"/>
    <w:rsid w:val="003F4F19"/>
    <w:rsid w:val="003F6D48"/>
    <w:rsid w:val="004166BF"/>
    <w:rsid w:val="004242AD"/>
    <w:rsid w:val="00426F3D"/>
    <w:rsid w:val="004275A0"/>
    <w:rsid w:val="00431581"/>
    <w:rsid w:val="00433118"/>
    <w:rsid w:val="00435515"/>
    <w:rsid w:val="00452CAA"/>
    <w:rsid w:val="00456CAB"/>
    <w:rsid w:val="004707A5"/>
    <w:rsid w:val="00471CD4"/>
    <w:rsid w:val="00472CEC"/>
    <w:rsid w:val="00473330"/>
    <w:rsid w:val="00476DB2"/>
    <w:rsid w:val="00484461"/>
    <w:rsid w:val="004F32E9"/>
    <w:rsid w:val="00504A04"/>
    <w:rsid w:val="0050768A"/>
    <w:rsid w:val="005402B1"/>
    <w:rsid w:val="0054584F"/>
    <w:rsid w:val="00553444"/>
    <w:rsid w:val="00554214"/>
    <w:rsid w:val="0056339C"/>
    <w:rsid w:val="00567DA4"/>
    <w:rsid w:val="005709B9"/>
    <w:rsid w:val="00575224"/>
    <w:rsid w:val="00576B7A"/>
    <w:rsid w:val="0058038C"/>
    <w:rsid w:val="00580E9C"/>
    <w:rsid w:val="005A57CD"/>
    <w:rsid w:val="005B0138"/>
    <w:rsid w:val="005E3BBA"/>
    <w:rsid w:val="005F08EA"/>
    <w:rsid w:val="00601E93"/>
    <w:rsid w:val="00602EB1"/>
    <w:rsid w:val="006166E0"/>
    <w:rsid w:val="00624951"/>
    <w:rsid w:val="00627471"/>
    <w:rsid w:val="0065160F"/>
    <w:rsid w:val="006A1B61"/>
    <w:rsid w:val="006B3C21"/>
    <w:rsid w:val="006B6B85"/>
    <w:rsid w:val="006C311D"/>
    <w:rsid w:val="006C49F1"/>
    <w:rsid w:val="006C6321"/>
    <w:rsid w:val="006C7ECC"/>
    <w:rsid w:val="006F6D83"/>
    <w:rsid w:val="00703A89"/>
    <w:rsid w:val="007105B8"/>
    <w:rsid w:val="00717908"/>
    <w:rsid w:val="007253C5"/>
    <w:rsid w:val="00727AEF"/>
    <w:rsid w:val="00744CDD"/>
    <w:rsid w:val="0076721C"/>
    <w:rsid w:val="0077084D"/>
    <w:rsid w:val="007757DF"/>
    <w:rsid w:val="00795786"/>
    <w:rsid w:val="00795B4A"/>
    <w:rsid w:val="007B5800"/>
    <w:rsid w:val="007B5E3D"/>
    <w:rsid w:val="007C10C3"/>
    <w:rsid w:val="007C7321"/>
    <w:rsid w:val="007C7C19"/>
    <w:rsid w:val="007E3AA2"/>
    <w:rsid w:val="007E3BB9"/>
    <w:rsid w:val="007E6700"/>
    <w:rsid w:val="00801A4A"/>
    <w:rsid w:val="00834766"/>
    <w:rsid w:val="00834B38"/>
    <w:rsid w:val="00845664"/>
    <w:rsid w:val="00852AE6"/>
    <w:rsid w:val="00867E41"/>
    <w:rsid w:val="008758B8"/>
    <w:rsid w:val="00887E06"/>
    <w:rsid w:val="0089571E"/>
    <w:rsid w:val="008A69C4"/>
    <w:rsid w:val="008B2871"/>
    <w:rsid w:val="008C2DF8"/>
    <w:rsid w:val="008C384C"/>
    <w:rsid w:val="008D11B3"/>
    <w:rsid w:val="008D504B"/>
    <w:rsid w:val="008F5F4F"/>
    <w:rsid w:val="00911C24"/>
    <w:rsid w:val="00912974"/>
    <w:rsid w:val="0091659A"/>
    <w:rsid w:val="00921096"/>
    <w:rsid w:val="00926610"/>
    <w:rsid w:val="00944C43"/>
    <w:rsid w:val="009562CD"/>
    <w:rsid w:val="00962089"/>
    <w:rsid w:val="009744E3"/>
    <w:rsid w:val="00981549"/>
    <w:rsid w:val="00981CFD"/>
    <w:rsid w:val="00983A1F"/>
    <w:rsid w:val="00992DDA"/>
    <w:rsid w:val="009A1349"/>
    <w:rsid w:val="009B0507"/>
    <w:rsid w:val="009D743B"/>
    <w:rsid w:val="009F0206"/>
    <w:rsid w:val="00A135E5"/>
    <w:rsid w:val="00A1695B"/>
    <w:rsid w:val="00A169CB"/>
    <w:rsid w:val="00A300D2"/>
    <w:rsid w:val="00A53F83"/>
    <w:rsid w:val="00A54855"/>
    <w:rsid w:val="00A56EC6"/>
    <w:rsid w:val="00A63362"/>
    <w:rsid w:val="00A8646C"/>
    <w:rsid w:val="00A9022B"/>
    <w:rsid w:val="00AB3987"/>
    <w:rsid w:val="00AC339A"/>
    <w:rsid w:val="00AD1016"/>
    <w:rsid w:val="00AD4B58"/>
    <w:rsid w:val="00AE021E"/>
    <w:rsid w:val="00AF397A"/>
    <w:rsid w:val="00AF5F24"/>
    <w:rsid w:val="00B03866"/>
    <w:rsid w:val="00B20FEB"/>
    <w:rsid w:val="00B34F6D"/>
    <w:rsid w:val="00B3524F"/>
    <w:rsid w:val="00B47E49"/>
    <w:rsid w:val="00B516FA"/>
    <w:rsid w:val="00B61AD7"/>
    <w:rsid w:val="00B701FE"/>
    <w:rsid w:val="00B707B0"/>
    <w:rsid w:val="00B91D26"/>
    <w:rsid w:val="00B9442E"/>
    <w:rsid w:val="00BE3D9A"/>
    <w:rsid w:val="00BF0111"/>
    <w:rsid w:val="00BF3BB5"/>
    <w:rsid w:val="00C15954"/>
    <w:rsid w:val="00C30E62"/>
    <w:rsid w:val="00C33F4C"/>
    <w:rsid w:val="00C52203"/>
    <w:rsid w:val="00C53724"/>
    <w:rsid w:val="00C8220E"/>
    <w:rsid w:val="00C91A18"/>
    <w:rsid w:val="00C95E92"/>
    <w:rsid w:val="00CB4AFE"/>
    <w:rsid w:val="00CB6DFF"/>
    <w:rsid w:val="00CC21AF"/>
    <w:rsid w:val="00CC4CF4"/>
    <w:rsid w:val="00CE1156"/>
    <w:rsid w:val="00CF0075"/>
    <w:rsid w:val="00CF2A81"/>
    <w:rsid w:val="00D25CDA"/>
    <w:rsid w:val="00D51368"/>
    <w:rsid w:val="00D56EF5"/>
    <w:rsid w:val="00D6555A"/>
    <w:rsid w:val="00D7355F"/>
    <w:rsid w:val="00D75BA0"/>
    <w:rsid w:val="00D977BA"/>
    <w:rsid w:val="00DB7ECB"/>
    <w:rsid w:val="00DC57C6"/>
    <w:rsid w:val="00DD28FC"/>
    <w:rsid w:val="00DD3366"/>
    <w:rsid w:val="00DD3803"/>
    <w:rsid w:val="00DD471C"/>
    <w:rsid w:val="00DE01EE"/>
    <w:rsid w:val="00DE2BE4"/>
    <w:rsid w:val="00DF0D90"/>
    <w:rsid w:val="00DF1EFA"/>
    <w:rsid w:val="00DF6652"/>
    <w:rsid w:val="00E2020B"/>
    <w:rsid w:val="00E20C2C"/>
    <w:rsid w:val="00E20C39"/>
    <w:rsid w:val="00E36815"/>
    <w:rsid w:val="00E5777C"/>
    <w:rsid w:val="00E73B63"/>
    <w:rsid w:val="00E95B13"/>
    <w:rsid w:val="00E97B22"/>
    <w:rsid w:val="00EC2FB0"/>
    <w:rsid w:val="00EE0D70"/>
    <w:rsid w:val="00EE4C5A"/>
    <w:rsid w:val="00F01544"/>
    <w:rsid w:val="00F104D3"/>
    <w:rsid w:val="00F141BB"/>
    <w:rsid w:val="00F31F36"/>
    <w:rsid w:val="00F358F9"/>
    <w:rsid w:val="00F50DE6"/>
    <w:rsid w:val="00F65F75"/>
    <w:rsid w:val="00F72B3F"/>
    <w:rsid w:val="00F75314"/>
    <w:rsid w:val="00FA6EF2"/>
    <w:rsid w:val="00FB398D"/>
    <w:rsid w:val="00FB5FC6"/>
    <w:rsid w:val="00FD4F21"/>
    <w:rsid w:val="00FD6EBC"/>
    <w:rsid w:val="00FE1D55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C7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 w:cs="Times New Roman"/>
      <w:noProof/>
      <w:sz w:val="71"/>
      <w:szCs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71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№1_"/>
    <w:link w:val="12"/>
    <w:uiPriority w:val="99"/>
    <w:locked/>
    <w:rsid w:val="001156F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uiPriority w:val="99"/>
    <w:rsid w:val="001156FB"/>
    <w:rPr>
      <w:rFonts w:ascii="Times New Roman" w:hAnsi="Times New Roman" w:cs="Times New Roman"/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 w:cs="Times New Roman"/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paragraph" w:customStyle="1" w:styleId="12">
    <w:name w:val="Заголовок №1"/>
    <w:basedOn w:val="a"/>
    <w:link w:val="1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bCs/>
      <w:sz w:val="23"/>
      <w:szCs w:val="23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300D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300D2"/>
    <w:rPr>
      <w:sz w:val="22"/>
      <w:szCs w:val="22"/>
      <w:lang w:eastAsia="en-US"/>
    </w:rPr>
  </w:style>
  <w:style w:type="character" w:customStyle="1" w:styleId="blk">
    <w:name w:val="blk"/>
    <w:basedOn w:val="a0"/>
    <w:rsid w:val="00F104D3"/>
  </w:style>
  <w:style w:type="character" w:customStyle="1" w:styleId="apple-converted-space">
    <w:name w:val="apple-converted-space"/>
    <w:basedOn w:val="a0"/>
    <w:rsid w:val="00F104D3"/>
  </w:style>
  <w:style w:type="character" w:customStyle="1" w:styleId="10">
    <w:name w:val="Заголовок 1 Знак"/>
    <w:basedOn w:val="a0"/>
    <w:link w:val="1"/>
    <w:uiPriority w:val="9"/>
    <w:rsid w:val="007C7C1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16">
    <w:name w:val="s_16"/>
    <w:basedOn w:val="a"/>
    <w:rsid w:val="007C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C7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 w:cs="Times New Roman"/>
      <w:noProof/>
      <w:sz w:val="71"/>
      <w:szCs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71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№1_"/>
    <w:link w:val="12"/>
    <w:uiPriority w:val="99"/>
    <w:locked/>
    <w:rsid w:val="001156F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uiPriority w:val="99"/>
    <w:rsid w:val="001156FB"/>
    <w:rPr>
      <w:rFonts w:ascii="Times New Roman" w:hAnsi="Times New Roman" w:cs="Times New Roman"/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 w:cs="Times New Roman"/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paragraph" w:customStyle="1" w:styleId="12">
    <w:name w:val="Заголовок №1"/>
    <w:basedOn w:val="a"/>
    <w:link w:val="1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bCs/>
      <w:sz w:val="23"/>
      <w:szCs w:val="23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300D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300D2"/>
    <w:rPr>
      <w:sz w:val="22"/>
      <w:szCs w:val="22"/>
      <w:lang w:eastAsia="en-US"/>
    </w:rPr>
  </w:style>
  <w:style w:type="character" w:customStyle="1" w:styleId="blk">
    <w:name w:val="blk"/>
    <w:basedOn w:val="a0"/>
    <w:rsid w:val="00F104D3"/>
  </w:style>
  <w:style w:type="character" w:customStyle="1" w:styleId="apple-converted-space">
    <w:name w:val="apple-converted-space"/>
    <w:basedOn w:val="a0"/>
    <w:rsid w:val="00F104D3"/>
  </w:style>
  <w:style w:type="character" w:customStyle="1" w:styleId="10">
    <w:name w:val="Заголовок 1 Знак"/>
    <w:basedOn w:val="a0"/>
    <w:link w:val="1"/>
    <w:uiPriority w:val="9"/>
    <w:rsid w:val="007C7C1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16">
    <w:name w:val="s_16"/>
    <w:basedOn w:val="a"/>
    <w:rsid w:val="007C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1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5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6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791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14</cp:revision>
  <cp:lastPrinted>2018-04-04T05:39:00Z</cp:lastPrinted>
  <dcterms:created xsi:type="dcterms:W3CDTF">2018-02-27T05:11:00Z</dcterms:created>
  <dcterms:modified xsi:type="dcterms:W3CDTF">2018-04-04T08:23:00Z</dcterms:modified>
</cp:coreProperties>
</file>