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0C" w:rsidRPr="002832A5" w:rsidRDefault="00757E0C" w:rsidP="00512A0A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32A5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 к форме 1-контроль.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На территории Воздвиженского сельсовета Воскресенского муниципального района Нижегородской области осуществляются следующие виды муниципального контроля: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сельсовета;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за сохранностью автомобильных дорог местного значения;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за использованием и охраной особо охраняемых природных территорий местного значения;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жилищный,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в области торговой деятельности,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земельный,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-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благоустройства.</w:t>
      </w:r>
    </w:p>
    <w:p w:rsidR="00512A0A" w:rsidRPr="002832A5" w:rsidRDefault="00512A0A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</w:t>
      </w:r>
      <w:r w:rsidRPr="002832A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регулируется 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административным регламентом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утвержденными постановлением администрации Воздвиженского сельсовета Воскресенского муниципального района Нижегородской области от 08 апреля 2013 года № 27 «Об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>расположенных на территории администрации Воздвиженского сельсовета» (с изменениями от 27.06.2018 г. № 56, от 17.07.2018 г. № 66, от 07.12.2018 г. № 122,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от 07.12.2018 г. № 123, от 20.05.2019 г. № 42).</w:t>
      </w:r>
    </w:p>
    <w:p w:rsidR="00757E0C" w:rsidRPr="002832A5" w:rsidRDefault="00757E0C" w:rsidP="00512A0A">
      <w:pPr>
        <w:tabs>
          <w:tab w:val="left" w:pos="8364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 за сохранностью автомобильных дорог местного значения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регулируется 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17 июля 2018 года № 62 «Об утверждении Положения о муниципальном контроле за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области» и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от 17 июля 2018 года № 63 «Об утверждении Административного регламента о </w:t>
      </w:r>
      <w:r w:rsidRPr="002832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муниципальном </w:t>
      </w: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>контроле за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области».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 за использованием и охраной особо охраняемых природных территорий местного значения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регулируется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утвержденными решением сельского Совета Воздвиженского сельсовета Воскресенского муниципального района Нижегородской области от 26 июня 2012 года № 16 «Об утверждении Положения и Административного регламента о муниципальном контроле за использованием и охраной особо охраняемых природных территорий местного значения, находящихся на территории Воздвиженского сельсовета Воскресенского муниципального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района Нижегородской области».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Полномочия по </w:t>
      </w:r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муниципальному жилищному контролю</w:t>
      </w:r>
      <w:r w:rsidRPr="002832A5">
        <w:rPr>
          <w:rFonts w:ascii="Times New Roman" w:hAnsi="Times New Roman"/>
          <w:sz w:val="28"/>
          <w:szCs w:val="28"/>
          <w:lang w:eastAsia="ru-RU"/>
        </w:rPr>
        <w:t> переданы администрации Воскресенского муниципального района по соглашению от 27 декабря 2019 года № 16.</w:t>
      </w:r>
    </w:p>
    <w:p w:rsidR="00757E0C" w:rsidRPr="002832A5" w:rsidRDefault="00757E0C" w:rsidP="00512A0A">
      <w:pPr>
        <w:spacing w:after="0"/>
        <w:ind w:left="-567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 в области торговой деятельности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регулируется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17 декабря 2018 года № 132 «</w:t>
      </w:r>
      <w:r w:rsidRPr="002832A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Об утверждении Положения о порядке осуществления муниципального контроля в области торговой деятельности на территории Воздвиженского сельсовета Воскресенского муниципального района Нижегородской области»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30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сентября 2016 года № 126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на территории Воздвиженского сельсовета Воскресенского муниципального района Нижегородской области» (с изменениями от 21.04.2017 г. № 34, от 17.07.2018 г. № 67, от 27.03.2020 г. № 24).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земельный контроль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регулируется 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30 мая 2016 года № 70 «Об утверждении Положения об осуществлении муниципального земельного контроля в границах Воздвиженского сельсовета Воскресенского муниципального района Нижегородской области» и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ад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министративным регламентом, </w:t>
      </w:r>
      <w:r w:rsidRPr="002832A5">
        <w:rPr>
          <w:rFonts w:ascii="Times New Roman" w:hAnsi="Times New Roman"/>
          <w:sz w:val="28"/>
          <w:szCs w:val="28"/>
          <w:lang w:eastAsia="ru-RU"/>
        </w:rPr>
        <w:t>утвержденным постановлением администрации Воздвиженского сельсовета Воскресенского муниципального района Нижегородской области от 30 мая 2016 года № 72 «Об утверждении административного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регламента исполнения администрацией Воздвиженского сельсовета Воскресенского муниципального </w:t>
      </w:r>
      <w:r w:rsidRPr="002832A5">
        <w:rPr>
          <w:rFonts w:ascii="Times New Roman" w:hAnsi="Times New Roman"/>
          <w:sz w:val="28"/>
          <w:szCs w:val="28"/>
          <w:lang w:eastAsia="ru-RU"/>
        </w:rPr>
        <w:lastRenderedPageBreak/>
        <w:t>района Нижегородской области муниципальной функции по осуществлению муниципального земельного контроля на территории Воздвиженского сельсовета» (с изменениями от 17.07.2018 г. № 65, от 05.09.2018 г. № 80, от 20.05.2019 г. № 41).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32A5">
        <w:rPr>
          <w:rFonts w:ascii="Times New Roman" w:hAnsi="Times New Roman"/>
          <w:bCs/>
          <w:sz w:val="28"/>
          <w:szCs w:val="28"/>
          <w:lang w:eastAsia="ru-RU"/>
        </w:rPr>
        <w:t>Одновременно с этим, полномочия по муниципальному земельному контролю переданы администрации Воскресенского муниципального района по соглашению от 27 декабря 2019 года № 16.</w:t>
      </w:r>
    </w:p>
    <w:p w:rsidR="00757E0C" w:rsidRPr="002832A5" w:rsidRDefault="00757E0C" w:rsidP="00512A0A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Муниципальный контроль за соблюдением юридическими и физическими лицами, индивидуальными предпринимателями требований, установленных правовыми актами органов местного самоуправления в области благоустройства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регулируется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положением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утвержденным постановлением администрации Воздвиженского сельсовета Воскресенского муниципального района Нижегородской области от 21 декабря 2018 года № 136 «Об утверждении Положения по осуществлению муниципального контроля за соблюдением требований, в сфере благоустройства на территории Воздвиженского сельсовета Воскресенского муниципального района Нижегородской области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2832A5">
        <w:rPr>
          <w:rFonts w:ascii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, утвержденным постановлением администрации Воздвиженского сельсовета Воскресенского муниципального района Нижегородской области от 17 июля 2018 года № 64 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Воздвиженского сельсовета Воскресенского муниципального района Нижегородской области» </w:t>
      </w:r>
      <w:r w:rsidR="006B154F" w:rsidRPr="002832A5">
        <w:rPr>
          <w:rFonts w:ascii="Times New Roman" w:hAnsi="Times New Roman"/>
          <w:sz w:val="28"/>
          <w:szCs w:val="28"/>
          <w:lang w:eastAsia="ru-RU"/>
        </w:rPr>
        <w:t xml:space="preserve">(с изменениями от 15.07.2020 г. №35) 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правилами благоустройства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утвержденными решением сельского Совета Воздвиженского сельсовета Воскресенского муниципального района Нижегородской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области от 31 октября 2017 года № 34 «Об утверждении «Правила благоустройства территории Воздвиженского сельсовета Воскресенского района Нижегородской области» (с изменениями от 30.01.2018 г. № 4, от 15.11.2018 г. № 41, </w:t>
      </w:r>
      <w:r w:rsidRPr="002832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 10.06.2019 г. № 22</w:t>
      </w:r>
      <w:r w:rsidR="007D791B" w:rsidRPr="002832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от 29.05.2020 г. № 13</w:t>
      </w:r>
      <w:r w:rsidRPr="002832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757E0C" w:rsidRPr="002832A5" w:rsidRDefault="00757E0C" w:rsidP="00512A0A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Распоряжением администрации Воздвиженского сельсовета Воскресенского муниципального района Нижегородской области от 17 июня 2019 года № 24-р </w:t>
      </w:r>
      <w:proofErr w:type="gramStart"/>
      <w:r w:rsidRPr="002832A5">
        <w:rPr>
          <w:rFonts w:ascii="Times New Roman" w:hAnsi="Times New Roman"/>
          <w:bCs/>
          <w:sz w:val="28"/>
          <w:szCs w:val="28"/>
          <w:lang w:eastAsia="ru-RU"/>
        </w:rPr>
        <w:t>назначен</w:t>
      </w:r>
      <w:proofErr w:type="gramEnd"/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ответственный по осуществлению муниципального контроля за соблюдением требований в сфере благоустройства на территории Воздвиженского сельсовета. 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 xml:space="preserve">Были разработаны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Порядок ведения перечня видов муниципального контроля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, утвержденный решением сельского Совета 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Воздвиженского сельсовета Воскресенского муниципального района Нижегородской области 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28 июня 2018 года № 19 «Об утверждении Порядка ведения перечня видов </w:t>
      </w:r>
      <w:r w:rsidRPr="002832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контроля и органов местного самоуправления, уполномоченных на их осуществление на территории Воздвиженского сельсовета Воскресенского муниципального района Нижегородской области»,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Перечень видов муниципального</w:t>
      </w:r>
      <w:proofErr w:type="gramEnd"/>
      <w:r w:rsidRPr="002832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2832A5">
        <w:rPr>
          <w:rFonts w:ascii="Times New Roman" w:hAnsi="Times New Roman"/>
          <w:b/>
          <w:sz w:val="28"/>
          <w:szCs w:val="28"/>
          <w:lang w:eastAsia="ru-RU"/>
        </w:rPr>
        <w:t>контроля и органов местного самоуправления, уполномоченных на их осуществление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утвержденный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постановлением администрации Воздвиженского сельсовета Воскресенского муниципального района Нижегородской области от 17 июля 2018 года № 68 «Об утверждении Перечня видов муниципального контроля и органов местного самоуправления, уполномоченных на их осуществление на территории Воздвиженского сельсовета Воскресенского муниципального района Нижегородской области» (с изменениями от 13.12.2018 г. № 125, от 21.12.2018 г. № 137) и распоряжением</w:t>
      </w:r>
      <w:proofErr w:type="gramEnd"/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Воздвиженского сельсовета Воскресенского муниципального района Нижегородской области от 23 октября 2018 года № 21-р «О назначении ответственного» </w:t>
      </w:r>
      <w:proofErr w:type="gramStart"/>
      <w:r w:rsidRPr="002832A5">
        <w:rPr>
          <w:rFonts w:ascii="Times New Roman" w:hAnsi="Times New Roman"/>
          <w:bCs/>
          <w:sz w:val="28"/>
          <w:szCs w:val="28"/>
          <w:lang w:eastAsia="ru-RU"/>
        </w:rPr>
        <w:t>назначен</w:t>
      </w:r>
      <w:proofErr w:type="gramEnd"/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832A5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ответственный за ведение перечня видов муниципального контроля и органов местного самоуправления, уполномоченных на их осуществление</w:t>
      </w:r>
      <w:r w:rsidRPr="002832A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57E0C" w:rsidRPr="002832A5" w:rsidRDefault="00757E0C" w:rsidP="00512A0A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Распоряжением администрации Воздвиженского сельсовета Воскресенского муниципального района Нижегородской области от 10 декабря 2019 года № 43-р </w:t>
      </w:r>
      <w:proofErr w:type="gramStart"/>
      <w:r w:rsidRPr="002832A5">
        <w:rPr>
          <w:rFonts w:ascii="Times New Roman" w:hAnsi="Times New Roman"/>
          <w:bCs/>
          <w:sz w:val="28"/>
          <w:szCs w:val="28"/>
          <w:lang w:eastAsia="ru-RU"/>
        </w:rPr>
        <w:t>назначен</w:t>
      </w:r>
      <w:proofErr w:type="gramEnd"/>
      <w:r w:rsidRPr="002832A5">
        <w:rPr>
          <w:rFonts w:ascii="Times New Roman" w:hAnsi="Times New Roman"/>
          <w:bCs/>
          <w:sz w:val="28"/>
          <w:szCs w:val="28"/>
          <w:lang w:eastAsia="ru-RU"/>
        </w:rPr>
        <w:t xml:space="preserve"> ответственный </w:t>
      </w:r>
      <w:r w:rsidRPr="002832A5">
        <w:rPr>
          <w:rFonts w:ascii="Times New Roman" w:hAnsi="Times New Roman"/>
          <w:sz w:val="28"/>
          <w:szCs w:val="28"/>
        </w:rPr>
        <w:t>за организацию осуществления профилактической работы по всем видам муниципального контроля, осуществляемым на территории администрации сельсовета.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 xml:space="preserve">Разработана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 xml:space="preserve">Программа профилактики нарушений обязательных требований и проведения мероприятий по муниципальному контролю </w:t>
      </w:r>
      <w:r w:rsidRPr="002832A5">
        <w:rPr>
          <w:rFonts w:ascii="Times New Roman" w:hAnsi="Times New Roman"/>
          <w:sz w:val="28"/>
          <w:szCs w:val="28"/>
          <w:lang w:eastAsia="ru-RU"/>
        </w:rPr>
        <w:t>на территории администрации Воздвиженского сельсовета, утвержденная постановлением администрации Воздвиженского сельсовета Воскресенского муниципального района Нижегородской области от 17 дека</w:t>
      </w:r>
      <w:r w:rsidR="006B154F" w:rsidRPr="002832A5">
        <w:rPr>
          <w:rFonts w:ascii="Times New Roman" w:hAnsi="Times New Roman"/>
          <w:sz w:val="28"/>
          <w:szCs w:val="28"/>
          <w:lang w:eastAsia="ru-RU"/>
        </w:rPr>
        <w:t>бря 2019 года № 98 на 2020 год.</w:t>
      </w:r>
    </w:p>
    <w:p w:rsidR="006B154F" w:rsidRPr="002832A5" w:rsidRDefault="006B154F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 xml:space="preserve">Также была разработана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администрации </w:t>
      </w:r>
      <w:r w:rsidR="002C4136" w:rsidRPr="002832A5">
        <w:rPr>
          <w:rFonts w:ascii="Times New Roman" w:hAnsi="Times New Roman"/>
          <w:b/>
          <w:sz w:val="28"/>
          <w:szCs w:val="28"/>
          <w:lang w:eastAsia="ru-RU"/>
        </w:rPr>
        <w:t>Воздвиженского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 на 2021 год</w:t>
      </w:r>
      <w:r w:rsidRPr="002832A5">
        <w:rPr>
          <w:rFonts w:ascii="Times New Roman" w:hAnsi="Times New Roman"/>
          <w:sz w:val="28"/>
          <w:szCs w:val="28"/>
          <w:lang w:eastAsia="ru-RU"/>
        </w:rPr>
        <w:t>, утвержденная постановл</w:t>
      </w:r>
      <w:r w:rsidR="002C4136" w:rsidRPr="002832A5">
        <w:rPr>
          <w:rFonts w:ascii="Times New Roman" w:hAnsi="Times New Roman"/>
          <w:sz w:val="28"/>
          <w:szCs w:val="28"/>
          <w:lang w:eastAsia="ru-RU"/>
        </w:rPr>
        <w:t>ением администрации Воздвиженского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сельсовета Воскресенского муниципального ра</w:t>
      </w:r>
      <w:r w:rsidR="002C4136" w:rsidRPr="002832A5">
        <w:rPr>
          <w:rFonts w:ascii="Times New Roman" w:hAnsi="Times New Roman"/>
          <w:sz w:val="28"/>
          <w:szCs w:val="28"/>
          <w:lang w:eastAsia="ru-RU"/>
        </w:rPr>
        <w:t>йона Нижегородской области от 17 декабря 2020 года № 113</w:t>
      </w:r>
      <w:r w:rsidR="006D0701" w:rsidRPr="002832A5">
        <w:rPr>
          <w:rFonts w:ascii="Times New Roman" w:hAnsi="Times New Roman"/>
          <w:sz w:val="28"/>
          <w:szCs w:val="28"/>
          <w:lang w:eastAsia="ru-RU"/>
        </w:rPr>
        <w:t>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 xml:space="preserve">Также по каждому виду муниципального контроля были разработаны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Перечни нормативных правовых актов, содержащих обязательные требования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оценка соблюдение которых является предметом муниципального контроля</w:t>
      </w:r>
      <w:r w:rsidRPr="002832A5">
        <w:rPr>
          <w:rFonts w:ascii="Times New Roman" w:hAnsi="Times New Roman"/>
          <w:sz w:val="28"/>
          <w:szCs w:val="28"/>
          <w:lang w:eastAsia="ru-RU"/>
        </w:rPr>
        <w:t>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 xml:space="preserve">Был разработан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 о порядке составления протоколов об административных правонарушениях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, утвержденный </w:t>
      </w:r>
      <w:r w:rsidRPr="002832A5">
        <w:rPr>
          <w:rFonts w:ascii="Times New Roman" w:hAnsi="Times New Roman"/>
          <w:sz w:val="28"/>
          <w:szCs w:val="28"/>
          <w:lang w:eastAsia="ru-RU"/>
        </w:rPr>
        <w:lastRenderedPageBreak/>
        <w:t>постановлением администрации Воздвиженского сельсовета Воскресенского муниципального района Нижегородской области № 50 от 4 июня 2019 года «Об утверждении административного регламента о порядке составления протоколов об административных правонарушениях на территории муниципального образования Воздвиженский сельсовет Воскресенского муниципального района Нижегородской области»</w:t>
      </w:r>
      <w:r w:rsidR="00E77EB1" w:rsidRPr="002832A5">
        <w:rPr>
          <w:rFonts w:ascii="Times New Roman" w:hAnsi="Times New Roman"/>
          <w:sz w:val="28"/>
          <w:szCs w:val="28"/>
          <w:lang w:eastAsia="ru-RU"/>
        </w:rPr>
        <w:t xml:space="preserve"> (с изменениями от 24.12.2020 г. № 120)</w:t>
      </w:r>
      <w:r w:rsidRPr="002832A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 xml:space="preserve">Разработан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план проведения плановых проверок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юридических лиц и индивидуальных предпринимателей по муниципальному контролю на 2020 год и направлен на согласовании в прокуратуру Воскресенского района, но был отклонен.</w:t>
      </w:r>
    </w:p>
    <w:p w:rsidR="006B154F" w:rsidRPr="002832A5" w:rsidRDefault="006B154F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 xml:space="preserve">Был разработан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  <w:r w:rsidR="006D0701" w:rsidRPr="002832A5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плановых </w:t>
      </w:r>
      <w:r w:rsidRPr="002832A5">
        <w:rPr>
          <w:rFonts w:ascii="Times New Roman" w:hAnsi="Times New Roman"/>
          <w:b/>
          <w:sz w:val="28"/>
          <w:szCs w:val="28"/>
          <w:lang w:eastAsia="ru-RU"/>
        </w:rPr>
        <w:t>проверок юридических лиц и индивидуальных предпринимателей на 2021 год,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 утвержденный постановлением администрации </w:t>
      </w:r>
      <w:r w:rsidR="00CC6374" w:rsidRPr="002832A5">
        <w:rPr>
          <w:rFonts w:ascii="Times New Roman" w:hAnsi="Times New Roman"/>
          <w:sz w:val="28"/>
          <w:szCs w:val="28"/>
          <w:lang w:eastAsia="ru-RU"/>
        </w:rPr>
        <w:t xml:space="preserve">Воздвиженского </w:t>
      </w:r>
      <w:r w:rsidRPr="002832A5">
        <w:rPr>
          <w:rFonts w:ascii="Times New Roman" w:hAnsi="Times New Roman"/>
          <w:sz w:val="28"/>
          <w:szCs w:val="28"/>
          <w:lang w:eastAsia="ru-RU"/>
        </w:rPr>
        <w:t xml:space="preserve">сельсовета Воскресенского муниципального района Нижегородской области </w:t>
      </w:r>
      <w:r w:rsidR="00CC6374" w:rsidRPr="002832A5">
        <w:rPr>
          <w:rFonts w:ascii="Times New Roman" w:hAnsi="Times New Roman"/>
          <w:sz w:val="28"/>
          <w:szCs w:val="28"/>
          <w:lang w:eastAsia="ru-RU"/>
        </w:rPr>
        <w:t>№ 72 от 28</w:t>
      </w:r>
      <w:r w:rsidR="006D0701" w:rsidRPr="002832A5">
        <w:rPr>
          <w:rFonts w:ascii="Times New Roman" w:hAnsi="Times New Roman"/>
          <w:sz w:val="28"/>
          <w:szCs w:val="28"/>
          <w:lang w:eastAsia="ru-RU"/>
        </w:rPr>
        <w:t xml:space="preserve"> октября 2020 года.</w:t>
      </w:r>
    </w:p>
    <w:p w:rsidR="006B154F" w:rsidRPr="002832A5" w:rsidRDefault="006B154F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E0C" w:rsidRPr="002832A5" w:rsidRDefault="006B154F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>В 2020 году</w:t>
      </w:r>
      <w:r w:rsidR="00757E0C" w:rsidRPr="002832A5">
        <w:rPr>
          <w:rFonts w:ascii="Times New Roman" w:hAnsi="Times New Roman"/>
          <w:sz w:val="28"/>
          <w:szCs w:val="28"/>
          <w:lang w:eastAsia="ru-RU"/>
        </w:rPr>
        <w:t xml:space="preserve"> проверок по всем видам муниципального контроля, осуществляемого на территории Воздвиженского сельсовета,  не производилось </w:t>
      </w:r>
      <w:r w:rsidR="00757E0C" w:rsidRPr="002832A5">
        <w:rPr>
          <w:rFonts w:ascii="Times New Roman" w:hAnsi="Times New Roman"/>
          <w:sz w:val="28"/>
          <w:szCs w:val="28"/>
        </w:rPr>
        <w:t>из-за сокращения проверочных мероприятий в связи с распространением коронавирусной инфекции (2019-nCoV). Данные сокращения введены постановлением Правительства Российской Федерации от 03.04.2020 № 438 и постановлением Правительства Нижегородской области от 02.04.2020 № 259.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 xml:space="preserve">В связи с отсутствием лесных участков, находящихся в муниципальной собственности, муниципальный </w:t>
      </w: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 не осуществляется.</w:t>
      </w:r>
    </w:p>
    <w:p w:rsidR="00757E0C" w:rsidRPr="002832A5" w:rsidRDefault="00757E0C" w:rsidP="00512A0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2A5">
        <w:rPr>
          <w:rFonts w:ascii="Times New Roman" w:hAnsi="Times New Roman"/>
          <w:sz w:val="28"/>
          <w:szCs w:val="28"/>
          <w:lang w:eastAsia="ru-RU"/>
        </w:rPr>
        <w:t xml:space="preserve">В связи с отсутствием особо охраняемых природных территорий местного значения муниципальный </w:t>
      </w:r>
      <w:proofErr w:type="gramStart"/>
      <w:r w:rsidRPr="002832A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832A5">
        <w:rPr>
          <w:rFonts w:ascii="Times New Roman" w:hAnsi="Times New Roman"/>
          <w:sz w:val="28"/>
          <w:szCs w:val="28"/>
          <w:lang w:eastAsia="ru-RU"/>
        </w:rPr>
        <w:t xml:space="preserve"> использованием и охраной особо охраняемых природных территорий местного значения в сельсовете не осуществляется.</w:t>
      </w:r>
    </w:p>
    <w:p w:rsidR="00757E0C" w:rsidRPr="00A6087B" w:rsidRDefault="00757E0C" w:rsidP="00512A0A">
      <w:pPr>
        <w:spacing w:after="0"/>
        <w:ind w:left="-567" w:firstLine="567"/>
        <w:jc w:val="both"/>
      </w:pPr>
      <w:r w:rsidRPr="002832A5">
        <w:rPr>
          <w:rFonts w:ascii="Times New Roman" w:hAnsi="Times New Roman"/>
          <w:sz w:val="28"/>
          <w:szCs w:val="28"/>
          <w:lang w:eastAsia="ru-RU"/>
        </w:rPr>
        <w:t>Также сообщаем, что невозможно определить общее количество юридических лиц и индивидуальных предпринимателей, осуществляющих свою деятельность на территории сельсовета, деятельность которых подлежит муниципальному контролю.</w:t>
      </w:r>
      <w:bookmarkStart w:id="0" w:name="_GoBack"/>
      <w:bookmarkEnd w:id="0"/>
    </w:p>
    <w:p w:rsidR="00757E0C" w:rsidRPr="00A6087B" w:rsidRDefault="00757E0C" w:rsidP="00512A0A">
      <w:pPr>
        <w:spacing w:after="0"/>
        <w:jc w:val="both"/>
      </w:pPr>
    </w:p>
    <w:sectPr w:rsidR="00757E0C" w:rsidRPr="00A6087B" w:rsidSect="000711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EB1"/>
    <w:rsid w:val="000027AB"/>
    <w:rsid w:val="000447A4"/>
    <w:rsid w:val="00071176"/>
    <w:rsid w:val="000D0FB5"/>
    <w:rsid w:val="000D35AD"/>
    <w:rsid w:val="000E5F3B"/>
    <w:rsid w:val="00131D77"/>
    <w:rsid w:val="00132F51"/>
    <w:rsid w:val="0013372C"/>
    <w:rsid w:val="001551DA"/>
    <w:rsid w:val="001A0DFB"/>
    <w:rsid w:val="001D237D"/>
    <w:rsid w:val="001E7EB1"/>
    <w:rsid w:val="00270A02"/>
    <w:rsid w:val="002832A5"/>
    <w:rsid w:val="002C4136"/>
    <w:rsid w:val="002D57DF"/>
    <w:rsid w:val="002F517B"/>
    <w:rsid w:val="0031109E"/>
    <w:rsid w:val="0035390F"/>
    <w:rsid w:val="003A54A2"/>
    <w:rsid w:val="003D174C"/>
    <w:rsid w:val="004661FA"/>
    <w:rsid w:val="00512A0A"/>
    <w:rsid w:val="00521E2E"/>
    <w:rsid w:val="00525DF1"/>
    <w:rsid w:val="00670DCB"/>
    <w:rsid w:val="00682460"/>
    <w:rsid w:val="00684BFB"/>
    <w:rsid w:val="006B154F"/>
    <w:rsid w:val="006D0701"/>
    <w:rsid w:val="00721599"/>
    <w:rsid w:val="0073067A"/>
    <w:rsid w:val="00755ED7"/>
    <w:rsid w:val="00757E0C"/>
    <w:rsid w:val="007D791B"/>
    <w:rsid w:val="0083444E"/>
    <w:rsid w:val="00844E49"/>
    <w:rsid w:val="00855D7A"/>
    <w:rsid w:val="008B4BCF"/>
    <w:rsid w:val="008F1A16"/>
    <w:rsid w:val="00A107F3"/>
    <w:rsid w:val="00A16DD2"/>
    <w:rsid w:val="00A552DF"/>
    <w:rsid w:val="00A6087B"/>
    <w:rsid w:val="00C71EBE"/>
    <w:rsid w:val="00C81112"/>
    <w:rsid w:val="00CC6374"/>
    <w:rsid w:val="00D52BF5"/>
    <w:rsid w:val="00D76407"/>
    <w:rsid w:val="00DA1C01"/>
    <w:rsid w:val="00DC6893"/>
    <w:rsid w:val="00E027D3"/>
    <w:rsid w:val="00E57C76"/>
    <w:rsid w:val="00E62E4E"/>
    <w:rsid w:val="00E63A40"/>
    <w:rsid w:val="00E77EB1"/>
    <w:rsid w:val="00EB5E28"/>
    <w:rsid w:val="00EF7E72"/>
    <w:rsid w:val="00F30B4E"/>
    <w:rsid w:val="00F6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44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1758</Words>
  <Characters>10027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46</cp:revision>
  <dcterms:created xsi:type="dcterms:W3CDTF">2018-07-04T05:12:00Z</dcterms:created>
  <dcterms:modified xsi:type="dcterms:W3CDTF">2020-12-28T13:33:00Z</dcterms:modified>
</cp:coreProperties>
</file>