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604"/>
        <w:gridCol w:w="4753"/>
        <w:gridCol w:w="2124"/>
        <w:gridCol w:w="1840"/>
        <w:gridCol w:w="176"/>
      </w:tblGrid>
      <w:tr w:rsidR="005E31E5" w:rsidRPr="004E2C90" w:rsidTr="003D098F">
        <w:trPr>
          <w:trHeight w:val="649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37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4762"/>
              <w:gridCol w:w="2126"/>
              <w:gridCol w:w="1843"/>
            </w:tblGrid>
            <w:tr w:rsidR="005E31E5" w:rsidRPr="004E2C90" w:rsidTr="003D098F">
              <w:trPr>
                <w:trHeight w:val="636"/>
              </w:trPr>
              <w:tc>
                <w:tcPr>
                  <w:tcW w:w="93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4E2C90">
                    <w:rPr>
                      <w:b/>
                      <w:bCs/>
                      <w:color w:val="000000"/>
                      <w:sz w:val="36"/>
                      <w:szCs w:val="36"/>
                    </w:rPr>
                    <w:t>Анкета участника конкурса</w:t>
                  </w:r>
                  <w:r w:rsidRPr="004E2C90">
                    <w:rPr>
                      <w:b/>
                      <w:bCs/>
                      <w:color w:val="000000"/>
                      <w:sz w:val="36"/>
                      <w:szCs w:val="36"/>
                    </w:rPr>
                    <w:br/>
                    <w:t>«Предприниматель года»</w:t>
                  </w:r>
                </w:p>
                <w:p w:rsidR="005E31E5" w:rsidRPr="004E2C90" w:rsidRDefault="005E31E5" w:rsidP="003D098F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5E31E5" w:rsidRPr="004E2C90" w:rsidTr="003D098F">
              <w:trPr>
                <w:trHeight w:val="378"/>
              </w:trPr>
              <w:tc>
                <w:tcPr>
                  <w:tcW w:w="93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31E5" w:rsidRPr="004E2C90" w:rsidRDefault="005E31E5" w:rsidP="003D098F">
                  <w:pPr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E2C90">
                    <w:rPr>
                      <w:color w:val="000000"/>
                      <w:sz w:val="32"/>
                      <w:szCs w:val="32"/>
                    </w:rPr>
                    <w:t>Номинация:</w:t>
                  </w:r>
                  <w:r w:rsidRPr="004E2C90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Эффективность и развитие в сфере производства</w:t>
                  </w:r>
                </w:p>
                <w:p w:rsidR="005E31E5" w:rsidRPr="004E2C90" w:rsidRDefault="005E31E5" w:rsidP="003D098F">
                  <w:pPr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E31E5" w:rsidRPr="004E2C90" w:rsidTr="003D098F">
              <w:trPr>
                <w:trHeight w:val="300"/>
              </w:trPr>
              <w:tc>
                <w:tcPr>
                  <w:tcW w:w="93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b/>
                      <w:bCs/>
                      <w:color w:val="000000"/>
                      <w:sz w:val="28"/>
                      <w:szCs w:val="28"/>
                    </w:rPr>
                    <w:t>Таблица 1. Общие сведения о предприятии</w:t>
                  </w:r>
                </w:p>
              </w:tc>
            </w:tr>
            <w:tr w:rsidR="005E31E5" w:rsidRPr="004E2C90" w:rsidTr="003D098F">
              <w:trPr>
                <w:trHeight w:val="270"/>
              </w:trPr>
              <w:tc>
                <w:tcPr>
                  <w:tcW w:w="5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Полное наименование организации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31E5" w:rsidRPr="004E2C90" w:rsidRDefault="005E31E5" w:rsidP="003D098F">
                  <w:pPr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5E31E5" w:rsidRPr="004E2C90" w:rsidTr="003D098F">
              <w:trPr>
                <w:trHeight w:val="70"/>
              </w:trPr>
              <w:tc>
                <w:tcPr>
                  <w:tcW w:w="5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ИНН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31E5" w:rsidRPr="004E2C90" w:rsidRDefault="005E31E5" w:rsidP="003D098F">
                  <w:pPr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5E31E5" w:rsidRPr="004E2C90" w:rsidTr="003D098F">
              <w:trPr>
                <w:trHeight w:val="275"/>
              </w:trPr>
              <w:tc>
                <w:tcPr>
                  <w:tcW w:w="5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Юридический адрес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31E5" w:rsidRPr="004E2C90" w:rsidRDefault="005E31E5" w:rsidP="003D098F">
                  <w:pPr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5E31E5" w:rsidRPr="004E2C90" w:rsidTr="003D098F">
              <w:trPr>
                <w:trHeight w:val="353"/>
              </w:trPr>
              <w:tc>
                <w:tcPr>
                  <w:tcW w:w="5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Сведения о руководителе (Ф.И.О. и должность (полностью), телефон, электронная почта)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31E5" w:rsidRPr="004E2C90" w:rsidRDefault="005E31E5" w:rsidP="003D098F">
                  <w:pPr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5E31E5" w:rsidRPr="004E2C90" w:rsidTr="003D098F">
              <w:trPr>
                <w:trHeight w:val="98"/>
              </w:trPr>
              <w:tc>
                <w:tcPr>
                  <w:tcW w:w="5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Контактное лицо (Ф.И.О. и должность (полностью), телефон, электронная почта)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31E5" w:rsidRPr="004E2C90" w:rsidRDefault="005E31E5" w:rsidP="003D098F">
                  <w:pPr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5E31E5" w:rsidRPr="004E2C90" w:rsidTr="003D098F">
              <w:trPr>
                <w:trHeight w:val="70"/>
              </w:trPr>
              <w:tc>
                <w:tcPr>
                  <w:tcW w:w="5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Основной вид деятельности (с уточнением ОКВЭД)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31E5" w:rsidRPr="004E2C90" w:rsidRDefault="005E31E5" w:rsidP="003D098F">
                  <w:pPr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5E31E5" w:rsidRPr="004E2C90" w:rsidTr="003D098F">
              <w:trPr>
                <w:trHeight w:val="375"/>
              </w:trPr>
              <w:tc>
                <w:tcPr>
                  <w:tcW w:w="93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b/>
                      <w:bCs/>
                      <w:color w:val="000000"/>
                      <w:sz w:val="28"/>
                      <w:szCs w:val="28"/>
                    </w:rPr>
                    <w:t>Таблица 2. Основные показатели деятельности предприятия</w:t>
                  </w:r>
                </w:p>
              </w:tc>
            </w:tr>
            <w:tr w:rsidR="005E31E5" w:rsidRPr="004E2C90" w:rsidTr="003D098F">
              <w:trPr>
                <w:trHeight w:val="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E2C9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2020 год</w:t>
                  </w:r>
                </w:p>
              </w:tc>
            </w:tr>
            <w:tr w:rsidR="005E31E5" w:rsidRPr="004E2C90" w:rsidTr="003D098F">
              <w:trPr>
                <w:trHeight w:val="339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</w:t>
                  </w:r>
                  <w:proofErr w:type="gramStart"/>
                  <w:r w:rsidRPr="004E2C90">
                    <w:rPr>
                      <w:color w:val="000000"/>
                      <w:sz w:val="28"/>
                      <w:szCs w:val="28"/>
                    </w:rPr>
                    <w:t>1</w:t>
                  </w:r>
                  <w:proofErr w:type="gramEnd"/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Среднесписочная численность сотрудников предприятия, чел.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5E31E5" w:rsidRPr="004E2C90" w:rsidTr="003D098F">
              <w:trPr>
                <w:trHeight w:val="2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</w:t>
                  </w:r>
                  <w:proofErr w:type="gramStart"/>
                  <w:r w:rsidRPr="004E2C90">
                    <w:rPr>
                      <w:color w:val="000000"/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Выручка, тыс. руб.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5E31E5" w:rsidRPr="004E2C90" w:rsidTr="003D098F">
              <w:trPr>
                <w:trHeight w:val="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А3</w:t>
                  </w: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Сумма начисленных налогов и взносов, тыс. руб.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5E31E5" w:rsidRPr="004E2C90" w:rsidTr="003D098F">
              <w:trPr>
                <w:trHeight w:val="27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</w:t>
                  </w:r>
                  <w:proofErr w:type="gramStart"/>
                  <w:r w:rsidRPr="004E2C90">
                    <w:rPr>
                      <w:color w:val="000000"/>
                      <w:sz w:val="28"/>
                      <w:szCs w:val="28"/>
                    </w:rPr>
                    <w:t>4</w:t>
                  </w:r>
                  <w:proofErr w:type="gramEnd"/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Фонд начисленной заработной платы, тыс. руб.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5E31E5" w:rsidRPr="004E2C90" w:rsidTr="003D098F">
              <w:trPr>
                <w:trHeight w:val="27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А5</w:t>
                  </w: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 xml:space="preserve">Чистая прибыль, </w:t>
                  </w:r>
                  <w:proofErr w:type="spellStart"/>
                  <w:r w:rsidRPr="004E2C90">
                    <w:rPr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4E2C90">
                    <w:rPr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4E2C90">
                    <w:rPr>
                      <w:color w:val="000000"/>
                      <w:sz w:val="28"/>
                      <w:szCs w:val="28"/>
                    </w:rPr>
                    <w:t>уб</w:t>
                  </w:r>
                  <w:proofErr w:type="spellEnd"/>
                  <w:r w:rsidRPr="004E2C90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E31E5" w:rsidRPr="004E2C90" w:rsidTr="003D098F">
              <w:trPr>
                <w:trHeight w:val="27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31E5" w:rsidRPr="004E2C90" w:rsidRDefault="005E31E5" w:rsidP="003D098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А</w:t>
                  </w:r>
                  <w:proofErr w:type="gramStart"/>
                  <w:r w:rsidRPr="004E2C90">
                    <w:rPr>
                      <w:color w:val="000000"/>
                      <w:sz w:val="28"/>
                      <w:szCs w:val="28"/>
                    </w:rPr>
                    <w:t>6</w:t>
                  </w:r>
                  <w:proofErr w:type="gramEnd"/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31E5" w:rsidRPr="004E2C90" w:rsidRDefault="005E31E5" w:rsidP="003D09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 xml:space="preserve">Наличие рекомендательных писем от </w:t>
                  </w:r>
                  <w:r w:rsidRPr="00E261B0">
                    <w:rPr>
                      <w:sz w:val="28"/>
                      <w:szCs w:val="28"/>
                    </w:rPr>
                    <w:t xml:space="preserve">органов местного самоуправления </w:t>
                  </w:r>
                  <w:r>
                    <w:rPr>
                      <w:sz w:val="28"/>
                      <w:szCs w:val="28"/>
                    </w:rPr>
                    <w:t>Воскресенского муниципального района,</w:t>
                  </w:r>
                  <w:r w:rsidRPr="004E2C90">
                    <w:rPr>
                      <w:color w:val="000000"/>
                      <w:sz w:val="28"/>
                      <w:szCs w:val="28"/>
                    </w:rPr>
                    <w:t xml:space="preserve"> общественных организаций и организаций, образующих инфраструктуру поддержки субъектов малого и среднего предпринимательства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31E5" w:rsidRPr="004E2C90" w:rsidRDefault="005E31E5" w:rsidP="003D098F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E31E5" w:rsidRPr="004E2C90" w:rsidTr="003D098F">
              <w:trPr>
                <w:trHeight w:val="375"/>
              </w:trPr>
              <w:tc>
                <w:tcPr>
                  <w:tcW w:w="93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b/>
                      <w:bCs/>
                      <w:color w:val="000000"/>
                      <w:sz w:val="28"/>
                      <w:szCs w:val="28"/>
                    </w:rPr>
                    <w:t>Таблица 3. Профильные показатели деятельности предприятия</w:t>
                  </w:r>
                </w:p>
              </w:tc>
            </w:tr>
            <w:tr w:rsidR="005E31E5" w:rsidRPr="004E2C90" w:rsidTr="003D098F">
              <w:trPr>
                <w:trHeight w:val="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E2C9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2020 год</w:t>
                  </w:r>
                </w:p>
              </w:tc>
            </w:tr>
            <w:tr w:rsidR="005E31E5" w:rsidRPr="004E2C90" w:rsidTr="003D098F">
              <w:trPr>
                <w:trHeight w:val="429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gramStart"/>
                  <w:r w:rsidRPr="004E2C90">
                    <w:rPr>
                      <w:color w:val="000000"/>
                      <w:sz w:val="28"/>
                      <w:szCs w:val="28"/>
                    </w:rPr>
                    <w:t>1</w:t>
                  </w:r>
                  <w:proofErr w:type="gramEnd"/>
                </w:p>
              </w:tc>
              <w:tc>
                <w:tcPr>
                  <w:tcW w:w="4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Объем инвестиций в основной капитал, тыс. руб.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31E5" w:rsidRPr="004E2C90" w:rsidRDefault="005E31E5" w:rsidP="003D098F">
                  <w:pPr>
                    <w:jc w:val="center"/>
                    <w:rPr>
                      <w:color w:val="000000"/>
                    </w:rPr>
                  </w:pPr>
                  <w:r w:rsidRPr="004E2C90">
                    <w:rPr>
                      <w:color w:val="000000"/>
                    </w:rPr>
                    <w:t> </w:t>
                  </w:r>
                </w:p>
              </w:tc>
            </w:tr>
            <w:tr w:rsidR="005E31E5" w:rsidRPr="004E2C90" w:rsidTr="003D098F">
              <w:trPr>
                <w:trHeight w:val="429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31E5" w:rsidRPr="004E2C90" w:rsidRDefault="005E31E5" w:rsidP="003D098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gramStart"/>
                  <w:r w:rsidRPr="004E2C90">
                    <w:rPr>
                      <w:color w:val="000000"/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4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31E5" w:rsidRPr="004E2C90" w:rsidRDefault="005E31E5" w:rsidP="003D09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E2C90">
                    <w:rPr>
                      <w:color w:val="000000"/>
                      <w:sz w:val="28"/>
                      <w:szCs w:val="28"/>
                    </w:rPr>
                    <w:t>Наличие сертификата соответствия продукции (работ, услуг)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E31E5" w:rsidRPr="004E2C90" w:rsidRDefault="005E31E5" w:rsidP="003D098F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E31E5" w:rsidRPr="004E2C90" w:rsidTr="003D098F">
              <w:trPr>
                <w:trHeight w:val="51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1E5" w:rsidRPr="004E2C90" w:rsidRDefault="005E31E5" w:rsidP="003D098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31E5" w:rsidRPr="004E2C90" w:rsidRDefault="005E31E5" w:rsidP="003D098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E31E5" w:rsidRPr="004E2C90" w:rsidRDefault="005E31E5" w:rsidP="003D098F">
                  <w:pPr>
                    <w:jc w:val="right"/>
                    <w:rPr>
                      <w:color w:val="000000"/>
                      <w:sz w:val="20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E31E5" w:rsidRPr="004E2C90" w:rsidRDefault="005E31E5" w:rsidP="003D098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E31E5" w:rsidRDefault="005E31E5" w:rsidP="003D0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  <w:p w:rsidR="005E31E5" w:rsidRPr="004E2C90" w:rsidRDefault="005E31E5" w:rsidP="003D0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4E2C90">
              <w:rPr>
                <w:b/>
                <w:bCs/>
                <w:sz w:val="36"/>
                <w:szCs w:val="36"/>
              </w:rPr>
              <w:lastRenderedPageBreak/>
              <w:t>Анкета участника конкурса</w:t>
            </w:r>
            <w:r w:rsidRPr="004E2C90">
              <w:rPr>
                <w:b/>
                <w:bCs/>
                <w:sz w:val="36"/>
                <w:szCs w:val="36"/>
              </w:rPr>
              <w:br/>
              <w:t>«Предприниматель года»</w:t>
            </w:r>
          </w:p>
        </w:tc>
      </w:tr>
      <w:tr w:rsidR="005E31E5" w:rsidRPr="004E2C90" w:rsidTr="003D098F">
        <w:trPr>
          <w:trHeight w:val="1061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</w:rPr>
            </w:pPr>
          </w:p>
          <w:p w:rsidR="005E31E5" w:rsidRPr="004E2C90" w:rsidRDefault="005E31E5" w:rsidP="003D09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4E2C90">
              <w:rPr>
                <w:bCs/>
                <w:sz w:val="32"/>
                <w:szCs w:val="32"/>
              </w:rPr>
              <w:t>Номинация</w:t>
            </w:r>
            <w:r w:rsidRPr="004E2C90">
              <w:rPr>
                <w:b/>
                <w:bCs/>
                <w:sz w:val="32"/>
                <w:szCs w:val="32"/>
              </w:rPr>
              <w:t>: Эффективность и развитие в сфере агропромышленного комплекса</w:t>
            </w:r>
          </w:p>
        </w:tc>
      </w:tr>
      <w:tr w:rsidR="005E31E5" w:rsidRPr="004E2C90" w:rsidTr="003D098F">
        <w:trPr>
          <w:trHeight w:val="649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E2C90">
              <w:rPr>
                <w:b/>
                <w:bCs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5E31E5" w:rsidRPr="004E2C90" w:rsidTr="003D098F">
        <w:trPr>
          <w:gridBefore w:val="1"/>
          <w:gridAfter w:val="1"/>
          <w:wBefore w:w="157" w:type="dxa"/>
          <w:wAfter w:w="176" w:type="dxa"/>
          <w:trHeight w:val="128"/>
        </w:trPr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3D098F">
        <w:trPr>
          <w:gridBefore w:val="1"/>
          <w:gridAfter w:val="1"/>
          <w:wBefore w:w="157" w:type="dxa"/>
          <w:wAfter w:w="176" w:type="dxa"/>
          <w:trHeight w:val="76"/>
        </w:trPr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3D098F">
        <w:trPr>
          <w:gridBefore w:val="1"/>
          <w:gridAfter w:val="1"/>
          <w:wBefore w:w="157" w:type="dxa"/>
          <w:wAfter w:w="176" w:type="dxa"/>
          <w:trHeight w:val="76"/>
        </w:trPr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3D098F">
        <w:trPr>
          <w:gridBefore w:val="1"/>
          <w:gridAfter w:val="1"/>
          <w:wBefore w:w="157" w:type="dxa"/>
          <w:wAfter w:w="176" w:type="dxa"/>
          <w:trHeight w:val="322"/>
        </w:trPr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Сведения о руководителе (Ф.И.О. и должность (полностью), телефон, электронная почта)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3D098F">
        <w:trPr>
          <w:gridBefore w:val="1"/>
          <w:gridAfter w:val="1"/>
          <w:wBefore w:w="157" w:type="dxa"/>
          <w:wAfter w:w="176" w:type="dxa"/>
          <w:trHeight w:val="373"/>
        </w:trPr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Контактное лицо (Ф.И.О. и должность (полностью), телефон, электронная почта)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3D098F">
        <w:trPr>
          <w:gridBefore w:val="1"/>
          <w:gridAfter w:val="1"/>
          <w:wBefore w:w="157" w:type="dxa"/>
          <w:wAfter w:w="176" w:type="dxa"/>
          <w:trHeight w:val="70"/>
        </w:trPr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Основной вид деятельности (с уточнением ОКВЭД)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3D098F">
        <w:trPr>
          <w:gridAfter w:val="1"/>
          <w:wAfter w:w="176" w:type="dxa"/>
          <w:trHeight w:val="78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rPr>
                <w:color w:val="000000"/>
                <w:sz w:val="22"/>
                <w:szCs w:val="22"/>
              </w:rPr>
            </w:pPr>
          </w:p>
        </w:tc>
      </w:tr>
      <w:tr w:rsidR="005E31E5" w:rsidRPr="004E2C90" w:rsidTr="003D098F">
        <w:trPr>
          <w:gridAfter w:val="1"/>
          <w:wAfter w:w="176" w:type="dxa"/>
          <w:trHeight w:val="37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5E31E5" w:rsidRPr="004E2C90" w:rsidTr="003D098F">
        <w:trPr>
          <w:gridBefore w:val="1"/>
          <w:gridAfter w:val="1"/>
          <w:wBefore w:w="157" w:type="dxa"/>
          <w:wAfter w:w="176" w:type="dxa"/>
          <w:trHeight w:val="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 xml:space="preserve"> 2020 год</w:t>
            </w:r>
          </w:p>
        </w:tc>
      </w:tr>
      <w:tr w:rsidR="005E31E5" w:rsidRPr="004E2C90" w:rsidTr="003D098F">
        <w:trPr>
          <w:gridBefore w:val="1"/>
          <w:gridAfter w:val="1"/>
          <w:wBefore w:w="157" w:type="dxa"/>
          <w:wAfter w:w="176" w:type="dxa"/>
          <w:trHeight w:val="19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3D098F">
        <w:trPr>
          <w:gridBefore w:val="1"/>
          <w:gridAfter w:val="1"/>
          <w:wBefore w:w="157" w:type="dxa"/>
          <w:wAfter w:w="176" w:type="dxa"/>
          <w:trHeight w:val="10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Выручка, тыс. руб.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3D098F">
        <w:trPr>
          <w:gridBefore w:val="1"/>
          <w:gridAfter w:val="1"/>
          <w:wBefore w:w="157" w:type="dxa"/>
          <w:wAfter w:w="176" w:type="dxa"/>
          <w:trHeight w:val="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Сумма начисленных налогов и взносов, тыс. руб.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3D098F">
        <w:trPr>
          <w:gridBefore w:val="1"/>
          <w:gridAfter w:val="1"/>
          <w:wBefore w:w="157" w:type="dxa"/>
          <w:wAfter w:w="176" w:type="dxa"/>
          <w:trHeight w:val="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Фонд начисленной заработной платы, тыс. руб.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3D098F">
        <w:trPr>
          <w:gridBefore w:val="1"/>
          <w:gridAfter w:val="1"/>
          <w:wBefore w:w="157" w:type="dxa"/>
          <w:wAfter w:w="176" w:type="dxa"/>
          <w:trHeight w:val="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Чистая прибыль, </w:t>
            </w:r>
            <w:proofErr w:type="spellStart"/>
            <w:r w:rsidRPr="004E2C90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4E2C90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4E2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</w:p>
        </w:tc>
      </w:tr>
      <w:tr w:rsidR="005E31E5" w:rsidRPr="004E2C90" w:rsidTr="003D098F">
        <w:trPr>
          <w:gridBefore w:val="1"/>
          <w:gridAfter w:val="1"/>
          <w:wBefore w:w="157" w:type="dxa"/>
          <w:wAfter w:w="176" w:type="dxa"/>
          <w:trHeight w:val="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Наличие рекомендательных писем от </w:t>
            </w:r>
            <w:r w:rsidRPr="00E261B0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E2C90">
              <w:rPr>
                <w:color w:val="000000"/>
                <w:sz w:val="28"/>
                <w:szCs w:val="28"/>
              </w:rPr>
              <w:t>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</w:p>
        </w:tc>
      </w:tr>
      <w:tr w:rsidR="005E31E5" w:rsidRPr="004E2C90" w:rsidTr="003D098F">
        <w:trPr>
          <w:gridBefore w:val="1"/>
          <w:gridAfter w:val="1"/>
          <w:wBefore w:w="157" w:type="dxa"/>
          <w:wAfter w:w="176" w:type="dxa"/>
          <w:trHeight w:val="4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АП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Объем государственной финансовой поддержки (гранты, безвозвратные субсидии), тыс. руб.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3D098F">
        <w:trPr>
          <w:gridBefore w:val="1"/>
          <w:gridAfter w:val="1"/>
          <w:wBefore w:w="157" w:type="dxa"/>
          <w:wAfter w:w="176" w:type="dxa"/>
          <w:trHeight w:val="4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АП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Наличие сертификата соответствия продукции (работ, услуг)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</w:p>
        </w:tc>
      </w:tr>
      <w:tr w:rsidR="005E31E5" w:rsidRPr="004E2C90" w:rsidTr="003D098F">
        <w:trPr>
          <w:gridAfter w:val="1"/>
          <w:wAfter w:w="176" w:type="dxa"/>
          <w:trHeight w:val="134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31E5" w:rsidRPr="004E2C90" w:rsidRDefault="005E31E5" w:rsidP="003D09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31E5" w:rsidRPr="004E2C90" w:rsidRDefault="005E31E5" w:rsidP="003D09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E31E5" w:rsidRPr="004E2C90" w:rsidRDefault="005E31E5" w:rsidP="005E31E5"/>
    <w:tbl>
      <w:tblPr>
        <w:tblW w:w="96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4253"/>
        <w:gridCol w:w="1795"/>
        <w:gridCol w:w="331"/>
        <w:gridCol w:w="1843"/>
        <w:gridCol w:w="283"/>
        <w:gridCol w:w="80"/>
        <w:gridCol w:w="62"/>
        <w:gridCol w:w="22"/>
      </w:tblGrid>
      <w:tr w:rsidR="005E31E5" w:rsidRPr="004E2C90" w:rsidTr="005E31E5">
        <w:trPr>
          <w:gridAfter w:val="3"/>
          <w:wAfter w:w="164" w:type="dxa"/>
          <w:trHeight w:val="1245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4E2C90">
              <w:rPr>
                <w:b/>
                <w:bCs/>
                <w:color w:val="000000"/>
                <w:sz w:val="36"/>
                <w:szCs w:val="36"/>
              </w:rPr>
              <w:lastRenderedPageBreak/>
              <w:t>Анкета участника конкурса</w:t>
            </w:r>
            <w:r w:rsidRPr="004E2C90">
              <w:rPr>
                <w:b/>
                <w:bCs/>
                <w:color w:val="000000"/>
                <w:sz w:val="36"/>
                <w:szCs w:val="36"/>
              </w:rPr>
              <w:br/>
              <w:t>«Предприниматель года»</w:t>
            </w:r>
          </w:p>
        </w:tc>
      </w:tr>
      <w:tr w:rsidR="005E31E5" w:rsidRPr="004E2C90" w:rsidTr="005E31E5">
        <w:trPr>
          <w:gridAfter w:val="3"/>
          <w:wAfter w:w="164" w:type="dxa"/>
          <w:trHeight w:val="284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1E5" w:rsidRPr="004E2C90" w:rsidRDefault="005E31E5" w:rsidP="003D098F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4E2C90">
              <w:rPr>
                <w:color w:val="000000"/>
                <w:sz w:val="32"/>
                <w:szCs w:val="32"/>
              </w:rPr>
              <w:t>Номинация:</w:t>
            </w:r>
            <w:r w:rsidRPr="004E2C90">
              <w:rPr>
                <w:b/>
                <w:bCs/>
                <w:color w:val="000000"/>
                <w:sz w:val="32"/>
                <w:szCs w:val="32"/>
              </w:rPr>
              <w:t xml:space="preserve"> Прорыв в сфере </w:t>
            </w:r>
            <w:r w:rsidRPr="004E2C90">
              <w:rPr>
                <w:b/>
                <w:bCs/>
                <w:color w:val="000000"/>
                <w:sz w:val="32"/>
                <w:szCs w:val="32"/>
                <w:lang w:val="en-US"/>
              </w:rPr>
              <w:t>IT</w:t>
            </w:r>
            <w:r w:rsidRPr="004E2C90">
              <w:rPr>
                <w:b/>
                <w:bCs/>
                <w:color w:val="000000"/>
                <w:sz w:val="32"/>
                <w:szCs w:val="32"/>
              </w:rPr>
              <w:t xml:space="preserve"> высоких технологий</w:t>
            </w:r>
          </w:p>
          <w:p w:rsidR="005E31E5" w:rsidRPr="004E2C90" w:rsidRDefault="005E31E5" w:rsidP="003D098F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5E31E5" w:rsidRPr="004E2C90" w:rsidTr="005E31E5">
        <w:trPr>
          <w:gridAfter w:val="3"/>
          <w:wAfter w:w="164" w:type="dxa"/>
          <w:trHeight w:val="300"/>
        </w:trPr>
        <w:tc>
          <w:tcPr>
            <w:tcW w:w="94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5E31E5" w:rsidRPr="004E2C90" w:rsidTr="005E31E5">
        <w:trPr>
          <w:gridAfter w:val="3"/>
          <w:wAfter w:w="164" w:type="dxa"/>
          <w:trHeight w:val="412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3"/>
          <w:wAfter w:w="164" w:type="dxa"/>
          <w:trHeight w:val="27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3"/>
          <w:wAfter w:w="164" w:type="dxa"/>
          <w:trHeight w:val="27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3"/>
          <w:wAfter w:w="164" w:type="dxa"/>
          <w:trHeight w:val="366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Сведения о руководителе (Ф.И.О. и должность (полностью), телефон, электронная почта)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3"/>
          <w:wAfter w:w="164" w:type="dxa"/>
          <w:trHeight w:val="289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Контактное лицо (Ф.И.О. и должность (полностью), телефон, электронная почта)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3"/>
          <w:wAfter w:w="164" w:type="dxa"/>
          <w:trHeight w:val="303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Основной вид деятельности (с уточнением ОКВЭД)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3"/>
          <w:wAfter w:w="164" w:type="dxa"/>
          <w:trHeight w:val="322"/>
        </w:trPr>
        <w:tc>
          <w:tcPr>
            <w:tcW w:w="9497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5E31E5" w:rsidRPr="004E2C90" w:rsidTr="005E31E5">
        <w:trPr>
          <w:gridAfter w:val="3"/>
          <w:wAfter w:w="164" w:type="dxa"/>
          <w:trHeight w:val="375"/>
        </w:trPr>
        <w:tc>
          <w:tcPr>
            <w:tcW w:w="9497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31E5" w:rsidRPr="004E2C90" w:rsidRDefault="005E31E5" w:rsidP="003D098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31E5" w:rsidRPr="004E2C90" w:rsidTr="005E31E5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5E31E5" w:rsidRPr="004E2C90" w:rsidTr="005E31E5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trHeight w:val="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Выручка, тыс. руб.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Сумма начисленных налогов и взносов, тыс. руб.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Фонд начисленной заработной платы, тыс. руб.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Чистая прибыль, </w:t>
            </w:r>
            <w:proofErr w:type="spellStart"/>
            <w:r w:rsidRPr="004E2C90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4E2C90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4E2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</w:p>
        </w:tc>
      </w:tr>
      <w:tr w:rsidR="005E31E5" w:rsidRPr="004E2C90" w:rsidTr="005E31E5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Наличие рекомендательных писем от </w:t>
            </w:r>
            <w:r w:rsidRPr="00E261B0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E2C90">
              <w:rPr>
                <w:color w:val="000000"/>
                <w:sz w:val="28"/>
                <w:szCs w:val="28"/>
              </w:rPr>
              <w:t>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</w:p>
        </w:tc>
      </w:tr>
      <w:tr w:rsidR="005E31E5" w:rsidRPr="004E2C90" w:rsidTr="005E31E5">
        <w:trPr>
          <w:gridAfter w:val="3"/>
          <w:wAfter w:w="164" w:type="dxa"/>
          <w:trHeight w:val="322"/>
        </w:trPr>
        <w:tc>
          <w:tcPr>
            <w:tcW w:w="9497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Таблица 3. Профильные показатели деятельности предприятия</w:t>
            </w:r>
          </w:p>
        </w:tc>
      </w:tr>
      <w:tr w:rsidR="005E31E5" w:rsidRPr="004E2C90" w:rsidTr="005E31E5">
        <w:trPr>
          <w:gridAfter w:val="3"/>
          <w:wAfter w:w="164" w:type="dxa"/>
          <w:trHeight w:val="375"/>
        </w:trPr>
        <w:tc>
          <w:tcPr>
            <w:tcW w:w="9497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31E5" w:rsidRPr="004E2C90" w:rsidRDefault="005E31E5" w:rsidP="003D098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31E5" w:rsidRPr="004E2C90" w:rsidTr="005E31E5">
        <w:trPr>
          <w:gridAfter w:val="2"/>
          <w:wAfter w:w="84" w:type="dxa"/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 состоянию на 31.12.2020</w:t>
            </w:r>
          </w:p>
        </w:tc>
      </w:tr>
      <w:tr w:rsidR="005E31E5" w:rsidRPr="004E2C90" w:rsidTr="005E31E5">
        <w:trPr>
          <w:gridAfter w:val="2"/>
          <w:wAfter w:w="84" w:type="dxa"/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ВТ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Количество патентов, ед.</w:t>
            </w: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2"/>
          <w:wAfter w:w="84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В</w:t>
            </w:r>
            <w:r w:rsidRPr="004E2C90">
              <w:rPr>
                <w:color w:val="000000"/>
                <w:sz w:val="28"/>
                <w:szCs w:val="28"/>
              </w:rPr>
              <w:lastRenderedPageBreak/>
              <w:t>Т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lastRenderedPageBreak/>
              <w:t xml:space="preserve">Наличие ноу-хау, да/нет </w:t>
            </w: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strike/>
                <w:color w:val="000000"/>
              </w:rPr>
            </w:pPr>
            <w:r w:rsidRPr="004E2C90">
              <w:rPr>
                <w:strike/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2"/>
          <w:wAfter w:w="84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sz w:val="28"/>
                <w:szCs w:val="28"/>
              </w:rPr>
            </w:pPr>
            <w:r w:rsidRPr="004E2C90">
              <w:rPr>
                <w:sz w:val="28"/>
                <w:szCs w:val="28"/>
              </w:rPr>
              <w:lastRenderedPageBreak/>
              <w:t>ВТ3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E2C90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Привлеченные инвестиции из организаций, оказывающих содействие </w:t>
            </w:r>
            <w:hyperlink r:id="rId5" w:tgtFrame="_blank" w:history="1">
              <w:r w:rsidRPr="004E2C90">
                <w:rPr>
                  <w:rStyle w:val="a3"/>
                  <w:rFonts w:ascii="Times New Roman" w:hAnsi="Times New Roman"/>
                  <w:b w:val="0"/>
                  <w:bCs w:val="0"/>
                  <w:sz w:val="28"/>
                  <w:szCs w:val="28"/>
                </w:rPr>
                <w:t>развитию малых и средних предприятий в научно-технической сфере</w:t>
              </w:r>
            </w:hyperlink>
            <w:r w:rsidRPr="004E2C9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тыс. руб.</w:t>
            </w: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</w:p>
        </w:tc>
      </w:tr>
      <w:tr w:rsidR="005E31E5" w:rsidRPr="004E2C90" w:rsidTr="005E31E5">
        <w:trPr>
          <w:gridAfter w:val="2"/>
          <w:wAfter w:w="84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jc w:val="center"/>
              <w:rPr>
                <w:sz w:val="28"/>
                <w:szCs w:val="28"/>
              </w:rPr>
            </w:pPr>
            <w:r w:rsidRPr="004E2C90">
              <w:rPr>
                <w:sz w:val="28"/>
                <w:szCs w:val="28"/>
              </w:rPr>
              <w:t>ВТ</w:t>
            </w:r>
            <w:proofErr w:type="gramStart"/>
            <w:r w:rsidRPr="004E2C90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2C9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Наличие сертификата соответствия продукции (работ, услуг)</w:t>
            </w: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</w:p>
        </w:tc>
      </w:tr>
      <w:tr w:rsidR="005E31E5" w:rsidRPr="004E2C90" w:rsidTr="005E31E5">
        <w:trPr>
          <w:gridAfter w:val="2"/>
          <w:wAfter w:w="84" w:type="dxa"/>
          <w:trHeight w:val="1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31E5" w:rsidRPr="004E2C90" w:rsidRDefault="005E31E5" w:rsidP="003D098F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1E5" w:rsidRPr="004E2C90" w:rsidRDefault="005E31E5" w:rsidP="003D098F">
            <w:pPr>
              <w:rPr>
                <w:color w:val="000000"/>
                <w:sz w:val="22"/>
                <w:szCs w:val="22"/>
              </w:rPr>
            </w:pPr>
          </w:p>
        </w:tc>
      </w:tr>
      <w:tr w:rsidR="005E31E5" w:rsidRPr="004E2C90" w:rsidTr="005E31E5">
        <w:trPr>
          <w:gridAfter w:val="1"/>
          <w:wAfter w:w="22" w:type="dxa"/>
          <w:trHeight w:val="124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4E2C90">
              <w:rPr>
                <w:b/>
                <w:bCs/>
                <w:color w:val="000000"/>
                <w:sz w:val="36"/>
                <w:szCs w:val="36"/>
              </w:rPr>
              <w:lastRenderedPageBreak/>
              <w:t>Анкета участника конкурса</w:t>
            </w:r>
            <w:r w:rsidRPr="004E2C90">
              <w:rPr>
                <w:b/>
                <w:bCs/>
                <w:color w:val="000000"/>
                <w:sz w:val="36"/>
                <w:szCs w:val="36"/>
              </w:rPr>
              <w:br/>
              <w:t>«Предприниматель года»</w:t>
            </w:r>
          </w:p>
        </w:tc>
      </w:tr>
      <w:tr w:rsidR="005E31E5" w:rsidRPr="004E2C90" w:rsidTr="005E31E5">
        <w:trPr>
          <w:gridAfter w:val="1"/>
          <w:wAfter w:w="22" w:type="dxa"/>
          <w:trHeight w:val="70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1E5" w:rsidRPr="004E2C90" w:rsidRDefault="005E31E5" w:rsidP="005E31E5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4E2C90">
              <w:rPr>
                <w:color w:val="000000"/>
                <w:sz w:val="32"/>
                <w:szCs w:val="32"/>
              </w:rPr>
              <w:lastRenderedPageBreak/>
              <w:t>Номинация:</w:t>
            </w:r>
            <w:r w:rsidRPr="004E2C90">
              <w:rPr>
                <w:b/>
                <w:bCs/>
                <w:color w:val="000000"/>
                <w:sz w:val="32"/>
                <w:szCs w:val="32"/>
              </w:rPr>
              <w:t xml:space="preserve"> Социальная ответственность и благотворительность </w:t>
            </w:r>
          </w:p>
        </w:tc>
      </w:tr>
      <w:tr w:rsidR="005E31E5" w:rsidRPr="004E2C90" w:rsidTr="005E31E5">
        <w:trPr>
          <w:gridAfter w:val="1"/>
          <w:wAfter w:w="22" w:type="dxa"/>
          <w:trHeight w:val="300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5E31E5" w:rsidRPr="004E2C90" w:rsidTr="005E31E5">
        <w:trPr>
          <w:gridAfter w:val="1"/>
          <w:wAfter w:w="22" w:type="dxa"/>
          <w:trHeight w:val="412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E5" w:rsidRPr="004E2C90" w:rsidRDefault="005E31E5" w:rsidP="003D098F">
            <w:pPr>
              <w:rPr>
                <w:color w:val="000000"/>
              </w:rPr>
            </w:pPr>
          </w:p>
        </w:tc>
      </w:tr>
      <w:tr w:rsidR="005E31E5" w:rsidRPr="004E2C90" w:rsidTr="005E31E5">
        <w:trPr>
          <w:gridAfter w:val="1"/>
          <w:wAfter w:w="22" w:type="dxa"/>
          <w:trHeight w:val="27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E5" w:rsidRPr="004E2C90" w:rsidRDefault="005E31E5" w:rsidP="003D098F">
            <w:pPr>
              <w:rPr>
                <w:color w:val="000000"/>
              </w:rPr>
            </w:pPr>
          </w:p>
        </w:tc>
      </w:tr>
      <w:tr w:rsidR="005E31E5" w:rsidRPr="004E2C90" w:rsidTr="005E31E5">
        <w:trPr>
          <w:gridAfter w:val="1"/>
          <w:wAfter w:w="22" w:type="dxa"/>
          <w:trHeight w:val="27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E5" w:rsidRPr="004E2C90" w:rsidRDefault="005E31E5" w:rsidP="003D098F">
            <w:pPr>
              <w:rPr>
                <w:color w:val="000000"/>
              </w:rPr>
            </w:pPr>
          </w:p>
        </w:tc>
      </w:tr>
      <w:tr w:rsidR="005E31E5" w:rsidRPr="004E2C90" w:rsidTr="005E31E5">
        <w:trPr>
          <w:gridAfter w:val="1"/>
          <w:wAfter w:w="22" w:type="dxa"/>
          <w:trHeight w:val="366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Сведения о руководителе (Ф.И.О. и должность (полностью), телефон, электронная почта)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E5" w:rsidRPr="004E2C90" w:rsidRDefault="005E31E5" w:rsidP="003D098F">
            <w:pPr>
              <w:rPr>
                <w:color w:val="000000"/>
              </w:rPr>
            </w:pPr>
          </w:p>
        </w:tc>
      </w:tr>
      <w:tr w:rsidR="005E31E5" w:rsidRPr="004E2C90" w:rsidTr="005E31E5">
        <w:trPr>
          <w:gridAfter w:val="1"/>
          <w:wAfter w:w="22" w:type="dxa"/>
          <w:trHeight w:val="289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Контактное лицо (Ф.И.О. и должность (полностью), телефон, электронная почта)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E5" w:rsidRPr="004E2C90" w:rsidRDefault="005E31E5" w:rsidP="003D098F">
            <w:pPr>
              <w:rPr>
                <w:color w:val="000000"/>
              </w:rPr>
            </w:pPr>
          </w:p>
        </w:tc>
      </w:tr>
      <w:tr w:rsidR="005E31E5" w:rsidRPr="004E2C90" w:rsidTr="005E31E5">
        <w:trPr>
          <w:gridAfter w:val="1"/>
          <w:wAfter w:w="22" w:type="dxa"/>
          <w:trHeight w:val="303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Основной вид деятельности (с уточнением ОКВЭД)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1E5" w:rsidRPr="004E2C90" w:rsidRDefault="005E31E5" w:rsidP="003D098F">
            <w:pPr>
              <w:rPr>
                <w:color w:val="000000"/>
              </w:rPr>
            </w:pPr>
          </w:p>
        </w:tc>
      </w:tr>
      <w:tr w:rsidR="005E31E5" w:rsidRPr="004E2C90" w:rsidTr="005E31E5">
        <w:trPr>
          <w:gridAfter w:val="1"/>
          <w:wAfter w:w="22" w:type="dxa"/>
          <w:trHeight w:val="322"/>
        </w:trPr>
        <w:tc>
          <w:tcPr>
            <w:tcW w:w="9639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5E31E5" w:rsidRPr="004E2C90" w:rsidTr="005E31E5">
        <w:trPr>
          <w:gridAfter w:val="1"/>
          <w:wAfter w:w="22" w:type="dxa"/>
          <w:trHeight w:val="375"/>
        </w:trPr>
        <w:tc>
          <w:tcPr>
            <w:tcW w:w="9639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31E5" w:rsidRPr="004E2C90" w:rsidRDefault="005E31E5" w:rsidP="003D098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31E5" w:rsidRPr="004E2C90" w:rsidTr="005E31E5">
        <w:trPr>
          <w:gridAfter w:val="1"/>
          <w:wAfter w:w="22" w:type="dxa"/>
          <w:trHeight w:val="403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5E31E5" w:rsidRPr="004E2C90" w:rsidTr="005E31E5">
        <w:trPr>
          <w:gridAfter w:val="1"/>
          <w:wAfter w:w="22" w:type="dxa"/>
          <w:trHeight w:val="444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1"/>
          <w:wAfter w:w="22" w:type="dxa"/>
          <w:trHeight w:val="212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Выручка, тыс. руб.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1"/>
          <w:wAfter w:w="22" w:type="dxa"/>
          <w:trHeight w:val="173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Сумма начисленных налогов и взносов, тыс. руб.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1"/>
          <w:wAfter w:w="22" w:type="dxa"/>
          <w:trHeight w:val="239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Фонд начисленной заработной платы, тыс. руб.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1"/>
          <w:wAfter w:w="22" w:type="dxa"/>
          <w:trHeight w:val="239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Чистая прибыль, </w:t>
            </w:r>
            <w:proofErr w:type="spellStart"/>
            <w:r w:rsidRPr="004E2C90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4E2C90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4E2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</w:p>
        </w:tc>
      </w:tr>
      <w:tr w:rsidR="005E31E5" w:rsidRPr="004E2C90" w:rsidTr="005E31E5">
        <w:trPr>
          <w:gridAfter w:val="1"/>
          <w:wAfter w:w="22" w:type="dxa"/>
          <w:trHeight w:val="239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Наличие рекомендательных писем от </w:t>
            </w:r>
            <w:r w:rsidRPr="00E261B0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района,</w:t>
            </w:r>
            <w:r w:rsidRPr="004E2C90">
              <w:rPr>
                <w:color w:val="000000"/>
                <w:sz w:val="28"/>
                <w:szCs w:val="28"/>
              </w:rPr>
              <w:t xml:space="preserve">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</w:p>
        </w:tc>
      </w:tr>
      <w:tr w:rsidR="005E31E5" w:rsidRPr="004E2C90" w:rsidTr="005E31E5">
        <w:trPr>
          <w:gridAfter w:val="1"/>
          <w:wAfter w:w="22" w:type="dxa"/>
          <w:trHeight w:val="322"/>
        </w:trPr>
        <w:tc>
          <w:tcPr>
            <w:tcW w:w="9639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Таблица 3. Профильные показатели деятельности предприятия</w:t>
            </w:r>
          </w:p>
        </w:tc>
      </w:tr>
      <w:tr w:rsidR="005E31E5" w:rsidRPr="004E2C90" w:rsidTr="005E31E5">
        <w:trPr>
          <w:gridAfter w:val="1"/>
          <w:wAfter w:w="22" w:type="dxa"/>
          <w:trHeight w:val="375"/>
        </w:trPr>
        <w:tc>
          <w:tcPr>
            <w:tcW w:w="9639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31E5" w:rsidRPr="004E2C90" w:rsidRDefault="005E31E5" w:rsidP="003D098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31E5" w:rsidRPr="004E2C90" w:rsidTr="005E31E5">
        <w:trPr>
          <w:gridAfter w:val="1"/>
          <w:wAfter w:w="22" w:type="dxa"/>
          <w:trHeight w:val="419"/>
        </w:trPr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 состоянию на 31.12.2020</w:t>
            </w:r>
          </w:p>
        </w:tc>
      </w:tr>
      <w:tr w:rsidR="005E31E5" w:rsidRPr="004E2C90" w:rsidTr="005E31E5">
        <w:trPr>
          <w:gridAfter w:val="1"/>
          <w:wAfter w:w="22" w:type="dxa"/>
          <w:trHeight w:val="352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СОБ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Сумма благотворительных отчислений, </w:t>
            </w:r>
            <w:proofErr w:type="spellStart"/>
            <w:r w:rsidRPr="004E2C90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4E2C90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4E2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1"/>
          <w:wAfter w:w="22" w:type="dxa"/>
          <w:trHeight w:val="51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31E5" w:rsidRPr="004E2C90" w:rsidRDefault="005E31E5" w:rsidP="003D098F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31E5" w:rsidRPr="004E2C90" w:rsidRDefault="005E31E5" w:rsidP="003D098F">
            <w:pPr>
              <w:rPr>
                <w:color w:val="000000"/>
                <w:sz w:val="22"/>
                <w:szCs w:val="22"/>
              </w:rPr>
            </w:pPr>
          </w:p>
        </w:tc>
      </w:tr>
      <w:tr w:rsidR="005E31E5" w:rsidRPr="004E2C90" w:rsidTr="005E31E5">
        <w:trPr>
          <w:gridAfter w:val="4"/>
          <w:wAfter w:w="447" w:type="dxa"/>
          <w:trHeight w:val="1136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4E2C90">
              <w:rPr>
                <w:b/>
                <w:bCs/>
                <w:color w:val="000000"/>
                <w:sz w:val="36"/>
                <w:szCs w:val="36"/>
              </w:rPr>
              <w:t>Анкета участника конкурса</w:t>
            </w:r>
            <w:r w:rsidRPr="004E2C90">
              <w:rPr>
                <w:b/>
                <w:bCs/>
                <w:color w:val="000000"/>
                <w:sz w:val="36"/>
                <w:szCs w:val="36"/>
              </w:rPr>
              <w:br/>
              <w:t>«Предприниматель года»</w:t>
            </w:r>
          </w:p>
        </w:tc>
      </w:tr>
      <w:tr w:rsidR="005E31E5" w:rsidRPr="004E2C90" w:rsidTr="005E31E5">
        <w:trPr>
          <w:gridAfter w:val="4"/>
          <w:wAfter w:w="447" w:type="dxa"/>
          <w:trHeight w:val="7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1E5" w:rsidRPr="004E2C90" w:rsidRDefault="005E31E5" w:rsidP="003D098F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4E2C90">
              <w:rPr>
                <w:color w:val="000000"/>
                <w:sz w:val="32"/>
                <w:szCs w:val="32"/>
              </w:rPr>
              <w:t>Номинация:</w:t>
            </w:r>
            <w:r w:rsidRPr="004E2C90">
              <w:rPr>
                <w:b/>
                <w:bCs/>
                <w:color w:val="000000"/>
                <w:sz w:val="32"/>
                <w:szCs w:val="32"/>
              </w:rPr>
              <w:t xml:space="preserve"> Лучшая региональная франшиза</w:t>
            </w:r>
          </w:p>
        </w:tc>
      </w:tr>
      <w:tr w:rsidR="005E31E5" w:rsidRPr="004E2C90" w:rsidTr="005E31E5">
        <w:trPr>
          <w:gridAfter w:val="4"/>
          <w:wAfter w:w="447" w:type="dxa"/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5E31E5" w:rsidRPr="004E2C90" w:rsidTr="005E31E5">
        <w:trPr>
          <w:gridAfter w:val="4"/>
          <w:wAfter w:w="447" w:type="dxa"/>
          <w:trHeight w:val="412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4"/>
          <w:wAfter w:w="447" w:type="dxa"/>
          <w:trHeight w:val="27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4"/>
          <w:wAfter w:w="447" w:type="dxa"/>
          <w:trHeight w:val="27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4"/>
          <w:wAfter w:w="447" w:type="dxa"/>
          <w:trHeight w:val="366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Сведения о руководителе (Ф.И.О. и должность (полностью), телефон, электронная почта)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4"/>
          <w:wAfter w:w="447" w:type="dxa"/>
          <w:trHeight w:val="289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Контактное лицо (Ф.И.О. и должность (полностью), телефон, электронная почта)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4"/>
          <w:wAfter w:w="447" w:type="dxa"/>
          <w:trHeight w:val="303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Основной вид деятельности </w:t>
            </w:r>
          </w:p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855BDE">
              <w:rPr>
                <w:color w:val="000000"/>
                <w:sz w:val="28"/>
                <w:szCs w:val="28"/>
              </w:rPr>
              <w:t>(с уточнением ОКВЭД)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4"/>
          <w:wAfter w:w="447" w:type="dxa"/>
          <w:trHeight w:val="322"/>
        </w:trPr>
        <w:tc>
          <w:tcPr>
            <w:tcW w:w="921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5E31E5" w:rsidRPr="004E2C90" w:rsidTr="005E31E5">
        <w:trPr>
          <w:gridAfter w:val="4"/>
          <w:wAfter w:w="447" w:type="dxa"/>
          <w:trHeight w:val="375"/>
        </w:trPr>
        <w:tc>
          <w:tcPr>
            <w:tcW w:w="921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31E5" w:rsidRPr="004E2C90" w:rsidRDefault="005E31E5" w:rsidP="003D098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31E5" w:rsidRPr="004E2C90" w:rsidTr="005E31E5">
        <w:trPr>
          <w:gridAfter w:val="4"/>
          <w:wAfter w:w="447" w:type="dxa"/>
          <w:trHeight w:val="40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5E31E5" w:rsidRPr="004E2C90" w:rsidTr="005E31E5">
        <w:trPr>
          <w:gridAfter w:val="4"/>
          <w:wAfter w:w="447" w:type="dxa"/>
          <w:trHeight w:val="44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Выручка, тыс. руб.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4"/>
          <w:wAfter w:w="447" w:type="dxa"/>
          <w:trHeight w:val="21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Сумма начисленных налогов и взносов, тыс. руб.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4"/>
          <w:wAfter w:w="447" w:type="dxa"/>
          <w:trHeight w:val="1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Чистая прибыль, </w:t>
            </w:r>
            <w:proofErr w:type="spellStart"/>
            <w:r w:rsidRPr="004E2C90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4E2C90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4E2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4"/>
          <w:wAfter w:w="447" w:type="dxa"/>
          <w:trHeight w:val="23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Количество проданных в предыдущий год франшиз, единиц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5E31E5">
        <w:trPr>
          <w:gridAfter w:val="4"/>
          <w:wAfter w:w="447" w:type="dxa"/>
          <w:trHeight w:val="23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Наличие рекомендательных писем от </w:t>
            </w:r>
            <w:r w:rsidRPr="00E261B0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района,</w:t>
            </w:r>
            <w:r w:rsidRPr="004E2C90">
              <w:rPr>
                <w:color w:val="000000"/>
                <w:sz w:val="28"/>
                <w:szCs w:val="28"/>
              </w:rPr>
              <w:t xml:space="preserve">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 xml:space="preserve"> </w:t>
            </w:r>
          </w:p>
        </w:tc>
      </w:tr>
    </w:tbl>
    <w:p w:rsidR="005E31E5" w:rsidRPr="004E2C90" w:rsidRDefault="005E31E5" w:rsidP="005E31E5">
      <w:pPr>
        <w:widowControl w:val="0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5E31E5" w:rsidRPr="004E2C90" w:rsidRDefault="005E31E5" w:rsidP="005E31E5">
      <w:pPr>
        <w:widowControl w:val="0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4E2C90">
        <w:rPr>
          <w:sz w:val="28"/>
          <w:szCs w:val="28"/>
        </w:rPr>
        <w:t xml:space="preserve">  </w:t>
      </w:r>
    </w:p>
    <w:p w:rsidR="005E31E5" w:rsidRPr="004E2C90" w:rsidRDefault="005E31E5" w:rsidP="005E31E5">
      <w:pPr>
        <w:widowControl w:val="0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126"/>
        <w:gridCol w:w="1843"/>
      </w:tblGrid>
      <w:tr w:rsidR="005E31E5" w:rsidRPr="004E2C90" w:rsidTr="003D098F">
        <w:trPr>
          <w:trHeight w:val="1136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4E2C90">
              <w:rPr>
                <w:b/>
                <w:bCs/>
                <w:color w:val="000000"/>
                <w:sz w:val="36"/>
                <w:szCs w:val="36"/>
              </w:rPr>
              <w:lastRenderedPageBreak/>
              <w:t>Анкета участника конкурса</w:t>
            </w:r>
            <w:r w:rsidRPr="004E2C90">
              <w:rPr>
                <w:b/>
                <w:bCs/>
                <w:color w:val="000000"/>
                <w:sz w:val="36"/>
                <w:szCs w:val="36"/>
              </w:rPr>
              <w:br/>
              <w:t>«Предприниматель года»</w:t>
            </w:r>
          </w:p>
        </w:tc>
      </w:tr>
      <w:tr w:rsidR="005E31E5" w:rsidRPr="004E2C90" w:rsidTr="003D098F">
        <w:trPr>
          <w:trHeight w:val="70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1E5" w:rsidRPr="004E2C90" w:rsidRDefault="005E31E5" w:rsidP="003D098F">
            <w:pPr>
              <w:ind w:left="-250" w:firstLine="250"/>
              <w:rPr>
                <w:b/>
                <w:bCs/>
                <w:color w:val="000000"/>
                <w:sz w:val="32"/>
                <w:szCs w:val="32"/>
              </w:rPr>
            </w:pPr>
            <w:r w:rsidRPr="006B03F9">
              <w:rPr>
                <w:color w:val="000000"/>
                <w:sz w:val="32"/>
                <w:szCs w:val="32"/>
              </w:rPr>
              <w:t>Номинация:</w:t>
            </w:r>
            <w:r w:rsidRPr="006B03F9">
              <w:rPr>
                <w:b/>
                <w:bCs/>
                <w:color w:val="000000"/>
                <w:sz w:val="32"/>
                <w:szCs w:val="32"/>
              </w:rPr>
              <w:t xml:space="preserve"> Лучший проект </w:t>
            </w:r>
            <w:proofErr w:type="spellStart"/>
            <w:r w:rsidRPr="006B03F9">
              <w:rPr>
                <w:b/>
                <w:bCs/>
                <w:color w:val="000000"/>
                <w:sz w:val="32"/>
                <w:szCs w:val="32"/>
              </w:rPr>
              <w:t>самозанятых</w:t>
            </w:r>
            <w:proofErr w:type="spellEnd"/>
          </w:p>
        </w:tc>
      </w:tr>
      <w:tr w:rsidR="005E31E5" w:rsidRPr="004E2C90" w:rsidTr="003D098F">
        <w:trPr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 xml:space="preserve">Таблица 1. Общие сведения 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самозанятом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5BDE">
              <w:rPr>
                <w:b/>
                <w:bCs/>
                <w:color w:val="000000"/>
                <w:sz w:val="28"/>
                <w:szCs w:val="28"/>
              </w:rPr>
              <w:t>гражданин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5E31E5" w:rsidRPr="004E2C90" w:rsidTr="003D098F">
        <w:trPr>
          <w:trHeight w:val="41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Сведения о </w:t>
            </w:r>
            <w:proofErr w:type="spellStart"/>
            <w:r>
              <w:rPr>
                <w:color w:val="000000"/>
                <w:sz w:val="28"/>
                <w:szCs w:val="28"/>
              </w:rPr>
              <w:t>самозанятом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гражданине</w:t>
            </w:r>
            <w:r>
              <w:rPr>
                <w:color w:val="000000"/>
                <w:sz w:val="28"/>
                <w:szCs w:val="28"/>
              </w:rPr>
              <w:t xml:space="preserve"> (Ф.И.О.</w:t>
            </w:r>
            <w:r w:rsidRPr="004E2C90">
              <w:rPr>
                <w:color w:val="000000"/>
                <w:sz w:val="28"/>
                <w:szCs w:val="28"/>
              </w:rPr>
              <w:t>, телефон,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3D098F">
        <w:trPr>
          <w:trHeight w:val="27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3D098F">
        <w:trPr>
          <w:trHeight w:val="27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4E2C90">
              <w:rPr>
                <w:color w:val="000000"/>
                <w:sz w:val="28"/>
                <w:szCs w:val="28"/>
              </w:rPr>
              <w:t>дрес</w:t>
            </w:r>
            <w:r>
              <w:rPr>
                <w:color w:val="000000"/>
                <w:sz w:val="28"/>
                <w:szCs w:val="28"/>
              </w:rPr>
              <w:t xml:space="preserve"> регистрации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3D098F">
        <w:trPr>
          <w:trHeight w:val="30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4E2C90">
              <w:rPr>
                <w:color w:val="000000"/>
                <w:sz w:val="28"/>
                <w:szCs w:val="28"/>
              </w:rPr>
              <w:t xml:space="preserve">ид деятельности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1E5" w:rsidRPr="004E2C90" w:rsidRDefault="005E31E5" w:rsidP="003D098F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3D098F">
        <w:trPr>
          <w:trHeight w:val="322"/>
        </w:trPr>
        <w:tc>
          <w:tcPr>
            <w:tcW w:w="921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 xml:space="preserve">Таблица 2. Основные показатели деятельности </w:t>
            </w:r>
          </w:p>
        </w:tc>
      </w:tr>
      <w:tr w:rsidR="005E31E5" w:rsidRPr="004E2C90" w:rsidTr="003D098F">
        <w:trPr>
          <w:trHeight w:val="375"/>
        </w:trPr>
        <w:tc>
          <w:tcPr>
            <w:tcW w:w="921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31E5" w:rsidRPr="004E2C90" w:rsidRDefault="005E31E5" w:rsidP="003D098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31E5" w:rsidRPr="004E2C90" w:rsidTr="003D098F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5E31E5" w:rsidRPr="004E2C90" w:rsidTr="003D098F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Выручка,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3D098F">
        <w:trPr>
          <w:trHeight w:val="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 перечисленного налога </w:t>
            </w:r>
            <w:r w:rsidRPr="00027A70">
              <w:rPr>
                <w:color w:val="000000"/>
                <w:sz w:val="28"/>
                <w:szCs w:val="28"/>
              </w:rPr>
              <w:t>на профессиональный доход</w:t>
            </w:r>
            <w:r w:rsidRPr="000E6BF9">
              <w:rPr>
                <w:color w:val="000000"/>
                <w:sz w:val="28"/>
                <w:szCs w:val="28"/>
              </w:rPr>
              <w:t>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3D098F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Чистая прибыль, </w:t>
            </w:r>
            <w:proofErr w:type="spellStart"/>
            <w:r w:rsidRPr="004E2C90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4E2C90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4E2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3D098F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Количество оказанных услуг, единиц.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5E31E5" w:rsidRPr="004E2C90" w:rsidTr="003D098F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E5" w:rsidRPr="004E2C90" w:rsidRDefault="005E31E5" w:rsidP="003D098F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Наличие рекомендательных писем от </w:t>
            </w:r>
            <w:r w:rsidRPr="00E261B0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>Воскресенского муниципального района,</w:t>
            </w:r>
            <w:r w:rsidRPr="004E2C90">
              <w:rPr>
                <w:color w:val="000000"/>
                <w:sz w:val="28"/>
                <w:szCs w:val="28"/>
              </w:rPr>
              <w:t xml:space="preserve">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5" w:rsidRPr="004E2C90" w:rsidRDefault="005E31E5" w:rsidP="003D098F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 xml:space="preserve"> </w:t>
            </w:r>
          </w:p>
        </w:tc>
      </w:tr>
      <w:tr w:rsidR="005E31E5" w:rsidRPr="004E2C90" w:rsidTr="003D098F">
        <w:trPr>
          <w:gridAfter w:val="1"/>
          <w:wAfter w:w="1843" w:type="dxa"/>
          <w:trHeight w:val="10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1E5" w:rsidRPr="004E2C90" w:rsidRDefault="005E31E5" w:rsidP="003D09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1E5" w:rsidRPr="004E2C90" w:rsidRDefault="005E31E5" w:rsidP="003D09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31E5" w:rsidRPr="004E2C90" w:rsidRDefault="005E31E5" w:rsidP="003D098F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</w:tbl>
    <w:p w:rsidR="00AC69B3" w:rsidRDefault="00AC69B3"/>
    <w:sectPr w:rsidR="00AC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AD"/>
    <w:rsid w:val="005E31E5"/>
    <w:rsid w:val="00AB65AD"/>
    <w:rsid w:val="00A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E31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31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rsid w:val="005E3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E31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31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rsid w:val="005E3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s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Econ1502</dc:creator>
  <cp:keywords/>
  <dc:description/>
  <cp:lastModifiedBy>Econ1502</cp:lastModifiedBy>
  <cp:revision>2</cp:revision>
  <dcterms:created xsi:type="dcterms:W3CDTF">2021-03-09T08:43:00Z</dcterms:created>
  <dcterms:modified xsi:type="dcterms:W3CDTF">2021-03-09T08:44:00Z</dcterms:modified>
</cp:coreProperties>
</file>