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8A" w:rsidRDefault="00066F8A" w:rsidP="00066F8A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F8A" w:rsidRPr="00681D77" w:rsidRDefault="00066F8A" w:rsidP="00066F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81D77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066F8A" w:rsidRPr="00681D77" w:rsidRDefault="00066F8A" w:rsidP="00066F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81D77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066F8A" w:rsidRPr="00681D77" w:rsidRDefault="00066F8A" w:rsidP="00066F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81D77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066F8A" w:rsidRPr="00681D77" w:rsidRDefault="00066F8A" w:rsidP="00066F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81D77">
        <w:rPr>
          <w:b/>
          <w:bCs/>
          <w:color w:val="000000"/>
          <w:sz w:val="32"/>
          <w:szCs w:val="32"/>
        </w:rPr>
        <w:t>ПОСТАНОВЛЕНИЕ</w:t>
      </w:r>
    </w:p>
    <w:p w:rsidR="00066F8A" w:rsidRPr="00A61DCC" w:rsidRDefault="00A43FB3" w:rsidP="00066F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октября</w:t>
      </w:r>
      <w:r w:rsidR="00791566">
        <w:rPr>
          <w:color w:val="000000"/>
          <w:sz w:val="28"/>
          <w:szCs w:val="28"/>
        </w:rPr>
        <w:t xml:space="preserve"> 2021</w:t>
      </w:r>
      <w:r w:rsidR="00066F8A" w:rsidRPr="00A61DCC">
        <w:rPr>
          <w:color w:val="000000"/>
          <w:sz w:val="28"/>
          <w:szCs w:val="28"/>
        </w:rPr>
        <w:t xml:space="preserve"> года</w:t>
      </w:r>
      <w:r w:rsidR="00066F8A" w:rsidRPr="00A61DCC">
        <w:rPr>
          <w:color w:val="000000"/>
          <w:sz w:val="28"/>
          <w:szCs w:val="28"/>
        </w:rPr>
        <w:tab/>
      </w:r>
      <w:r w:rsidR="00066F8A" w:rsidRPr="00A61DCC">
        <w:rPr>
          <w:color w:val="000000"/>
          <w:sz w:val="28"/>
          <w:szCs w:val="28"/>
        </w:rPr>
        <w:tab/>
      </w:r>
      <w:r w:rsidR="00066F8A" w:rsidRPr="00A61DCC">
        <w:rPr>
          <w:color w:val="000000"/>
          <w:sz w:val="28"/>
          <w:szCs w:val="28"/>
        </w:rPr>
        <w:tab/>
      </w:r>
      <w:r w:rsidR="00066F8A" w:rsidRPr="00A61DCC">
        <w:rPr>
          <w:color w:val="000000"/>
          <w:sz w:val="28"/>
          <w:szCs w:val="28"/>
        </w:rPr>
        <w:tab/>
      </w:r>
      <w:r w:rsidR="00066F8A" w:rsidRPr="00A61DCC">
        <w:rPr>
          <w:color w:val="000000"/>
          <w:sz w:val="28"/>
          <w:szCs w:val="28"/>
        </w:rPr>
        <w:tab/>
      </w:r>
      <w:r w:rsidR="00066F8A" w:rsidRPr="00A61DCC">
        <w:rPr>
          <w:color w:val="000000"/>
          <w:sz w:val="28"/>
          <w:szCs w:val="28"/>
        </w:rPr>
        <w:tab/>
      </w:r>
      <w:r w:rsidR="00066F8A" w:rsidRPr="00A61DCC">
        <w:rPr>
          <w:color w:val="000000"/>
          <w:sz w:val="28"/>
          <w:szCs w:val="28"/>
        </w:rPr>
        <w:tab/>
      </w:r>
      <w:r w:rsidR="00066F8A" w:rsidRPr="00A61DCC">
        <w:rPr>
          <w:color w:val="000000"/>
          <w:sz w:val="28"/>
          <w:szCs w:val="28"/>
        </w:rPr>
        <w:tab/>
      </w:r>
      <w:r w:rsidR="00066F8A" w:rsidRPr="00A61DCC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73</w:t>
      </w:r>
    </w:p>
    <w:p w:rsidR="00066F8A" w:rsidRDefault="00066F8A" w:rsidP="00066F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61DCC">
        <w:rPr>
          <w:b/>
          <w:color w:val="000000"/>
          <w:sz w:val="28"/>
          <w:szCs w:val="28"/>
        </w:rPr>
        <w:t xml:space="preserve">Об утверждении штатного расписания муниципальных служащих администрации Капустихинского сельсовета </w:t>
      </w: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66F8A" w:rsidRPr="00A61DCC" w:rsidRDefault="00066F8A" w:rsidP="00066F8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61DCC">
        <w:rPr>
          <w:color w:val="000000"/>
          <w:sz w:val="28"/>
          <w:szCs w:val="28"/>
        </w:rPr>
        <w:t xml:space="preserve">В соответствии с Законом Российской Федерации от 06.10.2003г . № 131 –ФЗ «О принципах организации местного самоуправления в Российской Федерации», Закона Нижегородской области от 03.08.2007г . № 99-З «О муниципальной службе в Нижегородской области» , </w:t>
      </w:r>
      <w:r w:rsidR="00791566" w:rsidRPr="00791566">
        <w:rPr>
          <w:color w:val="000000"/>
          <w:sz w:val="28"/>
          <w:szCs w:val="28"/>
        </w:rPr>
        <w:t>положением о муниципальной службе в Капустихинском сельсовете Воскресенского муниципального района Нижегородской области</w:t>
      </w:r>
      <w:r w:rsidRPr="00A61DCC">
        <w:rPr>
          <w:color w:val="000000"/>
          <w:sz w:val="28"/>
          <w:szCs w:val="28"/>
        </w:rPr>
        <w:t>, утвержденного решением</w:t>
      </w:r>
      <w:r w:rsidR="00791566">
        <w:rPr>
          <w:color w:val="000000"/>
          <w:sz w:val="28"/>
          <w:szCs w:val="28"/>
        </w:rPr>
        <w:t xml:space="preserve"> сельского Совета </w:t>
      </w:r>
      <w:r w:rsidR="00791566" w:rsidRPr="00A61DCC">
        <w:rPr>
          <w:color w:val="000000"/>
          <w:sz w:val="28"/>
          <w:szCs w:val="28"/>
        </w:rPr>
        <w:t>Капустихинского сельсовета Воскресенского муниципального района Нижегородской области</w:t>
      </w:r>
      <w:r w:rsidRPr="00A61DCC">
        <w:rPr>
          <w:color w:val="000000"/>
          <w:sz w:val="28"/>
          <w:szCs w:val="28"/>
        </w:rPr>
        <w:t xml:space="preserve"> от </w:t>
      </w:r>
      <w:r w:rsidR="00791566">
        <w:rPr>
          <w:color w:val="000000"/>
          <w:sz w:val="28"/>
          <w:szCs w:val="28"/>
        </w:rPr>
        <w:t>18 марта 2020</w:t>
      </w:r>
      <w:r w:rsidRPr="00A61DCC">
        <w:rPr>
          <w:color w:val="000000"/>
          <w:sz w:val="28"/>
          <w:szCs w:val="28"/>
        </w:rPr>
        <w:t xml:space="preserve"> года </w:t>
      </w:r>
      <w:r w:rsidR="00791566">
        <w:rPr>
          <w:color w:val="000000"/>
          <w:sz w:val="28"/>
          <w:szCs w:val="28"/>
        </w:rPr>
        <w:t>№7,</w:t>
      </w:r>
      <w:r w:rsidRPr="00A61DCC">
        <w:rPr>
          <w:color w:val="000000"/>
          <w:sz w:val="28"/>
          <w:szCs w:val="28"/>
        </w:rPr>
        <w:t xml:space="preserve"> администрация Капустихинского сельсовета Воскресенского муниципального района Нижегородской области </w:t>
      </w:r>
      <w:r w:rsidRPr="00A61DCC">
        <w:rPr>
          <w:b/>
          <w:spacing w:val="60"/>
          <w:sz w:val="28"/>
          <w:szCs w:val="28"/>
        </w:rPr>
        <w:t>постановляет</w:t>
      </w:r>
      <w:r w:rsidRPr="00A61DCC">
        <w:rPr>
          <w:sz w:val="28"/>
          <w:szCs w:val="28"/>
        </w:rPr>
        <w:t>:</w:t>
      </w:r>
    </w:p>
    <w:p w:rsidR="00066F8A" w:rsidRPr="00A61DCC" w:rsidRDefault="00066F8A" w:rsidP="00066F8A">
      <w:pPr>
        <w:ind w:firstLine="567"/>
        <w:jc w:val="both"/>
        <w:rPr>
          <w:sz w:val="28"/>
          <w:szCs w:val="28"/>
        </w:rPr>
      </w:pPr>
      <w:r w:rsidRPr="00A61DCC">
        <w:rPr>
          <w:sz w:val="28"/>
          <w:szCs w:val="28"/>
        </w:rPr>
        <w:t>1.Утвердить прилагаемое штатное расписание муниципальных служащих администрации Капустихинского сельсовета Воскресенского муниципального района Нижегородской области.</w:t>
      </w:r>
    </w:p>
    <w:p w:rsidR="00066F8A" w:rsidRPr="00A61DCC" w:rsidRDefault="00066F8A" w:rsidP="00066F8A">
      <w:pPr>
        <w:ind w:firstLine="567"/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2.Считать утратившим силу постановления администрации Капустихинского сельсовета Воскресенского муниципального района Нижегородской области от </w:t>
      </w:r>
      <w:r w:rsidR="00A43FB3">
        <w:rPr>
          <w:sz w:val="28"/>
          <w:szCs w:val="28"/>
        </w:rPr>
        <w:t xml:space="preserve">16 марта 2021 </w:t>
      </w:r>
      <w:r w:rsidRPr="00A61DCC">
        <w:rPr>
          <w:sz w:val="28"/>
          <w:szCs w:val="28"/>
        </w:rPr>
        <w:t xml:space="preserve">года № </w:t>
      </w:r>
      <w:r w:rsidR="00A43FB3">
        <w:rPr>
          <w:sz w:val="28"/>
          <w:szCs w:val="28"/>
        </w:rPr>
        <w:t>1</w:t>
      </w:r>
      <w:r w:rsidR="00791566">
        <w:rPr>
          <w:sz w:val="28"/>
          <w:szCs w:val="28"/>
        </w:rPr>
        <w:t>6</w:t>
      </w:r>
      <w:r w:rsidRPr="00A61DCC">
        <w:rPr>
          <w:sz w:val="28"/>
          <w:szCs w:val="28"/>
        </w:rPr>
        <w:t xml:space="preserve"> «Об утверждении штатного расписания муниципальных служащих администрации Капустихинского сельсовета».</w:t>
      </w:r>
    </w:p>
    <w:p w:rsidR="00066F8A" w:rsidRPr="00A61DCC" w:rsidRDefault="00066F8A" w:rsidP="00066F8A">
      <w:pPr>
        <w:ind w:firstLine="567"/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3.Постановление вступает в силу с момента подписания и распространяется на правоотношения, возникшее с 01 </w:t>
      </w:r>
      <w:r w:rsidR="00A43FB3">
        <w:rPr>
          <w:sz w:val="28"/>
          <w:szCs w:val="28"/>
        </w:rPr>
        <w:t>октября</w:t>
      </w:r>
      <w:r w:rsidRPr="00A61DC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91566">
        <w:rPr>
          <w:sz w:val="28"/>
          <w:szCs w:val="28"/>
        </w:rPr>
        <w:t>1</w:t>
      </w:r>
      <w:r w:rsidRPr="00A61DCC">
        <w:rPr>
          <w:sz w:val="28"/>
          <w:szCs w:val="28"/>
        </w:rPr>
        <w:t xml:space="preserve"> года.</w:t>
      </w:r>
    </w:p>
    <w:p w:rsidR="00066F8A" w:rsidRPr="00A61DCC" w:rsidRDefault="00066F8A" w:rsidP="00066F8A">
      <w:pPr>
        <w:ind w:firstLine="567"/>
        <w:rPr>
          <w:sz w:val="28"/>
          <w:szCs w:val="28"/>
        </w:rPr>
      </w:pPr>
      <w:r w:rsidRPr="00A61DCC">
        <w:rPr>
          <w:sz w:val="28"/>
          <w:szCs w:val="28"/>
        </w:rPr>
        <w:t>4.Контроль за исполнением постановления возложить на специалиста  Гречух Н.В.</w:t>
      </w: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1DCC">
        <w:rPr>
          <w:color w:val="000000"/>
          <w:sz w:val="28"/>
          <w:szCs w:val="28"/>
        </w:rPr>
        <w:t>Глава администрации</w:t>
      </w: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1DCC">
        <w:rPr>
          <w:color w:val="000000"/>
          <w:sz w:val="28"/>
          <w:szCs w:val="28"/>
        </w:rPr>
        <w:t>Капустихинского сельсовета</w:t>
      </w:r>
      <w:r w:rsidRPr="00A61DCC">
        <w:rPr>
          <w:color w:val="000000"/>
          <w:sz w:val="28"/>
          <w:szCs w:val="28"/>
        </w:rPr>
        <w:tab/>
      </w:r>
      <w:r w:rsidRPr="00A61DCC">
        <w:rPr>
          <w:color w:val="000000"/>
          <w:sz w:val="28"/>
          <w:szCs w:val="28"/>
        </w:rPr>
        <w:tab/>
      </w:r>
      <w:r w:rsidRPr="00A61DCC">
        <w:rPr>
          <w:color w:val="000000"/>
          <w:sz w:val="28"/>
          <w:szCs w:val="28"/>
        </w:rPr>
        <w:tab/>
      </w:r>
      <w:r w:rsidRPr="00A61DCC">
        <w:rPr>
          <w:color w:val="000000"/>
          <w:sz w:val="28"/>
          <w:szCs w:val="28"/>
        </w:rPr>
        <w:tab/>
      </w:r>
      <w:r w:rsidRPr="00A61DCC">
        <w:rPr>
          <w:color w:val="000000"/>
          <w:sz w:val="28"/>
          <w:szCs w:val="28"/>
        </w:rPr>
        <w:tab/>
      </w:r>
      <w:r w:rsidRPr="00A61DCC">
        <w:rPr>
          <w:color w:val="000000"/>
          <w:sz w:val="28"/>
          <w:szCs w:val="28"/>
        </w:rPr>
        <w:tab/>
        <w:t>Л.И.Афоньшина</w:t>
      </w: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066F8A" w:rsidRPr="00A61DCC" w:rsidSect="00FE09F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1DCC">
        <w:rPr>
          <w:b/>
          <w:bCs/>
          <w:color w:val="000000"/>
        </w:rPr>
        <w:lastRenderedPageBreak/>
        <w:t>Администрация Капустихинского сельсовета Воскресенского района Нижегородской области</w:t>
      </w: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jc w:val="center"/>
      </w:pPr>
      <w:r w:rsidRPr="00A61DCC">
        <w:rPr>
          <w:b/>
          <w:bCs/>
          <w:color w:val="000000"/>
        </w:rPr>
        <w:t xml:space="preserve"> ШТАТНОЕ РАСПИСАНИЕ</w:t>
      </w: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1DCC">
        <w:rPr>
          <w:b/>
          <w:bCs/>
          <w:color w:val="000000"/>
        </w:rPr>
        <w:t>на 20</w:t>
      </w:r>
      <w:r>
        <w:rPr>
          <w:b/>
          <w:bCs/>
          <w:color w:val="000000"/>
        </w:rPr>
        <w:t>2</w:t>
      </w:r>
      <w:r w:rsidR="00E100EF">
        <w:rPr>
          <w:b/>
          <w:bCs/>
          <w:color w:val="000000"/>
        </w:rPr>
        <w:t>1</w:t>
      </w:r>
      <w:r w:rsidRPr="00A61DCC">
        <w:rPr>
          <w:b/>
          <w:bCs/>
          <w:color w:val="000000"/>
        </w:rPr>
        <w:t xml:space="preserve"> год с 01 </w:t>
      </w:r>
      <w:r w:rsidR="00A43FB3">
        <w:rPr>
          <w:b/>
          <w:bCs/>
          <w:color w:val="000000"/>
        </w:rPr>
        <w:t>октября</w:t>
      </w:r>
      <w:r w:rsidRPr="00A61DCC">
        <w:rPr>
          <w:b/>
          <w:bCs/>
          <w:color w:val="000000"/>
        </w:rPr>
        <w:t xml:space="preserve"> 20</w:t>
      </w:r>
      <w:r w:rsidR="00DF5782">
        <w:rPr>
          <w:b/>
          <w:bCs/>
          <w:color w:val="000000"/>
        </w:rPr>
        <w:t>2</w:t>
      </w:r>
      <w:r w:rsidR="00E100EF">
        <w:rPr>
          <w:b/>
          <w:bCs/>
          <w:color w:val="000000"/>
        </w:rPr>
        <w:t>1</w:t>
      </w:r>
      <w:r w:rsidRPr="00A61DCC">
        <w:rPr>
          <w:b/>
          <w:bCs/>
          <w:color w:val="000000"/>
        </w:rPr>
        <w:t xml:space="preserve"> года</w:t>
      </w:r>
    </w:p>
    <w:p w:rsidR="00066F8A" w:rsidRDefault="00066F8A" w:rsidP="00066F8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A61DCC">
        <w:rPr>
          <w:color w:val="000000"/>
        </w:rPr>
        <w:t>УТВЕРЖДЕНО</w:t>
      </w:r>
    </w:p>
    <w:p w:rsidR="00066F8A" w:rsidRDefault="00066F8A" w:rsidP="00066F8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A61DCC">
        <w:rPr>
          <w:color w:val="000000"/>
        </w:rPr>
        <w:t xml:space="preserve">: Постановлением администрации Капустихинского сельсовета </w:t>
      </w:r>
    </w:p>
    <w:p w:rsidR="00066F8A" w:rsidRDefault="00066F8A" w:rsidP="00066F8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A61DCC">
        <w:rPr>
          <w:color w:val="000000"/>
        </w:rPr>
        <w:t>Воскресенского муниципального района</w:t>
      </w: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A61DCC">
        <w:rPr>
          <w:color w:val="000000"/>
        </w:rPr>
        <w:t xml:space="preserve">  Нижегородской области от "</w:t>
      </w:r>
      <w:r w:rsidR="00A43FB3">
        <w:rPr>
          <w:color w:val="000000"/>
        </w:rPr>
        <w:t>20</w:t>
      </w:r>
      <w:r w:rsidRPr="00A61DCC">
        <w:rPr>
          <w:color w:val="000000"/>
        </w:rPr>
        <w:t xml:space="preserve"> " </w:t>
      </w:r>
      <w:r w:rsidR="00A43FB3">
        <w:rPr>
          <w:color w:val="000000"/>
        </w:rPr>
        <w:t>октября</w:t>
      </w:r>
      <w:r>
        <w:rPr>
          <w:color w:val="000000"/>
        </w:rPr>
        <w:t xml:space="preserve"> 202</w:t>
      </w:r>
      <w:r w:rsidR="00E100EF">
        <w:rPr>
          <w:color w:val="000000"/>
        </w:rPr>
        <w:t>1</w:t>
      </w:r>
      <w:r w:rsidRPr="00A61DCC">
        <w:rPr>
          <w:color w:val="000000"/>
        </w:rPr>
        <w:t xml:space="preserve"> г №</w:t>
      </w:r>
      <w:r w:rsidR="00A43FB3">
        <w:rPr>
          <w:color w:val="000000"/>
        </w:rPr>
        <w:t>73</w:t>
      </w:r>
    </w:p>
    <w:p w:rsidR="00066F8A" w:rsidRDefault="00066F8A" w:rsidP="00066F8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A61DCC">
        <w:rPr>
          <w:color w:val="000000"/>
        </w:rPr>
        <w:t>Штат в  количестве 3 единицы</w:t>
      </w:r>
    </w:p>
    <w:tbl>
      <w:tblPr>
        <w:tblW w:w="14945" w:type="dxa"/>
        <w:jc w:val="center"/>
        <w:tblInd w:w="-1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9"/>
        <w:gridCol w:w="701"/>
        <w:gridCol w:w="566"/>
        <w:gridCol w:w="3442"/>
        <w:gridCol w:w="475"/>
        <w:gridCol w:w="566"/>
        <w:gridCol w:w="1013"/>
        <w:gridCol w:w="581"/>
        <w:gridCol w:w="1153"/>
        <w:gridCol w:w="1084"/>
        <w:gridCol w:w="970"/>
        <w:gridCol w:w="2355"/>
      </w:tblGrid>
      <w:tr w:rsidR="007C3636" w:rsidRPr="00A61DCC" w:rsidTr="00551117">
        <w:trPr>
          <w:trHeight w:val="322"/>
          <w:jc w:val="center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Код</w:t>
            </w:r>
          </w:p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структ.</w:t>
            </w:r>
          </w:p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подра</w:t>
            </w:r>
          </w:p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A61DCC">
              <w:rPr>
                <w:b/>
                <w:bCs/>
                <w:color w:val="000000"/>
                <w:sz w:val="20"/>
                <w:szCs w:val="20"/>
              </w:rPr>
              <w:t>ЗД.</w:t>
            </w:r>
          </w:p>
        </w:tc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ПКГ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Квал ифицированный</w:t>
            </w:r>
          </w:p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Кол-во шт.</w:t>
            </w:r>
          </w:p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Тарифная ставка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надбавки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Всего в месяц</w:t>
            </w:r>
          </w:p>
        </w:tc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7C3636" w:rsidRPr="00A61DCC" w:rsidTr="007C3636">
        <w:trPr>
          <w:trHeight w:val="561"/>
          <w:jc w:val="center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Наименование структурных подразделений и должностей</w:t>
            </w:r>
          </w:p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компенсационные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7C363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стимулирующие</w:t>
            </w: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</w:tr>
      <w:tr w:rsidR="007C3636" w:rsidRPr="00A61DCC" w:rsidTr="007C3636">
        <w:trPr>
          <w:trHeight w:val="653"/>
          <w:jc w:val="center"/>
        </w:trPr>
        <w:tc>
          <w:tcPr>
            <w:tcW w:w="27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за работу</w:t>
            </w:r>
          </w:p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 xml:space="preserve"> на селе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</w:tr>
      <w:tr w:rsidR="007C3636" w:rsidRPr="00A61DCC" w:rsidTr="007C3636">
        <w:trPr>
          <w:trHeight w:val="230"/>
          <w:jc w:val="center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C3636" w:rsidRPr="00A61DCC" w:rsidTr="007C3636">
        <w:trPr>
          <w:trHeight w:val="250"/>
          <w:jc w:val="center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b/>
                <w:bCs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 xml:space="preserve">Стимулирующие надбавки выплачиваются согласно контракта с лицом назначаемым на должность главы администрации Капустихинского сельсовета от </w:t>
            </w:r>
            <w:r w:rsidR="00A43FB3">
              <w:rPr>
                <w:color w:val="000000"/>
                <w:sz w:val="20"/>
                <w:szCs w:val="20"/>
              </w:rPr>
              <w:t>26.10.2021</w:t>
            </w:r>
            <w:r w:rsidRPr="00A61DCC">
              <w:rPr>
                <w:color w:val="000000"/>
                <w:sz w:val="20"/>
                <w:szCs w:val="20"/>
              </w:rPr>
              <w:t xml:space="preserve"> г</w:t>
            </w:r>
          </w:p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C3636" w:rsidRPr="00A61DCC" w:rsidRDefault="007C3636" w:rsidP="00264E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 xml:space="preserve">Стимулирующие надбавки выплачиваются согласно Положения о муниципальной службе в Капустихинском сельсовета утв.решением сельского Совета  от </w:t>
            </w:r>
            <w:r w:rsidR="00264EB5">
              <w:rPr>
                <w:color w:val="000000"/>
                <w:sz w:val="20"/>
                <w:szCs w:val="20"/>
              </w:rPr>
              <w:t>18.03.2020 г</w:t>
            </w:r>
            <w:r w:rsidRPr="00A61DCC">
              <w:rPr>
                <w:color w:val="000000"/>
                <w:sz w:val="20"/>
                <w:szCs w:val="20"/>
              </w:rPr>
              <w:t xml:space="preserve">. </w:t>
            </w:r>
            <w:r w:rsidR="00264EB5" w:rsidRPr="00A61DCC">
              <w:rPr>
                <w:color w:val="000000"/>
                <w:sz w:val="20"/>
                <w:szCs w:val="20"/>
              </w:rPr>
              <w:t xml:space="preserve">№ </w:t>
            </w:r>
            <w:r w:rsidR="00264EB5">
              <w:rPr>
                <w:color w:val="000000"/>
                <w:sz w:val="20"/>
                <w:szCs w:val="20"/>
              </w:rPr>
              <w:t xml:space="preserve">7 </w:t>
            </w:r>
            <w:bookmarkStart w:id="0" w:name="_GoBack"/>
            <w:bookmarkEnd w:id="0"/>
            <w:r w:rsidRPr="00A61DCC">
              <w:rPr>
                <w:color w:val="000000"/>
                <w:sz w:val="20"/>
                <w:szCs w:val="20"/>
              </w:rPr>
              <w:t xml:space="preserve">Капустихинского сельсовета </w:t>
            </w:r>
          </w:p>
        </w:tc>
      </w:tr>
      <w:tr w:rsidR="007C3636" w:rsidRPr="00A61DCC" w:rsidTr="007C3636">
        <w:trPr>
          <w:trHeight w:val="1244"/>
          <w:jc w:val="center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Глава администрации Капустихинского сельсовета –главная должность муниципальной службы (группа 4)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A43FB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12</w:t>
            </w:r>
            <w:r w:rsidR="00A43FB3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A43FB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12</w:t>
            </w:r>
            <w:r w:rsidR="00A43FB3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2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</w:tr>
      <w:tr w:rsidR="007C3636" w:rsidRPr="00A61DCC" w:rsidTr="007C3636">
        <w:trPr>
          <w:trHeight w:val="365"/>
          <w:jc w:val="center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Специалист первой категории -младшая муниципальная должность муниципальной службы (групп 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A43FB3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Default="00A43FB3" w:rsidP="00551117">
            <w:r>
              <w:rPr>
                <w:color w:val="000000"/>
                <w:sz w:val="20"/>
                <w:szCs w:val="20"/>
              </w:rPr>
              <w:t>6030</w:t>
            </w:r>
          </w:p>
        </w:tc>
        <w:tc>
          <w:tcPr>
            <w:tcW w:w="2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</w:tr>
      <w:tr w:rsidR="007C3636" w:rsidRPr="00A61DCC" w:rsidTr="007C3636">
        <w:trPr>
          <w:trHeight w:val="1743"/>
          <w:jc w:val="center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Специалист первой категории -младшая муниципальная должность муниципальной службы (групп 1)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A43FB3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Default="00A43FB3" w:rsidP="00551117">
            <w:r>
              <w:rPr>
                <w:color w:val="000000"/>
                <w:sz w:val="20"/>
                <w:szCs w:val="20"/>
              </w:rPr>
              <w:t>6030</w:t>
            </w:r>
          </w:p>
        </w:tc>
        <w:tc>
          <w:tcPr>
            <w:tcW w:w="2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636" w:rsidRPr="00A61DCC" w:rsidRDefault="007C3636" w:rsidP="00551117">
            <w:pPr>
              <w:rPr>
                <w:sz w:val="20"/>
                <w:szCs w:val="20"/>
              </w:rPr>
            </w:pPr>
          </w:p>
        </w:tc>
      </w:tr>
      <w:tr w:rsidR="007C3636" w:rsidRPr="00A61DCC" w:rsidTr="007C3636">
        <w:trPr>
          <w:trHeight w:val="230"/>
          <w:jc w:val="center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A43FB3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25057</w:t>
            </w:r>
            <w:r w:rsidR="007C3636" w:rsidRPr="00A61DC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Default="00A43FB3" w:rsidP="00551117">
            <w:r>
              <w:rPr>
                <w:color w:val="000000"/>
                <w:sz w:val="20"/>
                <w:szCs w:val="20"/>
              </w:rPr>
              <w:t>25057</w:t>
            </w:r>
            <w:r w:rsidR="007C3636" w:rsidRPr="00A61DC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636" w:rsidRPr="00A61DCC" w:rsidTr="007C3636">
        <w:trPr>
          <w:trHeight w:val="269"/>
          <w:jc w:val="center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CC">
              <w:rPr>
                <w:b/>
                <w:bCs/>
                <w:color w:val="000000"/>
                <w:sz w:val="20"/>
                <w:szCs w:val="20"/>
              </w:rPr>
              <w:t>ВСЕГО по штатному расписанию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1DC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A43FB3" w:rsidP="0055111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25057</w:t>
            </w:r>
            <w:r w:rsidR="007C3636" w:rsidRPr="00A61DC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1DC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Default="00A43FB3" w:rsidP="00551117">
            <w:r>
              <w:rPr>
                <w:color w:val="000000"/>
                <w:sz w:val="20"/>
                <w:szCs w:val="20"/>
              </w:rPr>
              <w:t>25057</w:t>
            </w:r>
            <w:r w:rsidR="007C3636" w:rsidRPr="00A61DC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36" w:rsidRPr="00A61DCC" w:rsidRDefault="007C3636" w:rsidP="0055111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C3636" w:rsidRPr="00A61DCC" w:rsidRDefault="007C3636" w:rsidP="00066F8A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A61DCC">
        <w:rPr>
          <w:color w:val="000000"/>
          <w:sz w:val="18"/>
          <w:szCs w:val="18"/>
        </w:rPr>
        <w:t>Руководитель кадровой службы, специалист первой категории -младшая должность муниципальной службы(группа 1)_______________________Ковалева О.П.</w:t>
      </w:r>
    </w:p>
    <w:p w:rsidR="00066F8A" w:rsidRPr="00A61DCC" w:rsidRDefault="00066F8A" w:rsidP="00066F8A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2494C" w:rsidRPr="00766403" w:rsidRDefault="00066F8A" w:rsidP="00066F8A">
      <w:pPr>
        <w:shd w:val="clear" w:color="auto" w:fill="FFFFFF"/>
        <w:autoSpaceDE w:val="0"/>
        <w:autoSpaceDN w:val="0"/>
        <w:adjustRightInd w:val="0"/>
      </w:pPr>
      <w:r w:rsidRPr="00A61DCC">
        <w:rPr>
          <w:color w:val="000000"/>
          <w:sz w:val="18"/>
          <w:szCs w:val="18"/>
        </w:rPr>
        <w:t xml:space="preserve"> Специалист первой категории – младшая должность муниципальной службы (группа 1)_______Гречух Н.В.</w:t>
      </w:r>
    </w:p>
    <w:sectPr w:rsidR="0012494C" w:rsidRPr="00766403" w:rsidSect="00681D77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9"/>
    <w:rsid w:val="00041EDD"/>
    <w:rsid w:val="00066F8A"/>
    <w:rsid w:val="0012494C"/>
    <w:rsid w:val="001F70A6"/>
    <w:rsid w:val="00264EB5"/>
    <w:rsid w:val="00302303"/>
    <w:rsid w:val="003763B7"/>
    <w:rsid w:val="003E38DE"/>
    <w:rsid w:val="004E6115"/>
    <w:rsid w:val="00766403"/>
    <w:rsid w:val="00791566"/>
    <w:rsid w:val="007A186F"/>
    <w:rsid w:val="007C3636"/>
    <w:rsid w:val="00817348"/>
    <w:rsid w:val="009773C3"/>
    <w:rsid w:val="00984B09"/>
    <w:rsid w:val="00A43FB3"/>
    <w:rsid w:val="00A50138"/>
    <w:rsid w:val="00B072C3"/>
    <w:rsid w:val="00C32436"/>
    <w:rsid w:val="00C44248"/>
    <w:rsid w:val="00C90C29"/>
    <w:rsid w:val="00CA5384"/>
    <w:rsid w:val="00D11CC7"/>
    <w:rsid w:val="00D2097E"/>
    <w:rsid w:val="00D523AF"/>
    <w:rsid w:val="00DD7306"/>
    <w:rsid w:val="00DF5782"/>
    <w:rsid w:val="00E100EF"/>
    <w:rsid w:val="00F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9</cp:revision>
  <cp:lastPrinted>2021-03-23T07:29:00Z</cp:lastPrinted>
  <dcterms:created xsi:type="dcterms:W3CDTF">2020-02-11T11:31:00Z</dcterms:created>
  <dcterms:modified xsi:type="dcterms:W3CDTF">2021-10-21T10:00:00Z</dcterms:modified>
</cp:coreProperties>
</file>