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D3" w:rsidRDefault="007217D0" w:rsidP="00B409D3">
      <w:pPr>
        <w:pStyle w:val="a3"/>
        <w:ind w:left="9204" w:firstLine="708"/>
        <w:rPr>
          <w:sz w:val="26"/>
          <w:szCs w:val="26"/>
        </w:rPr>
      </w:pPr>
      <w:r w:rsidRPr="008139C7">
        <w:rPr>
          <w:sz w:val="26"/>
          <w:szCs w:val="26"/>
        </w:rPr>
        <w:t>УТВЕРЖДАЮ</w:t>
      </w:r>
      <w:r w:rsidR="00B409D3">
        <w:rPr>
          <w:sz w:val="26"/>
          <w:szCs w:val="26"/>
        </w:rPr>
        <w:t>:</w:t>
      </w:r>
    </w:p>
    <w:p w:rsidR="00B409D3" w:rsidRDefault="008139C7" w:rsidP="00B409D3">
      <w:pPr>
        <w:pStyle w:val="a3"/>
        <w:jc w:val="right"/>
        <w:rPr>
          <w:sz w:val="26"/>
          <w:szCs w:val="26"/>
        </w:rPr>
      </w:pPr>
      <w:r w:rsidRPr="008139C7">
        <w:rPr>
          <w:sz w:val="26"/>
          <w:szCs w:val="26"/>
        </w:rPr>
        <w:t>Председатель контрольно-счетной</w:t>
      </w:r>
      <w:r w:rsidR="00C9093D" w:rsidRPr="00C9093D">
        <w:rPr>
          <w:sz w:val="26"/>
          <w:szCs w:val="26"/>
        </w:rPr>
        <w:t xml:space="preserve"> </w:t>
      </w:r>
      <w:r w:rsidR="00C9093D">
        <w:rPr>
          <w:sz w:val="26"/>
          <w:szCs w:val="26"/>
        </w:rPr>
        <w:t>комиссии</w:t>
      </w:r>
    </w:p>
    <w:p w:rsidR="008139C7" w:rsidRPr="008139C7" w:rsidRDefault="008139C7" w:rsidP="00B409D3">
      <w:pPr>
        <w:pStyle w:val="a3"/>
        <w:jc w:val="right"/>
        <w:rPr>
          <w:sz w:val="26"/>
          <w:szCs w:val="26"/>
        </w:rPr>
      </w:pPr>
      <w:r w:rsidRPr="008139C7">
        <w:rPr>
          <w:sz w:val="26"/>
          <w:szCs w:val="26"/>
        </w:rPr>
        <w:t>Воскресенского муниц</w:t>
      </w:r>
      <w:r>
        <w:rPr>
          <w:sz w:val="26"/>
          <w:szCs w:val="26"/>
        </w:rPr>
        <w:t>ипального</w:t>
      </w:r>
      <w:r w:rsidR="00B409D3">
        <w:rPr>
          <w:sz w:val="26"/>
          <w:szCs w:val="26"/>
        </w:rPr>
        <w:tab/>
      </w:r>
    </w:p>
    <w:p w:rsidR="008139C7" w:rsidRPr="008139C7" w:rsidRDefault="00B02165" w:rsidP="00B409D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района Нижегородской области</w:t>
      </w:r>
      <w:r w:rsidR="00B409D3">
        <w:rPr>
          <w:sz w:val="26"/>
          <w:szCs w:val="26"/>
        </w:rPr>
        <w:tab/>
      </w:r>
      <w:r w:rsidR="00B409D3">
        <w:rPr>
          <w:sz w:val="26"/>
          <w:szCs w:val="26"/>
        </w:rPr>
        <w:tab/>
      </w:r>
    </w:p>
    <w:p w:rsidR="00F447CD" w:rsidRDefault="00B02165" w:rsidP="00B409D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  <w:proofErr w:type="spellStart"/>
      <w:r>
        <w:rPr>
          <w:sz w:val="26"/>
          <w:szCs w:val="26"/>
        </w:rPr>
        <w:t>И.А.Шалюгина</w:t>
      </w:r>
      <w:proofErr w:type="spellEnd"/>
      <w:r w:rsidR="00B409D3">
        <w:rPr>
          <w:sz w:val="26"/>
          <w:szCs w:val="26"/>
        </w:rPr>
        <w:tab/>
      </w:r>
    </w:p>
    <w:p w:rsidR="00B02165" w:rsidRPr="00B02165" w:rsidRDefault="00B02165" w:rsidP="008139C7">
      <w:pPr>
        <w:pStyle w:val="a3"/>
        <w:jc w:val="left"/>
        <w:rPr>
          <w:sz w:val="16"/>
          <w:szCs w:val="16"/>
        </w:rPr>
      </w:pPr>
    </w:p>
    <w:p w:rsidR="00B02165" w:rsidRPr="008139C7" w:rsidRDefault="00B02165" w:rsidP="00B409D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01 апреля 2021 года</w:t>
      </w:r>
      <w:r w:rsidR="00B409D3">
        <w:rPr>
          <w:sz w:val="26"/>
          <w:szCs w:val="26"/>
        </w:rPr>
        <w:tab/>
      </w:r>
      <w:bookmarkStart w:id="0" w:name="_GoBack"/>
      <w:bookmarkEnd w:id="0"/>
    </w:p>
    <w:p w:rsidR="00F447CD" w:rsidRPr="008139C7" w:rsidRDefault="00F447CD" w:rsidP="00F447CD">
      <w:pPr>
        <w:ind w:left="4876"/>
        <w:jc w:val="center"/>
        <w:rPr>
          <w:sz w:val="26"/>
          <w:szCs w:val="26"/>
        </w:rPr>
      </w:pPr>
    </w:p>
    <w:p w:rsidR="00F447CD" w:rsidRPr="008139C7" w:rsidRDefault="00F447CD" w:rsidP="00F447CD">
      <w:pPr>
        <w:ind w:left="4876"/>
        <w:jc w:val="center"/>
        <w:rPr>
          <w:sz w:val="26"/>
          <w:szCs w:val="26"/>
        </w:rPr>
      </w:pPr>
    </w:p>
    <w:p w:rsidR="00F447CD" w:rsidRPr="008139C7" w:rsidRDefault="00F447CD" w:rsidP="00F447CD">
      <w:pPr>
        <w:jc w:val="center"/>
        <w:rPr>
          <w:b/>
          <w:sz w:val="26"/>
          <w:szCs w:val="26"/>
        </w:rPr>
      </w:pPr>
      <w:r w:rsidRPr="008139C7">
        <w:rPr>
          <w:b/>
          <w:sz w:val="26"/>
          <w:szCs w:val="26"/>
        </w:rPr>
        <w:t>ПЛАН</w:t>
      </w:r>
    </w:p>
    <w:p w:rsidR="00F447CD" w:rsidRPr="008139C7" w:rsidRDefault="00F447CD" w:rsidP="00F447CD">
      <w:pPr>
        <w:jc w:val="center"/>
        <w:rPr>
          <w:b/>
          <w:sz w:val="26"/>
          <w:szCs w:val="26"/>
        </w:rPr>
      </w:pPr>
      <w:r w:rsidRPr="008139C7">
        <w:rPr>
          <w:b/>
          <w:sz w:val="26"/>
          <w:szCs w:val="26"/>
        </w:rPr>
        <w:t xml:space="preserve">работы </w:t>
      </w:r>
      <w:r w:rsidR="00627E75" w:rsidRPr="008139C7">
        <w:rPr>
          <w:b/>
          <w:sz w:val="26"/>
          <w:szCs w:val="26"/>
        </w:rPr>
        <w:t>к</w:t>
      </w:r>
      <w:r w:rsidRPr="008139C7">
        <w:rPr>
          <w:b/>
          <w:sz w:val="26"/>
          <w:szCs w:val="26"/>
        </w:rPr>
        <w:t>онтрольно-счетной комиссии</w:t>
      </w:r>
      <w:r w:rsidR="007217D0" w:rsidRPr="008139C7">
        <w:rPr>
          <w:b/>
          <w:sz w:val="26"/>
          <w:szCs w:val="26"/>
        </w:rPr>
        <w:t xml:space="preserve"> </w:t>
      </w:r>
      <w:r w:rsidRPr="008139C7">
        <w:rPr>
          <w:b/>
          <w:sz w:val="26"/>
          <w:szCs w:val="26"/>
        </w:rPr>
        <w:t>Воскресенского муниципального района Нижегородской области</w:t>
      </w:r>
      <w:r w:rsidR="007217D0" w:rsidRPr="008139C7">
        <w:rPr>
          <w:b/>
          <w:sz w:val="26"/>
          <w:szCs w:val="26"/>
        </w:rPr>
        <w:t xml:space="preserve"> </w:t>
      </w:r>
      <w:r w:rsidRPr="008139C7">
        <w:rPr>
          <w:b/>
          <w:sz w:val="26"/>
          <w:szCs w:val="26"/>
        </w:rPr>
        <w:t>на 20</w:t>
      </w:r>
      <w:r w:rsidR="00F73BDB" w:rsidRPr="008139C7">
        <w:rPr>
          <w:b/>
          <w:sz w:val="26"/>
          <w:szCs w:val="26"/>
        </w:rPr>
        <w:t>21</w:t>
      </w:r>
      <w:r w:rsidRPr="008139C7">
        <w:rPr>
          <w:b/>
          <w:sz w:val="26"/>
          <w:szCs w:val="26"/>
        </w:rPr>
        <w:t xml:space="preserve"> год</w:t>
      </w:r>
    </w:p>
    <w:p w:rsidR="00F447CD" w:rsidRPr="008139C7" w:rsidRDefault="00F447CD" w:rsidP="00F447CD">
      <w:pPr>
        <w:jc w:val="center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206"/>
        <w:gridCol w:w="3969"/>
      </w:tblGrid>
      <w:tr w:rsidR="00F447CD" w:rsidRPr="008139C7" w:rsidTr="00B409D3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CD" w:rsidRPr="00CF6790" w:rsidRDefault="00F447CD" w:rsidP="004664A0">
            <w:pPr>
              <w:jc w:val="center"/>
              <w:rPr>
                <w:b/>
                <w:sz w:val="26"/>
                <w:szCs w:val="26"/>
              </w:rPr>
            </w:pPr>
            <w:r w:rsidRPr="00CF679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F6790">
              <w:rPr>
                <w:b/>
                <w:sz w:val="26"/>
                <w:szCs w:val="26"/>
              </w:rPr>
              <w:t>п</w:t>
            </w:r>
            <w:proofErr w:type="gramEnd"/>
            <w:r w:rsidRPr="00CF679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CD" w:rsidRPr="00CF6790" w:rsidRDefault="00C9093D" w:rsidP="00CF6790">
            <w:pPr>
              <w:jc w:val="center"/>
              <w:rPr>
                <w:b/>
                <w:sz w:val="26"/>
                <w:szCs w:val="26"/>
              </w:rPr>
            </w:pPr>
            <w:r w:rsidRPr="00CF6790">
              <w:rPr>
                <w:b/>
                <w:sz w:val="26"/>
                <w:szCs w:val="26"/>
              </w:rPr>
              <w:t>Наименование (тематика) м</w:t>
            </w:r>
            <w:r w:rsidR="00F447CD" w:rsidRPr="00CF6790">
              <w:rPr>
                <w:b/>
                <w:sz w:val="26"/>
                <w:szCs w:val="26"/>
              </w:rPr>
              <w:t>ероприяти</w:t>
            </w:r>
            <w:r w:rsidRPr="00CF6790">
              <w:rPr>
                <w:b/>
                <w:sz w:val="26"/>
                <w:szCs w:val="26"/>
              </w:rPr>
              <w:t>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CD" w:rsidRPr="00CF6790" w:rsidRDefault="00F447CD" w:rsidP="00CF6790">
            <w:pPr>
              <w:jc w:val="center"/>
              <w:rPr>
                <w:b/>
                <w:sz w:val="26"/>
                <w:szCs w:val="26"/>
              </w:rPr>
            </w:pPr>
            <w:r w:rsidRPr="00CF6790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C9093D" w:rsidRPr="008139C7" w:rsidTr="00887E51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D" w:rsidRPr="00CF6790" w:rsidRDefault="00C9093D" w:rsidP="00C9093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F6790">
              <w:rPr>
                <w:b/>
                <w:sz w:val="26"/>
                <w:szCs w:val="26"/>
                <w:lang w:val="en-US"/>
              </w:rPr>
              <w:t>I</w:t>
            </w:r>
            <w:r w:rsidRPr="00CF679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CF6790">
              <w:rPr>
                <w:b/>
                <w:sz w:val="26"/>
                <w:szCs w:val="26"/>
              </w:rPr>
              <w:t>Экспертно</w:t>
            </w:r>
            <w:proofErr w:type="spellEnd"/>
            <w:r w:rsidRPr="00CF6790">
              <w:rPr>
                <w:b/>
                <w:sz w:val="26"/>
                <w:szCs w:val="26"/>
              </w:rPr>
              <w:t xml:space="preserve"> – аналитические мероприятия</w:t>
            </w:r>
          </w:p>
        </w:tc>
      </w:tr>
      <w:tr w:rsidR="007F41E4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E4" w:rsidRPr="008139C7" w:rsidRDefault="00270500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E4" w:rsidRPr="008139C7" w:rsidRDefault="007F41E4" w:rsidP="00627E75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Анализ нормативно-правовой базы, методических указаний, норм и нормативов контрольной и экспертной работы</w:t>
            </w:r>
            <w:r w:rsidR="00270500" w:rsidRPr="008139C7">
              <w:rPr>
                <w:sz w:val="26"/>
                <w:szCs w:val="26"/>
              </w:rPr>
              <w:t xml:space="preserve">. Приведение нормативной документации </w:t>
            </w:r>
            <w:r w:rsidR="00627E75" w:rsidRPr="008139C7">
              <w:rPr>
                <w:sz w:val="26"/>
                <w:szCs w:val="26"/>
              </w:rPr>
              <w:t>к</w:t>
            </w:r>
            <w:r w:rsidR="00270500" w:rsidRPr="008139C7">
              <w:rPr>
                <w:sz w:val="26"/>
                <w:szCs w:val="26"/>
              </w:rPr>
              <w:t xml:space="preserve">онтрольно-счетной комиссии Воскресенского муниципального района Нижегородской области в соответствие с требованиями действующего законодательства.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E4" w:rsidRPr="008139C7" w:rsidRDefault="00270500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II</w:t>
            </w:r>
            <w:r w:rsidRPr="008139C7">
              <w:rPr>
                <w:sz w:val="26"/>
                <w:szCs w:val="26"/>
              </w:rPr>
              <w:t xml:space="preserve"> квартал 2021 г.</w:t>
            </w:r>
          </w:p>
        </w:tc>
      </w:tr>
      <w:tr w:rsidR="00627E75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5" w:rsidRPr="008139C7" w:rsidRDefault="00926A66" w:rsidP="00270500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5" w:rsidRPr="008139C7" w:rsidRDefault="002C434A" w:rsidP="00665474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Проверка бюджетной отчетности</w:t>
            </w:r>
            <w:r w:rsidR="009643AA" w:rsidRPr="008139C7">
              <w:rPr>
                <w:sz w:val="26"/>
                <w:szCs w:val="26"/>
              </w:rPr>
              <w:t xml:space="preserve"> за 2020 год главных распорядителей бюджетных средств местного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5" w:rsidRPr="008139C7" w:rsidRDefault="009643AA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II</w:t>
            </w:r>
            <w:r w:rsidRPr="008139C7">
              <w:rPr>
                <w:sz w:val="26"/>
                <w:szCs w:val="26"/>
              </w:rPr>
              <w:t xml:space="preserve"> квартал 2021 г.</w:t>
            </w:r>
          </w:p>
        </w:tc>
      </w:tr>
      <w:tr w:rsidR="00627E75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5" w:rsidRPr="008139C7" w:rsidRDefault="00926A66" w:rsidP="00270500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5" w:rsidRPr="008139C7" w:rsidRDefault="009643AA" w:rsidP="009643AA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 xml:space="preserve">Проверка бюджетной отчетности за 2020 год </w:t>
            </w:r>
            <w:r w:rsidR="00643E15" w:rsidRPr="008139C7">
              <w:rPr>
                <w:sz w:val="26"/>
                <w:szCs w:val="26"/>
              </w:rPr>
              <w:t xml:space="preserve">главных </w:t>
            </w:r>
            <w:r w:rsidRPr="008139C7">
              <w:rPr>
                <w:sz w:val="26"/>
                <w:szCs w:val="26"/>
              </w:rPr>
              <w:t>администраторов доходов местного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5" w:rsidRPr="008139C7" w:rsidRDefault="009643AA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II</w:t>
            </w:r>
            <w:r w:rsidRPr="008139C7">
              <w:rPr>
                <w:sz w:val="26"/>
                <w:szCs w:val="26"/>
              </w:rPr>
              <w:t xml:space="preserve"> квартал 2021 г.</w:t>
            </w:r>
          </w:p>
        </w:tc>
      </w:tr>
      <w:tr w:rsidR="00F447CD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D" w:rsidRPr="008139C7" w:rsidRDefault="00665474" w:rsidP="00270500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</w:t>
            </w:r>
            <w:r w:rsidR="004664A0" w:rsidRPr="008139C7">
              <w:rPr>
                <w:sz w:val="26"/>
                <w:szCs w:val="26"/>
              </w:rPr>
              <w:t>.</w:t>
            </w:r>
            <w:r w:rsidR="00926A66" w:rsidRPr="008139C7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D" w:rsidRPr="008139C7" w:rsidRDefault="0011180F" w:rsidP="00CF6790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Внешняя проверка отчета об исполнении</w:t>
            </w:r>
            <w:r w:rsidR="00CF6790">
              <w:rPr>
                <w:sz w:val="26"/>
                <w:szCs w:val="26"/>
              </w:rPr>
              <w:t xml:space="preserve"> </w:t>
            </w:r>
            <w:r w:rsidRPr="008139C7">
              <w:rPr>
                <w:sz w:val="26"/>
                <w:szCs w:val="26"/>
              </w:rPr>
              <w:t>бюджета Во</w:t>
            </w:r>
            <w:r w:rsidR="00665474" w:rsidRPr="008139C7">
              <w:rPr>
                <w:sz w:val="26"/>
                <w:szCs w:val="26"/>
              </w:rPr>
              <w:t>скр</w:t>
            </w:r>
            <w:r w:rsidRPr="008139C7">
              <w:rPr>
                <w:sz w:val="26"/>
                <w:szCs w:val="26"/>
              </w:rPr>
              <w:t>есенского муниципального</w:t>
            </w:r>
            <w:r w:rsidR="00CF6790">
              <w:rPr>
                <w:sz w:val="26"/>
                <w:szCs w:val="26"/>
              </w:rPr>
              <w:t xml:space="preserve"> </w:t>
            </w:r>
            <w:r w:rsidRPr="008139C7">
              <w:rPr>
                <w:sz w:val="26"/>
                <w:szCs w:val="26"/>
              </w:rPr>
              <w:t>района Нижегородской области за 20</w:t>
            </w:r>
            <w:r w:rsidR="00665474" w:rsidRPr="008139C7">
              <w:rPr>
                <w:sz w:val="26"/>
                <w:szCs w:val="26"/>
              </w:rPr>
              <w:t>20</w:t>
            </w:r>
            <w:r w:rsidRPr="008139C7">
              <w:rPr>
                <w:sz w:val="26"/>
                <w:szCs w:val="26"/>
              </w:rPr>
              <w:t xml:space="preserve"> год</w:t>
            </w:r>
            <w:r w:rsidR="00CF6790">
              <w:rPr>
                <w:sz w:val="26"/>
                <w:szCs w:val="26"/>
              </w:rPr>
              <w:t xml:space="preserve"> </w:t>
            </w:r>
            <w:r w:rsidRPr="008139C7">
              <w:rPr>
                <w:sz w:val="26"/>
                <w:szCs w:val="26"/>
              </w:rPr>
              <w:t>и подготовка заключения.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D" w:rsidRPr="008139C7" w:rsidRDefault="00665474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 xml:space="preserve">II </w:t>
            </w:r>
            <w:r w:rsidRPr="008139C7">
              <w:rPr>
                <w:sz w:val="26"/>
                <w:szCs w:val="26"/>
              </w:rPr>
              <w:t>квартал 2021 г.</w:t>
            </w:r>
          </w:p>
        </w:tc>
      </w:tr>
      <w:tr w:rsidR="00665474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4" w:rsidRPr="008139C7" w:rsidRDefault="004664A0" w:rsidP="0008530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</w:t>
            </w:r>
            <w:r w:rsidR="0008530E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4" w:rsidRPr="008139C7" w:rsidRDefault="009643AA" w:rsidP="00270500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Изучение практического опыта работы контрольно-счетных органов Нижегородской области 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4" w:rsidRPr="008139C7" w:rsidRDefault="009643AA" w:rsidP="00AC6B6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E20565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4664A0" w:rsidP="0008530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</w:t>
            </w:r>
            <w:r w:rsidR="0008530E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E20565" w:rsidP="00665474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4664A0" w:rsidP="00AC6B6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</w:t>
            </w:r>
            <w:r w:rsidR="00E20565" w:rsidRPr="008139C7">
              <w:rPr>
                <w:sz w:val="26"/>
                <w:szCs w:val="26"/>
              </w:rPr>
              <w:t xml:space="preserve"> течение года</w:t>
            </w:r>
          </w:p>
        </w:tc>
      </w:tr>
      <w:tr w:rsidR="00E20565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4664A0" w:rsidP="0008530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</w:t>
            </w:r>
            <w:r w:rsidR="0008530E">
              <w:rPr>
                <w:sz w:val="26"/>
                <w:szCs w:val="26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4664A0" w:rsidP="004664A0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Экспертиза проектов решений о внесении изменений и дополнений в решение «О бюджете Воскресенского муниципального района на 2021 год и плановый период 2022 и 2023 годов»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4664A0" w:rsidP="004664A0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 xml:space="preserve">в течение года </w:t>
            </w:r>
          </w:p>
        </w:tc>
      </w:tr>
      <w:tr w:rsidR="009643AA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A" w:rsidRPr="008139C7" w:rsidRDefault="00926A66" w:rsidP="0008530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</w:t>
            </w:r>
            <w:r w:rsidR="00CF6790">
              <w:rPr>
                <w:sz w:val="26"/>
                <w:szCs w:val="26"/>
              </w:rPr>
              <w:t>.</w:t>
            </w:r>
            <w:r w:rsidR="0008530E">
              <w:rPr>
                <w:sz w:val="26"/>
                <w:szCs w:val="26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A" w:rsidRPr="008139C7" w:rsidRDefault="009643AA" w:rsidP="004664A0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Систематизация правовых актов и методических документов контрольно-счетной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A" w:rsidRPr="008139C7" w:rsidRDefault="007217D0" w:rsidP="004664A0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270500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00" w:rsidRPr="008139C7" w:rsidRDefault="00926A66" w:rsidP="0008530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lastRenderedPageBreak/>
              <w:t>1</w:t>
            </w:r>
            <w:r w:rsidR="00CF6790">
              <w:rPr>
                <w:sz w:val="26"/>
                <w:szCs w:val="26"/>
              </w:rPr>
              <w:t>.</w:t>
            </w:r>
            <w:r w:rsidR="0008530E">
              <w:rPr>
                <w:sz w:val="26"/>
                <w:szCs w:val="26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00" w:rsidRPr="008139C7" w:rsidRDefault="00270500" w:rsidP="004664A0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Экспертиза проекта бюджета Воскресенского муниципального района Нижегородской области на 2022 год и на плановый период 2023-2024 годов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00" w:rsidRPr="008139C7" w:rsidRDefault="00270500" w:rsidP="00AC6B6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 xml:space="preserve">IV </w:t>
            </w:r>
            <w:r w:rsidRPr="008139C7">
              <w:rPr>
                <w:sz w:val="26"/>
                <w:szCs w:val="26"/>
              </w:rPr>
              <w:t>квартал 2021 г.</w:t>
            </w:r>
          </w:p>
        </w:tc>
      </w:tr>
      <w:tr w:rsidR="00E20565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4664A0" w:rsidP="0008530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</w:t>
            </w:r>
            <w:r w:rsidR="00926A66" w:rsidRPr="008139C7">
              <w:rPr>
                <w:sz w:val="26"/>
                <w:szCs w:val="26"/>
              </w:rPr>
              <w:t>1</w:t>
            </w:r>
            <w:r w:rsidR="0008530E">
              <w:rPr>
                <w:sz w:val="26"/>
                <w:szCs w:val="26"/>
              </w:rPr>
              <w:t>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E20565" w:rsidP="00627E75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 xml:space="preserve">Подготовка </w:t>
            </w:r>
            <w:r w:rsidR="004664A0" w:rsidRPr="008139C7">
              <w:rPr>
                <w:sz w:val="26"/>
                <w:szCs w:val="26"/>
              </w:rPr>
              <w:t>плана работы</w:t>
            </w:r>
            <w:r w:rsidRPr="008139C7">
              <w:rPr>
                <w:sz w:val="26"/>
                <w:szCs w:val="26"/>
              </w:rPr>
              <w:t xml:space="preserve"> </w:t>
            </w:r>
            <w:r w:rsidR="00627E75" w:rsidRPr="008139C7">
              <w:rPr>
                <w:sz w:val="26"/>
                <w:szCs w:val="26"/>
              </w:rPr>
              <w:t>к</w:t>
            </w:r>
            <w:r w:rsidRPr="008139C7">
              <w:rPr>
                <w:sz w:val="26"/>
                <w:szCs w:val="26"/>
              </w:rPr>
              <w:t xml:space="preserve">онтрольно-счетной комиссии </w:t>
            </w:r>
            <w:r w:rsidR="004664A0" w:rsidRPr="008139C7">
              <w:rPr>
                <w:sz w:val="26"/>
                <w:szCs w:val="26"/>
              </w:rPr>
              <w:t>Воскресенского муниципального района Нижегородской области н</w:t>
            </w:r>
            <w:r w:rsidRPr="008139C7">
              <w:rPr>
                <w:sz w:val="26"/>
                <w:szCs w:val="26"/>
              </w:rPr>
              <w:t>а 202</w:t>
            </w:r>
            <w:r w:rsidR="004664A0" w:rsidRPr="008139C7">
              <w:rPr>
                <w:sz w:val="26"/>
                <w:szCs w:val="26"/>
              </w:rPr>
              <w:t>2</w:t>
            </w:r>
            <w:r w:rsidRPr="008139C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E20565" w:rsidP="00AC6B6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 xml:space="preserve">IV </w:t>
            </w:r>
            <w:r w:rsidRPr="008139C7">
              <w:rPr>
                <w:sz w:val="26"/>
                <w:szCs w:val="26"/>
              </w:rPr>
              <w:t>квартал 2021 г.</w:t>
            </w:r>
          </w:p>
        </w:tc>
      </w:tr>
      <w:tr w:rsidR="004664A0" w:rsidRPr="008139C7" w:rsidTr="00984F3B">
        <w:trPr>
          <w:trHeight w:val="3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A0" w:rsidRPr="008139C7" w:rsidRDefault="004664A0" w:rsidP="0008530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</w:t>
            </w:r>
            <w:r w:rsidR="00926A66" w:rsidRPr="008139C7">
              <w:rPr>
                <w:sz w:val="26"/>
                <w:szCs w:val="26"/>
              </w:rPr>
              <w:t>1</w:t>
            </w:r>
            <w:r w:rsidR="0008530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A0" w:rsidRPr="008139C7" w:rsidRDefault="00627E75" w:rsidP="000B66BA">
            <w:pPr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Подготовка отчетов о работе</w:t>
            </w:r>
            <w:r w:rsidR="00926A66" w:rsidRPr="008139C7">
              <w:rPr>
                <w:sz w:val="26"/>
                <w:szCs w:val="26"/>
              </w:rPr>
              <w:t xml:space="preserve"> за 2021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A0" w:rsidRPr="008139C7" w:rsidRDefault="004664A0" w:rsidP="00AC6B6E">
            <w:pPr>
              <w:jc w:val="center"/>
              <w:rPr>
                <w:sz w:val="26"/>
                <w:szCs w:val="26"/>
              </w:rPr>
            </w:pPr>
          </w:p>
        </w:tc>
      </w:tr>
      <w:tr w:rsidR="00665474" w:rsidRPr="008139C7" w:rsidTr="007217D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74" w:rsidRPr="00CF6790" w:rsidRDefault="00926A66" w:rsidP="00A93E39">
            <w:pPr>
              <w:jc w:val="center"/>
              <w:rPr>
                <w:b/>
                <w:sz w:val="26"/>
                <w:szCs w:val="26"/>
              </w:rPr>
            </w:pPr>
            <w:r w:rsidRPr="00CF6790">
              <w:rPr>
                <w:b/>
                <w:sz w:val="26"/>
                <w:szCs w:val="26"/>
              </w:rPr>
              <w:t>2</w:t>
            </w:r>
            <w:r w:rsidR="00665474" w:rsidRPr="00CF6790">
              <w:rPr>
                <w:b/>
                <w:sz w:val="26"/>
                <w:szCs w:val="26"/>
              </w:rPr>
              <w:t>. Контрольные мероприятия</w:t>
            </w:r>
          </w:p>
        </w:tc>
      </w:tr>
      <w:tr w:rsidR="000B66BA" w:rsidRPr="008139C7" w:rsidTr="000B66BA">
        <w:trPr>
          <w:trHeight w:val="1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B66BA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8530E" w:rsidP="001E5A0B">
            <w:pPr>
              <w:jc w:val="both"/>
              <w:rPr>
                <w:sz w:val="26"/>
                <w:szCs w:val="26"/>
              </w:rPr>
            </w:pPr>
            <w:r w:rsidRPr="0008530E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Проверка полноты и своевременности начисления и перечисления части прибыли </w:t>
            </w:r>
            <w:r w:rsidR="001E5A0B">
              <w:rPr>
                <w:color w:val="000000"/>
                <w:sz w:val="26"/>
                <w:szCs w:val="26"/>
                <w:shd w:val="clear" w:color="auto" w:fill="FFFFFF"/>
              </w:rPr>
              <w:t xml:space="preserve">МУП ЖКХ «Водоканал», </w:t>
            </w:r>
            <w:r w:rsidRPr="0008530E">
              <w:rPr>
                <w:color w:val="000000"/>
                <w:sz w:val="26"/>
                <w:szCs w:val="26"/>
                <w:shd w:val="clear" w:color="auto" w:fill="FFFFFF"/>
              </w:rPr>
              <w:t>остающейся после уплаты налогов и других обязательных платежей</w:t>
            </w:r>
            <w:r w:rsidR="001E5A0B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08530E">
              <w:rPr>
                <w:color w:val="000000"/>
                <w:sz w:val="26"/>
                <w:szCs w:val="26"/>
                <w:shd w:val="clear" w:color="auto" w:fill="FFFFFF"/>
              </w:rPr>
              <w:t xml:space="preserve"> в </w:t>
            </w:r>
            <w:r w:rsidR="001E5A0B">
              <w:rPr>
                <w:color w:val="000000"/>
                <w:sz w:val="26"/>
                <w:szCs w:val="26"/>
                <w:shd w:val="clear" w:color="auto" w:fill="FFFFFF"/>
              </w:rPr>
              <w:t xml:space="preserve">доход </w:t>
            </w:r>
            <w:r w:rsidRPr="0008530E">
              <w:rPr>
                <w:color w:val="000000"/>
                <w:sz w:val="26"/>
                <w:szCs w:val="26"/>
                <w:shd w:val="clear" w:color="auto" w:fill="FFFFFF"/>
              </w:rPr>
              <w:t>бюджет</w:t>
            </w:r>
            <w:r w:rsidR="001E5A0B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0B66BA">
              <w:rPr>
                <w:sz w:val="26"/>
                <w:szCs w:val="26"/>
              </w:rPr>
              <w:t xml:space="preserve"> </w:t>
            </w:r>
            <w:r w:rsidR="001E5A0B" w:rsidRPr="008139C7">
              <w:rPr>
                <w:sz w:val="26"/>
                <w:szCs w:val="26"/>
              </w:rPr>
              <w:t>Воскресенского муниципального района Нижегородской области</w:t>
            </w:r>
            <w:r w:rsidR="001E5A0B">
              <w:rPr>
                <w:sz w:val="26"/>
                <w:szCs w:val="26"/>
              </w:rPr>
              <w:t xml:space="preserve"> за</w:t>
            </w:r>
            <w:r w:rsidR="001E5A0B" w:rsidRPr="008139C7">
              <w:rPr>
                <w:sz w:val="26"/>
                <w:szCs w:val="26"/>
              </w:rPr>
              <w:t xml:space="preserve"> </w:t>
            </w:r>
            <w:r w:rsidR="000B66BA" w:rsidRPr="008139C7">
              <w:rPr>
                <w:sz w:val="26"/>
                <w:szCs w:val="26"/>
              </w:rPr>
              <w:t>2020 г</w:t>
            </w:r>
            <w:r w:rsidR="001E5A0B">
              <w:rPr>
                <w:sz w:val="26"/>
                <w:szCs w:val="26"/>
              </w:rPr>
              <w:t>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B66BA" w:rsidP="00AC6B6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III</w:t>
            </w:r>
            <w:r w:rsidRPr="008139C7">
              <w:rPr>
                <w:sz w:val="26"/>
                <w:szCs w:val="26"/>
              </w:rPr>
              <w:t xml:space="preserve"> квартал 2021 г.</w:t>
            </w:r>
          </w:p>
        </w:tc>
      </w:tr>
      <w:tr w:rsidR="001E5A0B" w:rsidRPr="008139C7" w:rsidTr="00125E65">
        <w:trPr>
          <w:trHeight w:val="1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0B" w:rsidRPr="008139C7" w:rsidRDefault="001E5A0B" w:rsidP="00A93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0B" w:rsidRPr="008139C7" w:rsidRDefault="001E5A0B" w:rsidP="001E5A0B">
            <w:pPr>
              <w:jc w:val="both"/>
              <w:rPr>
                <w:sz w:val="26"/>
                <w:szCs w:val="26"/>
              </w:rPr>
            </w:pPr>
            <w:r w:rsidRPr="0008530E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Проверка полноты и своевременности начисления и перечисления части прибыли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МУП «Воскресенская типография», </w:t>
            </w:r>
            <w:r w:rsidRPr="0008530E">
              <w:rPr>
                <w:color w:val="000000"/>
                <w:sz w:val="26"/>
                <w:szCs w:val="26"/>
                <w:shd w:val="clear" w:color="auto" w:fill="FFFFFF"/>
              </w:rPr>
              <w:t>остающейся после уплаты налогов и других обязательных платежей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08530E">
              <w:rPr>
                <w:color w:val="000000"/>
                <w:sz w:val="26"/>
                <w:szCs w:val="26"/>
                <w:shd w:val="clear" w:color="auto" w:fill="FFFFFF"/>
              </w:rPr>
              <w:t xml:space="preserve"> в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доход </w:t>
            </w:r>
            <w:r w:rsidRPr="0008530E">
              <w:rPr>
                <w:color w:val="000000"/>
                <w:sz w:val="26"/>
                <w:szCs w:val="26"/>
                <w:shd w:val="clear" w:color="auto" w:fill="FFFFFF"/>
              </w:rPr>
              <w:t>бюджет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8139C7">
              <w:rPr>
                <w:sz w:val="26"/>
                <w:szCs w:val="26"/>
              </w:rPr>
              <w:t>Воскресенского муниципального района Нижегородской области</w:t>
            </w:r>
            <w:r>
              <w:rPr>
                <w:sz w:val="26"/>
                <w:szCs w:val="26"/>
              </w:rPr>
              <w:t xml:space="preserve"> за</w:t>
            </w:r>
            <w:r w:rsidRPr="008139C7">
              <w:rPr>
                <w:sz w:val="26"/>
                <w:szCs w:val="26"/>
              </w:rPr>
              <w:t xml:space="preserve"> </w:t>
            </w:r>
            <w:r w:rsidRPr="008139C7">
              <w:rPr>
                <w:sz w:val="26"/>
                <w:szCs w:val="26"/>
              </w:rPr>
              <w:t>2020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0B" w:rsidRPr="008139C7" w:rsidRDefault="001E5A0B" w:rsidP="00923AC8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III</w:t>
            </w:r>
            <w:r w:rsidRPr="008139C7">
              <w:rPr>
                <w:sz w:val="26"/>
                <w:szCs w:val="26"/>
              </w:rPr>
              <w:t xml:space="preserve"> квартал 2021 г.</w:t>
            </w:r>
          </w:p>
        </w:tc>
      </w:tr>
      <w:tr w:rsidR="000B66BA" w:rsidRPr="008139C7" w:rsidTr="00125E65">
        <w:trPr>
          <w:trHeight w:val="1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B66BA" w:rsidP="001E5A0B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2.</w:t>
            </w:r>
            <w:r w:rsidR="001E5A0B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B66BA" w:rsidP="000B66BA">
            <w:pPr>
              <w:jc w:val="both"/>
              <w:rPr>
                <w:sz w:val="26"/>
                <w:szCs w:val="26"/>
              </w:rPr>
            </w:pPr>
            <w:r w:rsidRPr="008139C7">
              <w:rPr>
                <w:color w:val="000000"/>
                <w:sz w:val="26"/>
                <w:szCs w:val="26"/>
                <w:shd w:val="clear" w:color="auto" w:fill="FFFFFF"/>
              </w:rPr>
              <w:t>Проверка результативности (эффективности и экономности) использования средств местного бюджета, предоставленных на реализацию </w:t>
            </w:r>
            <w:r w:rsidRPr="008139C7">
              <w:rPr>
                <w:sz w:val="26"/>
                <w:szCs w:val="26"/>
              </w:rPr>
              <w:t>муниципальной программы «Обеспечение сохранности архивных фондов Воскресенского муниципального района Нижегородской области» на 2019-2024 годы</w:t>
            </w:r>
            <w:r>
              <w:rPr>
                <w:sz w:val="26"/>
                <w:szCs w:val="26"/>
              </w:rPr>
              <w:t xml:space="preserve"> в </w:t>
            </w:r>
            <w:r w:rsidRPr="008139C7">
              <w:rPr>
                <w:sz w:val="26"/>
                <w:szCs w:val="26"/>
              </w:rP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B66BA" w:rsidP="00AC6B6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IV</w:t>
            </w:r>
            <w:r w:rsidRPr="008139C7">
              <w:rPr>
                <w:sz w:val="26"/>
                <w:szCs w:val="26"/>
              </w:rPr>
              <w:t xml:space="preserve"> квартал 2021 г.</w:t>
            </w:r>
          </w:p>
        </w:tc>
      </w:tr>
      <w:tr w:rsidR="000B66BA" w:rsidRPr="008139C7" w:rsidTr="00101C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B66BA" w:rsidP="001E5A0B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2.</w:t>
            </w:r>
            <w:r w:rsidR="001E5A0B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B66BA" w:rsidP="00125E65">
            <w:pPr>
              <w:jc w:val="both"/>
              <w:rPr>
                <w:sz w:val="26"/>
                <w:szCs w:val="26"/>
              </w:rPr>
            </w:pPr>
            <w:r w:rsidRPr="008139C7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Проверка законности и результативности использования бюджетных средств, предоставленных на реализацию  </w:t>
            </w:r>
            <w:r w:rsidRPr="008139C7">
              <w:rPr>
                <w:sz w:val="26"/>
                <w:szCs w:val="26"/>
              </w:rPr>
              <w:t>муниципальной программы</w:t>
            </w:r>
            <w:r w:rsidRPr="008139C7">
              <w:rPr>
                <w:color w:val="000000"/>
                <w:sz w:val="26"/>
                <w:szCs w:val="26"/>
                <w:shd w:val="clear" w:color="auto" w:fill="FFFFFF"/>
              </w:rPr>
              <w:t xml:space="preserve"> «Информационное общество Воскресенского муниципального района Нижегородской области»</w:t>
            </w:r>
            <w:r w:rsidR="00125E65">
              <w:rPr>
                <w:color w:val="000000"/>
                <w:sz w:val="26"/>
                <w:szCs w:val="26"/>
                <w:shd w:val="clear" w:color="auto" w:fill="FFFFFF"/>
              </w:rPr>
              <w:t xml:space="preserve"> в </w:t>
            </w:r>
            <w:r w:rsidRPr="008139C7">
              <w:rPr>
                <w:sz w:val="26"/>
                <w:szCs w:val="26"/>
              </w:rPr>
              <w:t>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B66BA" w:rsidP="00AC6B6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 xml:space="preserve">IV </w:t>
            </w:r>
            <w:r w:rsidRPr="008139C7">
              <w:rPr>
                <w:sz w:val="26"/>
                <w:szCs w:val="26"/>
              </w:rPr>
              <w:t>квартал 2021 г.</w:t>
            </w:r>
          </w:p>
        </w:tc>
      </w:tr>
      <w:tr w:rsidR="000B66BA" w:rsidRPr="008139C7" w:rsidTr="000B66BA">
        <w:trPr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B66BA" w:rsidP="001E5A0B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2.</w:t>
            </w:r>
            <w:r w:rsidR="001E5A0B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B66BA" w:rsidP="000B66BA">
            <w:pPr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Рассмотрение запросов и обращений по вопросам, входящим в компетенцию  контрольно-счетной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B66BA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0B66BA" w:rsidRPr="008139C7" w:rsidTr="00984F3B">
        <w:trPr>
          <w:trHeight w:val="7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B66BA" w:rsidP="001E5A0B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2.</w:t>
            </w:r>
            <w:r w:rsidR="001E5A0B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BA" w:rsidRPr="008139C7" w:rsidRDefault="000B66BA" w:rsidP="00984F3B">
            <w:pPr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 xml:space="preserve">Внеплановые проверки по поручению Земского собрания и Главы местного самоуправления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B66BA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0B66BA" w:rsidRPr="008139C7" w:rsidTr="00125E65">
        <w:trPr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B66BA" w:rsidP="001E5A0B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2.</w:t>
            </w:r>
            <w:r w:rsidR="001E5A0B">
              <w:rPr>
                <w:sz w:val="26"/>
                <w:szCs w:val="26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B66BA" w:rsidP="000B66BA">
            <w:pPr>
              <w:rPr>
                <w:sz w:val="26"/>
                <w:szCs w:val="26"/>
              </w:rPr>
            </w:pPr>
            <w:proofErr w:type="gramStart"/>
            <w:r w:rsidRPr="008139C7">
              <w:rPr>
                <w:sz w:val="26"/>
                <w:szCs w:val="26"/>
              </w:rPr>
              <w:t>Контроль за</w:t>
            </w:r>
            <w:proofErr w:type="gramEnd"/>
            <w:r w:rsidRPr="008139C7">
              <w:rPr>
                <w:sz w:val="26"/>
                <w:szCs w:val="26"/>
              </w:rPr>
              <w:t xml:space="preserve"> принятием мер по устранению выявленных нарушений и недостатков, за исполнением представлений и предписаний.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A" w:rsidRPr="008139C7" w:rsidRDefault="000B66BA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</w:tbl>
    <w:p w:rsidR="00F747DA" w:rsidRPr="008139C7" w:rsidRDefault="00F747DA" w:rsidP="001E5A0B">
      <w:pPr>
        <w:rPr>
          <w:b/>
          <w:sz w:val="26"/>
          <w:szCs w:val="26"/>
        </w:rPr>
      </w:pPr>
    </w:p>
    <w:sectPr w:rsidR="00F747DA" w:rsidRPr="008139C7" w:rsidSect="00B409D3">
      <w:pgSz w:w="16838" w:h="11906" w:orient="landscape"/>
      <w:pgMar w:top="709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E6"/>
    <w:rsid w:val="00012441"/>
    <w:rsid w:val="000740F1"/>
    <w:rsid w:val="0008530E"/>
    <w:rsid w:val="00092349"/>
    <w:rsid w:val="000B66BA"/>
    <w:rsid w:val="0011180F"/>
    <w:rsid w:val="00125E65"/>
    <w:rsid w:val="001C20F7"/>
    <w:rsid w:val="001E5A0B"/>
    <w:rsid w:val="00215ACD"/>
    <w:rsid w:val="00270500"/>
    <w:rsid w:val="002B40E6"/>
    <w:rsid w:val="002C434A"/>
    <w:rsid w:val="002E7DBA"/>
    <w:rsid w:val="003444A0"/>
    <w:rsid w:val="00463EBD"/>
    <w:rsid w:val="004664A0"/>
    <w:rsid w:val="004863EB"/>
    <w:rsid w:val="00502042"/>
    <w:rsid w:val="005174D5"/>
    <w:rsid w:val="005C262C"/>
    <w:rsid w:val="00627E75"/>
    <w:rsid w:val="00643E15"/>
    <w:rsid w:val="00665474"/>
    <w:rsid w:val="007217D0"/>
    <w:rsid w:val="007F41E4"/>
    <w:rsid w:val="008139C7"/>
    <w:rsid w:val="00906C50"/>
    <w:rsid w:val="00926A66"/>
    <w:rsid w:val="009643AA"/>
    <w:rsid w:val="00984F3B"/>
    <w:rsid w:val="00B02165"/>
    <w:rsid w:val="00B409D3"/>
    <w:rsid w:val="00B46E53"/>
    <w:rsid w:val="00C9093D"/>
    <w:rsid w:val="00CE3BD4"/>
    <w:rsid w:val="00CF6790"/>
    <w:rsid w:val="00D3639D"/>
    <w:rsid w:val="00DE71B1"/>
    <w:rsid w:val="00E20565"/>
    <w:rsid w:val="00F447CD"/>
    <w:rsid w:val="00F73BDB"/>
    <w:rsid w:val="00F747DA"/>
    <w:rsid w:val="00F7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uiPriority w:val="99"/>
    <w:rsid w:val="00F447CD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5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uiPriority w:val="99"/>
    <w:rsid w:val="00F447CD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5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Шалюгина Ирина Анатольевна</dc:creator>
  <cp:keywords/>
  <dc:description/>
  <cp:lastModifiedBy>Шалюгина Ирина Анатольевна</cp:lastModifiedBy>
  <cp:revision>25</cp:revision>
  <cp:lastPrinted>2021-04-13T07:46:00Z</cp:lastPrinted>
  <dcterms:created xsi:type="dcterms:W3CDTF">2021-03-30T07:44:00Z</dcterms:created>
  <dcterms:modified xsi:type="dcterms:W3CDTF">2021-09-01T07:44:00Z</dcterms:modified>
</cp:coreProperties>
</file>