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FC" w:rsidRPr="002E7B3A" w:rsidRDefault="00F22173" w:rsidP="00F221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2202"/>
        <w:gridCol w:w="4808"/>
        <w:gridCol w:w="1746"/>
      </w:tblGrid>
      <w:tr w:rsidR="009A51FC" w:rsidRPr="002E7B3A" w:rsidTr="009A51FC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E7B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E7B3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Название и описание мероприятия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Дата и время проведения (примерные)</w:t>
            </w:r>
          </w:p>
        </w:tc>
      </w:tr>
      <w:tr w:rsidR="009A51FC" w:rsidRPr="002E7B3A" w:rsidTr="004B68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FC" w:rsidRPr="002E7B3A" w:rsidRDefault="004B689F" w:rsidP="004B6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Воскресенский ЦКД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Отчетный концерт вокального ансамбля «Девчата» рук. Е.А. Шапкина.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23 февраля</w:t>
            </w:r>
          </w:p>
        </w:tc>
      </w:tr>
      <w:tr w:rsidR="009A51FC" w:rsidRPr="002E7B3A" w:rsidTr="004B689F">
        <w:trPr>
          <w:trHeight w:val="211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FC" w:rsidRPr="002E7B3A" w:rsidRDefault="004B689F" w:rsidP="004B6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Воскресенский ЦКД, МТК «Град Китеж», Воскресенский районный Народный краеведческий музей, Воскресенская МЦБС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Участие в 8 фестивале – конкурсе «Масленичная седмица».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</w:tc>
      </w:tr>
      <w:tr w:rsidR="009A51FC" w:rsidRPr="002E7B3A" w:rsidTr="004B68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FC" w:rsidRPr="002E7B3A" w:rsidRDefault="004B689F" w:rsidP="004B6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Воскресенский ЦКД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Межрегиональный фестиваль «Мы с Ветлуги реки».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10 августа</w:t>
            </w:r>
          </w:p>
        </w:tc>
      </w:tr>
      <w:tr w:rsidR="009A51FC" w:rsidRPr="002E7B3A" w:rsidTr="004B68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FC" w:rsidRPr="002E7B3A" w:rsidRDefault="004B689F" w:rsidP="004B6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Воскресенский ЦКД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Межрайонный фестиваль живой музыки «Воскресенская волна» среди вокально-инструментальных коллективов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21 августа</w:t>
            </w:r>
          </w:p>
        </w:tc>
      </w:tr>
      <w:tr w:rsidR="009A51FC" w:rsidRPr="002E7B3A" w:rsidTr="004B68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FC" w:rsidRPr="002E7B3A" w:rsidRDefault="004B689F" w:rsidP="004B6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Благовещенский СК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 w:rsidP="006E4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Фестиваль «Благовещенский каравай»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 w:rsidP="006E4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9A51FC" w:rsidRPr="002E7B3A" w:rsidTr="004B68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FC" w:rsidRPr="002E7B3A" w:rsidRDefault="004B689F" w:rsidP="004B6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МТК «Град Китеж»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Фестиваль традиционной мужской культуры «Богатыри Китежа»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 w:rsidP="006E4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9A51FC" w:rsidRPr="002E7B3A" w:rsidTr="004B689F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1FC" w:rsidRPr="002E7B3A" w:rsidRDefault="004B689F" w:rsidP="004B6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Воздвиженский СДК</w:t>
            </w:r>
          </w:p>
        </w:tc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 w:rsidP="006E4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Фестиваль самодеятельного творчества «</w:t>
            </w:r>
            <w:proofErr w:type="spellStart"/>
            <w:r w:rsidRPr="002E7B3A">
              <w:rPr>
                <w:rFonts w:ascii="Times New Roman" w:hAnsi="Times New Roman"/>
                <w:sz w:val="28"/>
                <w:szCs w:val="28"/>
              </w:rPr>
              <w:t>Заветлужские</w:t>
            </w:r>
            <w:proofErr w:type="spellEnd"/>
            <w:r w:rsidRPr="002E7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B3A">
              <w:rPr>
                <w:rFonts w:ascii="Times New Roman" w:hAnsi="Times New Roman"/>
                <w:sz w:val="28"/>
                <w:szCs w:val="28"/>
              </w:rPr>
              <w:t>сентябрины</w:t>
            </w:r>
            <w:proofErr w:type="spellEnd"/>
            <w:r w:rsidRPr="002E7B3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FC" w:rsidRPr="002E7B3A" w:rsidRDefault="009A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B3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</w:tbl>
    <w:p w:rsidR="009A51FC" w:rsidRPr="002E7B3A" w:rsidRDefault="009A51FC" w:rsidP="009A51FC">
      <w:pPr>
        <w:rPr>
          <w:sz w:val="28"/>
          <w:szCs w:val="28"/>
        </w:rPr>
      </w:pPr>
    </w:p>
    <w:p w:rsidR="004B689F" w:rsidRPr="002E7B3A" w:rsidRDefault="004B689F" w:rsidP="009A51FC">
      <w:pPr>
        <w:rPr>
          <w:sz w:val="28"/>
          <w:szCs w:val="28"/>
        </w:rPr>
      </w:pPr>
    </w:p>
    <w:p w:rsidR="004B689F" w:rsidRPr="002E7B3A" w:rsidRDefault="004B689F" w:rsidP="009A51FC">
      <w:pPr>
        <w:rPr>
          <w:sz w:val="28"/>
          <w:szCs w:val="28"/>
        </w:rPr>
      </w:pPr>
    </w:p>
    <w:p w:rsidR="00AE3C8B" w:rsidRPr="002E7B3A" w:rsidRDefault="009A51FC" w:rsidP="009A51FC">
      <w:pPr>
        <w:rPr>
          <w:sz w:val="28"/>
          <w:szCs w:val="28"/>
        </w:rPr>
      </w:pPr>
      <w:r w:rsidRPr="002E7B3A">
        <w:rPr>
          <w:rFonts w:ascii="Times New Roman" w:hAnsi="Times New Roman"/>
          <w:sz w:val="28"/>
          <w:szCs w:val="28"/>
        </w:rPr>
        <w:t>Начальник Отдела</w:t>
      </w:r>
      <w:r w:rsidRPr="002E7B3A">
        <w:rPr>
          <w:rFonts w:ascii="Times New Roman" w:hAnsi="Times New Roman"/>
          <w:sz w:val="28"/>
          <w:szCs w:val="28"/>
        </w:rPr>
        <w:tab/>
      </w:r>
      <w:r w:rsidRPr="002E7B3A">
        <w:rPr>
          <w:rFonts w:ascii="Times New Roman" w:hAnsi="Times New Roman"/>
          <w:sz w:val="28"/>
          <w:szCs w:val="28"/>
        </w:rPr>
        <w:tab/>
      </w:r>
      <w:r w:rsidRPr="002E7B3A">
        <w:rPr>
          <w:rFonts w:ascii="Times New Roman" w:hAnsi="Times New Roman"/>
          <w:sz w:val="28"/>
          <w:szCs w:val="28"/>
        </w:rPr>
        <w:tab/>
      </w:r>
      <w:r w:rsidRPr="002E7B3A">
        <w:rPr>
          <w:rFonts w:ascii="Times New Roman" w:hAnsi="Times New Roman"/>
          <w:sz w:val="28"/>
          <w:szCs w:val="28"/>
        </w:rPr>
        <w:tab/>
      </w:r>
      <w:r w:rsidRPr="002E7B3A">
        <w:rPr>
          <w:rFonts w:ascii="Times New Roman" w:hAnsi="Times New Roman"/>
          <w:sz w:val="28"/>
          <w:szCs w:val="28"/>
        </w:rPr>
        <w:tab/>
        <w:t xml:space="preserve">   </w:t>
      </w:r>
      <w:r w:rsidRPr="002E7B3A">
        <w:rPr>
          <w:rFonts w:ascii="Times New Roman" w:hAnsi="Times New Roman"/>
          <w:sz w:val="28"/>
          <w:szCs w:val="28"/>
        </w:rPr>
        <w:t xml:space="preserve">     О.Н. Махотина</w:t>
      </w:r>
    </w:p>
    <w:sectPr w:rsidR="00AE3C8B" w:rsidRPr="002E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D0"/>
    <w:rsid w:val="002E7B3A"/>
    <w:rsid w:val="004B689F"/>
    <w:rsid w:val="006E4000"/>
    <w:rsid w:val="009A51FC"/>
    <w:rsid w:val="00AE17D0"/>
    <w:rsid w:val="00AE3C8B"/>
    <w:rsid w:val="00F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2022-02-15T12:17:00Z</dcterms:created>
  <dcterms:modified xsi:type="dcterms:W3CDTF">2022-02-15T12:20:00Z</dcterms:modified>
</cp:coreProperties>
</file>