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39D13" w14:textId="3F4CCAAF" w:rsidR="00996945" w:rsidRPr="00191CE3" w:rsidRDefault="001F4067" w:rsidP="00996945">
      <w:pPr>
        <w:ind w:firstLine="567"/>
        <w:jc w:val="center"/>
        <w:rPr>
          <w:rFonts w:ascii="Arial" w:hAnsi="Arial" w:cs="Arial"/>
          <w:b/>
          <w:spacing w:val="20"/>
          <w:position w:val="-4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13FCCE2" wp14:editId="16330B7F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DD1C4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 xml:space="preserve">АДМИНИСТРАЦИЯ </w:t>
      </w:r>
    </w:p>
    <w:p w14:paraId="420553C0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НАХРАТОВСКОГО СЕЛЬСОВЕТА</w:t>
      </w:r>
    </w:p>
    <w:p w14:paraId="616AB6DA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ВОСКРЕСЕНСКОГО МУНИЦИПАЛЬНОГО РАЙОНА</w:t>
      </w:r>
    </w:p>
    <w:p w14:paraId="55F5BBAF" w14:textId="77777777" w:rsidR="00191CE3" w:rsidRPr="009602C5" w:rsidRDefault="00191CE3" w:rsidP="00191CE3">
      <w:pPr>
        <w:suppressAutoHyphens w:val="0"/>
        <w:ind w:firstLine="567"/>
        <w:jc w:val="center"/>
        <w:rPr>
          <w:b/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НИЖЕГОРОДСКОЙ ОБЛАСТИ</w:t>
      </w:r>
    </w:p>
    <w:p w14:paraId="4F2E1764" w14:textId="08AC9038" w:rsidR="00191CE3" w:rsidRPr="009602C5" w:rsidRDefault="00191CE3" w:rsidP="00191CE3">
      <w:pPr>
        <w:tabs>
          <w:tab w:val="left" w:pos="7230"/>
        </w:tabs>
        <w:suppressAutoHyphens w:val="0"/>
        <w:ind w:firstLine="567"/>
        <w:jc w:val="center"/>
        <w:rPr>
          <w:sz w:val="28"/>
          <w:szCs w:val="28"/>
          <w:lang w:eastAsia="ru-RU"/>
        </w:rPr>
      </w:pPr>
      <w:r w:rsidRPr="009602C5">
        <w:rPr>
          <w:b/>
          <w:sz w:val="28"/>
          <w:szCs w:val="28"/>
          <w:lang w:eastAsia="ru-RU"/>
        </w:rPr>
        <w:t>ПОСТАНОВЛЕНИ</w:t>
      </w:r>
      <w:r w:rsidR="00263BA5">
        <w:rPr>
          <w:b/>
          <w:sz w:val="28"/>
          <w:szCs w:val="28"/>
          <w:lang w:eastAsia="ru-RU"/>
        </w:rPr>
        <w:t>Е</w:t>
      </w:r>
    </w:p>
    <w:p w14:paraId="364449F8" w14:textId="5026E954" w:rsidR="00996945" w:rsidRPr="00191CE3" w:rsidRDefault="00263BA5" w:rsidP="00191CE3">
      <w:pPr>
        <w:tabs>
          <w:tab w:val="left" w:pos="8505"/>
        </w:tabs>
        <w:ind w:firstLine="567"/>
        <w:jc w:val="both"/>
      </w:pPr>
      <w:r w:rsidRPr="00263BA5">
        <w:t>25</w:t>
      </w:r>
      <w:r w:rsidR="00D351EF" w:rsidRPr="00263BA5">
        <w:t xml:space="preserve"> октября 2021 года</w:t>
      </w:r>
      <w:r w:rsidR="00996945" w:rsidRPr="00191CE3">
        <w:tab/>
        <w:t xml:space="preserve">№ </w:t>
      </w:r>
      <w:r>
        <w:t>49</w:t>
      </w:r>
    </w:p>
    <w:p w14:paraId="74D6857C" w14:textId="77777777" w:rsidR="00996945" w:rsidRPr="009602C5" w:rsidRDefault="00996945" w:rsidP="00996945">
      <w:pPr>
        <w:pStyle w:val="a5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 w:rsidRPr="009602C5">
        <w:rPr>
          <w:rFonts w:ascii="Times New Roman" w:hAnsi="Times New Roman"/>
          <w:b/>
          <w:sz w:val="28"/>
          <w:szCs w:val="28"/>
        </w:rPr>
        <w:t>Об утверждении прогноза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</w:t>
      </w:r>
      <w:r w:rsidR="0019585E" w:rsidRPr="009602C5">
        <w:rPr>
          <w:rFonts w:ascii="Times New Roman" w:hAnsi="Times New Roman"/>
          <w:b/>
          <w:sz w:val="28"/>
          <w:szCs w:val="28"/>
        </w:rPr>
        <w:t>2</w:t>
      </w:r>
      <w:r w:rsidRPr="009602C5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19585E" w:rsidRPr="009602C5">
        <w:rPr>
          <w:rFonts w:ascii="Times New Roman" w:hAnsi="Times New Roman"/>
          <w:b/>
          <w:sz w:val="28"/>
          <w:szCs w:val="28"/>
        </w:rPr>
        <w:t>3</w:t>
      </w:r>
      <w:r w:rsidRPr="009602C5">
        <w:rPr>
          <w:rFonts w:ascii="Times New Roman" w:hAnsi="Times New Roman"/>
          <w:b/>
          <w:sz w:val="28"/>
          <w:szCs w:val="28"/>
        </w:rPr>
        <w:t xml:space="preserve"> - 202</w:t>
      </w:r>
      <w:r w:rsidR="0019585E" w:rsidRPr="009602C5">
        <w:rPr>
          <w:rFonts w:ascii="Times New Roman" w:hAnsi="Times New Roman"/>
          <w:b/>
          <w:sz w:val="28"/>
          <w:szCs w:val="28"/>
        </w:rPr>
        <w:t>4</w:t>
      </w:r>
      <w:r w:rsidRPr="009602C5">
        <w:rPr>
          <w:rFonts w:ascii="Times New Roman" w:hAnsi="Times New Roman"/>
          <w:b/>
          <w:sz w:val="28"/>
          <w:szCs w:val="28"/>
        </w:rPr>
        <w:t xml:space="preserve"> годов)</w:t>
      </w:r>
    </w:p>
    <w:p w14:paraId="64CBD071" w14:textId="77777777" w:rsidR="00996945" w:rsidRPr="00191CE3" w:rsidRDefault="00996945" w:rsidP="00996945">
      <w:pPr>
        <w:pStyle w:val="a5"/>
        <w:spacing w:line="240" w:lineRule="auto"/>
        <w:ind w:left="0" w:firstLine="567"/>
        <w:jc w:val="center"/>
        <w:rPr>
          <w:rFonts w:ascii="Times New Roman" w:hAnsi="Times New Roman"/>
          <w:b/>
          <w:szCs w:val="24"/>
        </w:rPr>
      </w:pPr>
    </w:p>
    <w:p w14:paraId="7A087C8D" w14:textId="77777777" w:rsidR="00996945" w:rsidRPr="00191CE3" w:rsidRDefault="00996945" w:rsidP="00263BA5">
      <w:pPr>
        <w:spacing w:line="276" w:lineRule="auto"/>
        <w:ind w:firstLine="567"/>
        <w:jc w:val="both"/>
      </w:pPr>
      <w:proofErr w:type="gramStart"/>
      <w:r w:rsidRPr="00191CE3">
        <w:t>В соответствии с Федеральным законом от 28 июня 2014</w:t>
      </w:r>
      <w:bookmarkStart w:id="0" w:name="_GoBack"/>
      <w:bookmarkEnd w:id="0"/>
      <w:r w:rsidRPr="00191CE3">
        <w:t xml:space="preserve"> года №172-ФЗ «О стратегическом планировании в Российской Федерации», Законом Нижегородской области от 3 марта 2015 года №24-З «О стратегическом планировании в Нижегородской области» в целях формирования бюджета Нахратовского сельсовета 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 xml:space="preserve"> и 202</w:t>
      </w:r>
      <w:r w:rsidR="0019585E">
        <w:t>4</w:t>
      </w:r>
      <w:r w:rsidRPr="00191CE3">
        <w:t xml:space="preserve"> годов администрация Нахратовского сельсовета Воскресенского муниципального района Нижегородской области </w:t>
      </w:r>
      <w:r w:rsidRPr="00191CE3">
        <w:rPr>
          <w:b/>
          <w:spacing w:val="60"/>
        </w:rPr>
        <w:t>постановляет</w:t>
      </w:r>
      <w:r w:rsidRPr="00191CE3">
        <w:rPr>
          <w:spacing w:val="60"/>
        </w:rPr>
        <w:t>:</w:t>
      </w:r>
      <w:proofErr w:type="gramEnd"/>
    </w:p>
    <w:p w14:paraId="329F36F1" w14:textId="77777777" w:rsidR="00996945" w:rsidRPr="00191CE3" w:rsidRDefault="00996945" w:rsidP="00263BA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E3">
        <w:rPr>
          <w:rFonts w:ascii="Times New Roman" w:hAnsi="Times New Roman" w:cs="Times New Roman"/>
          <w:sz w:val="24"/>
          <w:szCs w:val="24"/>
        </w:rPr>
        <w:t>1.</w:t>
      </w:r>
      <w:r w:rsidR="00022835">
        <w:rPr>
          <w:rFonts w:ascii="Times New Roman" w:hAnsi="Times New Roman" w:cs="Times New Roman"/>
          <w:sz w:val="24"/>
          <w:szCs w:val="24"/>
        </w:rPr>
        <w:t>Одобр</w:t>
      </w:r>
      <w:r w:rsidR="00A02396">
        <w:rPr>
          <w:rFonts w:ascii="Times New Roman" w:hAnsi="Times New Roman" w:cs="Times New Roman"/>
          <w:sz w:val="24"/>
          <w:szCs w:val="24"/>
        </w:rPr>
        <w:t>ить</w:t>
      </w:r>
      <w:r w:rsidRPr="00191CE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P28" w:history="1">
        <w:r w:rsidRPr="00191CE3">
          <w:rPr>
            <w:rStyle w:val="a3"/>
            <w:rFonts w:ascii="Times New Roman" w:hAnsi="Times New Roman"/>
            <w:sz w:val="24"/>
            <w:szCs w:val="24"/>
          </w:rPr>
          <w:t>прогноз</w:t>
        </w:r>
      </w:hyperlink>
      <w:r w:rsidRPr="00191CE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</w:t>
      </w:r>
      <w:r w:rsidR="0019585E">
        <w:rPr>
          <w:rFonts w:ascii="Times New Roman" w:hAnsi="Times New Roman" w:cs="Times New Roman"/>
          <w:sz w:val="24"/>
          <w:szCs w:val="24"/>
        </w:rPr>
        <w:t>2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9585E">
        <w:rPr>
          <w:rFonts w:ascii="Times New Roman" w:hAnsi="Times New Roman" w:cs="Times New Roman"/>
          <w:sz w:val="24"/>
          <w:szCs w:val="24"/>
        </w:rPr>
        <w:t>3</w:t>
      </w:r>
      <w:r w:rsidRPr="00191CE3">
        <w:rPr>
          <w:rFonts w:ascii="Times New Roman" w:hAnsi="Times New Roman" w:cs="Times New Roman"/>
          <w:sz w:val="24"/>
          <w:szCs w:val="24"/>
        </w:rPr>
        <w:t xml:space="preserve"> - 202</w:t>
      </w:r>
      <w:r w:rsidR="0019585E">
        <w:rPr>
          <w:rFonts w:ascii="Times New Roman" w:hAnsi="Times New Roman" w:cs="Times New Roman"/>
          <w:sz w:val="24"/>
          <w:szCs w:val="24"/>
        </w:rPr>
        <w:t>4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годов) согласно приложению.</w:t>
      </w:r>
    </w:p>
    <w:p w14:paraId="210B8FFF" w14:textId="77777777" w:rsidR="00996945" w:rsidRDefault="00996945" w:rsidP="00263BA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CE3">
        <w:rPr>
          <w:rFonts w:ascii="Times New Roman" w:hAnsi="Times New Roman" w:cs="Times New Roman"/>
          <w:sz w:val="24"/>
          <w:szCs w:val="24"/>
        </w:rPr>
        <w:t>2.Главному бухгалтеру администрации (Бариновой Л.Н.)</w:t>
      </w:r>
      <w:r w:rsidRPr="00191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1CE3">
        <w:rPr>
          <w:rFonts w:ascii="Times New Roman" w:hAnsi="Times New Roman" w:cs="Times New Roman"/>
          <w:sz w:val="24"/>
          <w:szCs w:val="24"/>
        </w:rPr>
        <w:t xml:space="preserve">осуществлять мониторинг реализации </w:t>
      </w:r>
      <w:hyperlink r:id="rId8" w:anchor="P28" w:history="1">
        <w:r w:rsidRPr="00191CE3">
          <w:rPr>
            <w:rStyle w:val="a3"/>
            <w:rFonts w:ascii="Times New Roman" w:hAnsi="Times New Roman"/>
            <w:sz w:val="24"/>
            <w:szCs w:val="24"/>
          </w:rPr>
          <w:t>прогноза</w:t>
        </w:r>
      </w:hyperlink>
      <w:r w:rsidRPr="00191CE3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Нахратовского сельсовета Воскресенского муниципального района Нижегородской области на среднесрочный период (202</w:t>
      </w:r>
      <w:r w:rsidR="0019585E">
        <w:rPr>
          <w:rFonts w:ascii="Times New Roman" w:hAnsi="Times New Roman" w:cs="Times New Roman"/>
          <w:sz w:val="24"/>
          <w:szCs w:val="24"/>
        </w:rPr>
        <w:t>2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9585E">
        <w:rPr>
          <w:rFonts w:ascii="Times New Roman" w:hAnsi="Times New Roman" w:cs="Times New Roman"/>
          <w:sz w:val="24"/>
          <w:szCs w:val="24"/>
        </w:rPr>
        <w:t>3</w:t>
      </w:r>
      <w:r w:rsidRPr="00191CE3">
        <w:rPr>
          <w:rFonts w:ascii="Times New Roman" w:hAnsi="Times New Roman" w:cs="Times New Roman"/>
          <w:sz w:val="24"/>
          <w:szCs w:val="24"/>
        </w:rPr>
        <w:t xml:space="preserve"> - 202</w:t>
      </w:r>
      <w:r w:rsidR="0019585E">
        <w:rPr>
          <w:rFonts w:ascii="Times New Roman" w:hAnsi="Times New Roman" w:cs="Times New Roman"/>
          <w:sz w:val="24"/>
          <w:szCs w:val="24"/>
        </w:rPr>
        <w:t>4</w:t>
      </w:r>
      <w:r w:rsidRPr="00191CE3">
        <w:rPr>
          <w:rFonts w:ascii="Times New Roman" w:hAnsi="Times New Roman" w:cs="Times New Roman"/>
          <w:sz w:val="24"/>
          <w:szCs w:val="24"/>
        </w:rPr>
        <w:t xml:space="preserve"> годов). Результаты мониторинга направлять главе администрации Нахратовского сельсовета.</w:t>
      </w:r>
    </w:p>
    <w:p w14:paraId="539FF850" w14:textId="77777777" w:rsidR="00996945" w:rsidRPr="00191CE3" w:rsidRDefault="00055DC6" w:rsidP="00263BA5">
      <w:pPr>
        <w:spacing w:line="276" w:lineRule="auto"/>
        <w:ind w:firstLine="567"/>
        <w:jc w:val="both"/>
      </w:pPr>
      <w:r>
        <w:t>3</w:t>
      </w:r>
      <w:r w:rsidR="00996945" w:rsidRPr="00191CE3">
        <w:t>.Обнародовать настоящее постановление путем вывешивания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«Интернет».</w:t>
      </w:r>
    </w:p>
    <w:p w14:paraId="3B05E443" w14:textId="77777777" w:rsidR="00996945" w:rsidRPr="00191CE3" w:rsidRDefault="00055DC6" w:rsidP="00263BA5">
      <w:pPr>
        <w:spacing w:line="276" w:lineRule="auto"/>
        <w:ind w:firstLine="567"/>
        <w:jc w:val="both"/>
        <w:rPr>
          <w:rFonts w:asciiTheme="minorHAnsi" w:hAnsiTheme="minorHAnsi" w:cstheme="minorBidi"/>
        </w:rPr>
      </w:pPr>
      <w:r>
        <w:t>4</w:t>
      </w:r>
      <w:r w:rsidR="00996945" w:rsidRPr="00191CE3">
        <w:t>.</w:t>
      </w:r>
      <w:proofErr w:type="gramStart"/>
      <w:r w:rsidR="00996945" w:rsidRPr="00191CE3">
        <w:t>Контроль за</w:t>
      </w:r>
      <w:proofErr w:type="gramEnd"/>
      <w:r w:rsidR="00996945" w:rsidRPr="00191CE3">
        <w:t xml:space="preserve"> исполнением настоящего постановления оставляю за собой.</w:t>
      </w:r>
    </w:p>
    <w:p w14:paraId="6C12B7F4" w14:textId="4150717C" w:rsidR="00996945" w:rsidRPr="00191CE3" w:rsidRDefault="00055DC6" w:rsidP="00263BA5">
      <w:pPr>
        <w:spacing w:line="276" w:lineRule="auto"/>
        <w:ind w:firstLine="567"/>
        <w:jc w:val="both"/>
        <w:rPr>
          <w:kern w:val="2"/>
        </w:rPr>
      </w:pPr>
      <w:r>
        <w:rPr>
          <w:kern w:val="2"/>
        </w:rPr>
        <w:t>5</w:t>
      </w:r>
      <w:r w:rsidR="00996945" w:rsidRPr="00191CE3">
        <w:rPr>
          <w:kern w:val="2"/>
        </w:rPr>
        <w:t xml:space="preserve">.Настоящее </w:t>
      </w:r>
      <w:r w:rsidR="00263BA5">
        <w:rPr>
          <w:kern w:val="2"/>
        </w:rPr>
        <w:t>постановле</w:t>
      </w:r>
      <w:r w:rsidR="00263BA5" w:rsidRPr="00191CE3">
        <w:rPr>
          <w:kern w:val="2"/>
        </w:rPr>
        <w:t>ние</w:t>
      </w:r>
      <w:r w:rsidR="00263BA5">
        <w:rPr>
          <w:kern w:val="2"/>
        </w:rPr>
        <w:t xml:space="preserve"> </w:t>
      </w:r>
      <w:r w:rsidR="00996945" w:rsidRPr="00191CE3">
        <w:rPr>
          <w:kern w:val="2"/>
        </w:rPr>
        <w:t xml:space="preserve"> вступает в силу со дня обнародования.</w:t>
      </w:r>
    </w:p>
    <w:p w14:paraId="2527EEC6" w14:textId="77777777" w:rsidR="00996945" w:rsidRPr="00191CE3" w:rsidRDefault="00996945" w:rsidP="00263BA5">
      <w:pPr>
        <w:tabs>
          <w:tab w:val="left" w:pos="708"/>
          <w:tab w:val="left" w:pos="1416"/>
          <w:tab w:val="left" w:pos="2124"/>
          <w:tab w:val="left" w:pos="2832"/>
          <w:tab w:val="left" w:pos="7095"/>
        </w:tabs>
        <w:spacing w:line="276" w:lineRule="auto"/>
        <w:ind w:firstLine="567"/>
        <w:jc w:val="both"/>
        <w:rPr>
          <w:lang w:eastAsia="ru-RU"/>
        </w:rPr>
      </w:pPr>
    </w:p>
    <w:p w14:paraId="07FFE166" w14:textId="77777777" w:rsidR="00996945" w:rsidRPr="00191CE3" w:rsidRDefault="00996945" w:rsidP="00996945">
      <w:pPr>
        <w:pStyle w:val="a5"/>
        <w:tabs>
          <w:tab w:val="left" w:pos="7440"/>
        </w:tabs>
        <w:spacing w:line="240" w:lineRule="auto"/>
        <w:ind w:left="0" w:firstLine="567"/>
        <w:rPr>
          <w:rFonts w:ascii="Times New Roman" w:hAnsi="Times New Roman"/>
          <w:szCs w:val="24"/>
        </w:rPr>
      </w:pPr>
    </w:p>
    <w:p w14:paraId="7E76B3C2" w14:textId="77777777" w:rsidR="00996945" w:rsidRPr="00191CE3" w:rsidRDefault="00996945" w:rsidP="00996945">
      <w:pPr>
        <w:pStyle w:val="a5"/>
        <w:tabs>
          <w:tab w:val="left" w:pos="7440"/>
        </w:tabs>
        <w:spacing w:line="240" w:lineRule="auto"/>
        <w:ind w:left="0" w:firstLine="567"/>
        <w:rPr>
          <w:rFonts w:ascii="Times New Roman" w:hAnsi="Times New Roman"/>
          <w:szCs w:val="24"/>
        </w:rPr>
      </w:pPr>
      <w:r w:rsidRPr="00191CE3">
        <w:rPr>
          <w:rFonts w:ascii="Times New Roman" w:hAnsi="Times New Roman"/>
          <w:szCs w:val="24"/>
        </w:rPr>
        <w:t>Глава администрации</w:t>
      </w:r>
      <w:r w:rsidRPr="00191CE3">
        <w:rPr>
          <w:rFonts w:ascii="Times New Roman" w:hAnsi="Times New Roman"/>
          <w:szCs w:val="24"/>
        </w:rPr>
        <w:tab/>
      </w:r>
      <w:proofErr w:type="spellStart"/>
      <w:r w:rsidRPr="00191CE3">
        <w:rPr>
          <w:rFonts w:ascii="Times New Roman" w:hAnsi="Times New Roman"/>
          <w:szCs w:val="24"/>
        </w:rPr>
        <w:t>С.Н.Солодова</w:t>
      </w:r>
      <w:proofErr w:type="spellEnd"/>
    </w:p>
    <w:p w14:paraId="2ADB120A" w14:textId="77777777" w:rsidR="00996945" w:rsidRPr="00191CE3" w:rsidRDefault="00996945" w:rsidP="00996945">
      <w:pPr>
        <w:tabs>
          <w:tab w:val="left" w:pos="5355"/>
        </w:tabs>
        <w:ind w:firstLine="567"/>
        <w:jc w:val="right"/>
        <w:rPr>
          <w:b/>
        </w:rPr>
      </w:pPr>
      <w:r w:rsidRPr="00191CE3">
        <w:br w:type="page"/>
      </w:r>
      <w:r w:rsidRPr="00191CE3">
        <w:rPr>
          <w:b/>
        </w:rPr>
        <w:lastRenderedPageBreak/>
        <w:t>Приложение</w:t>
      </w:r>
      <w:r w:rsidR="004E1BE7" w:rsidRPr="00191CE3">
        <w:rPr>
          <w:b/>
        </w:rPr>
        <w:t xml:space="preserve"> 1</w:t>
      </w:r>
    </w:p>
    <w:p w14:paraId="314FC726" w14:textId="77777777" w:rsidR="00996945" w:rsidRPr="00191CE3" w:rsidRDefault="00996945" w:rsidP="00996945">
      <w:pPr>
        <w:tabs>
          <w:tab w:val="left" w:pos="5355"/>
        </w:tabs>
        <w:ind w:firstLine="567"/>
        <w:jc w:val="right"/>
        <w:rPr>
          <w:rFonts w:asciiTheme="minorHAnsi" w:hAnsiTheme="minorHAnsi"/>
        </w:rPr>
      </w:pPr>
      <w:r w:rsidRPr="00191CE3">
        <w:t xml:space="preserve"> к постановлению</w:t>
      </w:r>
    </w:p>
    <w:p w14:paraId="5C97DB83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 xml:space="preserve">администрации Нахратовского сельсовета </w:t>
      </w:r>
    </w:p>
    <w:p w14:paraId="48CD2135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>Воскресенского муниципального района</w:t>
      </w:r>
    </w:p>
    <w:p w14:paraId="007FC852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  <w:r w:rsidRPr="00191CE3">
        <w:t>Нижегородской области</w:t>
      </w:r>
    </w:p>
    <w:p w14:paraId="4134B201" w14:textId="07EEAA84" w:rsidR="00996945" w:rsidRPr="00191CE3" w:rsidRDefault="00D351EF" w:rsidP="00996945">
      <w:pPr>
        <w:tabs>
          <w:tab w:val="left" w:pos="5355"/>
        </w:tabs>
        <w:ind w:firstLine="567"/>
        <w:jc w:val="right"/>
      </w:pPr>
      <w:r>
        <w:t>о</w:t>
      </w:r>
      <w:r w:rsidR="00996945" w:rsidRPr="00191CE3">
        <w:t>т</w:t>
      </w:r>
      <w:r>
        <w:t xml:space="preserve"> </w:t>
      </w:r>
      <w:r w:rsidR="00263BA5">
        <w:t>25</w:t>
      </w:r>
      <w:r>
        <w:t>.</w:t>
      </w:r>
      <w:r w:rsidR="00263BA5">
        <w:t>1</w:t>
      </w:r>
      <w:r>
        <w:t>0.2021</w:t>
      </w:r>
      <w:r w:rsidR="00996945" w:rsidRPr="00191CE3">
        <w:t xml:space="preserve"> года №</w:t>
      </w:r>
      <w:r w:rsidR="00263BA5">
        <w:t>49</w:t>
      </w:r>
      <w:r w:rsidR="00996945" w:rsidRPr="00191CE3">
        <w:t xml:space="preserve">  </w:t>
      </w:r>
    </w:p>
    <w:p w14:paraId="1D9D9D65" w14:textId="77777777" w:rsidR="00996945" w:rsidRPr="00191CE3" w:rsidRDefault="00996945" w:rsidP="00996945">
      <w:pPr>
        <w:tabs>
          <w:tab w:val="left" w:pos="5355"/>
        </w:tabs>
        <w:ind w:firstLine="567"/>
        <w:jc w:val="right"/>
      </w:pPr>
    </w:p>
    <w:p w14:paraId="42ABE024" w14:textId="77777777" w:rsidR="00996945" w:rsidRPr="00191CE3" w:rsidRDefault="00263BA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hyperlink r:id="rId9" w:anchor="P28" w:history="1">
        <w:r w:rsidR="00996945" w:rsidRPr="00191CE3">
          <w:rPr>
            <w:rStyle w:val="a3"/>
            <w:b/>
            <w:color w:val="auto"/>
            <w:u w:val="none"/>
          </w:rPr>
          <w:t>Прогноз</w:t>
        </w:r>
      </w:hyperlink>
      <w:r w:rsidR="00996945" w:rsidRPr="00191CE3">
        <w:rPr>
          <w:b/>
        </w:rPr>
        <w:t xml:space="preserve"> социально-экономического развития Нахратовского сельсовета</w:t>
      </w:r>
    </w:p>
    <w:p w14:paraId="56C2A49C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91CE3">
        <w:rPr>
          <w:b/>
        </w:rPr>
        <w:t>Воскресенского муниципального района Нижегородской области</w:t>
      </w:r>
    </w:p>
    <w:p w14:paraId="0431E538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191CE3">
        <w:rPr>
          <w:b/>
        </w:rPr>
        <w:t>на среднесрочный период (на 202</w:t>
      </w:r>
      <w:r w:rsidR="0019585E">
        <w:rPr>
          <w:b/>
        </w:rPr>
        <w:t>2</w:t>
      </w:r>
      <w:r w:rsidRPr="00191CE3">
        <w:rPr>
          <w:b/>
        </w:rPr>
        <w:t xml:space="preserve"> год и на плановый период 202</w:t>
      </w:r>
      <w:r w:rsidR="0019585E">
        <w:rPr>
          <w:b/>
        </w:rPr>
        <w:t>3</w:t>
      </w:r>
      <w:r w:rsidRPr="00191CE3">
        <w:rPr>
          <w:b/>
        </w:rPr>
        <w:t xml:space="preserve"> - 202</w:t>
      </w:r>
      <w:r w:rsidR="0019585E">
        <w:rPr>
          <w:b/>
        </w:rPr>
        <w:t>4</w:t>
      </w:r>
      <w:r w:rsidRPr="00191CE3">
        <w:rPr>
          <w:b/>
        </w:rPr>
        <w:t xml:space="preserve"> годов)</w:t>
      </w:r>
    </w:p>
    <w:p w14:paraId="09334214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14:paraId="0E7ABD9B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>Прогноз социально-экономического развития Нахратовского сельсовета Воскресенского муниципального района Нижегородской области на среднесрочный период (на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 xml:space="preserve"> - 202</w:t>
      </w:r>
      <w:r w:rsidR="0019585E">
        <w:t>4</w:t>
      </w:r>
      <w:r w:rsidRPr="00191CE3">
        <w:t xml:space="preserve"> годов) разработан с учетом действующей нормативно-правовой базы: Бюджетного </w:t>
      </w:r>
      <w:hyperlink r:id="rId10" w:history="1">
        <w:r w:rsidRPr="00191CE3">
          <w:rPr>
            <w:rStyle w:val="a3"/>
          </w:rPr>
          <w:t>кодекса</w:t>
        </w:r>
      </w:hyperlink>
      <w:r w:rsidRPr="00191CE3">
        <w:t xml:space="preserve"> РФ, Федерального </w:t>
      </w:r>
      <w:hyperlink r:id="rId11" w:history="1">
        <w:r w:rsidRPr="00191CE3">
          <w:rPr>
            <w:rStyle w:val="a3"/>
          </w:rPr>
          <w:t>закона</w:t>
        </w:r>
      </w:hyperlink>
      <w:r w:rsidRPr="00191CE3">
        <w:t xml:space="preserve"> от 28 июня 2014 года </w:t>
      </w:r>
      <w:r w:rsidR="0019585E">
        <w:t>№</w:t>
      </w:r>
      <w:r w:rsidRPr="00191CE3">
        <w:t xml:space="preserve"> 172-ФЗ «О стратегическом планировании в Российской Федерации», </w:t>
      </w:r>
      <w:hyperlink r:id="rId12" w:history="1">
        <w:r w:rsidRPr="00191CE3">
          <w:rPr>
            <w:rStyle w:val="a3"/>
          </w:rPr>
          <w:t>Закона</w:t>
        </w:r>
      </w:hyperlink>
      <w:r w:rsidRPr="00191CE3">
        <w:t xml:space="preserve"> Нижегородской области от 26 февраля 2015 года N 24-З «О стратегическом планировании в Нижегородской области».</w:t>
      </w:r>
    </w:p>
    <w:p w14:paraId="15C8899A" w14:textId="0C05F72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 xml:space="preserve">Среднесрочный прогноз разработан </w:t>
      </w:r>
      <w:r w:rsidR="00263BA5">
        <w:t>г</w:t>
      </w:r>
      <w:r w:rsidRPr="00191CE3">
        <w:t>лавным бухгалтером администрации Нахратовского сельсовета Воскресенского муниципального района в соответствии с методическими рекомендациями Министерства экономики Нижегородской области и в соответствии с Прогнозом социально-экономического развития Воскресенского муниципального района Нижегородской области на среднесрочный период (на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>- 202</w:t>
      </w:r>
      <w:r w:rsidR="0019585E">
        <w:t>4</w:t>
      </w:r>
      <w:r w:rsidRPr="00191CE3">
        <w:t xml:space="preserve"> годов).</w:t>
      </w:r>
    </w:p>
    <w:p w14:paraId="49538574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both"/>
      </w:pPr>
      <w:r w:rsidRPr="00191CE3">
        <w:t>Основу формирования прогнозных параметров составляет анализ тенденций развития экономики сельсовета за предшествующий период, а также оценка основных показателей социально-экономического развития в 202</w:t>
      </w:r>
      <w:r w:rsidR="0019585E">
        <w:t>1</w:t>
      </w:r>
      <w:r w:rsidRPr="00191CE3">
        <w:t xml:space="preserve"> году.</w:t>
      </w:r>
    </w:p>
    <w:p w14:paraId="243388EF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 xml:space="preserve">Прогноз </w:t>
      </w:r>
      <w:hyperlink r:id="rId13" w:anchor="P480" w:history="1">
        <w:r w:rsidRPr="00191CE3">
          <w:rPr>
            <w:rStyle w:val="a3"/>
          </w:rPr>
          <w:t>основных социально-экономических показателей</w:t>
        </w:r>
      </w:hyperlink>
      <w:r w:rsidRPr="00191CE3">
        <w:t xml:space="preserve"> на 202</w:t>
      </w:r>
      <w:r w:rsidR="0019585E">
        <w:t>2</w:t>
      </w:r>
      <w:r w:rsidRPr="00191CE3">
        <w:t>– 202</w:t>
      </w:r>
      <w:r w:rsidR="0019585E">
        <w:t>4</w:t>
      </w:r>
      <w:r w:rsidRPr="00191CE3">
        <w:t xml:space="preserve"> годы по Нахратовскому сельсовету Воскресенского муниципального района Нижегородской области (Приложение) является основой формирования бюджета Нахратовского сельсовета на 202</w:t>
      </w:r>
      <w:r w:rsidR="0019585E">
        <w:t>2</w:t>
      </w:r>
      <w:r w:rsidRPr="00191CE3">
        <w:t xml:space="preserve"> год и на плановый период 202</w:t>
      </w:r>
      <w:r w:rsidR="0019585E">
        <w:t>3</w:t>
      </w:r>
      <w:r w:rsidRPr="00191CE3">
        <w:t xml:space="preserve"> - 202</w:t>
      </w:r>
      <w:r w:rsidR="0019585E">
        <w:t>4</w:t>
      </w:r>
      <w:r w:rsidRPr="00191CE3">
        <w:t xml:space="preserve"> годов.</w:t>
      </w:r>
    </w:p>
    <w:p w14:paraId="681911D6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>Информационная база формирования Прогноза на среднесрочный период:</w:t>
      </w:r>
    </w:p>
    <w:p w14:paraId="24CE36DB" w14:textId="77777777" w:rsidR="00996945" w:rsidRPr="00191CE3" w:rsidRDefault="00996945" w:rsidP="00996945">
      <w:pPr>
        <w:ind w:firstLine="567"/>
        <w:jc w:val="both"/>
      </w:pPr>
      <w:r w:rsidRPr="00191CE3">
        <w:t>-данные статистического и налогового учета за 20</w:t>
      </w:r>
      <w:r w:rsidR="0019585E">
        <w:t>20</w:t>
      </w:r>
      <w:r w:rsidRPr="00191CE3">
        <w:t xml:space="preserve"> год и 1 квартал 202</w:t>
      </w:r>
      <w:r w:rsidR="0019585E">
        <w:t>1</w:t>
      </w:r>
      <w:r w:rsidRPr="00191CE3">
        <w:t xml:space="preserve"> года;</w:t>
      </w:r>
    </w:p>
    <w:p w14:paraId="2B15F6B1" w14:textId="77777777" w:rsidR="00996945" w:rsidRPr="00191CE3" w:rsidRDefault="00996945" w:rsidP="00996945">
      <w:pPr>
        <w:ind w:firstLine="567"/>
        <w:jc w:val="both"/>
      </w:pPr>
      <w:r w:rsidRPr="00191CE3">
        <w:t>-основные параметры прогноза социально-экономического развития Воскресенского муниципального района Нижегородской области на среднесрочный период (на 202</w:t>
      </w:r>
      <w:r w:rsidR="0019585E">
        <w:t>2 год и на плановый период 2023</w:t>
      </w:r>
      <w:r w:rsidRPr="00191CE3">
        <w:t xml:space="preserve"> - 202</w:t>
      </w:r>
      <w:r w:rsidR="0019585E">
        <w:t>4</w:t>
      </w:r>
      <w:r w:rsidRPr="00191CE3">
        <w:t xml:space="preserve"> годов);</w:t>
      </w:r>
    </w:p>
    <w:p w14:paraId="04A5B06F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jc w:val="both"/>
      </w:pPr>
      <w:r w:rsidRPr="00191CE3">
        <w:t>-прогнозы экономического развития хозяйствующих субъектов сельского поселения Нахратовский сельсовет.</w:t>
      </w:r>
    </w:p>
    <w:p w14:paraId="636E346A" w14:textId="77777777" w:rsidR="00996945" w:rsidRPr="00191CE3" w:rsidRDefault="00996945" w:rsidP="00996945">
      <w:pPr>
        <w:keepNext/>
        <w:spacing w:before="240" w:after="60"/>
        <w:ind w:firstLine="567"/>
        <w:jc w:val="center"/>
        <w:outlineLvl w:val="0"/>
        <w:rPr>
          <w:b/>
          <w:bCs/>
          <w:color w:val="000000"/>
          <w:kern w:val="32"/>
        </w:rPr>
      </w:pPr>
      <w:bookmarkStart w:id="1" w:name="_Toc513101045"/>
      <w:bookmarkStart w:id="2" w:name="_Toc484674023"/>
      <w:r w:rsidRPr="00191CE3">
        <w:rPr>
          <w:b/>
          <w:bCs/>
          <w:kern w:val="32"/>
        </w:rPr>
        <w:t>Итоги</w:t>
      </w:r>
      <w:r w:rsidRPr="00191CE3">
        <w:rPr>
          <w:b/>
          <w:bCs/>
          <w:color w:val="000000"/>
          <w:kern w:val="32"/>
        </w:rPr>
        <w:t xml:space="preserve"> социально-экономического развития Нахратовского сельсовета</w:t>
      </w:r>
      <w:r w:rsidRPr="00191CE3">
        <w:t xml:space="preserve"> </w:t>
      </w:r>
      <w:r w:rsidRPr="00191CE3">
        <w:rPr>
          <w:b/>
          <w:bCs/>
          <w:color w:val="000000"/>
          <w:kern w:val="32"/>
        </w:rPr>
        <w:t>Воскресенского муниципального района в 20</w:t>
      </w:r>
      <w:r w:rsidR="00A02396">
        <w:rPr>
          <w:b/>
          <w:bCs/>
          <w:color w:val="000000"/>
          <w:kern w:val="32"/>
        </w:rPr>
        <w:t>2</w:t>
      </w:r>
      <w:r w:rsidR="0019585E">
        <w:rPr>
          <w:b/>
          <w:bCs/>
          <w:color w:val="000000"/>
          <w:kern w:val="32"/>
        </w:rPr>
        <w:t>1</w:t>
      </w:r>
      <w:r w:rsidRPr="00191CE3">
        <w:rPr>
          <w:b/>
          <w:bCs/>
          <w:color w:val="000000"/>
          <w:kern w:val="32"/>
        </w:rPr>
        <w:t xml:space="preserve"> году</w:t>
      </w:r>
      <w:bookmarkEnd w:id="1"/>
    </w:p>
    <w:p w14:paraId="15DDB927" w14:textId="77777777" w:rsidR="00996945" w:rsidRPr="00191CE3" w:rsidRDefault="00996945" w:rsidP="00996945">
      <w:pPr>
        <w:ind w:firstLine="567"/>
        <w:jc w:val="both"/>
      </w:pPr>
      <w:bookmarkStart w:id="3" w:name="_Toc513101046"/>
      <w:r w:rsidRPr="00191CE3">
        <w:t xml:space="preserve">В состав муниципального образования Нахратовский сельсовет входят 19 </w:t>
      </w:r>
      <w:proofErr w:type="gramStart"/>
      <w:r w:rsidRPr="00191CE3">
        <w:t>населенных</w:t>
      </w:r>
      <w:proofErr w:type="gramEnd"/>
      <w:r w:rsidRPr="00191CE3">
        <w:t xml:space="preserve"> пункта. Численность жителей на 01.01.202</w:t>
      </w:r>
      <w:r w:rsidR="0019585E">
        <w:t>1</w:t>
      </w:r>
      <w:r w:rsidRPr="00191CE3">
        <w:t xml:space="preserve"> года составила 1004 человека:</w:t>
      </w:r>
    </w:p>
    <w:tbl>
      <w:tblPr>
        <w:tblW w:w="9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3"/>
        <w:gridCol w:w="1483"/>
        <w:gridCol w:w="2533"/>
        <w:gridCol w:w="1800"/>
      </w:tblGrid>
      <w:tr w:rsidR="00996945" w:rsidRPr="00191CE3" w14:paraId="7236CFE9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BD32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№ </w:t>
            </w:r>
            <w:proofErr w:type="gramStart"/>
            <w:r w:rsidRPr="00191CE3">
              <w:rPr>
                <w:lang w:eastAsia="ru-RU"/>
              </w:rPr>
              <w:t>п</w:t>
            </w:r>
            <w:proofErr w:type="gramEnd"/>
            <w:r w:rsidRPr="00191CE3">
              <w:rPr>
                <w:lang w:eastAsia="ru-RU"/>
              </w:rPr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1191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Наименование населенного пункта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9875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Кол – </w:t>
            </w:r>
            <w:proofErr w:type="gramStart"/>
            <w:r w:rsidRPr="00191CE3">
              <w:rPr>
                <w:lang w:eastAsia="ru-RU"/>
              </w:rPr>
              <w:t>во</w:t>
            </w:r>
            <w:proofErr w:type="gramEnd"/>
            <w:r w:rsidRPr="00191CE3">
              <w:rPr>
                <w:lang w:eastAsia="ru-RU"/>
              </w:rPr>
              <w:t xml:space="preserve"> </w:t>
            </w:r>
          </w:p>
          <w:p w14:paraId="475E7D7F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хозяйств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4570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Количество </w:t>
            </w:r>
            <w:proofErr w:type="gramStart"/>
            <w:r w:rsidRPr="00191CE3">
              <w:rPr>
                <w:lang w:eastAsia="ru-RU"/>
              </w:rPr>
              <w:t>проживающих</w:t>
            </w:r>
            <w:proofErr w:type="gramEnd"/>
            <w:r w:rsidRPr="00191CE3">
              <w:rPr>
                <w:lang w:eastAsia="ru-RU"/>
              </w:rPr>
              <w:t xml:space="preserve"> постоянно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18B11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Количество</w:t>
            </w:r>
          </w:p>
          <w:p w14:paraId="07D0D98E" w14:textId="77777777" w:rsidR="00996945" w:rsidRPr="00191CE3" w:rsidRDefault="00996945" w:rsidP="00191CE3">
            <w:pPr>
              <w:rPr>
                <w:lang w:eastAsia="ru-RU"/>
              </w:rPr>
            </w:pPr>
            <w:r w:rsidRPr="00191CE3">
              <w:rPr>
                <w:lang w:eastAsia="ru-RU"/>
              </w:rPr>
              <w:t>дачников</w:t>
            </w:r>
          </w:p>
        </w:tc>
      </w:tr>
      <w:tr w:rsidR="00996945" w:rsidRPr="00191CE3" w14:paraId="3E60D980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07BE" w14:textId="77777777" w:rsidR="00996945" w:rsidRPr="00191CE3" w:rsidRDefault="00191CE3" w:rsidP="00191CE3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E5A8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 xml:space="preserve">Антипино  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2B8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ED05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CE01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10</w:t>
            </w:r>
          </w:p>
        </w:tc>
      </w:tr>
      <w:tr w:rsidR="00996945" w:rsidRPr="00191CE3" w14:paraId="51E73A1E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D4E0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52E5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Безводное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D38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71F6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F307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</w:tr>
      <w:tr w:rsidR="00996945" w:rsidRPr="00191CE3" w14:paraId="305DF40E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845D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BA1A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Васильевское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5AE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1EA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363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14:paraId="574A5A54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9966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AF81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Дубовик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AC5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CEC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CA45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14:paraId="1AB72614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81A7C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C4F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Елдеж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846C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1A17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A24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</w:tr>
      <w:tr w:rsidR="00996945" w:rsidRPr="00191CE3" w14:paraId="0CF09179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82E9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26F2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Копылково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E6F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250F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AB6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</w:tr>
      <w:tr w:rsidR="00996945" w:rsidRPr="00191CE3" w14:paraId="171B4870" w14:textId="77777777" w:rsidTr="00263BA5">
        <w:trPr>
          <w:trHeight w:val="2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7686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A28E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Кузнецово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AFAF" w14:textId="5BE756AD" w:rsidR="00055DC6" w:rsidRPr="00191CE3" w:rsidRDefault="00996945" w:rsidP="00263BA5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7065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7F6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14:paraId="6123BF1C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A597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4E79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Кучиново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4FC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344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370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</w:tr>
      <w:tr w:rsidR="00996945" w:rsidRPr="00191CE3" w14:paraId="3F75B452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7348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7064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Марьино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0F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9A3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1941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</w:tr>
      <w:tr w:rsidR="00996945" w:rsidRPr="00191CE3" w14:paraId="7E35EFCA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823C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lastRenderedPageBreak/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0679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Марфино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1F27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1B2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3D9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7</w:t>
            </w:r>
          </w:p>
        </w:tc>
      </w:tr>
      <w:tr w:rsidR="00996945" w:rsidRPr="00191CE3" w14:paraId="73F29959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0BD8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C5A3A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Нахратово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272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EDD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708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14:paraId="50729FF2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EEA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A9EC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Озерское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7E1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99B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A9C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11</w:t>
            </w:r>
          </w:p>
        </w:tc>
      </w:tr>
      <w:tr w:rsidR="00996945" w:rsidRPr="00191CE3" w14:paraId="140AFAF7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E087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7E2D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Орехи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43B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76C2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ED2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</w:tr>
      <w:tr w:rsidR="00996945" w:rsidRPr="00191CE3" w14:paraId="72232146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8AB5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0557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Подлесное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AE4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95B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3795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</w:t>
            </w:r>
          </w:p>
        </w:tc>
      </w:tr>
      <w:tr w:rsidR="00996945" w:rsidRPr="00191CE3" w14:paraId="4C5C1040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6162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B642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Шамино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CAA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703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B803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</w:t>
            </w:r>
          </w:p>
        </w:tc>
      </w:tr>
      <w:tr w:rsidR="00996945" w:rsidRPr="00191CE3" w14:paraId="628BD54A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33D5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17EC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Шалово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6C49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1C2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4376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8</w:t>
            </w:r>
          </w:p>
        </w:tc>
      </w:tr>
      <w:tr w:rsidR="00996945" w:rsidRPr="00191CE3" w14:paraId="12039B74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26667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F5430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Щербаково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75F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D42E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A79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</w:t>
            </w:r>
          </w:p>
        </w:tc>
      </w:tr>
      <w:tr w:rsidR="00996945" w:rsidRPr="00191CE3" w14:paraId="2DC879BB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7DF2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675B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Чихтино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1F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36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8738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06A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21</w:t>
            </w:r>
          </w:p>
        </w:tc>
      </w:tr>
      <w:tr w:rsidR="00996945" w:rsidRPr="00191CE3" w14:paraId="2D8925C8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FC0" w14:textId="77777777" w:rsidR="00996945" w:rsidRPr="00191CE3" w:rsidRDefault="00996945" w:rsidP="00191CE3">
            <w:pPr>
              <w:ind w:right="77"/>
              <w:rPr>
                <w:lang w:eastAsia="ru-RU"/>
              </w:rPr>
            </w:pPr>
            <w:r w:rsidRPr="00191CE3">
              <w:rPr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A44" w14:textId="77777777" w:rsidR="00996945" w:rsidRPr="00191CE3" w:rsidRDefault="00996945">
            <w:pPr>
              <w:ind w:firstLine="567"/>
              <w:rPr>
                <w:lang w:eastAsia="ru-RU"/>
              </w:rPr>
            </w:pPr>
            <w:r w:rsidRPr="00191CE3">
              <w:rPr>
                <w:lang w:eastAsia="ru-RU"/>
              </w:rPr>
              <w:t>Якшиха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13BD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22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5C0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45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A84" w14:textId="77777777" w:rsidR="00996945" w:rsidRPr="00191CE3" w:rsidRDefault="00996945" w:rsidP="00191CE3">
            <w:pPr>
              <w:ind w:firstLine="32"/>
              <w:rPr>
                <w:lang w:eastAsia="ru-RU"/>
              </w:rPr>
            </w:pPr>
            <w:r w:rsidRPr="00191CE3">
              <w:rPr>
                <w:lang w:eastAsia="ru-RU"/>
              </w:rPr>
              <w:t>5</w:t>
            </w:r>
          </w:p>
        </w:tc>
      </w:tr>
      <w:tr w:rsidR="00996945" w:rsidRPr="00191CE3" w14:paraId="213EC73E" w14:textId="77777777" w:rsidTr="00191CE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B3C9B" w14:textId="77777777" w:rsidR="00996945" w:rsidRPr="00191CE3" w:rsidRDefault="00996945" w:rsidP="00191CE3">
            <w:pPr>
              <w:ind w:right="77"/>
              <w:rPr>
                <w:b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BCB4" w14:textId="77777777" w:rsidR="00996945" w:rsidRPr="00191CE3" w:rsidRDefault="00996945">
            <w:pPr>
              <w:ind w:firstLine="567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ИТОГО: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40A6" w14:textId="77777777"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476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FE0B" w14:textId="77777777"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1004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864" w14:textId="77777777" w:rsidR="00996945" w:rsidRPr="00191CE3" w:rsidRDefault="00996945" w:rsidP="00191CE3">
            <w:pPr>
              <w:ind w:firstLine="32"/>
              <w:rPr>
                <w:b/>
                <w:lang w:eastAsia="ru-RU"/>
              </w:rPr>
            </w:pPr>
            <w:r w:rsidRPr="00191CE3">
              <w:rPr>
                <w:b/>
                <w:lang w:eastAsia="ru-RU"/>
              </w:rPr>
              <w:t>167</w:t>
            </w:r>
          </w:p>
        </w:tc>
      </w:tr>
    </w:tbl>
    <w:p w14:paraId="006E50DF" w14:textId="77777777" w:rsidR="00996945" w:rsidRPr="00191CE3" w:rsidRDefault="00996945" w:rsidP="00996945">
      <w:pPr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</w:p>
    <w:p w14:paraId="23212918" w14:textId="77777777"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По итогам 20</w:t>
      </w:r>
      <w:r w:rsidR="0019585E">
        <w:rPr>
          <w:lang w:eastAsia="ru-RU"/>
        </w:rPr>
        <w:t>20</w:t>
      </w:r>
      <w:r w:rsidRPr="00191CE3">
        <w:rPr>
          <w:lang w:eastAsia="ru-RU"/>
        </w:rPr>
        <w:t xml:space="preserve"> года родилось </w:t>
      </w:r>
      <w:r w:rsidR="0019585E">
        <w:rPr>
          <w:lang w:eastAsia="ru-RU"/>
        </w:rPr>
        <w:t xml:space="preserve">5 </w:t>
      </w:r>
      <w:r w:rsidRPr="00191CE3">
        <w:rPr>
          <w:lang w:eastAsia="ru-RU"/>
        </w:rPr>
        <w:t xml:space="preserve">человек, умерло </w:t>
      </w:r>
      <w:r w:rsidR="0019585E">
        <w:rPr>
          <w:lang w:eastAsia="ru-RU"/>
        </w:rPr>
        <w:t>19</w:t>
      </w:r>
      <w:r w:rsidRPr="00191CE3">
        <w:rPr>
          <w:lang w:eastAsia="ru-RU"/>
        </w:rPr>
        <w:t xml:space="preserve"> человек </w:t>
      </w:r>
    </w:p>
    <w:p w14:paraId="4A324C65" w14:textId="77777777"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Для сравнения:  201</w:t>
      </w:r>
      <w:r w:rsidR="0019585E">
        <w:rPr>
          <w:lang w:eastAsia="ru-RU"/>
        </w:rPr>
        <w:t>9</w:t>
      </w:r>
      <w:r w:rsidRPr="00191CE3">
        <w:rPr>
          <w:lang w:eastAsia="ru-RU"/>
        </w:rPr>
        <w:t xml:space="preserve"> года: родилось </w:t>
      </w:r>
      <w:r w:rsidR="0019585E">
        <w:rPr>
          <w:lang w:eastAsia="ru-RU"/>
        </w:rPr>
        <w:t xml:space="preserve">6 </w:t>
      </w:r>
      <w:r w:rsidRPr="00191CE3">
        <w:rPr>
          <w:lang w:eastAsia="ru-RU"/>
        </w:rPr>
        <w:t xml:space="preserve">человек;  умерло </w:t>
      </w:r>
      <w:r w:rsidR="0019585E">
        <w:rPr>
          <w:lang w:eastAsia="ru-RU"/>
        </w:rPr>
        <w:t>28</w:t>
      </w:r>
      <w:r w:rsidRPr="00191CE3">
        <w:rPr>
          <w:lang w:eastAsia="ru-RU"/>
        </w:rPr>
        <w:t xml:space="preserve"> человек</w:t>
      </w:r>
    </w:p>
    <w:p w14:paraId="06A99965" w14:textId="77777777" w:rsidR="00996945" w:rsidRPr="00191CE3" w:rsidRDefault="00191CE3" w:rsidP="00191CE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96945" w:rsidRPr="00191CE3">
        <w:rPr>
          <w:lang w:eastAsia="ru-RU"/>
        </w:rPr>
        <w:t>201</w:t>
      </w:r>
      <w:r w:rsidR="0019585E">
        <w:rPr>
          <w:lang w:eastAsia="ru-RU"/>
        </w:rPr>
        <w:t>8</w:t>
      </w:r>
      <w:r w:rsidR="00996945" w:rsidRPr="00191CE3">
        <w:rPr>
          <w:lang w:eastAsia="ru-RU"/>
        </w:rPr>
        <w:t xml:space="preserve"> год  родилось </w:t>
      </w:r>
      <w:r w:rsidR="0019585E">
        <w:rPr>
          <w:lang w:eastAsia="ru-RU"/>
        </w:rPr>
        <w:t>3</w:t>
      </w:r>
      <w:r w:rsidR="00996945" w:rsidRPr="00191CE3">
        <w:rPr>
          <w:lang w:eastAsia="ru-RU"/>
        </w:rPr>
        <w:t xml:space="preserve">  человек</w:t>
      </w:r>
      <w:r w:rsidR="0019585E">
        <w:rPr>
          <w:lang w:eastAsia="ru-RU"/>
        </w:rPr>
        <w:t>а</w:t>
      </w:r>
      <w:r w:rsidR="00996945" w:rsidRPr="00191CE3">
        <w:rPr>
          <w:lang w:eastAsia="ru-RU"/>
        </w:rPr>
        <w:t>,  умерло 1</w:t>
      </w:r>
      <w:r w:rsidR="0040120F">
        <w:rPr>
          <w:lang w:eastAsia="ru-RU"/>
        </w:rPr>
        <w:t>8</w:t>
      </w:r>
      <w:r w:rsidR="00996945" w:rsidRPr="00191CE3">
        <w:rPr>
          <w:lang w:eastAsia="ru-RU"/>
        </w:rPr>
        <w:t xml:space="preserve"> человек. </w:t>
      </w:r>
    </w:p>
    <w:p w14:paraId="336E79A1" w14:textId="77777777" w:rsidR="00996945" w:rsidRPr="00191CE3" w:rsidRDefault="00191CE3" w:rsidP="00191CE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996945" w:rsidRPr="00191CE3">
        <w:rPr>
          <w:lang w:eastAsia="ru-RU"/>
        </w:rPr>
        <w:t>201</w:t>
      </w:r>
      <w:r w:rsidR="0019585E">
        <w:rPr>
          <w:lang w:eastAsia="ru-RU"/>
        </w:rPr>
        <w:t>7</w:t>
      </w:r>
      <w:r w:rsidR="00996945" w:rsidRPr="00191CE3">
        <w:rPr>
          <w:lang w:eastAsia="ru-RU"/>
        </w:rPr>
        <w:t xml:space="preserve"> год: родилось </w:t>
      </w:r>
      <w:r w:rsidR="0019585E">
        <w:rPr>
          <w:lang w:eastAsia="ru-RU"/>
        </w:rPr>
        <w:t>5</w:t>
      </w:r>
      <w:r w:rsidR="00996945" w:rsidRPr="00191CE3">
        <w:rPr>
          <w:lang w:eastAsia="ru-RU"/>
        </w:rPr>
        <w:t xml:space="preserve"> человек; умерло 1</w:t>
      </w:r>
      <w:r w:rsidR="0019585E">
        <w:rPr>
          <w:lang w:eastAsia="ru-RU"/>
        </w:rPr>
        <w:t>9</w:t>
      </w:r>
      <w:r w:rsidR="00996945" w:rsidRPr="00191CE3">
        <w:rPr>
          <w:lang w:eastAsia="ru-RU"/>
        </w:rPr>
        <w:t xml:space="preserve"> человек.</w:t>
      </w:r>
    </w:p>
    <w:p w14:paraId="303CE956" w14:textId="77777777" w:rsidR="00996945" w:rsidRPr="00191CE3" w:rsidRDefault="00996945" w:rsidP="00191CE3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Средняя продолжительность жизни приблизилась к 72 годам.</w:t>
      </w:r>
    </w:p>
    <w:p w14:paraId="2BD04589" w14:textId="77777777" w:rsidR="00996945" w:rsidRPr="00191CE3" w:rsidRDefault="00996945" w:rsidP="00996945">
      <w:pPr>
        <w:ind w:left="567" w:right="-58" w:firstLine="567"/>
        <w:jc w:val="both"/>
        <w:rPr>
          <w:rFonts w:asciiTheme="minorHAnsi" w:eastAsiaTheme="minorHAnsi" w:hAnsiTheme="minorHAnsi" w:cstheme="minorBidi"/>
          <w:bCs/>
          <w:i/>
          <w:iCs/>
          <w:color w:val="000000"/>
          <w:lang w:eastAsia="en-US"/>
        </w:rPr>
      </w:pPr>
    </w:p>
    <w:bookmarkEnd w:id="3"/>
    <w:p w14:paraId="70086292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 w:rsidRPr="00191CE3">
        <w:rPr>
          <w:b/>
          <w:bCs/>
          <w:iCs/>
          <w:color w:val="000000"/>
          <w:u w:val="single"/>
          <w:lang w:eastAsia="ru-RU"/>
        </w:rPr>
        <w:t>Развитие отраслей экономики и социальной сферы</w:t>
      </w:r>
    </w:p>
    <w:p w14:paraId="0CBA7806" w14:textId="77777777" w:rsidR="00996945" w:rsidRPr="00191CE3" w:rsidRDefault="00996945" w:rsidP="00996945">
      <w:pPr>
        <w:ind w:firstLine="567"/>
        <w:jc w:val="both"/>
        <w:rPr>
          <w:bCs/>
        </w:rPr>
      </w:pPr>
    </w:p>
    <w:p w14:paraId="52FDAB2A" w14:textId="3CAA4353" w:rsidR="00725908" w:rsidRDefault="00725908" w:rsidP="00725908">
      <w:pPr>
        <w:widowControl w:val="0"/>
        <w:tabs>
          <w:tab w:val="left" w:pos="993"/>
        </w:tabs>
        <w:ind w:right="38" w:firstLine="709"/>
        <w:jc w:val="both"/>
        <w:rPr>
          <w:b/>
          <w:lang w:eastAsia="ru-RU"/>
        </w:rPr>
      </w:pPr>
      <w:r>
        <w:rPr>
          <w:b/>
        </w:rPr>
        <w:t xml:space="preserve">За январь-декабрь 2020 года отгружено товаров собственного производства, выполнено работ и услуг по полному кругу организаций на сумму </w:t>
      </w:r>
      <w:r w:rsidR="00C07275">
        <w:rPr>
          <w:b/>
        </w:rPr>
        <w:t>43,7</w:t>
      </w:r>
      <w:r>
        <w:rPr>
          <w:b/>
        </w:rPr>
        <w:t xml:space="preserve"> млн. руб. (</w:t>
      </w:r>
      <w:r w:rsidR="00C07275">
        <w:rPr>
          <w:b/>
        </w:rPr>
        <w:t>119</w:t>
      </w:r>
      <w:r>
        <w:rPr>
          <w:b/>
        </w:rPr>
        <w:t xml:space="preserve">% в </w:t>
      </w:r>
      <w:proofErr w:type="spellStart"/>
      <w:r>
        <w:rPr>
          <w:b/>
        </w:rPr>
        <w:t>с.ц</w:t>
      </w:r>
      <w:proofErr w:type="spellEnd"/>
      <w:r>
        <w:rPr>
          <w:b/>
        </w:rPr>
        <w:t>. к 2019 году).</w:t>
      </w:r>
    </w:p>
    <w:p w14:paraId="468085C2" w14:textId="77777777" w:rsidR="00C07275" w:rsidRDefault="00C07275" w:rsidP="00996945">
      <w:pPr>
        <w:ind w:firstLine="567"/>
        <w:jc w:val="both"/>
        <w:rPr>
          <w:bCs/>
        </w:rPr>
      </w:pPr>
    </w:p>
    <w:p w14:paraId="689B30C1" w14:textId="605C0D8B" w:rsidR="00996945" w:rsidRPr="00191CE3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Ключевой отраслью является направление «деревообрабатывающие производства»: ИП Поляшов Н.Н.</w:t>
      </w:r>
    </w:p>
    <w:p w14:paraId="24AA4D42" w14:textId="77777777" w:rsidR="00996945" w:rsidRPr="00191CE3" w:rsidRDefault="00996945" w:rsidP="00996945">
      <w:pPr>
        <w:ind w:firstLine="567"/>
        <w:jc w:val="both"/>
        <w:rPr>
          <w:rFonts w:asciiTheme="minorHAnsi" w:eastAsiaTheme="minorHAnsi" w:hAnsiTheme="minorHAnsi" w:cstheme="minorBidi"/>
          <w:bCs/>
        </w:rPr>
      </w:pPr>
    </w:p>
    <w:p w14:paraId="34629B18" w14:textId="77777777" w:rsidR="00996945" w:rsidRDefault="00996945" w:rsidP="00996945">
      <w:pPr>
        <w:ind w:firstLine="567"/>
        <w:jc w:val="both"/>
        <w:rPr>
          <w:bCs/>
        </w:rPr>
      </w:pPr>
      <w:r w:rsidRPr="00191CE3">
        <w:rPr>
          <w:bCs/>
        </w:rPr>
        <w:t>Уровень регистрируемой безработицы в Нахратовском сельсовете на 01.01.202</w:t>
      </w:r>
      <w:r w:rsidR="0019585E">
        <w:rPr>
          <w:bCs/>
        </w:rPr>
        <w:t>1</w:t>
      </w:r>
      <w:r w:rsidRPr="00191CE3">
        <w:rPr>
          <w:bCs/>
        </w:rPr>
        <w:t xml:space="preserve"> –   нет</w:t>
      </w:r>
      <w:proofErr w:type="gramStart"/>
      <w:r w:rsidRPr="00191CE3">
        <w:rPr>
          <w:bCs/>
        </w:rPr>
        <w:t xml:space="preserve"> .</w:t>
      </w:r>
      <w:proofErr w:type="gramEnd"/>
    </w:p>
    <w:p w14:paraId="45E4B173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  <w:lang w:eastAsia="en-US"/>
        </w:rPr>
      </w:pPr>
      <w:r w:rsidRPr="00191CE3">
        <w:rPr>
          <w:b/>
          <w:bCs/>
          <w:i/>
          <w:iCs/>
          <w:color w:val="000000"/>
          <w:u w:val="single"/>
        </w:rPr>
        <w:t>Развитие социальной сферы</w:t>
      </w:r>
      <w:bookmarkStart w:id="4" w:name="_Toc513101055"/>
    </w:p>
    <w:p w14:paraId="7178586C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</w:rPr>
      </w:pPr>
    </w:p>
    <w:p w14:paraId="30E52AA9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</w:rPr>
      </w:pPr>
      <w:r w:rsidRPr="00191CE3">
        <w:rPr>
          <w:b/>
          <w:bCs/>
          <w:i/>
          <w:iCs/>
          <w:color w:val="000000"/>
        </w:rPr>
        <w:t>Здравоохранение</w:t>
      </w:r>
      <w:bookmarkEnd w:id="4"/>
    </w:p>
    <w:p w14:paraId="62A25FF2" w14:textId="77777777" w:rsidR="00996945" w:rsidRPr="00191CE3" w:rsidRDefault="00996945" w:rsidP="00996945">
      <w:pPr>
        <w:ind w:firstLine="567"/>
        <w:jc w:val="both"/>
        <w:rPr>
          <w:bCs/>
          <w:i/>
          <w:iCs/>
        </w:rPr>
      </w:pPr>
      <w:proofErr w:type="gramStart"/>
      <w:r w:rsidRPr="00191CE3">
        <w:rPr>
          <w:bCs/>
        </w:rPr>
        <w:t>Здравоохранение Нахратовского сельсовета Воскресенского района в 202</w:t>
      </w:r>
      <w:r w:rsidR="0019585E">
        <w:rPr>
          <w:bCs/>
        </w:rPr>
        <w:t>1</w:t>
      </w:r>
      <w:r w:rsidRPr="00191CE3">
        <w:rPr>
          <w:bCs/>
        </w:rPr>
        <w:t xml:space="preserve"> году представлено – 4 ФАП, находится по адресу 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О</w:t>
      </w:r>
      <w:r w:rsidR="004E1BE7" w:rsidRPr="00191CE3">
        <w:rPr>
          <w:bCs/>
        </w:rPr>
        <w:t>р</w:t>
      </w:r>
      <w:r w:rsidRPr="00191CE3">
        <w:rPr>
          <w:bCs/>
        </w:rPr>
        <w:t>ехи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Школьная  д.16 - 1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Елдеж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Кооперативная д.4 - 1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Чихтино 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Набережная д.30.  -1 работник,</w:t>
      </w:r>
      <w:r w:rsidR="004E1BE7" w:rsidRPr="00191CE3">
        <w:rPr>
          <w:bCs/>
        </w:rPr>
        <w:t xml:space="preserve"> </w:t>
      </w:r>
      <w:r w:rsidRPr="00191CE3">
        <w:rPr>
          <w:bCs/>
        </w:rPr>
        <w:t>д.</w:t>
      </w:r>
      <w:r w:rsidR="004E1BE7" w:rsidRPr="00191CE3">
        <w:rPr>
          <w:bCs/>
        </w:rPr>
        <w:t xml:space="preserve"> </w:t>
      </w:r>
      <w:r w:rsidRPr="00191CE3">
        <w:rPr>
          <w:bCs/>
        </w:rPr>
        <w:t>Марфино ул.</w:t>
      </w:r>
      <w:r w:rsidR="004E1BE7" w:rsidRPr="00191CE3">
        <w:rPr>
          <w:bCs/>
        </w:rPr>
        <w:t xml:space="preserve"> </w:t>
      </w:r>
      <w:r w:rsidRPr="00191CE3">
        <w:rPr>
          <w:bCs/>
        </w:rPr>
        <w:t>Полевая д.12 – 1 работник, численность работников -4 человека</w:t>
      </w:r>
      <w:r w:rsidRPr="00191CE3">
        <w:rPr>
          <w:bCs/>
          <w:i/>
          <w:iCs/>
        </w:rPr>
        <w:t xml:space="preserve">: </w:t>
      </w:r>
      <w:proofErr w:type="gramEnd"/>
    </w:p>
    <w:p w14:paraId="0A47BCDB" w14:textId="77777777" w:rsidR="00996945" w:rsidRPr="00191CE3" w:rsidRDefault="00996945" w:rsidP="00996945">
      <w:pPr>
        <w:ind w:firstLine="567"/>
        <w:jc w:val="both"/>
        <w:rPr>
          <w:lang w:eastAsia="en-US"/>
        </w:rPr>
      </w:pPr>
      <w:r w:rsidRPr="00191CE3">
        <w:t>Основным направлением в сфере здравоохранения является оказание медицинской  помощи населению.</w:t>
      </w:r>
    </w:p>
    <w:p w14:paraId="7D24CD49" w14:textId="77777777" w:rsidR="00996945" w:rsidRPr="00191CE3" w:rsidRDefault="00996945" w:rsidP="00996945">
      <w:pPr>
        <w:ind w:firstLine="567"/>
        <w:jc w:val="both"/>
        <w:rPr>
          <w:bCs/>
          <w:highlight w:val="yellow"/>
        </w:rPr>
      </w:pPr>
      <w:bookmarkStart w:id="5" w:name="_Toc513101056"/>
    </w:p>
    <w:p w14:paraId="07E45E69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  <w:lang w:eastAsia="ru-RU"/>
        </w:rPr>
      </w:pPr>
      <w:r w:rsidRPr="00191CE3">
        <w:rPr>
          <w:b/>
          <w:bCs/>
          <w:i/>
          <w:iCs/>
          <w:color w:val="000000"/>
          <w:u w:val="single"/>
        </w:rPr>
        <w:t>Образование, молодежная политика и спорт</w:t>
      </w:r>
      <w:bookmarkEnd w:id="5"/>
    </w:p>
    <w:p w14:paraId="5F06A368" w14:textId="77777777" w:rsidR="00996945" w:rsidRPr="00191CE3" w:rsidRDefault="00996945" w:rsidP="00996945">
      <w:pPr>
        <w:ind w:firstLine="567"/>
        <w:jc w:val="both"/>
        <w:rPr>
          <w:lang w:eastAsia="en-US"/>
        </w:rPr>
      </w:pPr>
      <w:bookmarkStart w:id="6" w:name="_Toc513101057"/>
      <w:r w:rsidRPr="00191CE3">
        <w:t xml:space="preserve">На территории Нахратовского сельсовета расположено одно муниципальное общеобразовательное учреждение </w:t>
      </w:r>
      <w:r w:rsidRPr="00191CE3">
        <w:rPr>
          <w:bCs/>
          <w:color w:val="000000"/>
        </w:rPr>
        <w:t>филиал МОУ Глуховской  СШ Елдежская  основная школа</w:t>
      </w:r>
      <w:r w:rsidRPr="00191CE3">
        <w:t>. Адрес осуществления образовательной деятельности: Нижегородская область, Воскресенский район, д.</w:t>
      </w:r>
      <w:r w:rsidR="004E1BE7" w:rsidRPr="00191CE3">
        <w:t xml:space="preserve"> </w:t>
      </w:r>
      <w:r w:rsidRPr="00191CE3">
        <w:t xml:space="preserve">Елдеж, ул. Школьная,  дом 4. Заведующий филиалом – Медведева Надежда Леонидовна, тел. 3-57-18адрес эл. почты:  </w:t>
      </w:r>
      <w:hyperlink r:id="rId14" w:history="1">
        <w:r w:rsidRPr="00191CE3">
          <w:rPr>
            <w:rStyle w:val="a3"/>
            <w:lang w:val="en-US"/>
          </w:rPr>
          <w:t>eldezh</w:t>
        </w:r>
        <w:r w:rsidRPr="00191CE3">
          <w:rPr>
            <w:rStyle w:val="a3"/>
          </w:rPr>
          <w:t>@</w:t>
        </w:r>
        <w:r w:rsidRPr="00191CE3">
          <w:rPr>
            <w:rStyle w:val="a3"/>
            <w:lang w:val="en-US"/>
          </w:rPr>
          <w:t>rambler</w:t>
        </w:r>
        <w:r w:rsidRPr="00191CE3">
          <w:rPr>
            <w:rStyle w:val="a3"/>
          </w:rPr>
          <w:t>.</w:t>
        </w:r>
        <w:proofErr w:type="spellStart"/>
        <w:r w:rsidRPr="00191CE3">
          <w:rPr>
            <w:rStyle w:val="a3"/>
            <w:lang w:val="en-US"/>
          </w:rPr>
          <w:t>ru</w:t>
        </w:r>
        <w:proofErr w:type="spellEnd"/>
      </w:hyperlink>
      <w:r w:rsidRPr="00191CE3">
        <w:t>..</w:t>
      </w:r>
    </w:p>
    <w:p w14:paraId="1CB7AEA4" w14:textId="77777777" w:rsidR="00996945" w:rsidRPr="00191CE3" w:rsidRDefault="00996945" w:rsidP="00996945">
      <w:pPr>
        <w:ind w:firstLine="567"/>
        <w:jc w:val="both"/>
      </w:pPr>
      <w:r w:rsidRPr="00191CE3">
        <w:t>В 202</w:t>
      </w:r>
      <w:r w:rsidR="0019585E">
        <w:t>1</w:t>
      </w:r>
      <w:r w:rsidRPr="00191CE3">
        <w:t>-202</w:t>
      </w:r>
      <w:r w:rsidR="0019585E">
        <w:t>2</w:t>
      </w:r>
      <w:r w:rsidRPr="00191CE3">
        <w:t xml:space="preserve"> учебном году в </w:t>
      </w:r>
      <w:r w:rsidRPr="00191CE3">
        <w:rPr>
          <w:bCs/>
          <w:color w:val="000000"/>
        </w:rPr>
        <w:t>филиале МОУ Глуховской СШ Елдежская основная школа</w:t>
      </w:r>
      <w:r w:rsidRPr="00191CE3">
        <w:t xml:space="preserve"> открыто 4  класса комплектов, численность обучающихся по программам начального общего образования составляет </w:t>
      </w:r>
      <w:r w:rsidR="0019585E">
        <w:t>7</w:t>
      </w:r>
      <w:r w:rsidRPr="00191CE3">
        <w:t xml:space="preserve"> человека, основного общего образования – 1</w:t>
      </w:r>
      <w:r w:rsidR="0019585E">
        <w:t>0</w:t>
      </w:r>
      <w:r w:rsidRPr="00191CE3">
        <w:t xml:space="preserve"> человек. Всего по общеобразовательным программам обучается </w:t>
      </w:r>
      <w:r w:rsidR="0019585E">
        <w:t xml:space="preserve">17 </w:t>
      </w:r>
      <w:r w:rsidRPr="00191CE3">
        <w:t xml:space="preserve">человек. Численность педагогических работников в </w:t>
      </w:r>
      <w:r w:rsidRPr="00191CE3">
        <w:rPr>
          <w:bCs/>
          <w:color w:val="000000"/>
        </w:rPr>
        <w:t>филиал МОУ Глуховской  СШ Елдежская основная школа</w:t>
      </w:r>
      <w:r w:rsidRPr="00191CE3">
        <w:t xml:space="preserve"> составляет 8 человек.</w:t>
      </w:r>
    </w:p>
    <w:p w14:paraId="4DB38598" w14:textId="77777777" w:rsidR="00996945" w:rsidRPr="00191CE3" w:rsidRDefault="00996945" w:rsidP="00996945">
      <w:pPr>
        <w:ind w:firstLine="567"/>
        <w:jc w:val="both"/>
        <w:rPr>
          <w:b/>
        </w:rPr>
      </w:pPr>
    </w:p>
    <w:p w14:paraId="7B190503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/>
          <w:iCs/>
          <w:color w:val="000000"/>
          <w:u w:val="single"/>
        </w:rPr>
      </w:pPr>
      <w:r w:rsidRPr="00191CE3">
        <w:rPr>
          <w:b/>
          <w:bCs/>
          <w:i/>
          <w:iCs/>
          <w:color w:val="000000"/>
          <w:u w:val="single"/>
        </w:rPr>
        <w:t>Культура</w:t>
      </w:r>
      <w:bookmarkEnd w:id="6"/>
      <w:r w:rsidRPr="00191CE3">
        <w:rPr>
          <w:b/>
          <w:bCs/>
          <w:i/>
          <w:iCs/>
          <w:color w:val="000000"/>
          <w:u w:val="single"/>
        </w:rPr>
        <w:tab/>
      </w:r>
      <w:bookmarkStart w:id="7" w:name="_Toc513101058"/>
    </w:p>
    <w:p w14:paraId="09E23A68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t>Учреждения культуры сельского поселения представлены следующими учреждениями</w:t>
      </w:r>
      <w:r w:rsidRPr="00191CE3">
        <w:rPr>
          <w:bCs/>
          <w:iCs/>
          <w:color w:val="000000"/>
        </w:rPr>
        <w:t xml:space="preserve">: </w:t>
      </w:r>
    </w:p>
    <w:p w14:paraId="46E75410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lastRenderedPageBreak/>
        <w:t xml:space="preserve">Елдежский сельский </w:t>
      </w:r>
      <w:proofErr w:type="gramStart"/>
      <w:r w:rsidRPr="00191CE3">
        <w:rPr>
          <w:bCs/>
          <w:iCs/>
          <w:color w:val="000000"/>
        </w:rPr>
        <w:t>клуб</w:t>
      </w:r>
      <w:proofErr w:type="gramEnd"/>
      <w:r w:rsidRPr="00191CE3">
        <w:rPr>
          <w:bCs/>
          <w:iCs/>
          <w:color w:val="000000"/>
        </w:rPr>
        <w:t xml:space="preserve"> находящийся по адресу д. Елдеж, ул. Школьная, дом 1 Численность работников 5 человек.</w:t>
      </w:r>
    </w:p>
    <w:p w14:paraId="3390D111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t xml:space="preserve">Нахратовский Сельский Дом Культуры по адресу д. Марфино  ул. </w:t>
      </w:r>
      <w:proofErr w:type="gramStart"/>
      <w:r w:rsidRPr="00191CE3">
        <w:rPr>
          <w:bCs/>
          <w:iCs/>
          <w:color w:val="000000"/>
        </w:rPr>
        <w:t>Полевая</w:t>
      </w:r>
      <w:proofErr w:type="gramEnd"/>
      <w:r w:rsidRPr="00191CE3">
        <w:rPr>
          <w:bCs/>
          <w:iCs/>
          <w:color w:val="000000"/>
        </w:rPr>
        <w:t xml:space="preserve"> д.14</w:t>
      </w:r>
    </w:p>
    <w:p w14:paraId="55B13831" w14:textId="77777777" w:rsidR="0019585E" w:rsidRDefault="0019585E" w:rsidP="00996945">
      <w:pPr>
        <w:ind w:firstLine="567"/>
        <w:jc w:val="both"/>
        <w:rPr>
          <w:bCs/>
          <w:iCs/>
          <w:color w:val="000000"/>
        </w:rPr>
      </w:pPr>
    </w:p>
    <w:p w14:paraId="0AC5806D" w14:textId="77777777" w:rsidR="00996945" w:rsidRPr="00191CE3" w:rsidRDefault="00996945" w:rsidP="00996945">
      <w:pPr>
        <w:ind w:firstLine="567"/>
        <w:jc w:val="both"/>
        <w:rPr>
          <w:bCs/>
          <w:iCs/>
          <w:color w:val="000000"/>
        </w:rPr>
      </w:pPr>
      <w:r w:rsidRPr="00191CE3">
        <w:rPr>
          <w:bCs/>
          <w:iCs/>
          <w:color w:val="000000"/>
        </w:rPr>
        <w:t xml:space="preserve"> Численность работников 6 человек.</w:t>
      </w:r>
    </w:p>
    <w:p w14:paraId="55DC9A28" w14:textId="77777777" w:rsidR="00996945" w:rsidRPr="00191CE3" w:rsidRDefault="00996945" w:rsidP="00A6423B">
      <w:pPr>
        <w:ind w:firstLine="567"/>
        <w:jc w:val="both"/>
        <w:rPr>
          <w:i/>
        </w:rPr>
      </w:pPr>
      <w:r w:rsidRPr="00191CE3">
        <w:rPr>
          <w:i/>
        </w:rPr>
        <w:t>Библиотеки</w:t>
      </w:r>
    </w:p>
    <w:p w14:paraId="0B12D217" w14:textId="77777777" w:rsidR="00996945" w:rsidRPr="00191CE3" w:rsidRDefault="00996945" w:rsidP="00A6423B">
      <w:pPr>
        <w:ind w:firstLine="567"/>
        <w:jc w:val="both"/>
        <w:rPr>
          <w:bCs/>
        </w:rPr>
      </w:pPr>
      <w:r w:rsidRPr="00191CE3">
        <w:rPr>
          <w:bCs/>
        </w:rPr>
        <w:t>На территории поселения действует одна библиотека (передвижка),</w:t>
      </w:r>
    </w:p>
    <w:p w14:paraId="6C1282DC" w14:textId="77777777" w:rsidR="00996945" w:rsidRPr="00191CE3" w:rsidRDefault="00996945" w:rsidP="00A6423B">
      <w:pPr>
        <w:ind w:firstLine="567"/>
        <w:jc w:val="both"/>
        <w:rPr>
          <w:bCs/>
        </w:rPr>
      </w:pPr>
      <w:r w:rsidRPr="00191CE3">
        <w:rPr>
          <w:bCs/>
        </w:rPr>
        <w:t>расположена в д. Марфино ул. Полевая д. 12.</w:t>
      </w:r>
    </w:p>
    <w:p w14:paraId="1D332F34" w14:textId="77777777" w:rsidR="00996945" w:rsidRPr="00191CE3" w:rsidRDefault="00996945" w:rsidP="00A6423B">
      <w:pPr>
        <w:ind w:firstLine="567"/>
        <w:jc w:val="both"/>
        <w:rPr>
          <w:bCs/>
          <w:highlight w:val="yellow"/>
        </w:rPr>
      </w:pPr>
      <w:r w:rsidRPr="00191CE3">
        <w:t>Основным направлением в сфере культуры является организация досуга населения.</w:t>
      </w:r>
    </w:p>
    <w:p w14:paraId="4FA6AC57" w14:textId="77777777" w:rsidR="00996945" w:rsidRPr="00191CE3" w:rsidRDefault="00996945" w:rsidP="00A6423B">
      <w:pPr>
        <w:ind w:firstLine="567"/>
        <w:jc w:val="both"/>
        <w:rPr>
          <w:i/>
        </w:rPr>
      </w:pPr>
      <w:r w:rsidRPr="00191CE3">
        <w:rPr>
          <w:i/>
        </w:rPr>
        <w:t xml:space="preserve"> </w:t>
      </w:r>
    </w:p>
    <w:p w14:paraId="482E6643" w14:textId="77777777" w:rsidR="00996945" w:rsidRPr="00191CE3" w:rsidRDefault="00996945" w:rsidP="00A6423B">
      <w:pPr>
        <w:ind w:right="-58" w:firstLine="567"/>
        <w:jc w:val="both"/>
        <w:rPr>
          <w:b/>
          <w:bCs/>
          <w:i/>
          <w:iCs/>
          <w:color w:val="000000"/>
          <w:u w:val="single"/>
          <w:lang w:eastAsia="ru-RU"/>
        </w:rPr>
      </w:pPr>
      <w:r w:rsidRPr="00191CE3">
        <w:rPr>
          <w:b/>
          <w:bCs/>
          <w:i/>
          <w:iCs/>
          <w:color w:val="000000"/>
          <w:u w:val="single"/>
        </w:rPr>
        <w:t>Развитие инфраструктуры</w:t>
      </w:r>
    </w:p>
    <w:p w14:paraId="3715FE51" w14:textId="77777777" w:rsidR="00996945" w:rsidRPr="00191CE3" w:rsidRDefault="00996945" w:rsidP="00A6423B">
      <w:pPr>
        <w:ind w:firstLine="567"/>
        <w:jc w:val="both"/>
        <w:rPr>
          <w:lang w:eastAsia="en-US"/>
        </w:rPr>
      </w:pPr>
      <w:r w:rsidRPr="00191CE3">
        <w:t>На территории Нахратовского сельсовета действует 6 объекта торговли. Из них 1  – потребительской кооперации, 5 -  индивидуальный предприниматель.</w:t>
      </w:r>
    </w:p>
    <w:p w14:paraId="61CA4B6E" w14:textId="77777777" w:rsidR="00996945" w:rsidRPr="00191CE3" w:rsidRDefault="00996945" w:rsidP="00A6423B">
      <w:pPr>
        <w:ind w:firstLine="567"/>
        <w:jc w:val="both"/>
      </w:pPr>
      <w:r w:rsidRPr="00191CE3">
        <w:t xml:space="preserve">На территории сельского поселения работает  две  </w:t>
      </w:r>
      <w:r w:rsidR="0040120F">
        <w:t>м</w:t>
      </w:r>
      <w:r w:rsidRPr="00191CE3">
        <w:t xml:space="preserve">униципальные </w:t>
      </w:r>
      <w:r w:rsidR="0040120F">
        <w:t>п</w:t>
      </w:r>
      <w:r w:rsidRPr="00191CE3">
        <w:t xml:space="preserve">ожарные </w:t>
      </w:r>
      <w:r w:rsidR="0040120F">
        <w:t>к</w:t>
      </w:r>
      <w:r w:rsidRPr="00191CE3">
        <w:t>оманды</w:t>
      </w:r>
      <w:r w:rsidR="0040120F">
        <w:t xml:space="preserve">, </w:t>
      </w:r>
      <w:r w:rsidRPr="00191CE3">
        <w:t xml:space="preserve"> д. Елдеж ул. Школьная д. 10 – 4 работника  и д. Марфино ул. Центральная д.6 – 4 работника.</w:t>
      </w:r>
    </w:p>
    <w:p w14:paraId="28BCAB48" w14:textId="77777777" w:rsidR="00996945" w:rsidRDefault="00E44B91" w:rsidP="00A6423B">
      <w:pPr>
        <w:ind w:firstLine="567"/>
        <w:jc w:val="both"/>
      </w:pPr>
      <w:r>
        <w:t>В населенных пунктах г</w:t>
      </w:r>
      <w:r w:rsidR="00996945" w:rsidRPr="00191CE3">
        <w:t>раждане стараются развивать личные подсобные хозяйства</w:t>
      </w:r>
      <w:r>
        <w:t>, где они содержат:</w:t>
      </w:r>
    </w:p>
    <w:p w14:paraId="6903A758" w14:textId="77777777" w:rsidR="00E44B91" w:rsidRDefault="00E44B91" w:rsidP="00A6423B">
      <w:pPr>
        <w:ind w:firstLine="567"/>
        <w:jc w:val="both"/>
      </w:pPr>
      <w:r>
        <w:t>- КРС – 45 голов, в том числе 22 коровы, 23 головы молодняка;</w:t>
      </w:r>
    </w:p>
    <w:p w14:paraId="4C37D208" w14:textId="77777777" w:rsidR="00E44B91" w:rsidRDefault="00E44B91" w:rsidP="00A6423B">
      <w:pPr>
        <w:ind w:firstLine="567"/>
        <w:jc w:val="both"/>
      </w:pPr>
      <w:r>
        <w:t xml:space="preserve">- Свиньи – 24 головы; </w:t>
      </w:r>
    </w:p>
    <w:p w14:paraId="14814870" w14:textId="77777777" w:rsidR="00E44B91" w:rsidRDefault="00E44B91" w:rsidP="00A6423B">
      <w:pPr>
        <w:ind w:firstLine="567"/>
        <w:jc w:val="both"/>
      </w:pPr>
      <w:r>
        <w:t>- Овцы – 14 голов;</w:t>
      </w:r>
    </w:p>
    <w:p w14:paraId="3EC4A7C3" w14:textId="77777777" w:rsidR="00E44B91" w:rsidRDefault="00E44B91" w:rsidP="00A6423B">
      <w:pPr>
        <w:ind w:firstLine="567"/>
        <w:jc w:val="both"/>
      </w:pPr>
      <w:r>
        <w:t xml:space="preserve">- Козы - 56 голов; </w:t>
      </w:r>
    </w:p>
    <w:p w14:paraId="1964AABA" w14:textId="77777777" w:rsidR="00E44B91" w:rsidRDefault="00E44B91" w:rsidP="00A6423B">
      <w:pPr>
        <w:ind w:firstLine="567"/>
        <w:jc w:val="both"/>
      </w:pPr>
      <w:r>
        <w:t>- Кролики - 259 голов;</w:t>
      </w:r>
    </w:p>
    <w:p w14:paraId="45F64E9A" w14:textId="77777777" w:rsidR="00E44B91" w:rsidRDefault="00E44B91" w:rsidP="00A6423B">
      <w:pPr>
        <w:ind w:firstLine="567"/>
        <w:jc w:val="both"/>
      </w:pPr>
      <w:r>
        <w:t>- Пчелосемьи - 72 улья;</w:t>
      </w:r>
    </w:p>
    <w:p w14:paraId="15324A28" w14:textId="77777777" w:rsidR="00E44B91" w:rsidRPr="00191CE3" w:rsidRDefault="00E44B91" w:rsidP="00A6423B">
      <w:pPr>
        <w:ind w:firstLine="567"/>
        <w:jc w:val="both"/>
      </w:pPr>
      <w:r>
        <w:t>- Птица – 783 головы;</w:t>
      </w:r>
    </w:p>
    <w:p w14:paraId="45539CB3" w14:textId="77777777" w:rsidR="00996945" w:rsidRPr="00191CE3" w:rsidRDefault="00996945" w:rsidP="00996945">
      <w:pPr>
        <w:ind w:right="-58" w:firstLine="567"/>
        <w:jc w:val="both"/>
      </w:pPr>
    </w:p>
    <w:p w14:paraId="33AF5366" w14:textId="77777777" w:rsidR="00996945" w:rsidRPr="00191CE3" w:rsidRDefault="00996945" w:rsidP="00996945">
      <w:pPr>
        <w:ind w:left="567" w:right="-58" w:firstLine="567"/>
        <w:jc w:val="both"/>
        <w:rPr>
          <w:b/>
          <w:bCs/>
          <w:iCs/>
          <w:color w:val="000000"/>
          <w:u w:val="single"/>
          <w:lang w:eastAsia="ru-RU"/>
        </w:rPr>
      </w:pPr>
      <w:r w:rsidRPr="00191CE3">
        <w:rPr>
          <w:b/>
          <w:bCs/>
          <w:iCs/>
          <w:color w:val="000000"/>
          <w:u w:val="single"/>
          <w:lang w:eastAsia="ru-RU"/>
        </w:rPr>
        <w:t>Дорожная инфраструктура</w:t>
      </w:r>
    </w:p>
    <w:p w14:paraId="681F37C2" w14:textId="77777777" w:rsidR="00996945" w:rsidRPr="00191CE3" w:rsidRDefault="00996945" w:rsidP="00A6423B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 xml:space="preserve">Протяженность автомобильных дорог общего пользования на территории Нахратовского сельсовета – 43,3  км. Протяженность автомобильных дорог местного значения – 36,5 км, в </w:t>
      </w:r>
      <w:proofErr w:type="spellStart"/>
      <w:r w:rsidRPr="00191CE3">
        <w:rPr>
          <w:lang w:eastAsia="ru-RU"/>
        </w:rPr>
        <w:t>т.ч</w:t>
      </w:r>
      <w:proofErr w:type="spellEnd"/>
      <w:r w:rsidRPr="00191CE3">
        <w:rPr>
          <w:lang w:eastAsia="ru-RU"/>
        </w:rPr>
        <w:t>. с  твердым покрытием –  6,3    км, грунтовые  –  30,2     км.</w:t>
      </w:r>
    </w:p>
    <w:p w14:paraId="10AB072A" w14:textId="77777777" w:rsidR="00996945" w:rsidRPr="00191CE3" w:rsidRDefault="00996945" w:rsidP="00A6423B">
      <w:pPr>
        <w:ind w:right="-58" w:firstLine="567"/>
        <w:jc w:val="both"/>
        <w:rPr>
          <w:bCs/>
          <w:iCs/>
          <w:color w:val="000000"/>
          <w:lang w:eastAsia="ru-RU"/>
        </w:rPr>
      </w:pPr>
    </w:p>
    <w:p w14:paraId="0C3E8923" w14:textId="77777777" w:rsidR="00996945" w:rsidRPr="00191CE3" w:rsidRDefault="00996945" w:rsidP="00A6423B">
      <w:pPr>
        <w:ind w:left="567" w:right="-58" w:firstLine="567"/>
        <w:jc w:val="both"/>
        <w:rPr>
          <w:b/>
          <w:u w:val="single"/>
        </w:rPr>
      </w:pPr>
      <w:r w:rsidRPr="00191CE3">
        <w:rPr>
          <w:b/>
          <w:u w:val="single"/>
        </w:rPr>
        <w:t>Коммунальная инфраструктура</w:t>
      </w:r>
    </w:p>
    <w:p w14:paraId="561FC401" w14:textId="77777777" w:rsidR="00996945" w:rsidRPr="00191CE3" w:rsidRDefault="00996945" w:rsidP="00A6423B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 xml:space="preserve">На территории сельсовета находится </w:t>
      </w:r>
      <w:r w:rsidR="00A02396">
        <w:rPr>
          <w:lang w:eastAsia="ru-RU"/>
        </w:rPr>
        <w:t>5</w:t>
      </w:r>
      <w:r w:rsidRPr="00191CE3">
        <w:rPr>
          <w:lang w:eastAsia="ru-RU"/>
        </w:rPr>
        <w:t xml:space="preserve"> артезианских скважин в д. Марфино, д. Антипино, д. Кучиново, д. Безводное, д. Елдеж. Водопроводные сети протяженностью 9,9 км, из них ветхие – </w:t>
      </w:r>
      <w:r w:rsidR="0019585E">
        <w:rPr>
          <w:lang w:eastAsia="ru-RU"/>
        </w:rPr>
        <w:t>2,1</w:t>
      </w:r>
      <w:r w:rsidRPr="00191CE3">
        <w:rPr>
          <w:lang w:eastAsia="ru-RU"/>
        </w:rPr>
        <w:t xml:space="preserve"> км (</w:t>
      </w:r>
      <w:r w:rsidR="003C65DB">
        <w:rPr>
          <w:lang w:eastAsia="ru-RU"/>
        </w:rPr>
        <w:t>21</w:t>
      </w:r>
      <w:r w:rsidRPr="00191CE3">
        <w:rPr>
          <w:lang w:eastAsia="ru-RU"/>
        </w:rPr>
        <w:t xml:space="preserve">%). </w:t>
      </w:r>
    </w:p>
    <w:p w14:paraId="1BAF2E5C" w14:textId="77777777" w:rsidR="00996945" w:rsidRPr="00191CE3" w:rsidRDefault="00996945" w:rsidP="00A6423B">
      <w:pPr>
        <w:ind w:firstLine="567"/>
        <w:jc w:val="both"/>
        <w:rPr>
          <w:lang w:eastAsia="ru-RU"/>
        </w:rPr>
      </w:pPr>
      <w:r w:rsidRPr="00191CE3">
        <w:rPr>
          <w:lang w:eastAsia="ru-RU"/>
        </w:rPr>
        <w:t>В  населенных пунктах имеется  действующих личных колодцев – 22,  личных скважин – 157.</w:t>
      </w:r>
    </w:p>
    <w:p w14:paraId="2A924AA7" w14:textId="77777777" w:rsidR="00996945" w:rsidRPr="00191CE3" w:rsidRDefault="00996945" w:rsidP="00A6423B">
      <w:pPr>
        <w:overflowPunct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191CE3">
        <w:rPr>
          <w:lang w:eastAsia="ru-RU"/>
        </w:rPr>
        <w:t>На территории сельсовета функционирует 1 котельная.</w:t>
      </w:r>
    </w:p>
    <w:p w14:paraId="4946AA3B" w14:textId="36349FC7" w:rsidR="004146D7" w:rsidRDefault="00996945" w:rsidP="00A6423B">
      <w:pPr>
        <w:overflowPunct w:val="0"/>
        <w:autoSpaceDE w:val="0"/>
        <w:autoSpaceDN w:val="0"/>
        <w:adjustRightInd w:val="0"/>
        <w:ind w:left="567"/>
        <w:jc w:val="both"/>
        <w:rPr>
          <w:lang w:eastAsia="ru-RU"/>
        </w:rPr>
      </w:pPr>
      <w:r w:rsidRPr="00191CE3">
        <w:rPr>
          <w:lang w:eastAsia="ru-RU"/>
        </w:rPr>
        <w:t>-1 котельная находится на обслуживании гарантирующего поставщика тепловой энергии на территории район</w:t>
      </w:r>
      <w:proofErr w:type="gramStart"/>
      <w:r w:rsidRPr="00191CE3">
        <w:rPr>
          <w:lang w:eastAsia="ru-RU"/>
        </w:rPr>
        <w:t>а ООО</w:t>
      </w:r>
      <w:proofErr w:type="gramEnd"/>
      <w:r w:rsidRPr="00191CE3">
        <w:rPr>
          <w:lang w:eastAsia="ru-RU"/>
        </w:rPr>
        <w:t xml:space="preserve"> «Теплоцентраль» по адресу: д. Елдеж, ул. Школьная  д. 4 (школа)</w:t>
      </w:r>
      <w:r w:rsidR="004146D7">
        <w:rPr>
          <w:lang w:eastAsia="ru-RU"/>
        </w:rPr>
        <w:t>.</w:t>
      </w:r>
    </w:p>
    <w:p w14:paraId="1BE26CA9" w14:textId="77777777" w:rsidR="004146D7" w:rsidRDefault="004146D7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67CE6BD1" w14:textId="1302A9AD" w:rsidR="004146D7" w:rsidRDefault="004146D7" w:rsidP="004146D7">
      <w:pPr>
        <w:spacing w:after="160"/>
        <w:jc w:val="center"/>
        <w:rPr>
          <w:b/>
          <w:bCs/>
          <w:kern w:val="32"/>
          <w:lang w:eastAsia="ru-RU"/>
        </w:rPr>
      </w:pPr>
      <w:r>
        <w:rPr>
          <w:b/>
          <w:bCs/>
          <w:kern w:val="32"/>
        </w:rPr>
        <w:lastRenderedPageBreak/>
        <w:t xml:space="preserve">Прогноз </w:t>
      </w:r>
      <w:r>
        <w:rPr>
          <w:b/>
          <w:bCs/>
          <w:color w:val="000000"/>
          <w:kern w:val="32"/>
        </w:rPr>
        <w:t>социально-экономического развития Нахратовского сельсовета</w:t>
      </w:r>
      <w:r>
        <w:t xml:space="preserve"> </w:t>
      </w:r>
      <w:r>
        <w:rPr>
          <w:b/>
          <w:bCs/>
          <w:color w:val="000000"/>
          <w:kern w:val="32"/>
        </w:rPr>
        <w:t>Воскресенского муниципального района</w:t>
      </w:r>
    </w:p>
    <w:p w14:paraId="750B1254" w14:textId="77777777" w:rsidR="004146D7" w:rsidRPr="00D763C4" w:rsidRDefault="004146D7" w:rsidP="004146D7">
      <w:pPr>
        <w:ind w:left="567" w:right="-58"/>
        <w:jc w:val="both"/>
        <w:rPr>
          <w:bCs/>
          <w:i/>
          <w:iCs/>
          <w:u w:val="single"/>
        </w:rPr>
      </w:pPr>
      <w:r w:rsidRPr="00D763C4">
        <w:rPr>
          <w:bCs/>
          <w:i/>
          <w:iCs/>
          <w:u w:val="single"/>
        </w:rPr>
        <w:t>Развитие отраслей экономики и социальной сферы</w:t>
      </w:r>
    </w:p>
    <w:p w14:paraId="44CB25D0" w14:textId="0BC10F94" w:rsidR="004146D7" w:rsidRPr="00D763C4" w:rsidRDefault="004146D7" w:rsidP="004146D7">
      <w:pPr>
        <w:widowControl w:val="0"/>
        <w:tabs>
          <w:tab w:val="left" w:pos="993"/>
        </w:tabs>
        <w:ind w:right="38" w:firstLine="709"/>
        <w:jc w:val="both"/>
      </w:pPr>
      <w:r w:rsidRPr="00D763C4">
        <w:t xml:space="preserve">Оценка объема отгруженной продукции (работ, услуг) по полному кругу организаций на январь-декабрь 2021 года составляет  </w:t>
      </w:r>
      <w:r w:rsidR="00D763C4" w:rsidRPr="00D763C4">
        <w:t>28,75</w:t>
      </w:r>
      <w:r w:rsidRPr="00D763C4">
        <w:t xml:space="preserve"> млн. руб. (62,3% в </w:t>
      </w:r>
      <w:proofErr w:type="spellStart"/>
      <w:r w:rsidRPr="00D763C4">
        <w:t>с.ц</w:t>
      </w:r>
      <w:proofErr w:type="spellEnd"/>
      <w:r w:rsidRPr="00D763C4">
        <w:t>. к 2020 году).</w:t>
      </w:r>
    </w:p>
    <w:p w14:paraId="40767BCC" w14:textId="498F5BA3" w:rsidR="004146D7" w:rsidRPr="00B342FD" w:rsidRDefault="004146D7" w:rsidP="004146D7">
      <w:pPr>
        <w:widowControl w:val="0"/>
        <w:tabs>
          <w:tab w:val="left" w:pos="993"/>
        </w:tabs>
        <w:ind w:right="38" w:firstLine="709"/>
        <w:jc w:val="both"/>
      </w:pPr>
      <w:proofErr w:type="gramStart"/>
      <w:r w:rsidRPr="00D763C4">
        <w:t xml:space="preserve">Прогноз отгрузки на 2022 год – </w:t>
      </w:r>
      <w:r w:rsidR="00D763C4" w:rsidRPr="00D763C4">
        <w:t>30,29</w:t>
      </w:r>
      <w:r w:rsidRPr="00D763C4">
        <w:t xml:space="preserve"> млн. руб. (101,5% в </w:t>
      </w:r>
      <w:proofErr w:type="spellStart"/>
      <w:r w:rsidRPr="00D763C4">
        <w:t>с.ц</w:t>
      </w:r>
      <w:proofErr w:type="spellEnd"/>
      <w:r w:rsidRPr="00D763C4">
        <w:t xml:space="preserve">. к 2021 году), на 2023 год – </w:t>
      </w:r>
      <w:r w:rsidR="00D763C4" w:rsidRPr="00D763C4">
        <w:t>32,13</w:t>
      </w:r>
      <w:r w:rsidRPr="00D763C4">
        <w:t xml:space="preserve"> млн. руб. (102% в </w:t>
      </w:r>
      <w:proofErr w:type="spellStart"/>
      <w:r w:rsidRPr="00D763C4">
        <w:t>с.ц</w:t>
      </w:r>
      <w:proofErr w:type="spellEnd"/>
      <w:r w:rsidRPr="00D763C4">
        <w:t xml:space="preserve">. к 2022 году) на 2024 год – </w:t>
      </w:r>
      <w:r w:rsidR="00D763C4" w:rsidRPr="00D763C4">
        <w:t>33,99</w:t>
      </w:r>
      <w:r w:rsidRPr="00D763C4">
        <w:t xml:space="preserve"> (101,7%  в </w:t>
      </w:r>
      <w:proofErr w:type="spellStart"/>
      <w:r w:rsidRPr="00D763C4">
        <w:t>с.ц</w:t>
      </w:r>
      <w:proofErr w:type="spellEnd"/>
      <w:r w:rsidRPr="00D763C4">
        <w:t>.  к 2023 году).</w:t>
      </w:r>
      <w:proofErr w:type="gramEnd"/>
    </w:p>
    <w:p w14:paraId="7D599235" w14:textId="77777777" w:rsidR="004146D7" w:rsidRPr="00B342FD" w:rsidRDefault="004146D7" w:rsidP="004146D7">
      <w:pPr>
        <w:ind w:firstLine="709"/>
        <w:jc w:val="both"/>
      </w:pPr>
    </w:p>
    <w:p w14:paraId="704AFC5A" w14:textId="77777777" w:rsidR="004146D7" w:rsidRPr="00B342FD" w:rsidRDefault="004146D7" w:rsidP="004146D7">
      <w:pPr>
        <w:ind w:firstLine="709"/>
        <w:jc w:val="both"/>
        <w:rPr>
          <w:i/>
          <w:u w:val="single"/>
        </w:rPr>
      </w:pPr>
      <w:r w:rsidRPr="00B342FD">
        <w:rPr>
          <w:i/>
          <w:u w:val="single"/>
        </w:rPr>
        <w:t>Труд</w:t>
      </w:r>
    </w:p>
    <w:p w14:paraId="07C007B4" w14:textId="7DC25064" w:rsidR="004146D7" w:rsidRPr="00B342FD" w:rsidRDefault="004146D7" w:rsidP="004146D7">
      <w:pPr>
        <w:ind w:left="15" w:firstLine="692"/>
        <w:jc w:val="both"/>
        <w:rPr>
          <w:bCs/>
        </w:rPr>
      </w:pPr>
      <w:r w:rsidRPr="00B342FD">
        <w:rPr>
          <w:bCs/>
        </w:rPr>
        <w:t xml:space="preserve">По оценке на 2021 - 2022 гг. в экономике </w:t>
      </w:r>
      <w:r w:rsidR="00240464">
        <w:rPr>
          <w:bCs/>
        </w:rPr>
        <w:t>Нахратовского</w:t>
      </w:r>
      <w:r w:rsidRPr="00B342FD">
        <w:rPr>
          <w:bCs/>
        </w:rPr>
        <w:t xml:space="preserve"> сельсовета будет занято </w:t>
      </w:r>
      <w:r w:rsidR="00B342FD" w:rsidRPr="00B342FD">
        <w:rPr>
          <w:bCs/>
        </w:rPr>
        <w:t>52</w:t>
      </w:r>
      <w:r w:rsidRPr="00B342FD">
        <w:rPr>
          <w:bCs/>
        </w:rPr>
        <w:t xml:space="preserve"> человека, в 2023 году – </w:t>
      </w:r>
      <w:r w:rsidR="00B342FD" w:rsidRPr="00B342FD">
        <w:rPr>
          <w:bCs/>
        </w:rPr>
        <w:t>52</w:t>
      </w:r>
      <w:r w:rsidRPr="00B342FD">
        <w:rPr>
          <w:bCs/>
        </w:rPr>
        <w:t xml:space="preserve"> человек</w:t>
      </w:r>
      <w:r w:rsidR="00B342FD" w:rsidRPr="00B342FD">
        <w:rPr>
          <w:bCs/>
        </w:rPr>
        <w:t>а</w:t>
      </w:r>
      <w:r w:rsidRPr="00B342FD">
        <w:rPr>
          <w:bCs/>
        </w:rPr>
        <w:t xml:space="preserve">, в 2024 году – </w:t>
      </w:r>
      <w:r w:rsidR="00B342FD" w:rsidRPr="00B342FD">
        <w:rPr>
          <w:bCs/>
        </w:rPr>
        <w:t>52</w:t>
      </w:r>
      <w:r w:rsidRPr="00B342FD">
        <w:rPr>
          <w:bCs/>
        </w:rPr>
        <w:t xml:space="preserve"> человек</w:t>
      </w:r>
      <w:r w:rsidR="00B342FD" w:rsidRPr="00B342FD">
        <w:rPr>
          <w:bCs/>
        </w:rPr>
        <w:t>а</w:t>
      </w:r>
      <w:r w:rsidRPr="00B342FD">
        <w:rPr>
          <w:bCs/>
        </w:rPr>
        <w:t>.</w:t>
      </w:r>
    </w:p>
    <w:p w14:paraId="6CF4335E" w14:textId="73A8E0B1" w:rsidR="004146D7" w:rsidRPr="00B342FD" w:rsidRDefault="004146D7" w:rsidP="004146D7">
      <w:pPr>
        <w:widowControl w:val="0"/>
        <w:tabs>
          <w:tab w:val="left" w:pos="993"/>
        </w:tabs>
        <w:ind w:right="38" w:firstLine="709"/>
        <w:jc w:val="both"/>
        <w:rPr>
          <w:lang w:eastAsia="ru-RU"/>
        </w:rPr>
      </w:pPr>
      <w:r w:rsidRPr="00B342FD">
        <w:rPr>
          <w:bCs/>
        </w:rPr>
        <w:t xml:space="preserve">Фонд оплаты труда в </w:t>
      </w:r>
      <w:r w:rsidRPr="00B342FD">
        <w:t xml:space="preserve">2021 году составит </w:t>
      </w:r>
      <w:r w:rsidR="00B342FD" w:rsidRPr="00B342FD">
        <w:t>13,51</w:t>
      </w:r>
      <w:r w:rsidRPr="00B342FD">
        <w:t xml:space="preserve"> млн. руб. (102,5% к 2020 году), в 2022 году – </w:t>
      </w:r>
      <w:r w:rsidR="00B342FD" w:rsidRPr="00B342FD">
        <w:t>14,43</w:t>
      </w:r>
      <w:r w:rsidRPr="00B342FD">
        <w:t xml:space="preserve">  млн. руб. (102,9% к 2021 году), в 2023 году – </w:t>
      </w:r>
      <w:r w:rsidR="00B342FD" w:rsidRPr="00B342FD">
        <w:t>15,38</w:t>
      </w:r>
      <w:r w:rsidRPr="00B342FD">
        <w:t xml:space="preserve"> млн. руб. (102,5% к 2022 году), в 2024 году – </w:t>
      </w:r>
      <w:r w:rsidR="00B342FD" w:rsidRPr="00B342FD">
        <w:t>16,4</w:t>
      </w:r>
      <w:r w:rsidRPr="00B342FD">
        <w:t xml:space="preserve">  млн. руб. (102,5% к 2023 году).</w:t>
      </w:r>
    </w:p>
    <w:p w14:paraId="6F639914" w14:textId="77777777" w:rsidR="004146D7" w:rsidRPr="00B342FD" w:rsidRDefault="004146D7" w:rsidP="004146D7">
      <w:pPr>
        <w:jc w:val="both"/>
      </w:pPr>
    </w:p>
    <w:p w14:paraId="0B5425A3" w14:textId="77777777" w:rsidR="00996945" w:rsidRPr="00B342FD" w:rsidRDefault="00996945" w:rsidP="00A6423B">
      <w:pPr>
        <w:overflowPunct w:val="0"/>
        <w:autoSpaceDE w:val="0"/>
        <w:autoSpaceDN w:val="0"/>
        <w:adjustRightInd w:val="0"/>
        <w:ind w:left="567"/>
        <w:jc w:val="both"/>
        <w:rPr>
          <w:lang w:eastAsia="ru-RU"/>
        </w:rPr>
      </w:pPr>
    </w:p>
    <w:p w14:paraId="36FD70CD" w14:textId="77777777" w:rsidR="00996945" w:rsidRPr="00B342FD" w:rsidRDefault="00996945" w:rsidP="00A6423B">
      <w:pPr>
        <w:ind w:left="567" w:right="-58" w:firstLine="567"/>
        <w:jc w:val="both"/>
        <w:rPr>
          <w:rFonts w:asciiTheme="minorHAnsi" w:eastAsiaTheme="minorHAnsi" w:hAnsiTheme="minorHAnsi" w:cstheme="minorBidi"/>
          <w:i/>
        </w:rPr>
      </w:pPr>
    </w:p>
    <w:p w14:paraId="33DD3A5F" w14:textId="77777777" w:rsidR="00996945" w:rsidRPr="00B342FD" w:rsidRDefault="00996945" w:rsidP="00A6423B">
      <w:pPr>
        <w:ind w:firstLine="567"/>
        <w:jc w:val="both"/>
        <w:rPr>
          <w:lang w:eastAsia="en-US"/>
        </w:rPr>
      </w:pPr>
    </w:p>
    <w:p w14:paraId="49151671" w14:textId="77777777" w:rsidR="00996945" w:rsidRPr="00B342FD" w:rsidRDefault="00996945" w:rsidP="00A6423B">
      <w:pPr>
        <w:ind w:firstLine="567"/>
        <w:jc w:val="center"/>
        <w:rPr>
          <w:bCs/>
          <w:i/>
          <w:iCs/>
        </w:rPr>
      </w:pPr>
      <w:bookmarkStart w:id="8" w:name="_Toc513101063"/>
      <w:bookmarkEnd w:id="2"/>
      <w:bookmarkEnd w:id="7"/>
    </w:p>
    <w:p w14:paraId="490AD547" w14:textId="77777777" w:rsidR="00996945" w:rsidRPr="00191CE3" w:rsidRDefault="00996945" w:rsidP="00A6423B">
      <w:pPr>
        <w:spacing w:after="160"/>
        <w:ind w:firstLine="567"/>
        <w:rPr>
          <w:b/>
        </w:rPr>
      </w:pPr>
      <w:r w:rsidRPr="00191CE3">
        <w:rPr>
          <w:b/>
          <w:bCs/>
          <w:kern w:val="32"/>
        </w:rPr>
        <w:br w:type="page"/>
      </w:r>
      <w:bookmarkStart w:id="9" w:name="RANGE!A1:G52"/>
      <w:bookmarkEnd w:id="8"/>
      <w:bookmarkEnd w:id="9"/>
      <w:r w:rsidRPr="00191CE3">
        <w:rPr>
          <w:b/>
        </w:rPr>
        <w:lastRenderedPageBreak/>
        <w:t xml:space="preserve"> </w:t>
      </w:r>
    </w:p>
    <w:p w14:paraId="3FA4D1AB" w14:textId="77777777" w:rsidR="00996945" w:rsidRPr="00A6423B" w:rsidRDefault="00996945" w:rsidP="00996945">
      <w:pPr>
        <w:ind w:firstLine="567"/>
        <w:jc w:val="right"/>
        <w:rPr>
          <w:b/>
          <w:sz w:val="28"/>
          <w:szCs w:val="28"/>
        </w:rPr>
      </w:pPr>
      <w:r w:rsidRPr="00A6423B">
        <w:rPr>
          <w:b/>
          <w:sz w:val="28"/>
          <w:szCs w:val="28"/>
        </w:rPr>
        <w:t>Приложение</w:t>
      </w:r>
    </w:p>
    <w:p w14:paraId="310C74E6" w14:textId="77777777" w:rsidR="00996945" w:rsidRPr="00191CE3" w:rsidRDefault="00996945" w:rsidP="00A02396">
      <w:pPr>
        <w:widowControl w:val="0"/>
        <w:autoSpaceDE w:val="0"/>
        <w:autoSpaceDN w:val="0"/>
        <w:adjustRightInd w:val="0"/>
        <w:ind w:left="5245"/>
        <w:jc w:val="right"/>
      </w:pPr>
      <w:r w:rsidRPr="00191CE3">
        <w:t>к прогнозу Нахратовского сельсовета Воскресенского муниципального района Нижегородской области</w:t>
      </w:r>
    </w:p>
    <w:p w14:paraId="45ED64FC" w14:textId="77777777" w:rsidR="003C65DB" w:rsidRDefault="00996945" w:rsidP="00A02396">
      <w:pPr>
        <w:widowControl w:val="0"/>
        <w:autoSpaceDE w:val="0"/>
        <w:autoSpaceDN w:val="0"/>
        <w:adjustRightInd w:val="0"/>
        <w:ind w:left="5245" w:firstLine="567"/>
        <w:jc w:val="right"/>
      </w:pPr>
      <w:proofErr w:type="gramStart"/>
      <w:r w:rsidRPr="00191CE3">
        <w:t>на среднесрочный период (на 202</w:t>
      </w:r>
      <w:r w:rsidR="003C65DB">
        <w:t>2</w:t>
      </w:r>
      <w:r w:rsidRPr="00191CE3">
        <w:t xml:space="preserve"> год и на плановый период </w:t>
      </w:r>
      <w:proofErr w:type="gramEnd"/>
    </w:p>
    <w:p w14:paraId="3F47F1B0" w14:textId="77777777" w:rsidR="00996945" w:rsidRPr="00191CE3" w:rsidRDefault="00996945" w:rsidP="00A02396">
      <w:pPr>
        <w:widowControl w:val="0"/>
        <w:autoSpaceDE w:val="0"/>
        <w:autoSpaceDN w:val="0"/>
        <w:adjustRightInd w:val="0"/>
        <w:ind w:left="5245" w:firstLine="567"/>
        <w:jc w:val="right"/>
      </w:pPr>
      <w:proofErr w:type="gramStart"/>
      <w:r w:rsidRPr="00191CE3">
        <w:t>202</w:t>
      </w:r>
      <w:r w:rsidR="003C65DB">
        <w:t>3</w:t>
      </w:r>
      <w:r w:rsidRPr="00191CE3">
        <w:t xml:space="preserve"> – 202</w:t>
      </w:r>
      <w:r w:rsidR="003C65DB">
        <w:t>4</w:t>
      </w:r>
      <w:r w:rsidRPr="00191CE3">
        <w:t xml:space="preserve"> годов)</w:t>
      </w:r>
      <w:proofErr w:type="gramEnd"/>
    </w:p>
    <w:p w14:paraId="460FB41F" w14:textId="77777777" w:rsidR="00996945" w:rsidRPr="00191CE3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spacing w:line="360" w:lineRule="auto"/>
        <w:ind w:firstLine="567"/>
        <w:jc w:val="right"/>
      </w:pPr>
    </w:p>
    <w:p w14:paraId="637DD22A" w14:textId="77777777" w:rsidR="00996945" w:rsidRPr="00A02396" w:rsidRDefault="00996945" w:rsidP="0099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b/>
        </w:rPr>
      </w:pPr>
      <w:r w:rsidRPr="00191CE3">
        <w:rPr>
          <w:b/>
        </w:rPr>
        <w:t xml:space="preserve">ПРОГНОЗ </w:t>
      </w:r>
      <w:hyperlink r:id="rId15" w:anchor="P480" w:history="1">
        <w:r w:rsidRPr="00A02396">
          <w:rPr>
            <w:rStyle w:val="a3"/>
            <w:b/>
            <w:color w:val="auto"/>
            <w:u w:val="none"/>
          </w:rPr>
          <w:t>ОСНОВНЫХ СОЦИАЛЬНО-ЭКОНОМИЧЕСКИХ ПОКАЗАТЕЛЕЙ</w:t>
        </w:r>
      </w:hyperlink>
    </w:p>
    <w:p w14:paraId="6CF48B58" w14:textId="77777777" w:rsidR="00996945" w:rsidRPr="00191CE3" w:rsidRDefault="00996945" w:rsidP="00A023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ind w:firstLine="567"/>
        <w:jc w:val="center"/>
        <w:rPr>
          <w:color w:val="FF0000"/>
          <w:highlight w:val="yellow"/>
        </w:rPr>
      </w:pPr>
      <w:r w:rsidRPr="00191CE3">
        <w:rPr>
          <w:b/>
        </w:rPr>
        <w:t>НА 202</w:t>
      </w:r>
      <w:r w:rsidR="003C65DB">
        <w:rPr>
          <w:b/>
        </w:rPr>
        <w:t>2</w:t>
      </w:r>
      <w:r w:rsidRPr="00191CE3">
        <w:rPr>
          <w:b/>
        </w:rPr>
        <w:t xml:space="preserve"> – 202</w:t>
      </w:r>
      <w:r w:rsidR="003C65DB">
        <w:rPr>
          <w:b/>
        </w:rPr>
        <w:t>4</w:t>
      </w:r>
      <w:r w:rsidRPr="00191CE3">
        <w:rPr>
          <w:b/>
        </w:rPr>
        <w:t xml:space="preserve"> ГОДЫ ПО НАХРАТОВСКОМУ СЕЛЬСОВЕТУ ВОСКРЕСЕНСКОГО МУНИЦИПАЛЬНОГО РАЙОНА НИЖЕГОРОДСКОЙ ОБЛАСТИ</w:t>
      </w: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992"/>
        <w:gridCol w:w="1276"/>
        <w:gridCol w:w="1134"/>
        <w:gridCol w:w="1134"/>
        <w:gridCol w:w="992"/>
        <w:gridCol w:w="1142"/>
      </w:tblGrid>
      <w:tr w:rsidR="00996945" w:rsidRPr="00191CE3" w14:paraId="596F537D" w14:textId="77777777" w:rsidTr="00C12E8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292FF" w14:textId="77777777" w:rsidR="00996945" w:rsidRPr="00191CE3" w:rsidRDefault="00996945" w:rsidP="00A02396">
            <w:pPr>
              <w:spacing w:after="200" w:line="276" w:lineRule="auto"/>
              <w:ind w:firstLine="34"/>
              <w:rPr>
                <w:lang w:eastAsia="en-US"/>
              </w:rPr>
            </w:pPr>
            <w:r w:rsidRPr="00191CE3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E2D5C" w14:textId="77777777"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Ед.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EB7B" w14:textId="77777777" w:rsidR="00996945" w:rsidRPr="00191CE3" w:rsidRDefault="00996945" w:rsidP="003C65DB">
            <w:pPr>
              <w:spacing w:after="200"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20</w:t>
            </w:r>
            <w:r w:rsidR="003C65DB">
              <w:t>20</w:t>
            </w:r>
            <w:r w:rsidRPr="00191CE3">
              <w:t xml:space="preserve"> год (отчет)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C84FB" w14:textId="77777777" w:rsidR="00996945" w:rsidRPr="00191CE3" w:rsidRDefault="00996945" w:rsidP="003C65DB">
            <w:pPr>
              <w:spacing w:after="200" w:line="276" w:lineRule="auto"/>
              <w:ind w:firstLine="31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1</w:t>
            </w:r>
            <w:r w:rsidRPr="00191CE3">
              <w:t xml:space="preserve"> год (оценка)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6CF9" w14:textId="77777777" w:rsidR="00996945" w:rsidRPr="00191CE3" w:rsidRDefault="00996945">
            <w:pPr>
              <w:spacing w:after="200" w:line="276" w:lineRule="auto"/>
              <w:ind w:firstLine="567"/>
              <w:jc w:val="center"/>
              <w:rPr>
                <w:lang w:eastAsia="en-US"/>
              </w:rPr>
            </w:pPr>
            <w:r w:rsidRPr="00191CE3">
              <w:t>прогноз</w:t>
            </w:r>
          </w:p>
        </w:tc>
      </w:tr>
      <w:tr w:rsidR="00996945" w:rsidRPr="00191CE3" w14:paraId="1361C257" w14:textId="77777777" w:rsidTr="00C12E81">
        <w:trPr>
          <w:trHeight w:val="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3BF" w14:textId="77777777" w:rsidR="00996945" w:rsidRPr="00191CE3" w:rsidRDefault="00996945" w:rsidP="00A02396">
            <w:pPr>
              <w:spacing w:after="200" w:line="276" w:lineRule="auto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7C27FC" w14:textId="77777777"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831" w14:textId="77777777" w:rsidR="00996945" w:rsidRPr="00191CE3" w:rsidRDefault="00996945" w:rsidP="00A02396">
            <w:pPr>
              <w:spacing w:after="200" w:line="276" w:lineRule="auto"/>
              <w:ind w:firstLine="32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C3D35" w14:textId="77777777" w:rsidR="00996945" w:rsidRPr="00191CE3" w:rsidRDefault="00996945" w:rsidP="00A02396">
            <w:pPr>
              <w:spacing w:after="200" w:line="276" w:lineRule="auto"/>
              <w:ind w:firstLine="31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4BFB8" w14:textId="77777777" w:rsidR="00996945" w:rsidRPr="00191CE3" w:rsidRDefault="00996945" w:rsidP="003C65DB">
            <w:pPr>
              <w:spacing w:after="200" w:line="276" w:lineRule="auto"/>
              <w:ind w:firstLine="30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C8CA" w14:textId="77777777" w:rsidR="00996945" w:rsidRPr="00191CE3" w:rsidRDefault="00996945" w:rsidP="003C65DB">
            <w:pPr>
              <w:spacing w:after="200" w:line="276" w:lineRule="auto"/>
              <w:ind w:hanging="114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CA25" w14:textId="77777777" w:rsidR="00996945" w:rsidRPr="00191CE3" w:rsidRDefault="00996945" w:rsidP="003C65DB">
            <w:pPr>
              <w:spacing w:after="200" w:line="276" w:lineRule="auto"/>
              <w:rPr>
                <w:lang w:eastAsia="en-US"/>
              </w:rPr>
            </w:pPr>
            <w:r w:rsidRPr="00191CE3">
              <w:t>202</w:t>
            </w:r>
            <w:r w:rsidR="003C65DB">
              <w:t>4</w:t>
            </w:r>
          </w:p>
        </w:tc>
      </w:tr>
      <w:tr w:rsidR="00996945" w:rsidRPr="00191CE3" w14:paraId="56C29A0C" w14:textId="77777777" w:rsidTr="00C12E81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2F5E" w14:textId="77777777" w:rsidR="00996945" w:rsidRPr="00191CE3" w:rsidRDefault="00996945" w:rsidP="00A02396">
            <w:pPr>
              <w:ind w:firstLine="34"/>
              <w:rPr>
                <w:lang w:eastAsia="en-US"/>
              </w:rPr>
            </w:pPr>
            <w:r w:rsidRPr="00191CE3">
              <w:t>1. Отгружено товаров собственного производства, выполнено работ и услуг собственными силами (по полному кругу предприятий)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ADF9F" w14:textId="77777777"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1B29F" w14:textId="77777777"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7220" w14:textId="77777777" w:rsidR="00996945" w:rsidRPr="00191CE3" w:rsidRDefault="00996945" w:rsidP="00A02396">
            <w:pPr>
              <w:ind w:firstLine="31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D12D6" w14:textId="77777777" w:rsidR="00996945" w:rsidRPr="00191CE3" w:rsidRDefault="00996945" w:rsidP="00A02396">
            <w:pPr>
              <w:ind w:firstLine="3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7416" w14:textId="77777777" w:rsidR="00996945" w:rsidRPr="00191CE3" w:rsidRDefault="00996945" w:rsidP="00A02396">
            <w:pPr>
              <w:ind w:hanging="114"/>
              <w:jc w:val="center"/>
              <w:rPr>
                <w:lang w:eastAsia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A2962" w14:textId="77777777" w:rsidR="00996945" w:rsidRPr="00191CE3" w:rsidRDefault="00996945" w:rsidP="00A02396">
            <w:pPr>
              <w:ind w:firstLine="567"/>
              <w:jc w:val="center"/>
              <w:rPr>
                <w:lang w:eastAsia="en-US"/>
              </w:rPr>
            </w:pPr>
          </w:p>
        </w:tc>
      </w:tr>
      <w:tr w:rsidR="00996945" w:rsidRPr="00191CE3" w14:paraId="29EE589E" w14:textId="77777777" w:rsidTr="00C12E81">
        <w:trPr>
          <w:trHeight w:val="5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CAB89" w14:textId="77777777" w:rsidR="00996945" w:rsidRPr="00191CE3" w:rsidRDefault="00996945" w:rsidP="00A02396">
            <w:pPr>
              <w:ind w:firstLine="34"/>
              <w:rPr>
                <w:lang w:eastAsia="en-US"/>
              </w:rPr>
            </w:pPr>
            <w:r w:rsidRPr="00191CE3">
              <w:t>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D4CD5" w14:textId="169FD20B" w:rsidR="00996945" w:rsidRPr="00191CE3" w:rsidRDefault="00B03F2F" w:rsidP="00A02396">
            <w:pPr>
              <w:ind w:firstLine="32"/>
              <w:jc w:val="center"/>
              <w:rPr>
                <w:rFonts w:cstheme="minorBidi"/>
              </w:rPr>
            </w:pPr>
            <w:r>
              <w:t>тыс</w:t>
            </w:r>
            <w:r w:rsidR="00996945" w:rsidRPr="00191CE3">
              <w:t>.</w:t>
            </w:r>
          </w:p>
          <w:p w14:paraId="2F296BB6" w14:textId="77777777" w:rsidR="00996945" w:rsidRPr="00191CE3" w:rsidRDefault="00996945" w:rsidP="00A02396">
            <w:pPr>
              <w:ind w:firstLine="32"/>
              <w:jc w:val="center"/>
              <w:rPr>
                <w:lang w:eastAsia="en-US"/>
              </w:rPr>
            </w:pPr>
            <w:r w:rsidRPr="00191CE3"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F7E9" w14:textId="03CB2ADE" w:rsidR="00996945" w:rsidRPr="00191CE3" w:rsidRDefault="00C12E81" w:rsidP="00B03F2F">
            <w:pPr>
              <w:ind w:hanging="108"/>
              <w:jc w:val="center"/>
              <w:rPr>
                <w:lang w:eastAsia="en-US"/>
              </w:rPr>
            </w:pPr>
            <w:r>
              <w:t>43714,14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49AD5" w14:textId="77777777" w:rsidR="00996945" w:rsidRPr="00191CE3" w:rsidRDefault="00C12E81" w:rsidP="00B03F2F">
            <w:pPr>
              <w:ind w:firstLine="31"/>
              <w:jc w:val="center"/>
              <w:rPr>
                <w:lang w:eastAsia="en-US"/>
              </w:rPr>
            </w:pPr>
            <w:r>
              <w:t>28750,7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4BA83" w14:textId="77777777" w:rsidR="00996945" w:rsidRPr="00191CE3" w:rsidRDefault="00C12E81" w:rsidP="00B03F2F">
            <w:pPr>
              <w:ind w:firstLine="30"/>
              <w:jc w:val="center"/>
              <w:rPr>
                <w:lang w:eastAsia="en-US"/>
              </w:rPr>
            </w:pPr>
            <w:r>
              <w:t>30291,5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2B53" w14:textId="77777777" w:rsidR="00996945" w:rsidRPr="00191CE3" w:rsidRDefault="00C12E81" w:rsidP="00B03F2F">
            <w:pPr>
              <w:ind w:hanging="114"/>
              <w:jc w:val="center"/>
              <w:rPr>
                <w:lang w:eastAsia="en-US"/>
              </w:rPr>
            </w:pPr>
            <w:r>
              <w:t>32131,2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F308" w14:textId="77777777" w:rsidR="00996945" w:rsidRPr="00191CE3" w:rsidRDefault="00C12E81" w:rsidP="00B03F2F">
            <w:pPr>
              <w:jc w:val="center"/>
              <w:rPr>
                <w:lang w:eastAsia="en-US"/>
              </w:rPr>
            </w:pPr>
            <w:r>
              <w:t>33986,4</w:t>
            </w:r>
          </w:p>
        </w:tc>
      </w:tr>
      <w:tr w:rsidR="00996945" w:rsidRPr="00191CE3" w14:paraId="5834D33C" w14:textId="77777777" w:rsidTr="00C12E81">
        <w:trPr>
          <w:trHeight w:val="2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A6FA7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2A33BB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F7383" w14:textId="77777777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11</w:t>
            </w:r>
            <w:r w:rsidR="00C12E81">
              <w:t>9</w:t>
            </w:r>
            <w:r w:rsidRPr="00191CE3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CF35B1" w14:textId="77777777" w:rsidR="00996945" w:rsidRPr="00191CE3" w:rsidRDefault="00C12E81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B9D9F" w14:textId="77777777" w:rsidR="00996945" w:rsidRPr="00191CE3" w:rsidRDefault="00C12E81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99D4" w14:textId="77777777" w:rsidR="00996945" w:rsidRPr="00191CE3" w:rsidRDefault="00C12E81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3547" w14:textId="77777777" w:rsidR="00996945" w:rsidRPr="00191CE3" w:rsidRDefault="00C12E81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101,7</w:t>
            </w:r>
          </w:p>
        </w:tc>
      </w:tr>
      <w:tr w:rsidR="00C12E81" w:rsidRPr="00191CE3" w14:paraId="71AD46FC" w14:textId="77777777" w:rsidTr="00E11120">
        <w:trPr>
          <w:trHeight w:val="8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989AF5" w14:textId="77777777" w:rsidR="00C12E81" w:rsidRPr="00191CE3" w:rsidRDefault="00C12E81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2. Численность работников по территории, формирующих фонд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7D9400" w14:textId="77777777" w:rsidR="00C12E81" w:rsidRPr="00191CE3" w:rsidRDefault="00C12E81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3AC87" w14:textId="77777777" w:rsidR="00C12E81" w:rsidRPr="00191CE3" w:rsidRDefault="00C12E81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E796E" w14:textId="77777777" w:rsidR="00C12E81" w:rsidRDefault="00C12E81" w:rsidP="00B03F2F">
            <w:pPr>
              <w:jc w:val="center"/>
            </w:pPr>
          </w:p>
          <w:p w14:paraId="3C254841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1B08A" w14:textId="77777777" w:rsidR="00C12E81" w:rsidRDefault="00C12E81" w:rsidP="00B03F2F">
            <w:pPr>
              <w:jc w:val="center"/>
            </w:pPr>
          </w:p>
          <w:p w14:paraId="41EE908C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C32C8" w14:textId="77777777" w:rsidR="00C12E81" w:rsidRDefault="00C12E81" w:rsidP="00B03F2F">
            <w:pPr>
              <w:jc w:val="center"/>
            </w:pPr>
          </w:p>
          <w:p w14:paraId="52A52063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D84803" w14:textId="77777777" w:rsidR="00C12E81" w:rsidRDefault="00C12E81" w:rsidP="00B03F2F">
            <w:pPr>
              <w:jc w:val="center"/>
            </w:pPr>
          </w:p>
          <w:p w14:paraId="3B4F70F5" w14:textId="77777777" w:rsidR="00C12E81" w:rsidRDefault="00C12E81" w:rsidP="00B03F2F">
            <w:pPr>
              <w:jc w:val="center"/>
            </w:pPr>
            <w:r w:rsidRPr="00C91F24">
              <w:t>52</w:t>
            </w:r>
          </w:p>
        </w:tc>
      </w:tr>
      <w:tr w:rsidR="00996945" w:rsidRPr="00191CE3" w14:paraId="28D4F64D" w14:textId="77777777" w:rsidTr="00C12E8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9258A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3. Фонд заработной платы,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1D980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1F073" w14:textId="77777777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22374" w14:textId="77777777" w:rsidR="00996945" w:rsidRPr="00191CE3" w:rsidRDefault="00996945" w:rsidP="00B03F2F">
            <w:pPr>
              <w:spacing w:line="276" w:lineRule="auto"/>
              <w:ind w:firstLine="31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6CB0A" w14:textId="77777777" w:rsidR="00996945" w:rsidRPr="00191CE3" w:rsidRDefault="00996945" w:rsidP="00B03F2F">
            <w:pPr>
              <w:spacing w:line="276" w:lineRule="auto"/>
              <w:ind w:firstLine="3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83DCA" w14:textId="77777777" w:rsidR="00996945" w:rsidRPr="00191CE3" w:rsidRDefault="00996945" w:rsidP="00B03F2F">
            <w:pPr>
              <w:spacing w:line="276" w:lineRule="auto"/>
              <w:ind w:hanging="114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2B4D" w14:textId="77777777" w:rsidR="00996945" w:rsidRPr="00191CE3" w:rsidRDefault="00996945" w:rsidP="00B03F2F">
            <w:pPr>
              <w:spacing w:line="276" w:lineRule="auto"/>
              <w:ind w:firstLine="567"/>
              <w:jc w:val="center"/>
              <w:rPr>
                <w:color w:val="000000"/>
                <w:lang w:eastAsia="en-US"/>
              </w:rPr>
            </w:pPr>
          </w:p>
        </w:tc>
      </w:tr>
      <w:tr w:rsidR="00996945" w:rsidRPr="00191CE3" w14:paraId="3E59D0D8" w14:textId="77777777" w:rsidTr="00575B3B">
        <w:trPr>
          <w:trHeight w:val="5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9ACD6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в действующих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3E72" w14:textId="0121A3A9" w:rsidR="00996945" w:rsidRPr="00191CE3" w:rsidRDefault="00B03F2F" w:rsidP="00A02396">
            <w:pPr>
              <w:ind w:firstLine="32"/>
              <w:jc w:val="center"/>
              <w:rPr>
                <w:rFonts w:cstheme="minorBidi"/>
              </w:rPr>
            </w:pPr>
            <w:r>
              <w:t>тыс</w:t>
            </w:r>
            <w:r w:rsidR="00996945" w:rsidRPr="00191CE3">
              <w:t>.</w:t>
            </w:r>
          </w:p>
          <w:p w14:paraId="773077CC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0CBE4" w14:textId="0C49B289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12</w:t>
            </w:r>
            <w:r w:rsidR="00575B3B">
              <w:t>4</w:t>
            </w:r>
            <w:r w:rsidRPr="00191CE3">
              <w:t>9</w:t>
            </w:r>
            <w:r w:rsidR="00575B3B">
              <w:t>6,96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AAA32" w14:textId="77777777" w:rsidR="00996945" w:rsidRPr="00191CE3" w:rsidRDefault="00996945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 w:rsidRPr="00191CE3">
              <w:t>13</w:t>
            </w:r>
            <w:r w:rsidR="00575B3B">
              <w:t>514</w:t>
            </w:r>
            <w:r w:rsidRPr="00191CE3">
              <w:t>,</w:t>
            </w:r>
            <w:r w:rsidR="00575B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FF4C4" w14:textId="77777777" w:rsidR="00996945" w:rsidRPr="00191CE3" w:rsidRDefault="00575B3B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14432,2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CA50" w14:textId="77777777" w:rsidR="00996945" w:rsidRPr="00191CE3" w:rsidRDefault="00575B3B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15384,7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72100" w14:textId="77777777" w:rsidR="00996945" w:rsidRPr="00191CE3" w:rsidRDefault="00575B3B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16400,2</w:t>
            </w:r>
          </w:p>
        </w:tc>
      </w:tr>
      <w:tr w:rsidR="00996945" w:rsidRPr="00191CE3" w14:paraId="0E8779D1" w14:textId="77777777" w:rsidTr="00C12E81">
        <w:trPr>
          <w:trHeight w:val="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DD220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 xml:space="preserve"> в сопоставимых ценах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DF6E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25594" w14:textId="77777777" w:rsidR="00996945" w:rsidRPr="00191CE3" w:rsidRDefault="00996945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93,</w:t>
            </w:r>
            <w:r w:rsidR="00575B3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9E7B6" w14:textId="77777777" w:rsidR="00996945" w:rsidRPr="00191CE3" w:rsidRDefault="00575B3B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7AD589" w14:textId="77777777" w:rsidR="00996945" w:rsidRPr="00191CE3" w:rsidRDefault="00575B3B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A6E3" w14:textId="77777777" w:rsidR="00996945" w:rsidRPr="00191CE3" w:rsidRDefault="00575B3B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1C32" w14:textId="77777777" w:rsidR="00996945" w:rsidRPr="00191CE3" w:rsidRDefault="00575B3B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102,5</w:t>
            </w:r>
          </w:p>
        </w:tc>
      </w:tr>
      <w:tr w:rsidR="00996945" w:rsidRPr="00191CE3" w14:paraId="430ACF74" w14:textId="77777777" w:rsidTr="00C12E81">
        <w:trPr>
          <w:trHeight w:val="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8FD9F" w14:textId="77777777" w:rsidR="00996945" w:rsidRPr="00191CE3" w:rsidRDefault="00996945" w:rsidP="00A02396">
            <w:pPr>
              <w:spacing w:line="276" w:lineRule="auto"/>
              <w:ind w:firstLine="34"/>
              <w:rPr>
                <w:lang w:eastAsia="en-US"/>
              </w:rPr>
            </w:pPr>
            <w:r w:rsidRPr="00191CE3">
              <w:t>4. Отгружено товаров собственного производства, выполнено работ и услуг собственными силами в расчете на одного работающего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6AD88" w14:textId="77777777" w:rsidR="00996945" w:rsidRPr="00191CE3" w:rsidRDefault="00996945" w:rsidP="00A02396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BFC1F" w14:textId="77777777" w:rsidR="00996945" w:rsidRPr="00191CE3" w:rsidRDefault="00C12E81" w:rsidP="00B03F2F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3F034" w14:textId="77777777" w:rsidR="00996945" w:rsidRPr="00191CE3" w:rsidRDefault="00C12E81" w:rsidP="00B03F2F">
            <w:pPr>
              <w:spacing w:line="276" w:lineRule="auto"/>
              <w:ind w:firstLine="3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2C48C" w14:textId="77777777" w:rsidR="00996945" w:rsidRPr="00191CE3" w:rsidRDefault="00C12E81" w:rsidP="00B03F2F">
            <w:pPr>
              <w:spacing w:line="276" w:lineRule="auto"/>
              <w:ind w:firstLine="3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AF78A" w14:textId="77777777" w:rsidR="00996945" w:rsidRPr="00191CE3" w:rsidRDefault="00C12E81" w:rsidP="00B03F2F">
            <w:pPr>
              <w:spacing w:line="276" w:lineRule="auto"/>
              <w:ind w:hanging="11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615,1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4A51" w14:textId="77777777" w:rsidR="00996945" w:rsidRPr="00191CE3" w:rsidRDefault="00C12E81" w:rsidP="00B03F2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650,6</w:t>
            </w:r>
          </w:p>
        </w:tc>
      </w:tr>
    </w:tbl>
    <w:p w14:paraId="10C580AA" w14:textId="77777777" w:rsidR="00996945" w:rsidRPr="00191CE3" w:rsidRDefault="00996945" w:rsidP="00996945">
      <w:pPr>
        <w:widowControl w:val="0"/>
        <w:autoSpaceDE w:val="0"/>
        <w:autoSpaceDN w:val="0"/>
        <w:adjustRightInd w:val="0"/>
        <w:ind w:firstLine="567"/>
        <w:rPr>
          <w:rFonts w:asciiTheme="minorHAnsi" w:hAnsiTheme="minorHAnsi" w:cstheme="minorBidi"/>
          <w:highlight w:val="yellow"/>
          <w:lang w:eastAsia="en-US"/>
        </w:rPr>
      </w:pPr>
    </w:p>
    <w:p w14:paraId="03E5C657" w14:textId="77777777" w:rsidR="00996945" w:rsidRPr="00575B3B" w:rsidRDefault="00996945" w:rsidP="00A02396">
      <w:pPr>
        <w:suppressAutoHyphens w:val="0"/>
        <w:spacing w:after="200" w:line="276" w:lineRule="auto"/>
        <w:jc w:val="center"/>
        <w:rPr>
          <w:highlight w:val="yellow"/>
        </w:rPr>
      </w:pPr>
      <w:r w:rsidRPr="00575B3B">
        <w:rPr>
          <w:b/>
        </w:rPr>
        <w:t>ПРОГНОЗ СРЕДНЕГОДОВЫХ ИНДЕКСОВ  ПОТРЕБИТЕЛЬСКИХ ЦЕН (ТАРИФОВ)</w:t>
      </w:r>
      <w:r w:rsidR="00A02396" w:rsidRPr="00575B3B">
        <w:rPr>
          <w:b/>
        </w:rPr>
        <w:t xml:space="preserve"> </w:t>
      </w:r>
      <w:r w:rsidRPr="00575B3B">
        <w:rPr>
          <w:b/>
        </w:rPr>
        <w:t>НА ТОВАРЫ И УСЛУГИ</w:t>
      </w:r>
    </w:p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4143"/>
        <w:gridCol w:w="1528"/>
        <w:gridCol w:w="1276"/>
        <w:gridCol w:w="1134"/>
        <w:gridCol w:w="1134"/>
        <w:gridCol w:w="1134"/>
      </w:tblGrid>
      <w:tr w:rsidR="00996945" w:rsidRPr="00191CE3" w14:paraId="7FC03090" w14:textId="77777777" w:rsidTr="003C65DB">
        <w:trPr>
          <w:trHeight w:val="315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69D26" w14:textId="77777777" w:rsidR="00996945" w:rsidRPr="00191CE3" w:rsidRDefault="00996945">
            <w:pPr>
              <w:spacing w:after="200" w:line="276" w:lineRule="auto"/>
              <w:ind w:firstLine="567"/>
              <w:rPr>
                <w:lang w:eastAsia="en-US"/>
              </w:rPr>
            </w:pPr>
            <w:r w:rsidRPr="00191CE3">
              <w:t>Показатели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6E5B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</w:t>
            </w:r>
            <w:r w:rsidR="003C65DB">
              <w:t>20</w:t>
            </w:r>
            <w:r w:rsidRPr="00191CE3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71B3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1</w:t>
            </w:r>
            <w:r w:rsidRPr="00191CE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B54C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2</w:t>
            </w:r>
            <w:r w:rsidRPr="00191CE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F335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3</w:t>
            </w:r>
            <w:r w:rsidRPr="00191CE3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526DA" w14:textId="77777777" w:rsidR="00996945" w:rsidRPr="00191CE3" w:rsidRDefault="00996945" w:rsidP="00BF5BE4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202</w:t>
            </w:r>
            <w:r w:rsidR="003C65DB">
              <w:t>4</w:t>
            </w:r>
            <w:r w:rsidRPr="00191CE3">
              <w:t xml:space="preserve"> год</w:t>
            </w:r>
          </w:p>
        </w:tc>
      </w:tr>
      <w:tr w:rsidR="00996945" w:rsidRPr="00191CE3" w14:paraId="0759D7C9" w14:textId="77777777" w:rsidTr="003C65DB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40D6F" w14:textId="77777777" w:rsidR="00996945" w:rsidRPr="00191CE3" w:rsidRDefault="00996945">
            <w:pPr>
              <w:ind w:firstLine="567"/>
              <w:rPr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1E63" w14:textId="77777777"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8540" w14:textId="77777777" w:rsidR="00996945" w:rsidRPr="00191CE3" w:rsidRDefault="00996945" w:rsidP="00A02396">
            <w:pPr>
              <w:spacing w:after="200" w:line="276" w:lineRule="auto"/>
              <w:rPr>
                <w:lang w:eastAsia="en-US"/>
              </w:rPr>
            </w:pPr>
            <w:r w:rsidRPr="00191CE3">
              <w:t>оценка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A8E16" w14:textId="77777777" w:rsidR="00996945" w:rsidRPr="00191CE3" w:rsidRDefault="00996945" w:rsidP="00A02396">
            <w:pPr>
              <w:spacing w:after="200" w:line="276" w:lineRule="auto"/>
              <w:jc w:val="center"/>
              <w:rPr>
                <w:lang w:eastAsia="en-US"/>
              </w:rPr>
            </w:pPr>
            <w:r w:rsidRPr="00191CE3">
              <w:t>прогноз</w:t>
            </w:r>
          </w:p>
        </w:tc>
      </w:tr>
      <w:tr w:rsidR="00996945" w:rsidRPr="00191CE3" w14:paraId="0A9A4533" w14:textId="77777777" w:rsidTr="00996945">
        <w:trPr>
          <w:trHeight w:val="78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DBD1" w14:textId="77777777" w:rsidR="00996945" w:rsidRPr="00191CE3" w:rsidRDefault="00996945" w:rsidP="00A02396">
            <w:pPr>
              <w:rPr>
                <w:lang w:eastAsia="en-US"/>
              </w:rPr>
            </w:pPr>
            <w:r w:rsidRPr="00191CE3">
              <w:t xml:space="preserve">Индекс потребительских цен, в среднем за год, </w:t>
            </w:r>
            <w:proofErr w:type="gramStart"/>
            <w:r w:rsidRPr="00191CE3">
              <w:t>в</w:t>
            </w:r>
            <w:proofErr w:type="gramEnd"/>
            <w:r w:rsidRPr="00191CE3">
              <w:t xml:space="preserve"> % </w:t>
            </w:r>
            <w:proofErr w:type="gramStart"/>
            <w:r w:rsidRPr="00191CE3">
              <w:t>к</w:t>
            </w:r>
            <w:proofErr w:type="gramEnd"/>
            <w:r w:rsidRPr="00191CE3">
              <w:t xml:space="preserve"> предыдущему году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9154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</w:t>
            </w:r>
            <w:r w:rsidR="003C65DB">
              <w:rPr>
                <w:lang w:eastAsia="en-US"/>
              </w:rPr>
              <w:t>3</w:t>
            </w:r>
            <w:r w:rsidRPr="00191CE3">
              <w:rPr>
                <w:lang w:eastAsia="en-US"/>
              </w:rPr>
              <w:t>,</w:t>
            </w:r>
            <w:r w:rsidR="003C65DB">
              <w:rPr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2A65" w14:textId="77777777" w:rsidR="00996945" w:rsidRPr="00191CE3" w:rsidRDefault="003C65DB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73A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103,</w:t>
            </w:r>
            <w:r w:rsidR="003C65DB">
              <w:rPr>
                <w:lang w:eastAsia="en-US"/>
              </w:rPr>
              <w:t>8-104,0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C14C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104</w:t>
            </w:r>
            <w:r w:rsidR="00A02396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869A8" w14:textId="77777777" w:rsidR="00996945" w:rsidRPr="00191CE3" w:rsidRDefault="00996945" w:rsidP="00BF5BE4">
            <w:pPr>
              <w:spacing w:line="276" w:lineRule="auto"/>
              <w:ind w:firstLine="32"/>
              <w:jc w:val="center"/>
              <w:rPr>
                <w:lang w:eastAsia="en-US"/>
              </w:rPr>
            </w:pPr>
            <w:r w:rsidRPr="00191CE3">
              <w:rPr>
                <w:lang w:eastAsia="en-US"/>
              </w:rPr>
              <w:t>104</w:t>
            </w:r>
            <w:r w:rsidR="00A02396">
              <w:rPr>
                <w:lang w:eastAsia="en-US"/>
              </w:rPr>
              <w:t>,0</w:t>
            </w:r>
          </w:p>
        </w:tc>
      </w:tr>
    </w:tbl>
    <w:p w14:paraId="5B5D700C" w14:textId="77777777" w:rsidR="005B498F" w:rsidRPr="00191CE3" w:rsidRDefault="005B498F" w:rsidP="00A02396">
      <w:pPr>
        <w:ind w:firstLine="567"/>
      </w:pPr>
    </w:p>
    <w:sectPr w:rsidR="005B498F" w:rsidRPr="00191CE3" w:rsidSect="00263BA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128"/>
    <w:multiLevelType w:val="hybridMultilevel"/>
    <w:tmpl w:val="4A422468"/>
    <w:lvl w:ilvl="0" w:tplc="70B07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06"/>
    <w:rsid w:val="00022835"/>
    <w:rsid w:val="00026A12"/>
    <w:rsid w:val="00055DC6"/>
    <w:rsid w:val="00191CE3"/>
    <w:rsid w:val="0019585E"/>
    <w:rsid w:val="001F4067"/>
    <w:rsid w:val="00215606"/>
    <w:rsid w:val="00240464"/>
    <w:rsid w:val="00263BA5"/>
    <w:rsid w:val="003C65DB"/>
    <w:rsid w:val="0040120F"/>
    <w:rsid w:val="004146D7"/>
    <w:rsid w:val="004E1BE7"/>
    <w:rsid w:val="00575B3B"/>
    <w:rsid w:val="005B498F"/>
    <w:rsid w:val="00725908"/>
    <w:rsid w:val="009602C5"/>
    <w:rsid w:val="00996945"/>
    <w:rsid w:val="00A02396"/>
    <w:rsid w:val="00A6423B"/>
    <w:rsid w:val="00B03F2F"/>
    <w:rsid w:val="00B342FD"/>
    <w:rsid w:val="00BF5BE4"/>
    <w:rsid w:val="00C07275"/>
    <w:rsid w:val="00C12E81"/>
    <w:rsid w:val="00C23940"/>
    <w:rsid w:val="00D351EF"/>
    <w:rsid w:val="00D763C4"/>
    <w:rsid w:val="00E44B91"/>
    <w:rsid w:val="00F8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B9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87D17"/>
    <w:rPr>
      <w:color w:val="0000FF"/>
      <w:u w:val="single"/>
    </w:rPr>
  </w:style>
  <w:style w:type="paragraph" w:styleId="a4">
    <w:name w:val="Normal (Web)"/>
    <w:basedOn w:val="a"/>
    <w:semiHidden/>
    <w:unhideWhenUsed/>
    <w:rsid w:val="00F87D17"/>
    <w:pPr>
      <w:spacing w:before="280" w:after="280"/>
    </w:pPr>
  </w:style>
  <w:style w:type="paragraph" w:styleId="a5">
    <w:name w:val="Body Text Indent"/>
    <w:basedOn w:val="a"/>
    <w:link w:val="a6"/>
    <w:semiHidden/>
    <w:unhideWhenUsed/>
    <w:rsid w:val="00996945"/>
    <w:pPr>
      <w:suppressAutoHyphens w:val="0"/>
      <w:spacing w:line="360" w:lineRule="auto"/>
      <w:ind w:left="709"/>
    </w:pPr>
    <w:rPr>
      <w:rFonts w:ascii="Courier New" w:hAnsi="Courier New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9694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3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2" Type="http://schemas.openxmlformats.org/officeDocument/2006/relationships/hyperlink" Target="consultantplus://offline/ref=8B7AFFEEAD2999177F9C3BCA78BA3AD6D88A5326571139091BB3664B25A261AEABEFDB8571AFA0AF71DF6E5Dp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B7AFFEEAD2999177F9C25C76ED665D3DE8709235A1534564FEC3D16725ApB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0" Type="http://schemas.openxmlformats.org/officeDocument/2006/relationships/hyperlink" Target="consultantplus://offline/ref=8B7AFFEEAD2999177F9C25C76ED665D3DE890B2C5D1634564FEC3D1672AB6BF9ECA082C735A0A7AC57p0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Work\AppData\Roaming\Foxmail\FoxmailTemp(118)\2021&#1089;&#1086;&#1094;.&#1087;&#1088;&#1086;&#1075;&#1085;&#1086;&#1079;%20-%20&#1085;&#1077;&#1089;&#1090;&#1080;&#1072;&#1088;&#1099;.doc" TargetMode="External"/><Relationship Id="rId14" Type="http://schemas.openxmlformats.org/officeDocument/2006/relationships/hyperlink" Target="mailto:eldez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37</cp:revision>
  <cp:lastPrinted>2021-10-25T11:28:00Z</cp:lastPrinted>
  <dcterms:created xsi:type="dcterms:W3CDTF">2020-11-24T12:00:00Z</dcterms:created>
  <dcterms:modified xsi:type="dcterms:W3CDTF">2021-10-25T11:29:00Z</dcterms:modified>
</cp:coreProperties>
</file>