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2" w:rsidRDefault="00BB1712" w:rsidP="00BB17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E5E4E0" wp14:editId="398A4044">
            <wp:extent cx="56515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12" w:rsidRDefault="00BB1712" w:rsidP="00BB1712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 xml:space="preserve">АДМИНИСТРАЦИЯ </w:t>
      </w:r>
    </w:p>
    <w:p w:rsidR="00BB1712" w:rsidRPr="0000387D" w:rsidRDefault="00BB1712" w:rsidP="00BB1712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ГЛУХОВСКОГО СЕЛЬСОВЕТА</w:t>
      </w:r>
    </w:p>
    <w:p w:rsidR="00BB1712" w:rsidRPr="0000387D" w:rsidRDefault="00BB1712" w:rsidP="00BB1712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B1712" w:rsidRPr="0000387D" w:rsidRDefault="00BB1712" w:rsidP="00BB1712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BB1712" w:rsidRDefault="00BB1712" w:rsidP="00BB171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00387D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</w:p>
    <w:p w:rsidR="00BB1712" w:rsidRDefault="00BB1712" w:rsidP="00BB1712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05 февраля 2018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20</w:t>
      </w:r>
    </w:p>
    <w:p w:rsidR="00BB1712" w:rsidRPr="0000387D" w:rsidRDefault="00BB1712" w:rsidP="00BB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на территории администрации Глуховского сельсовета</w:t>
      </w:r>
    </w:p>
    <w:p w:rsidR="00BB1712" w:rsidRDefault="00BB1712" w:rsidP="00BB1712">
      <w:pPr>
        <w:pStyle w:val="a4"/>
        <w:spacing w:before="0" w:beforeAutospacing="0" w:after="0" w:afterAutospacing="0"/>
        <w:ind w:firstLine="709"/>
        <w:jc w:val="both"/>
      </w:pPr>
    </w:p>
    <w:p w:rsidR="00BB1712" w:rsidRPr="00AE0796" w:rsidRDefault="00BB1712" w:rsidP="00BB17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796">
        <w:rPr>
          <w:sz w:val="28"/>
          <w:szCs w:val="28"/>
        </w:rPr>
        <w:t xml:space="preserve">В целях организации работы по внесению изменений и дополнений в сведения государственного адресного реестра по объектам адресации администрации Глуховского сельсовета, 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Глуховского сельсовета </w:t>
      </w:r>
      <w:r w:rsidRPr="00AE0796">
        <w:rPr>
          <w:b/>
          <w:spacing w:val="60"/>
          <w:sz w:val="28"/>
          <w:szCs w:val="28"/>
        </w:rPr>
        <w:t>постановляет</w:t>
      </w:r>
      <w:r w:rsidRPr="00AE0796">
        <w:rPr>
          <w:sz w:val="28"/>
          <w:szCs w:val="28"/>
        </w:rPr>
        <w:t>:</w:t>
      </w:r>
    </w:p>
    <w:p w:rsidR="00BB1712" w:rsidRPr="00AE0796" w:rsidRDefault="00BB1712" w:rsidP="00BB1712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E0796">
        <w:rPr>
          <w:sz w:val="28"/>
          <w:szCs w:val="28"/>
        </w:rPr>
        <w:tab/>
        <w:t>1.Утвердить Перечень необходимых изменений и дополнений сведений</w:t>
      </w:r>
    </w:p>
    <w:p w:rsidR="00BB1712" w:rsidRPr="00AE0796" w:rsidRDefault="00BB1712" w:rsidP="00BB1712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E0796">
        <w:rPr>
          <w:sz w:val="28"/>
          <w:szCs w:val="28"/>
        </w:rPr>
        <w:t>государственного адресного реестра по результатам инвентаризации объектов адресации на территории администрации Глуховского сельсовета.</w:t>
      </w:r>
    </w:p>
    <w:p w:rsidR="00BB1712" w:rsidRPr="00AE0796" w:rsidRDefault="00BB1712" w:rsidP="00BB171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2.Внести изменения и дополнения в Федеральную информационную адресную систему согласно утвержденного Перечня.</w:t>
      </w:r>
    </w:p>
    <w:p w:rsidR="00BB1712" w:rsidRPr="00AE0796" w:rsidRDefault="00BB1712" w:rsidP="00BB171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 </w:t>
      </w:r>
      <w:hyperlink r:id="rId6" w:history="1">
        <w:r w:rsidRPr="00AE079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www.voskresenskoe-adm.ru</w:t>
        </w:r>
      </w:hyperlink>
    </w:p>
    <w:p w:rsidR="00BB1712" w:rsidRPr="00AE0796" w:rsidRDefault="00BB1712" w:rsidP="00BB1712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0796">
        <w:rPr>
          <w:rFonts w:ascii="Times New Roman" w:hAnsi="Times New Roman" w:cs="Times New Roman"/>
          <w:sz w:val="28"/>
          <w:szCs w:val="28"/>
        </w:rPr>
        <w:t>собой.</w:t>
      </w:r>
    </w:p>
    <w:p w:rsidR="00BB1712" w:rsidRPr="00AE0796" w:rsidRDefault="00BB1712" w:rsidP="00BB1712">
      <w:pPr>
        <w:tabs>
          <w:tab w:val="left" w:pos="567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0796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AE07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AE079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обнародования</w:t>
      </w:r>
      <w:r w:rsidRPr="00AE07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B1712" w:rsidRPr="00AE0796" w:rsidRDefault="00BB1712" w:rsidP="00BB171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1712" w:rsidRPr="00AE0796" w:rsidRDefault="00BB1712" w:rsidP="00B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712" w:rsidRPr="00AE0796" w:rsidRDefault="00BB1712" w:rsidP="00BB1712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1712" w:rsidRPr="00AE0796" w:rsidRDefault="00BB1712" w:rsidP="00BB1712">
      <w:pPr>
        <w:jc w:val="both"/>
        <w:rPr>
          <w:rFonts w:ascii="Times New Roman" w:hAnsi="Times New Roman" w:cs="Times New Roman"/>
          <w:sz w:val="28"/>
          <w:szCs w:val="28"/>
        </w:rPr>
      </w:pPr>
      <w:r w:rsidRPr="00AE0796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</w:r>
      <w:r w:rsidRPr="00AE0796"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BB1712" w:rsidRDefault="00BB1712" w:rsidP="00BB17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712" w:rsidRPr="0000387D" w:rsidRDefault="00BB1712" w:rsidP="00BB171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Утвержден </w:t>
      </w:r>
    </w:p>
    <w:p w:rsidR="00BB1712" w:rsidRPr="00E65ED4" w:rsidRDefault="00BB1712" w:rsidP="00BB1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5ED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B1712" w:rsidRPr="00E65ED4" w:rsidRDefault="00BB1712" w:rsidP="00BB17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>Глуховского сельсовета</w:t>
      </w:r>
    </w:p>
    <w:p w:rsidR="00BB1712" w:rsidRPr="00E65ED4" w:rsidRDefault="00BB1712" w:rsidP="00BB17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BB1712" w:rsidRPr="00E65ED4" w:rsidRDefault="00BB1712" w:rsidP="00BB17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5ED4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BB1712" w:rsidRDefault="00BB1712" w:rsidP="00BB1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5ED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6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65E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5ED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B1712" w:rsidRPr="0000387D" w:rsidRDefault="00BB1712" w:rsidP="00BB1712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00387D">
        <w:rPr>
          <w:b/>
          <w:sz w:val="32"/>
          <w:szCs w:val="32"/>
        </w:rPr>
        <w:t>Перечень необходимых изменений и дополнений сведений</w:t>
      </w:r>
    </w:p>
    <w:p w:rsidR="00BB1712" w:rsidRPr="0000387D" w:rsidRDefault="00BB1712" w:rsidP="00BB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7D">
        <w:rPr>
          <w:rFonts w:ascii="Times New Roman" w:hAnsi="Times New Roman" w:cs="Times New Roman"/>
          <w:b/>
          <w:sz w:val="32"/>
          <w:szCs w:val="32"/>
        </w:rPr>
        <w:t>государственного адресного реестра по результатам инвентаризации объектов адресации на территории администрации Глуховского сельсовета</w:t>
      </w:r>
    </w:p>
    <w:p w:rsidR="00BB1712" w:rsidRPr="00E65ED4" w:rsidRDefault="00BB1712" w:rsidP="00BB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3118"/>
      </w:tblGrid>
      <w:tr w:rsidR="00BB1712" w:rsidTr="006C5C1D">
        <w:tc>
          <w:tcPr>
            <w:tcW w:w="567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BB1712" w:rsidRDefault="00BB1712" w:rsidP="006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7" w:type="dxa"/>
          </w:tcPr>
          <w:p w:rsidR="00BB1712" w:rsidRDefault="00BB1712" w:rsidP="006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Кдастровый номер</w:t>
            </w:r>
          </w:p>
        </w:tc>
        <w:tc>
          <w:tcPr>
            <w:tcW w:w="3118" w:type="dxa"/>
          </w:tcPr>
          <w:p w:rsidR="00BB1712" w:rsidRDefault="00BB1712" w:rsidP="006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B1712" w:rsidTr="006C5C1D">
        <w:trPr>
          <w:trHeight w:val="188"/>
        </w:trPr>
        <w:tc>
          <w:tcPr>
            <w:tcW w:w="567" w:type="dxa"/>
            <w:vMerge w:val="restart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1984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 </w:t>
            </w:r>
          </w:p>
        </w:tc>
        <w:tc>
          <w:tcPr>
            <w:tcW w:w="2127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Добавить:№ 2а</w:t>
            </w:r>
          </w:p>
        </w:tc>
      </w:tr>
      <w:tr w:rsidR="00BB1712" w:rsidTr="006C5C1D">
        <w:trPr>
          <w:trHeight w:val="276"/>
        </w:trPr>
        <w:tc>
          <w:tcPr>
            <w:tcW w:w="567" w:type="dxa"/>
            <w:vMerge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27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712" w:rsidRDefault="00BB1712" w:rsidP="006C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Добавить: №2а</w:t>
            </w:r>
          </w:p>
        </w:tc>
      </w:tr>
    </w:tbl>
    <w:p w:rsidR="00223A24" w:rsidRDefault="00223A24">
      <w:bookmarkStart w:id="0" w:name="_GoBack"/>
      <w:bookmarkEnd w:id="0"/>
    </w:p>
    <w:sectPr w:rsidR="0022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9"/>
    <w:rsid w:val="00223A24"/>
    <w:rsid w:val="00823899"/>
    <w:rsid w:val="00BB1712"/>
    <w:rsid w:val="00F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712"/>
    <w:rPr>
      <w:color w:val="0000FF"/>
      <w:u w:val="single"/>
    </w:rPr>
  </w:style>
  <w:style w:type="paragraph" w:styleId="a4">
    <w:name w:val="Normal (Web)"/>
    <w:basedOn w:val="a"/>
    <w:unhideWhenUsed/>
    <w:rsid w:val="00BB17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712"/>
    <w:rPr>
      <w:color w:val="0000FF"/>
      <w:u w:val="single"/>
    </w:rPr>
  </w:style>
  <w:style w:type="paragraph" w:styleId="a4">
    <w:name w:val="Normal (Web)"/>
    <w:basedOn w:val="a"/>
    <w:unhideWhenUsed/>
    <w:rsid w:val="00BB17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2018-02-05T06:22:00Z</dcterms:created>
  <dcterms:modified xsi:type="dcterms:W3CDTF">2018-02-05T06:45:00Z</dcterms:modified>
</cp:coreProperties>
</file>