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F" w:rsidRDefault="00282D7A" w:rsidP="008B6A0C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style="width:38.25pt;height:51.75pt;visibility:visible">
            <v:imagedata r:id="rId8" o:title=""/>
          </v:shape>
        </w:pict>
      </w:r>
    </w:p>
    <w:p w:rsidR="00A0584A" w:rsidRDefault="00D113DD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E322EF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НЕСТИАРСКОГО СЕЛЬСОВЕТА</w:t>
      </w:r>
    </w:p>
    <w:p w:rsidR="00E322EF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E322EF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322EF" w:rsidRPr="007268BD" w:rsidRDefault="00E322EF" w:rsidP="0072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440"/>
      </w:tblGrid>
      <w:tr w:rsidR="00E322EF" w:rsidTr="001E65A4">
        <w:tc>
          <w:tcPr>
            <w:tcW w:w="4928" w:type="dxa"/>
          </w:tcPr>
          <w:p w:rsidR="00E322EF" w:rsidRDefault="002F27A1" w:rsidP="001E65A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820B92">
              <w:rPr>
                <w:sz w:val="28"/>
                <w:szCs w:val="28"/>
                <w:u w:val="single"/>
              </w:rPr>
              <w:t xml:space="preserve"> апреля  2021</w:t>
            </w:r>
            <w:r w:rsidR="00E322E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5440" w:type="dxa"/>
          </w:tcPr>
          <w:p w:rsidR="00E322EF" w:rsidRDefault="002E4F33" w:rsidP="001E65A4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2</w:t>
            </w:r>
            <w:r w:rsidR="00D777A5">
              <w:rPr>
                <w:sz w:val="28"/>
                <w:szCs w:val="28"/>
                <w:u w:val="single"/>
              </w:rPr>
              <w:t>-р</w:t>
            </w:r>
          </w:p>
        </w:tc>
      </w:tr>
      <w:tr w:rsidR="00E322EF" w:rsidTr="001E65A4">
        <w:trPr>
          <w:trHeight w:val="218"/>
        </w:trPr>
        <w:tc>
          <w:tcPr>
            <w:tcW w:w="10368" w:type="dxa"/>
            <w:gridSpan w:val="2"/>
          </w:tcPr>
          <w:p w:rsidR="00E322EF" w:rsidRDefault="00E322EF" w:rsidP="00C96EB1">
            <w:pPr>
              <w:rPr>
                <w:b/>
              </w:rPr>
            </w:pPr>
          </w:p>
        </w:tc>
      </w:tr>
    </w:tbl>
    <w:p w:rsidR="000A7187" w:rsidRPr="004D1399" w:rsidRDefault="0011183C" w:rsidP="00721CBF">
      <w:pPr>
        <w:widowControl w:val="0"/>
        <w:suppressAutoHyphens/>
        <w:overflowPunct w:val="0"/>
        <w:autoSpaceDE w:val="0"/>
        <w:autoSpaceDN w:val="0"/>
        <w:spacing w:before="100" w:after="28"/>
        <w:jc w:val="center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О назначении ответственного лица</w:t>
      </w:r>
    </w:p>
    <w:p w:rsidR="003A3DAA" w:rsidRDefault="000A7187" w:rsidP="00007708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rPr>
          <w:color w:val="000000"/>
          <w:kern w:val="3"/>
          <w:sz w:val="28"/>
          <w:szCs w:val="28"/>
        </w:rPr>
      </w:pPr>
      <w:proofErr w:type="gramStart"/>
      <w:r w:rsidRPr="000A7187">
        <w:rPr>
          <w:color w:val="000000"/>
          <w:kern w:val="3"/>
          <w:sz w:val="28"/>
          <w:szCs w:val="28"/>
        </w:rPr>
        <w:t>В</w:t>
      </w:r>
      <w:r w:rsidR="005A252D">
        <w:rPr>
          <w:color w:val="000000"/>
          <w:kern w:val="3"/>
          <w:sz w:val="28"/>
          <w:szCs w:val="28"/>
        </w:rPr>
        <w:t xml:space="preserve"> соответствии со стать</w:t>
      </w:r>
      <w:r w:rsidR="005E0267">
        <w:rPr>
          <w:color w:val="000000"/>
          <w:kern w:val="3"/>
          <w:sz w:val="28"/>
          <w:szCs w:val="28"/>
        </w:rPr>
        <w:t>ей</w:t>
      </w:r>
      <w:r w:rsidR="002E4F33">
        <w:rPr>
          <w:color w:val="000000"/>
          <w:kern w:val="3"/>
          <w:sz w:val="28"/>
          <w:szCs w:val="28"/>
        </w:rPr>
        <w:t xml:space="preserve"> 15 Федерального закона от 25.12.2008 года №273-ФЗ «О противодействии коррупции</w:t>
      </w:r>
      <w:r w:rsidR="009203B3">
        <w:rPr>
          <w:color w:val="000000"/>
          <w:kern w:val="3"/>
          <w:sz w:val="28"/>
          <w:szCs w:val="28"/>
        </w:rPr>
        <w:t>» сведения о применении к лицу взыскания в виде увольнения</w:t>
      </w:r>
      <w:r w:rsidR="00575EAE">
        <w:rPr>
          <w:color w:val="000000"/>
          <w:kern w:val="3"/>
          <w:sz w:val="28"/>
          <w:szCs w:val="28"/>
        </w:rPr>
        <w:t xml:space="preserve"> в связи с утратой доверия за совершение коррупционных правонарушений подлежат к включению в реестр лиц, уволенных в связи с утратой доверия, утверждённого постановлением Правительства Российской Федерации от 05.03.228:</w:t>
      </w:r>
      <w:proofErr w:type="gramEnd"/>
    </w:p>
    <w:p w:rsidR="00575EAE" w:rsidRPr="00AB5750" w:rsidRDefault="00575EAE" w:rsidP="00007708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rPr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>1.</w:t>
      </w:r>
      <w:r w:rsidR="005F2315">
        <w:rPr>
          <w:color w:val="000000"/>
          <w:kern w:val="3"/>
          <w:sz w:val="28"/>
          <w:szCs w:val="28"/>
        </w:rPr>
        <w:t>Назначить ответственным лицом за н</w:t>
      </w:r>
      <w:r w:rsidR="0065516F">
        <w:rPr>
          <w:color w:val="000000"/>
          <w:kern w:val="3"/>
          <w:sz w:val="28"/>
          <w:szCs w:val="28"/>
        </w:rPr>
        <w:t>аправление сведений под</w:t>
      </w:r>
      <w:bookmarkStart w:id="0" w:name="_GoBack"/>
      <w:bookmarkEnd w:id="0"/>
      <w:r w:rsidR="005F2315">
        <w:rPr>
          <w:color w:val="000000"/>
          <w:kern w:val="3"/>
          <w:sz w:val="28"/>
          <w:szCs w:val="28"/>
        </w:rPr>
        <w:t>лежащих включению в Реестр (исключению из Реестра) в уполномоченный государственный</w:t>
      </w:r>
      <w:r w:rsidR="005B5F9B">
        <w:rPr>
          <w:color w:val="000000"/>
          <w:kern w:val="3"/>
          <w:sz w:val="28"/>
          <w:szCs w:val="28"/>
        </w:rPr>
        <w:t xml:space="preserve"> орган субъекта Российской </w:t>
      </w:r>
      <w:proofErr w:type="gramStart"/>
      <w:r w:rsidR="005B5F9B">
        <w:rPr>
          <w:color w:val="000000"/>
          <w:kern w:val="3"/>
          <w:sz w:val="28"/>
          <w:szCs w:val="28"/>
        </w:rPr>
        <w:t>Федерации-главу</w:t>
      </w:r>
      <w:proofErr w:type="gramEnd"/>
      <w:r w:rsidR="005B5F9B">
        <w:rPr>
          <w:color w:val="000000"/>
          <w:kern w:val="3"/>
          <w:sz w:val="28"/>
          <w:szCs w:val="28"/>
        </w:rPr>
        <w:t xml:space="preserve"> администрации </w:t>
      </w:r>
      <w:proofErr w:type="spellStart"/>
      <w:r w:rsidR="005B5F9B">
        <w:rPr>
          <w:color w:val="000000"/>
          <w:kern w:val="3"/>
          <w:sz w:val="28"/>
          <w:szCs w:val="28"/>
        </w:rPr>
        <w:t>Нестиарского</w:t>
      </w:r>
      <w:proofErr w:type="spellEnd"/>
      <w:r w:rsidR="005B5F9B">
        <w:rPr>
          <w:color w:val="000000"/>
          <w:kern w:val="3"/>
          <w:sz w:val="28"/>
          <w:szCs w:val="28"/>
        </w:rPr>
        <w:t xml:space="preserve"> сельсовета Воскресенского муниципального района Нижегородской области </w:t>
      </w:r>
      <w:proofErr w:type="spellStart"/>
      <w:r w:rsidR="005B5F9B">
        <w:rPr>
          <w:color w:val="000000"/>
          <w:kern w:val="3"/>
          <w:sz w:val="28"/>
          <w:szCs w:val="28"/>
        </w:rPr>
        <w:t>Хомова</w:t>
      </w:r>
      <w:proofErr w:type="spellEnd"/>
      <w:r w:rsidR="005B5F9B">
        <w:rPr>
          <w:color w:val="000000"/>
          <w:kern w:val="3"/>
          <w:sz w:val="28"/>
          <w:szCs w:val="28"/>
        </w:rPr>
        <w:t xml:space="preserve"> Василия Валентиновича.</w:t>
      </w:r>
    </w:p>
    <w:p w:rsidR="00E322EF" w:rsidRPr="001E7A3B" w:rsidRDefault="00B84EB0" w:rsidP="005B5F9B">
      <w:pPr>
        <w:pStyle w:val="a8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22EF" w:rsidRPr="007268BD">
        <w:rPr>
          <w:color w:val="000000"/>
          <w:sz w:val="28"/>
          <w:szCs w:val="28"/>
        </w:rPr>
        <w:t>.Обнародовать настоящее распоряжение</w:t>
      </w:r>
      <w:r w:rsidR="009830A2">
        <w:rPr>
          <w:color w:val="000000"/>
          <w:sz w:val="28"/>
          <w:szCs w:val="28"/>
        </w:rPr>
        <w:t xml:space="preserve"> на информационном стенде администрации</w:t>
      </w:r>
      <w:r w:rsidR="009B673D">
        <w:rPr>
          <w:color w:val="000000"/>
          <w:sz w:val="28"/>
          <w:szCs w:val="28"/>
        </w:rPr>
        <w:t xml:space="preserve"> и разместить </w:t>
      </w:r>
      <w:r w:rsidR="009B673D" w:rsidRPr="009B673D">
        <w:rPr>
          <w:rFonts w:eastAsia="Times New Roman"/>
          <w:sz w:val="28"/>
          <w:szCs w:val="28"/>
        </w:rPr>
        <w:t xml:space="preserve"> на официальном сайде администрации Воскресенского муниципального района</w:t>
      </w:r>
      <w:r w:rsidR="009B673D">
        <w:rPr>
          <w:rFonts w:eastAsia="Times New Roman"/>
          <w:sz w:val="28"/>
          <w:szCs w:val="28"/>
        </w:rPr>
        <w:t xml:space="preserve"> Нижегородской области</w:t>
      </w:r>
      <w:r w:rsidR="009B673D" w:rsidRPr="009B673D">
        <w:rPr>
          <w:rFonts w:eastAsia="Times New Roman"/>
          <w:sz w:val="28"/>
          <w:szCs w:val="28"/>
        </w:rPr>
        <w:t xml:space="preserve">.        </w:t>
      </w:r>
    </w:p>
    <w:p w:rsidR="00E322EF" w:rsidRPr="007268BD" w:rsidRDefault="00B84EB0" w:rsidP="005B5F9B">
      <w:pPr>
        <w:pStyle w:val="a8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22EF" w:rsidRPr="007268BD">
        <w:rPr>
          <w:color w:val="000000"/>
          <w:sz w:val="28"/>
          <w:szCs w:val="28"/>
        </w:rPr>
        <w:t>.</w:t>
      </w:r>
      <w:proofErr w:type="gramStart"/>
      <w:r w:rsidR="00E322EF" w:rsidRPr="007268BD">
        <w:rPr>
          <w:color w:val="000000"/>
          <w:sz w:val="28"/>
          <w:szCs w:val="28"/>
        </w:rPr>
        <w:t>Контроль за</w:t>
      </w:r>
      <w:proofErr w:type="gramEnd"/>
      <w:r w:rsidR="00E322EF" w:rsidRPr="007268BD">
        <w:rPr>
          <w:color w:val="000000"/>
          <w:sz w:val="28"/>
          <w:szCs w:val="28"/>
        </w:rPr>
        <w:t xml:space="preserve"> и</w:t>
      </w:r>
      <w:r w:rsidR="00790BA0">
        <w:rPr>
          <w:color w:val="000000"/>
          <w:sz w:val="28"/>
          <w:szCs w:val="28"/>
        </w:rPr>
        <w:t>сполнением данного распоряжения</w:t>
      </w:r>
      <w:r w:rsidR="00E322EF" w:rsidRPr="007268BD">
        <w:rPr>
          <w:color w:val="000000"/>
          <w:sz w:val="28"/>
          <w:szCs w:val="28"/>
        </w:rPr>
        <w:t xml:space="preserve"> оставляю за собой.</w:t>
      </w:r>
    </w:p>
    <w:p w:rsidR="00E322EF" w:rsidRPr="007268BD" w:rsidRDefault="00B84EB0" w:rsidP="005B5F9B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0BA0">
        <w:rPr>
          <w:color w:val="000000"/>
          <w:sz w:val="28"/>
          <w:szCs w:val="28"/>
        </w:rPr>
        <w:t>.Настоящее распоряжение</w:t>
      </w:r>
      <w:r w:rsidR="00E322EF" w:rsidRPr="007268BD">
        <w:rPr>
          <w:color w:val="000000"/>
          <w:sz w:val="28"/>
          <w:szCs w:val="28"/>
        </w:rPr>
        <w:t xml:space="preserve"> вступает в силу со дня обнародования.</w:t>
      </w:r>
    </w:p>
    <w:p w:rsidR="00E322EF" w:rsidRPr="002E790F" w:rsidRDefault="00E322EF" w:rsidP="00A602DB">
      <w:pPr>
        <w:pStyle w:val="a8"/>
        <w:spacing w:after="202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322EF" w:rsidRPr="007268BD" w:rsidRDefault="00E322EF" w:rsidP="00A602DB">
      <w:pPr>
        <w:pStyle w:val="2"/>
        <w:spacing w:line="360" w:lineRule="auto"/>
        <w:ind w:left="709"/>
        <w:jc w:val="both"/>
        <w:rPr>
          <w:sz w:val="28"/>
          <w:szCs w:val="28"/>
        </w:rPr>
      </w:pPr>
      <w:r w:rsidRPr="007268BD">
        <w:rPr>
          <w:sz w:val="28"/>
          <w:szCs w:val="28"/>
        </w:rPr>
        <w:t>Глава</w:t>
      </w:r>
      <w:r w:rsidR="00D113DD">
        <w:rPr>
          <w:sz w:val="28"/>
          <w:szCs w:val="28"/>
        </w:rPr>
        <w:t xml:space="preserve"> местного самоуправления</w:t>
      </w:r>
      <w:r w:rsidR="00D113DD">
        <w:rPr>
          <w:sz w:val="28"/>
          <w:szCs w:val="28"/>
        </w:rPr>
        <w:tab/>
      </w:r>
      <w:r w:rsidR="00D113DD">
        <w:rPr>
          <w:sz w:val="28"/>
          <w:szCs w:val="28"/>
        </w:rPr>
        <w:tab/>
      </w:r>
      <w:r w:rsidR="00D113DD">
        <w:rPr>
          <w:sz w:val="28"/>
          <w:szCs w:val="28"/>
        </w:rPr>
        <w:tab/>
      </w:r>
      <w:r w:rsidR="00D113DD">
        <w:rPr>
          <w:sz w:val="28"/>
          <w:szCs w:val="28"/>
        </w:rPr>
        <w:tab/>
      </w:r>
      <w:proofErr w:type="spellStart"/>
      <w:r w:rsidR="00D113DD">
        <w:rPr>
          <w:sz w:val="28"/>
          <w:szCs w:val="28"/>
        </w:rPr>
        <w:t>Е.П.Чибисова</w:t>
      </w:r>
      <w:proofErr w:type="spellEnd"/>
      <w:r w:rsidRPr="007268BD">
        <w:rPr>
          <w:sz w:val="28"/>
          <w:szCs w:val="28"/>
        </w:rPr>
        <w:t xml:space="preserve"> </w:t>
      </w:r>
    </w:p>
    <w:p w:rsidR="00E322EF" w:rsidRPr="002E790F" w:rsidRDefault="00E322EF" w:rsidP="009830A2">
      <w:pPr>
        <w:pStyle w:val="2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E322EF" w:rsidRDefault="00E322EF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sectPr w:rsidR="00E322EF" w:rsidSect="00477455">
      <w:headerReference w:type="default" r:id="rId9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7A" w:rsidRDefault="00282D7A">
      <w:r>
        <w:separator/>
      </w:r>
    </w:p>
  </w:endnote>
  <w:endnote w:type="continuationSeparator" w:id="0">
    <w:p w:rsidR="00282D7A" w:rsidRDefault="0028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7A" w:rsidRDefault="00282D7A">
      <w:r>
        <w:separator/>
      </w:r>
    </w:p>
  </w:footnote>
  <w:footnote w:type="continuationSeparator" w:id="0">
    <w:p w:rsidR="00282D7A" w:rsidRDefault="0028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F" w:rsidRPr="00E1337F" w:rsidRDefault="00E322EF">
    <w:pPr>
      <w:pStyle w:val="a3"/>
      <w:jc w:val="center"/>
      <w:rPr>
        <w:sz w:val="22"/>
        <w:szCs w:val="22"/>
      </w:rPr>
    </w:pPr>
  </w:p>
  <w:p w:rsidR="00E322EF" w:rsidRPr="00E1337F" w:rsidRDefault="00E322EF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1BE"/>
    <w:multiLevelType w:val="multilevel"/>
    <w:tmpl w:val="484635A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">
    <w:nsid w:val="45841E81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D72"/>
    <w:rsid w:val="00007708"/>
    <w:rsid w:val="00010AB8"/>
    <w:rsid w:val="00017104"/>
    <w:rsid w:val="00030224"/>
    <w:rsid w:val="00030287"/>
    <w:rsid w:val="000475FB"/>
    <w:rsid w:val="00064024"/>
    <w:rsid w:val="000745CA"/>
    <w:rsid w:val="000748C6"/>
    <w:rsid w:val="000873E4"/>
    <w:rsid w:val="00097EBB"/>
    <w:rsid w:val="000A28C5"/>
    <w:rsid w:val="000A7187"/>
    <w:rsid w:val="000B1B3A"/>
    <w:rsid w:val="000B4032"/>
    <w:rsid w:val="000C043F"/>
    <w:rsid w:val="000C49F1"/>
    <w:rsid w:val="00100303"/>
    <w:rsid w:val="0011183C"/>
    <w:rsid w:val="00130867"/>
    <w:rsid w:val="00134B12"/>
    <w:rsid w:val="00146037"/>
    <w:rsid w:val="00146A9F"/>
    <w:rsid w:val="00196CA6"/>
    <w:rsid w:val="001A3CAF"/>
    <w:rsid w:val="001A4586"/>
    <w:rsid w:val="001C6B40"/>
    <w:rsid w:val="001E3477"/>
    <w:rsid w:val="001E364B"/>
    <w:rsid w:val="001E65A4"/>
    <w:rsid w:val="001E6924"/>
    <w:rsid w:val="001E7A3B"/>
    <w:rsid w:val="001F29E9"/>
    <w:rsid w:val="001F5C39"/>
    <w:rsid w:val="0022096B"/>
    <w:rsid w:val="00220B05"/>
    <w:rsid w:val="00235C18"/>
    <w:rsid w:val="00252820"/>
    <w:rsid w:val="002532F7"/>
    <w:rsid w:val="00275648"/>
    <w:rsid w:val="00281E1C"/>
    <w:rsid w:val="00282D7A"/>
    <w:rsid w:val="00283B8E"/>
    <w:rsid w:val="002C1D75"/>
    <w:rsid w:val="002D365A"/>
    <w:rsid w:val="002E4BF4"/>
    <w:rsid w:val="002E4F33"/>
    <w:rsid w:val="002E790F"/>
    <w:rsid w:val="002F27A1"/>
    <w:rsid w:val="002F5033"/>
    <w:rsid w:val="002F5F69"/>
    <w:rsid w:val="00310C0E"/>
    <w:rsid w:val="00311A95"/>
    <w:rsid w:val="0032235E"/>
    <w:rsid w:val="00333033"/>
    <w:rsid w:val="003501F0"/>
    <w:rsid w:val="00363289"/>
    <w:rsid w:val="003879F0"/>
    <w:rsid w:val="003A3DAA"/>
    <w:rsid w:val="003C089C"/>
    <w:rsid w:val="003D7120"/>
    <w:rsid w:val="003F51FC"/>
    <w:rsid w:val="003F6E78"/>
    <w:rsid w:val="004300B1"/>
    <w:rsid w:val="0044365E"/>
    <w:rsid w:val="00464D70"/>
    <w:rsid w:val="0046636D"/>
    <w:rsid w:val="00473E52"/>
    <w:rsid w:val="00476A47"/>
    <w:rsid w:val="00477455"/>
    <w:rsid w:val="00477FCF"/>
    <w:rsid w:val="00495178"/>
    <w:rsid w:val="004A186F"/>
    <w:rsid w:val="004A4E6D"/>
    <w:rsid w:val="004A5A58"/>
    <w:rsid w:val="004C5675"/>
    <w:rsid w:val="004D1399"/>
    <w:rsid w:val="004F11D3"/>
    <w:rsid w:val="00575EAE"/>
    <w:rsid w:val="005878DF"/>
    <w:rsid w:val="00590BC2"/>
    <w:rsid w:val="00593AD7"/>
    <w:rsid w:val="005A252D"/>
    <w:rsid w:val="005A576E"/>
    <w:rsid w:val="005B5423"/>
    <w:rsid w:val="005B5D20"/>
    <w:rsid w:val="005B5F9B"/>
    <w:rsid w:val="005B73F4"/>
    <w:rsid w:val="005C2600"/>
    <w:rsid w:val="005D6425"/>
    <w:rsid w:val="005E0267"/>
    <w:rsid w:val="005E5369"/>
    <w:rsid w:val="005E554B"/>
    <w:rsid w:val="005E69B7"/>
    <w:rsid w:val="005F2315"/>
    <w:rsid w:val="00614CC3"/>
    <w:rsid w:val="00616640"/>
    <w:rsid w:val="006203C0"/>
    <w:rsid w:val="006221F8"/>
    <w:rsid w:val="00627CFF"/>
    <w:rsid w:val="00634A39"/>
    <w:rsid w:val="00636821"/>
    <w:rsid w:val="0064495B"/>
    <w:rsid w:val="0065516F"/>
    <w:rsid w:val="006A1953"/>
    <w:rsid w:val="006A6E44"/>
    <w:rsid w:val="006B1F0E"/>
    <w:rsid w:val="006D55DC"/>
    <w:rsid w:val="006D75A3"/>
    <w:rsid w:val="006E58AC"/>
    <w:rsid w:val="007053B3"/>
    <w:rsid w:val="00721CBF"/>
    <w:rsid w:val="007268BD"/>
    <w:rsid w:val="00741CBC"/>
    <w:rsid w:val="007427AB"/>
    <w:rsid w:val="007430B1"/>
    <w:rsid w:val="0074637C"/>
    <w:rsid w:val="007517C4"/>
    <w:rsid w:val="00766A9F"/>
    <w:rsid w:val="00774323"/>
    <w:rsid w:val="007771CD"/>
    <w:rsid w:val="00790BA0"/>
    <w:rsid w:val="007A532C"/>
    <w:rsid w:val="007A5516"/>
    <w:rsid w:val="007A5A53"/>
    <w:rsid w:val="007A6C22"/>
    <w:rsid w:val="007F102A"/>
    <w:rsid w:val="00820B92"/>
    <w:rsid w:val="00822275"/>
    <w:rsid w:val="0082358A"/>
    <w:rsid w:val="00836B8B"/>
    <w:rsid w:val="0085747E"/>
    <w:rsid w:val="008754A8"/>
    <w:rsid w:val="00877AA2"/>
    <w:rsid w:val="008840A9"/>
    <w:rsid w:val="008861EE"/>
    <w:rsid w:val="00890069"/>
    <w:rsid w:val="008A7D2F"/>
    <w:rsid w:val="008B6A0C"/>
    <w:rsid w:val="008C2C02"/>
    <w:rsid w:val="008E57C1"/>
    <w:rsid w:val="008E6026"/>
    <w:rsid w:val="008F7AC2"/>
    <w:rsid w:val="009019DD"/>
    <w:rsid w:val="009203B3"/>
    <w:rsid w:val="009567ED"/>
    <w:rsid w:val="009830A2"/>
    <w:rsid w:val="009B13B2"/>
    <w:rsid w:val="009B673D"/>
    <w:rsid w:val="009B74ED"/>
    <w:rsid w:val="009C0C0F"/>
    <w:rsid w:val="009D2291"/>
    <w:rsid w:val="009D5773"/>
    <w:rsid w:val="00A0584A"/>
    <w:rsid w:val="00A15D9E"/>
    <w:rsid w:val="00A23945"/>
    <w:rsid w:val="00A436BA"/>
    <w:rsid w:val="00A43914"/>
    <w:rsid w:val="00A46E67"/>
    <w:rsid w:val="00A47A23"/>
    <w:rsid w:val="00A50E25"/>
    <w:rsid w:val="00A602DB"/>
    <w:rsid w:val="00AA79F5"/>
    <w:rsid w:val="00AB5750"/>
    <w:rsid w:val="00AD4E0D"/>
    <w:rsid w:val="00AE6888"/>
    <w:rsid w:val="00B02026"/>
    <w:rsid w:val="00B12ACB"/>
    <w:rsid w:val="00B344E9"/>
    <w:rsid w:val="00B67141"/>
    <w:rsid w:val="00B71D3C"/>
    <w:rsid w:val="00B72A9E"/>
    <w:rsid w:val="00B84EB0"/>
    <w:rsid w:val="00BA04EF"/>
    <w:rsid w:val="00BA7D9E"/>
    <w:rsid w:val="00BC0933"/>
    <w:rsid w:val="00BC2400"/>
    <w:rsid w:val="00BC5F9A"/>
    <w:rsid w:val="00BE1690"/>
    <w:rsid w:val="00BF28EE"/>
    <w:rsid w:val="00C17835"/>
    <w:rsid w:val="00C36248"/>
    <w:rsid w:val="00C372B1"/>
    <w:rsid w:val="00C44D54"/>
    <w:rsid w:val="00C50D72"/>
    <w:rsid w:val="00C674E9"/>
    <w:rsid w:val="00C96EB1"/>
    <w:rsid w:val="00CA52EF"/>
    <w:rsid w:val="00CC50DF"/>
    <w:rsid w:val="00CC56A7"/>
    <w:rsid w:val="00CC67BB"/>
    <w:rsid w:val="00CD41DA"/>
    <w:rsid w:val="00D00330"/>
    <w:rsid w:val="00D008E4"/>
    <w:rsid w:val="00D01CFC"/>
    <w:rsid w:val="00D113DD"/>
    <w:rsid w:val="00D14983"/>
    <w:rsid w:val="00D21C49"/>
    <w:rsid w:val="00D2735E"/>
    <w:rsid w:val="00D36272"/>
    <w:rsid w:val="00D46EF5"/>
    <w:rsid w:val="00D6120B"/>
    <w:rsid w:val="00D777A5"/>
    <w:rsid w:val="00DA567A"/>
    <w:rsid w:val="00DC564B"/>
    <w:rsid w:val="00DD03ED"/>
    <w:rsid w:val="00DD5BCC"/>
    <w:rsid w:val="00DF1318"/>
    <w:rsid w:val="00DF3358"/>
    <w:rsid w:val="00E06AFB"/>
    <w:rsid w:val="00E12AEC"/>
    <w:rsid w:val="00E1337F"/>
    <w:rsid w:val="00E25424"/>
    <w:rsid w:val="00E30DC3"/>
    <w:rsid w:val="00E322EF"/>
    <w:rsid w:val="00E32486"/>
    <w:rsid w:val="00E41EFA"/>
    <w:rsid w:val="00E42F6F"/>
    <w:rsid w:val="00E6011E"/>
    <w:rsid w:val="00EA04B5"/>
    <w:rsid w:val="00EB39F6"/>
    <w:rsid w:val="00EC07C5"/>
    <w:rsid w:val="00EE1D15"/>
    <w:rsid w:val="00EE4747"/>
    <w:rsid w:val="00EE6641"/>
    <w:rsid w:val="00F034BE"/>
    <w:rsid w:val="00F04F3D"/>
    <w:rsid w:val="00F07F0E"/>
    <w:rsid w:val="00F16ED7"/>
    <w:rsid w:val="00F16F1A"/>
    <w:rsid w:val="00F21F6C"/>
    <w:rsid w:val="00F30A37"/>
    <w:rsid w:val="00F80096"/>
    <w:rsid w:val="00F9530D"/>
    <w:rsid w:val="00FA4BDB"/>
    <w:rsid w:val="00FB5C54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A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Нормальный"/>
    <w:uiPriority w:val="99"/>
    <w:rsid w:val="008B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B6A0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B6A0C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6A0C"/>
    <w:rPr>
      <w:rFonts w:ascii="Tahoma" w:hAnsi="Tahoma" w:cs="Times New Roman"/>
      <w:sz w:val="16"/>
      <w:lang w:eastAsia="ru-RU"/>
    </w:rPr>
  </w:style>
  <w:style w:type="paragraph" w:styleId="a8">
    <w:name w:val="Normal (Web)"/>
    <w:basedOn w:val="a"/>
    <w:uiPriority w:val="99"/>
    <w:rsid w:val="00010AB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75</cp:revision>
  <cp:lastPrinted>2021-04-30T08:29:00Z</cp:lastPrinted>
  <dcterms:created xsi:type="dcterms:W3CDTF">2016-05-04T05:40:00Z</dcterms:created>
  <dcterms:modified xsi:type="dcterms:W3CDTF">2021-04-30T08:30:00Z</dcterms:modified>
</cp:coreProperties>
</file>