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B" w:rsidRPr="008D3B89" w:rsidRDefault="008B73E9" w:rsidP="00C62707">
      <w:pPr>
        <w:tabs>
          <w:tab w:val="left" w:pos="3975"/>
        </w:tabs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5pt;height:47.25pt;visibility:visible">
            <v:imagedata r:id="rId5" o:title=""/>
          </v:shape>
        </w:pict>
      </w:r>
    </w:p>
    <w:p w:rsidR="00EC474B" w:rsidRPr="00053B08" w:rsidRDefault="00EC474B" w:rsidP="00C62707">
      <w:pPr>
        <w:contextualSpacing/>
        <w:jc w:val="center"/>
        <w:rPr>
          <w:sz w:val="32"/>
          <w:szCs w:val="32"/>
        </w:rPr>
      </w:pPr>
      <w:r w:rsidRPr="00053B08">
        <w:rPr>
          <w:sz w:val="32"/>
          <w:szCs w:val="32"/>
        </w:rPr>
        <w:t>АДМИНИСТРАЦИЯ ВОЗДВИЖЕНСКОГО СЕЛЬСОВЕТА</w:t>
      </w:r>
    </w:p>
    <w:p w:rsidR="00EC474B" w:rsidRPr="00053B08" w:rsidRDefault="00EC474B" w:rsidP="00C62707">
      <w:pPr>
        <w:contextualSpacing/>
        <w:jc w:val="center"/>
        <w:rPr>
          <w:sz w:val="32"/>
          <w:szCs w:val="32"/>
        </w:rPr>
      </w:pPr>
      <w:r w:rsidRPr="00053B08">
        <w:rPr>
          <w:sz w:val="32"/>
          <w:szCs w:val="32"/>
        </w:rPr>
        <w:t>ВОСКРЕСЕНСКОГО МУНИЦИПАЛЬНОГО РАЙОНА</w:t>
      </w:r>
    </w:p>
    <w:p w:rsidR="00EC474B" w:rsidRPr="00053B08" w:rsidRDefault="00EC474B" w:rsidP="00C62707">
      <w:pPr>
        <w:contextualSpacing/>
        <w:jc w:val="center"/>
        <w:rPr>
          <w:sz w:val="32"/>
          <w:szCs w:val="32"/>
        </w:rPr>
      </w:pPr>
      <w:r w:rsidRPr="00053B08">
        <w:rPr>
          <w:sz w:val="32"/>
          <w:szCs w:val="32"/>
        </w:rPr>
        <w:t>НИЖЕГОРОДСКОЙ ОБЛАСТИ</w:t>
      </w:r>
    </w:p>
    <w:p w:rsidR="00EC474B" w:rsidRPr="00053B08" w:rsidRDefault="00EC474B" w:rsidP="00C62707">
      <w:pPr>
        <w:contextualSpacing/>
        <w:jc w:val="center"/>
        <w:rPr>
          <w:b/>
          <w:sz w:val="32"/>
          <w:szCs w:val="32"/>
        </w:rPr>
      </w:pPr>
      <w:r w:rsidRPr="00053B08">
        <w:rPr>
          <w:b/>
          <w:sz w:val="32"/>
          <w:szCs w:val="32"/>
        </w:rPr>
        <w:t>ПОСТАНОВЛЕНИЕ</w:t>
      </w:r>
    </w:p>
    <w:p w:rsidR="00EC474B" w:rsidRPr="008D3B89" w:rsidRDefault="00EC474B" w:rsidP="00C62707">
      <w:pPr>
        <w:contextualSpacing/>
        <w:jc w:val="center"/>
        <w:rPr>
          <w:b/>
          <w:sz w:val="28"/>
          <w:szCs w:val="28"/>
        </w:rPr>
      </w:pPr>
    </w:p>
    <w:p w:rsidR="00EC474B" w:rsidRPr="008B73E9" w:rsidRDefault="008B73E9" w:rsidP="00C62707">
      <w:pPr>
        <w:contextualSpacing/>
        <w:rPr>
          <w:sz w:val="28"/>
          <w:szCs w:val="28"/>
        </w:rPr>
      </w:pPr>
      <w:r w:rsidRPr="008B73E9">
        <w:rPr>
          <w:sz w:val="28"/>
          <w:szCs w:val="28"/>
        </w:rPr>
        <w:t>21</w:t>
      </w:r>
      <w:r w:rsidR="00EC474B" w:rsidRPr="008B73E9">
        <w:rPr>
          <w:sz w:val="28"/>
          <w:szCs w:val="28"/>
        </w:rPr>
        <w:t xml:space="preserve"> декабря 20</w:t>
      </w:r>
      <w:r w:rsidRPr="008B73E9">
        <w:rPr>
          <w:sz w:val="28"/>
          <w:szCs w:val="28"/>
        </w:rPr>
        <w:t>21</w:t>
      </w:r>
      <w:r w:rsidR="00EC474B" w:rsidRPr="008B73E9">
        <w:rPr>
          <w:sz w:val="28"/>
          <w:szCs w:val="28"/>
        </w:rPr>
        <w:t xml:space="preserve"> года                                                                                 №</w:t>
      </w:r>
      <w:r w:rsidRPr="008B73E9">
        <w:rPr>
          <w:sz w:val="28"/>
          <w:szCs w:val="28"/>
        </w:rPr>
        <w:t xml:space="preserve"> 87</w:t>
      </w:r>
    </w:p>
    <w:p w:rsidR="00EC474B" w:rsidRPr="008D3B89" w:rsidRDefault="00EC474B" w:rsidP="00C62707">
      <w:pPr>
        <w:autoSpaceDE w:val="0"/>
        <w:autoSpaceDN w:val="0"/>
        <w:adjustRightInd w:val="0"/>
        <w:contextualSpacing/>
        <w:rPr>
          <w:b/>
          <w:bCs/>
        </w:rPr>
      </w:pPr>
    </w:p>
    <w:p w:rsidR="00ED0935" w:rsidRPr="00053B08" w:rsidRDefault="0097585A" w:rsidP="00C62707">
      <w:pPr>
        <w:contextualSpacing/>
        <w:jc w:val="center"/>
        <w:rPr>
          <w:b/>
          <w:sz w:val="32"/>
          <w:szCs w:val="32"/>
        </w:rPr>
      </w:pPr>
      <w:r w:rsidRPr="00053B08">
        <w:rPr>
          <w:b/>
          <w:color w:val="000000"/>
          <w:sz w:val="32"/>
          <w:szCs w:val="32"/>
        </w:rPr>
        <w:t xml:space="preserve">Об утверждении перечней главных администраторов доходов и источников финансирования дефицита бюджета Воздвиженского сельсовета </w:t>
      </w:r>
    </w:p>
    <w:p w:rsidR="00ED0935" w:rsidRDefault="00ED0935" w:rsidP="00C62707">
      <w:pPr>
        <w:contextualSpacing/>
        <w:jc w:val="center"/>
        <w:rPr>
          <w:b/>
        </w:rPr>
      </w:pPr>
    </w:p>
    <w:p w:rsidR="0097585A" w:rsidRPr="00053B08" w:rsidRDefault="00C62707" w:rsidP="00C62707">
      <w:pPr>
        <w:pStyle w:val="a3"/>
        <w:tabs>
          <w:tab w:val="clear" w:pos="6379"/>
          <w:tab w:val="left" w:pos="0"/>
        </w:tabs>
        <w:ind w:left="0"/>
        <w:contextualSpacing/>
        <w:jc w:val="both"/>
      </w:pPr>
      <w:r>
        <w:rPr>
          <w:b w:val="0"/>
          <w:color w:val="000000"/>
          <w:sz w:val="28"/>
          <w:szCs w:val="28"/>
        </w:rPr>
        <w:tab/>
      </w:r>
      <w:r w:rsidR="0097585A" w:rsidRPr="0097585A">
        <w:rPr>
          <w:b w:val="0"/>
          <w:color w:val="000000"/>
          <w:sz w:val="28"/>
          <w:szCs w:val="28"/>
        </w:rPr>
        <w:t>В  соответствии с пунктом 3.2 статьи 160.1, пунктом  4  статьи  160.2  Бюджетного  кодекса Российской Федерации, администрация Воскресенского муниципального района Нижегородской области</w:t>
      </w:r>
    </w:p>
    <w:p w:rsidR="00C62707" w:rsidRDefault="00C62707" w:rsidP="00C62707">
      <w:pPr>
        <w:pStyle w:val="a3"/>
        <w:tabs>
          <w:tab w:val="clear" w:pos="6379"/>
          <w:tab w:val="left" w:pos="0"/>
        </w:tabs>
        <w:ind w:left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1.</w:t>
      </w:r>
      <w:r w:rsidR="0097585A" w:rsidRPr="0097585A">
        <w:rPr>
          <w:b w:val="0"/>
          <w:color w:val="000000"/>
          <w:sz w:val="28"/>
          <w:szCs w:val="28"/>
        </w:rPr>
        <w:t>Утвердить прилагаемый Перечень г</w:t>
      </w:r>
      <w:r>
        <w:rPr>
          <w:b w:val="0"/>
          <w:color w:val="000000"/>
          <w:sz w:val="28"/>
          <w:szCs w:val="28"/>
        </w:rPr>
        <w:t xml:space="preserve">лавных  </w:t>
      </w:r>
      <w:proofErr w:type="gramStart"/>
      <w:r>
        <w:rPr>
          <w:b w:val="0"/>
          <w:color w:val="000000"/>
          <w:sz w:val="28"/>
          <w:szCs w:val="28"/>
        </w:rPr>
        <w:t xml:space="preserve">администраторов доходов </w:t>
      </w:r>
      <w:r w:rsidR="0097585A" w:rsidRPr="0097585A">
        <w:rPr>
          <w:b w:val="0"/>
          <w:color w:val="000000"/>
          <w:sz w:val="28"/>
          <w:szCs w:val="28"/>
        </w:rPr>
        <w:t xml:space="preserve">бюджета </w:t>
      </w:r>
      <w:r w:rsidR="0097585A">
        <w:rPr>
          <w:b w:val="0"/>
          <w:color w:val="000000"/>
          <w:sz w:val="28"/>
          <w:szCs w:val="28"/>
        </w:rPr>
        <w:t xml:space="preserve">Воздвиженского сельсовета </w:t>
      </w:r>
      <w:r w:rsidR="0097585A" w:rsidRPr="0097585A">
        <w:rPr>
          <w:b w:val="0"/>
          <w:color w:val="000000"/>
          <w:sz w:val="28"/>
          <w:szCs w:val="28"/>
        </w:rPr>
        <w:t>Воскресенского муниципального района Нижегородской</w:t>
      </w:r>
      <w:proofErr w:type="gramEnd"/>
      <w:r w:rsidR="0097585A" w:rsidRPr="0097585A">
        <w:rPr>
          <w:b w:val="0"/>
          <w:color w:val="000000"/>
          <w:sz w:val="28"/>
          <w:szCs w:val="28"/>
        </w:rPr>
        <w:t xml:space="preserve"> области (Приложение №1).</w:t>
      </w:r>
    </w:p>
    <w:p w:rsidR="00C62707" w:rsidRDefault="00C62707" w:rsidP="00C62707">
      <w:pPr>
        <w:pStyle w:val="a3"/>
        <w:tabs>
          <w:tab w:val="clear" w:pos="6379"/>
          <w:tab w:val="left" w:pos="0"/>
        </w:tabs>
        <w:ind w:left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2.</w:t>
      </w:r>
      <w:r w:rsidR="0097585A" w:rsidRPr="0097585A">
        <w:rPr>
          <w:b w:val="0"/>
          <w:color w:val="000000"/>
          <w:sz w:val="28"/>
          <w:szCs w:val="28"/>
        </w:rPr>
        <w:t xml:space="preserve">Утвердить прилагаемый Перечень главных  </w:t>
      </w:r>
      <w:proofErr w:type="gramStart"/>
      <w:r w:rsidR="0097585A" w:rsidRPr="0097585A">
        <w:rPr>
          <w:b w:val="0"/>
          <w:color w:val="000000"/>
          <w:sz w:val="28"/>
          <w:szCs w:val="28"/>
        </w:rPr>
        <w:t>администраторов источников финансирования дефицита бюджета Воздвиженского сельсовета Воскресенского муниципального района Нижегородской</w:t>
      </w:r>
      <w:proofErr w:type="gramEnd"/>
      <w:r w:rsidR="0097585A" w:rsidRPr="0097585A">
        <w:rPr>
          <w:b w:val="0"/>
          <w:color w:val="000000"/>
          <w:sz w:val="28"/>
          <w:szCs w:val="28"/>
        </w:rPr>
        <w:t xml:space="preserve"> области (Приложение №2).</w:t>
      </w:r>
    </w:p>
    <w:p w:rsidR="00C62707" w:rsidRDefault="00C62707" w:rsidP="00C62707">
      <w:pPr>
        <w:pStyle w:val="a3"/>
        <w:tabs>
          <w:tab w:val="clear" w:pos="6379"/>
          <w:tab w:val="left" w:pos="0"/>
        </w:tabs>
        <w:ind w:left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3.</w:t>
      </w:r>
      <w:r w:rsidR="0097585A" w:rsidRPr="0097585A">
        <w:rPr>
          <w:b w:val="0"/>
          <w:color w:val="000000"/>
          <w:sz w:val="28"/>
          <w:szCs w:val="28"/>
        </w:rPr>
        <w:t xml:space="preserve">Настоящее  постановление  применяется  к  правоотношениям, возникающим  при составлении  и  исполнении  бюджета Воздвиженского сельсовета </w:t>
      </w:r>
      <w:r w:rsidR="0097585A">
        <w:rPr>
          <w:b w:val="0"/>
          <w:color w:val="000000"/>
          <w:sz w:val="28"/>
          <w:szCs w:val="28"/>
        </w:rPr>
        <w:t xml:space="preserve"> </w:t>
      </w:r>
      <w:r w:rsidR="0097585A" w:rsidRPr="0097585A">
        <w:rPr>
          <w:b w:val="0"/>
          <w:color w:val="000000"/>
          <w:sz w:val="28"/>
          <w:szCs w:val="28"/>
        </w:rPr>
        <w:t>Воскресенского муниципального района Нижегородской области, начиная с бюджета на 2022 год и на плановый период 2023 и 2024 годов.</w:t>
      </w:r>
    </w:p>
    <w:p w:rsidR="00EC474B" w:rsidRPr="00C62707" w:rsidRDefault="00C62707" w:rsidP="00C62707">
      <w:pPr>
        <w:pStyle w:val="a3"/>
        <w:tabs>
          <w:tab w:val="clear" w:pos="6379"/>
          <w:tab w:val="left" w:pos="0"/>
        </w:tabs>
        <w:ind w:left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proofErr w:type="gramStart"/>
      <w:r w:rsidR="0097585A">
        <w:rPr>
          <w:b w:val="0"/>
          <w:color w:val="000000"/>
          <w:sz w:val="28"/>
          <w:szCs w:val="28"/>
        </w:rPr>
        <w:t>4.</w:t>
      </w:r>
      <w:r w:rsidR="00FA3A3E" w:rsidRPr="00FA3A3E">
        <w:rPr>
          <w:b w:val="0"/>
          <w:color w:val="000000"/>
          <w:sz w:val="28"/>
          <w:szCs w:val="28"/>
        </w:rPr>
        <w:t>Постановления № 169 от 30 декабря 2016</w:t>
      </w:r>
      <w:r w:rsidR="00EC474B" w:rsidRPr="00FA3A3E">
        <w:rPr>
          <w:b w:val="0"/>
          <w:color w:val="000000"/>
          <w:sz w:val="28"/>
          <w:szCs w:val="28"/>
        </w:rPr>
        <w:t xml:space="preserve"> года «О наделении полномочиями администратора доходов бюджета и закреплении источников </w:t>
      </w:r>
      <w:r w:rsidR="00EC474B" w:rsidRPr="00EA4FCE">
        <w:rPr>
          <w:b w:val="0"/>
          <w:color w:val="000000"/>
          <w:sz w:val="28"/>
          <w:szCs w:val="28"/>
        </w:rPr>
        <w:t>доходов»,</w:t>
      </w:r>
      <w:r w:rsidR="00FA3A3E" w:rsidRPr="00EA4FCE">
        <w:rPr>
          <w:b w:val="0"/>
          <w:color w:val="000000"/>
          <w:sz w:val="28"/>
          <w:szCs w:val="28"/>
        </w:rPr>
        <w:t xml:space="preserve"> № 43 от 24.05.2017 года, № 37 от 04.08.2020 года  №</w:t>
      </w:r>
      <w:r w:rsidR="00B76463" w:rsidRPr="00EA4FCE">
        <w:rPr>
          <w:b w:val="0"/>
          <w:color w:val="000000"/>
          <w:sz w:val="28"/>
          <w:szCs w:val="28"/>
        </w:rPr>
        <w:t xml:space="preserve"> 45</w:t>
      </w:r>
      <w:r w:rsidR="00FA3A3E" w:rsidRPr="00EA4FCE">
        <w:rPr>
          <w:b w:val="0"/>
          <w:color w:val="000000"/>
          <w:sz w:val="28"/>
          <w:szCs w:val="28"/>
        </w:rPr>
        <w:t xml:space="preserve"> от </w:t>
      </w:r>
      <w:r w:rsidR="00B76463" w:rsidRPr="00EA4FCE">
        <w:rPr>
          <w:b w:val="0"/>
          <w:color w:val="000000"/>
          <w:sz w:val="28"/>
          <w:szCs w:val="28"/>
        </w:rPr>
        <w:t>23.</w:t>
      </w:r>
      <w:r w:rsidR="00FA3A3E" w:rsidRPr="00EA4FCE">
        <w:rPr>
          <w:b w:val="0"/>
          <w:color w:val="000000"/>
          <w:sz w:val="28"/>
          <w:szCs w:val="28"/>
        </w:rPr>
        <w:t>06.2021 года «</w:t>
      </w:r>
      <w:r w:rsidR="00FA3A3E" w:rsidRPr="00EA4FCE">
        <w:rPr>
          <w:b w:val="0"/>
          <w:sz w:val="28"/>
          <w:szCs w:val="28"/>
        </w:rPr>
        <w:t>О внесении изменений в постановление администрации</w:t>
      </w:r>
      <w:r w:rsidR="00FA3A3E" w:rsidRPr="00FA3A3E">
        <w:rPr>
          <w:b w:val="0"/>
          <w:sz w:val="28"/>
          <w:szCs w:val="28"/>
        </w:rPr>
        <w:t xml:space="preserve"> Воздвиженского сельсовета</w:t>
      </w:r>
      <w:r w:rsidR="00FA3A3E" w:rsidRPr="00FA3A3E">
        <w:rPr>
          <w:b w:val="0"/>
        </w:rPr>
        <w:t xml:space="preserve"> </w:t>
      </w:r>
      <w:r w:rsidR="00FA3A3E" w:rsidRPr="00FA3A3E">
        <w:rPr>
          <w:b w:val="0"/>
          <w:sz w:val="28"/>
          <w:szCs w:val="28"/>
        </w:rPr>
        <w:t>№ 169 от 30.12.2016 года</w:t>
      </w:r>
      <w:r w:rsidR="00FA3A3E" w:rsidRPr="00FA3A3E">
        <w:rPr>
          <w:b w:val="0"/>
        </w:rPr>
        <w:t xml:space="preserve"> «</w:t>
      </w:r>
      <w:r w:rsidR="00FA3A3E" w:rsidRPr="00FA3A3E">
        <w:rPr>
          <w:b w:val="0"/>
          <w:color w:val="000000"/>
          <w:sz w:val="28"/>
          <w:szCs w:val="28"/>
        </w:rPr>
        <w:t>О наделении полномочиями администратора доходов бюджета  и закреплении источников доходов»</w:t>
      </w:r>
      <w:r w:rsidR="00FA3A3E">
        <w:rPr>
          <w:b w:val="0"/>
          <w:color w:val="000000"/>
          <w:sz w:val="28"/>
          <w:szCs w:val="28"/>
        </w:rPr>
        <w:t xml:space="preserve"> </w:t>
      </w:r>
      <w:r w:rsidR="00EC474B" w:rsidRPr="00FA3A3E">
        <w:rPr>
          <w:b w:val="0"/>
          <w:color w:val="000000"/>
          <w:sz w:val="28"/>
          <w:szCs w:val="28"/>
        </w:rPr>
        <w:t xml:space="preserve">считать </w:t>
      </w:r>
      <w:r w:rsidR="00FA3A3E" w:rsidRPr="00FA3A3E">
        <w:rPr>
          <w:b w:val="0"/>
          <w:color w:val="000000"/>
          <w:sz w:val="28"/>
          <w:szCs w:val="28"/>
        </w:rPr>
        <w:t>утратившим силу с 01 января 2022</w:t>
      </w:r>
      <w:r w:rsidR="00EC474B" w:rsidRPr="00FA3A3E">
        <w:rPr>
          <w:b w:val="0"/>
          <w:color w:val="000000"/>
          <w:sz w:val="28"/>
          <w:szCs w:val="28"/>
        </w:rPr>
        <w:t xml:space="preserve"> года.</w:t>
      </w:r>
      <w:proofErr w:type="gramEnd"/>
    </w:p>
    <w:p w:rsidR="00EC474B" w:rsidRPr="006A6996" w:rsidRDefault="0097585A" w:rsidP="00C62707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EC474B" w:rsidRPr="006A6996">
        <w:rPr>
          <w:color w:val="000000"/>
          <w:sz w:val="28"/>
          <w:szCs w:val="28"/>
        </w:rPr>
        <w:t>Контроль за</w:t>
      </w:r>
      <w:proofErr w:type="gramEnd"/>
      <w:r w:rsidR="00EC474B" w:rsidRPr="006A6996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EC474B" w:rsidRPr="006A6996" w:rsidRDefault="00EC474B" w:rsidP="00C62707">
      <w:pPr>
        <w:contextualSpacing/>
        <w:jc w:val="both"/>
        <w:rPr>
          <w:color w:val="000000"/>
          <w:sz w:val="28"/>
          <w:szCs w:val="28"/>
        </w:rPr>
      </w:pPr>
    </w:p>
    <w:p w:rsidR="00EC474B" w:rsidRPr="006A6996" w:rsidRDefault="00EC474B" w:rsidP="00C62707">
      <w:pPr>
        <w:contextualSpacing/>
        <w:jc w:val="both"/>
        <w:rPr>
          <w:color w:val="000000"/>
          <w:sz w:val="28"/>
          <w:szCs w:val="28"/>
        </w:rPr>
      </w:pPr>
    </w:p>
    <w:p w:rsidR="00EC474B" w:rsidRPr="006A6996" w:rsidRDefault="00EC474B" w:rsidP="00C62707">
      <w:pPr>
        <w:contextualSpacing/>
        <w:jc w:val="both"/>
        <w:rPr>
          <w:color w:val="000000"/>
          <w:sz w:val="28"/>
          <w:szCs w:val="28"/>
        </w:rPr>
      </w:pPr>
    </w:p>
    <w:p w:rsidR="00EA4FCE" w:rsidRDefault="00EC474B" w:rsidP="00C62707">
      <w:pPr>
        <w:contextualSpacing/>
        <w:jc w:val="both"/>
        <w:rPr>
          <w:color w:val="000000"/>
          <w:sz w:val="28"/>
          <w:szCs w:val="28"/>
        </w:rPr>
      </w:pPr>
      <w:r w:rsidRPr="006A6996">
        <w:rPr>
          <w:color w:val="000000"/>
          <w:sz w:val="28"/>
          <w:szCs w:val="28"/>
        </w:rPr>
        <w:t>Глава администрации                                               И.Н. Охотников</w:t>
      </w:r>
    </w:p>
    <w:p w:rsidR="00EC474B" w:rsidRPr="00EA4FCE" w:rsidRDefault="00EA4FCE" w:rsidP="00EA4FCE">
      <w:pPr>
        <w:contextualSpacing/>
        <w:jc w:val="right"/>
      </w:pPr>
      <w:r>
        <w:rPr>
          <w:color w:val="000000"/>
          <w:sz w:val="28"/>
          <w:szCs w:val="28"/>
        </w:rPr>
        <w:br w:type="page"/>
      </w:r>
      <w:r w:rsidR="00EC474B" w:rsidRPr="00EA4FCE">
        <w:lastRenderedPageBreak/>
        <w:t xml:space="preserve">Приложение </w:t>
      </w:r>
      <w:r w:rsidR="00D55AA0" w:rsidRPr="00EA4FCE">
        <w:t>1</w:t>
      </w:r>
    </w:p>
    <w:p w:rsidR="00EC474B" w:rsidRPr="00EA4FCE" w:rsidRDefault="00EC474B" w:rsidP="00C62707">
      <w:pPr>
        <w:contextualSpacing/>
        <w:jc w:val="right"/>
      </w:pPr>
      <w:r w:rsidRPr="00EA4FCE">
        <w:t>к постановлению администрации</w:t>
      </w:r>
    </w:p>
    <w:p w:rsidR="008B73E9" w:rsidRDefault="00EC474B" w:rsidP="00C62707">
      <w:pPr>
        <w:contextualSpacing/>
        <w:jc w:val="right"/>
      </w:pPr>
      <w:r w:rsidRPr="00EA4FCE">
        <w:t xml:space="preserve">Воздвиженского сельсовета </w:t>
      </w:r>
    </w:p>
    <w:p w:rsidR="008B73E9" w:rsidRDefault="00EA4FCE" w:rsidP="00C62707">
      <w:pPr>
        <w:contextualSpacing/>
        <w:jc w:val="right"/>
      </w:pPr>
      <w:r>
        <w:t>Воскресенского муни</w:t>
      </w:r>
      <w:r w:rsidR="008B73E9">
        <w:t>ци</w:t>
      </w:r>
      <w:r>
        <w:t>пального</w:t>
      </w:r>
      <w:r w:rsidR="00D64794" w:rsidRPr="00EA4FCE">
        <w:t xml:space="preserve"> </w:t>
      </w:r>
      <w:r w:rsidR="008B73E9">
        <w:t>района</w:t>
      </w:r>
    </w:p>
    <w:p w:rsidR="008B73E9" w:rsidRDefault="008B73E9" w:rsidP="00C62707">
      <w:pPr>
        <w:contextualSpacing/>
        <w:jc w:val="right"/>
      </w:pPr>
      <w:r>
        <w:t xml:space="preserve">Нижегородской области </w:t>
      </w:r>
    </w:p>
    <w:p w:rsidR="00EC474B" w:rsidRPr="00EA4FCE" w:rsidRDefault="00D64794" w:rsidP="00C62707">
      <w:pPr>
        <w:contextualSpacing/>
        <w:jc w:val="right"/>
      </w:pPr>
      <w:r w:rsidRPr="00EA4FCE">
        <w:t xml:space="preserve">от </w:t>
      </w:r>
      <w:r w:rsidR="008B73E9">
        <w:t>21 декабря 2021</w:t>
      </w:r>
      <w:r w:rsidR="00EC474B" w:rsidRPr="00EA4FCE">
        <w:t xml:space="preserve"> г</w:t>
      </w:r>
      <w:r w:rsidR="008B73E9">
        <w:t>ода</w:t>
      </w:r>
      <w:r w:rsidRPr="00EA4FCE">
        <w:t xml:space="preserve">  № </w:t>
      </w:r>
      <w:r w:rsidR="008B73E9">
        <w:t>87</w:t>
      </w:r>
    </w:p>
    <w:p w:rsidR="00D64794" w:rsidRPr="008B73E9" w:rsidRDefault="00EC474B" w:rsidP="00C62707">
      <w:pPr>
        <w:ind w:hanging="180"/>
        <w:contextualSpacing/>
        <w:jc w:val="center"/>
        <w:rPr>
          <w:b/>
        </w:rPr>
      </w:pPr>
      <w:r w:rsidRPr="008B73E9">
        <w:rPr>
          <w:b/>
        </w:rPr>
        <w:t xml:space="preserve">Перечень источников доходов по кодам бюджетной классификации  бюджета  Воздвиженского сельсовета </w:t>
      </w:r>
    </w:p>
    <w:tbl>
      <w:tblPr>
        <w:tblW w:w="961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7"/>
        <w:gridCol w:w="2518"/>
        <w:gridCol w:w="6094"/>
      </w:tblGrid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proofErr w:type="gramStart"/>
            <w:r w:rsidRPr="00EA4FCE">
              <w:rPr>
                <w:rFonts w:eastAsia="SimSun"/>
                <w:b/>
              </w:rPr>
              <w:t xml:space="preserve">Ведом </w:t>
            </w:r>
            <w:proofErr w:type="spellStart"/>
            <w:r w:rsidRPr="00EA4FCE">
              <w:rPr>
                <w:rFonts w:eastAsia="SimSun"/>
                <w:b/>
              </w:rPr>
              <w:t>ство</w:t>
            </w:r>
            <w:proofErr w:type="spellEnd"/>
            <w:proofErr w:type="gramEnd"/>
            <w:r w:rsidRPr="00EA4FCE">
              <w:rPr>
                <w:rFonts w:eastAsia="SimSun"/>
                <w:b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Код бюджетной классификации Российской Федерации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Главный администратор доходов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10804020011000110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11204051100000120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11301995100000130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11302065100000130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Доходы, поступающие в порядке возмещения  расходов, понесенных в связи с эксплуатацией имущества сельских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11302995100000130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Прочие доходы от компенсации затрат бюджетов сельских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11701050100000180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Невыясненные  поступления, зачисляемые в бюджеты сельских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11705050100000180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Прочие неналоговые доходы бюджетов сельских 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11715030100000150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 xml:space="preserve">Инициативные платежи, </w:t>
            </w:r>
            <w:r w:rsidR="00D55AA0" w:rsidRPr="00EA4FCE">
              <w:rPr>
                <w:rFonts w:eastAsia="SimSun"/>
              </w:rPr>
              <w:t>зачисляемые</w:t>
            </w:r>
            <w:r w:rsidRPr="00EA4FCE">
              <w:rPr>
                <w:rFonts w:eastAsia="SimSun"/>
              </w:rPr>
              <w:t xml:space="preserve"> в бюджеты сельских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20215001100000150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20235118100110150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7E" w:rsidRPr="00EA4FCE" w:rsidRDefault="0019067E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 xml:space="preserve"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</w:t>
            </w:r>
            <w:r w:rsidRPr="00EA4FCE">
              <w:rPr>
                <w:rFonts w:eastAsia="SimSun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lastRenderedPageBreak/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20245160100000150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8B73E9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Межбюджетные трансферты,</w:t>
            </w:r>
            <w:r w:rsidR="008B73E9">
              <w:rPr>
                <w:rFonts w:eastAsia="SimSun"/>
              </w:rPr>
              <w:t xml:space="preserve"> </w:t>
            </w:r>
            <w:r w:rsidRPr="00EA4FCE">
              <w:rPr>
                <w:rFonts w:eastAsia="SimSun"/>
              </w:rPr>
              <w:t>передаваемые бюджетам сельских поселений  для компенсации дополнительных расходов, возникших в результате решений</w:t>
            </w:r>
            <w:proofErr w:type="gramStart"/>
            <w:r w:rsidRPr="00EA4FCE">
              <w:rPr>
                <w:rFonts w:eastAsia="SimSun"/>
              </w:rPr>
              <w:t xml:space="preserve"> ,</w:t>
            </w:r>
            <w:proofErr w:type="gramEnd"/>
            <w:r w:rsidRPr="00EA4FCE">
              <w:rPr>
                <w:rFonts w:eastAsia="SimSun"/>
              </w:rPr>
              <w:t>принятых органами власти другого уровня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 xml:space="preserve">20245160100220150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8B73E9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Межбюджетные трансферты,</w:t>
            </w:r>
            <w:r w:rsidR="008B73E9">
              <w:rPr>
                <w:rFonts w:eastAsia="SimSun"/>
              </w:rPr>
              <w:t xml:space="preserve"> </w:t>
            </w:r>
            <w:r w:rsidRPr="00EA4FCE">
              <w:rPr>
                <w:rFonts w:eastAsia="SimSun"/>
              </w:rPr>
              <w:t>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EA4FCE">
              <w:rPr>
                <w:rFonts w:eastAsia="SimSun"/>
              </w:rPr>
              <w:t xml:space="preserve"> ,</w:t>
            </w:r>
            <w:proofErr w:type="gramEnd"/>
            <w:r w:rsidRPr="00EA4FCE">
              <w:rPr>
                <w:rFonts w:eastAsia="SimSun"/>
              </w:rPr>
              <w:t>принятых органами власти другого уровня, за счет средств областного бюджета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20249999100000150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8B73E9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Прочие межбюджетные трансферты,</w:t>
            </w:r>
            <w:r w:rsidR="008B73E9">
              <w:rPr>
                <w:rFonts w:eastAsia="SimSun"/>
              </w:rPr>
              <w:t xml:space="preserve"> </w:t>
            </w:r>
            <w:r w:rsidRPr="00EA4FCE">
              <w:rPr>
                <w:rFonts w:eastAsia="SimSun"/>
              </w:rPr>
              <w:t>передаваемые бюджетам сельских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20705030100000150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Прочие безвозмездные поступления в бюджеты сельских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21900000100000150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Возврат остатков субсидий, субвенций и иных межбюджетных трансфертов имеющих целевое назначение, прошлых лет из бюджетов сельских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001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001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20805000100000150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8B73E9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Перечисления из бюджетов сельских поселений  (в бюджеты  поселений) для осуществления возврата (зачета) излишне уплаченных  или излишне взысканных сумм налогов, сборов и иных  платежей, а также сумм процентов за несвоевременное  осуществление такого возврата и процентов,</w:t>
            </w:r>
            <w:r w:rsidR="008B73E9">
              <w:rPr>
                <w:rFonts w:eastAsia="SimSun"/>
              </w:rPr>
              <w:t xml:space="preserve"> </w:t>
            </w:r>
            <w:r w:rsidRPr="00EA4FCE">
              <w:rPr>
                <w:rFonts w:eastAsia="SimSun"/>
              </w:rPr>
              <w:t>начисленных на  излишне взысканные суммы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Управление Федерального казначейства по Нижегородской области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10302231010000110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B73E9">
              <w:rPr>
                <w:rFonts w:eastAsia="SimSun"/>
              </w:rPr>
              <w:t xml:space="preserve"> </w:t>
            </w:r>
            <w:r w:rsidRPr="00EA4FCE">
              <w:rPr>
                <w:rFonts w:eastAsia="SimSun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4794" w:rsidRPr="00EA4FCE" w:rsidTr="008B73E9">
        <w:trPr>
          <w:trHeight w:val="112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10302241010000110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4FCE">
              <w:rPr>
                <w:rFonts w:eastAsia="SimSun"/>
              </w:rPr>
              <w:t>инжекторных</w:t>
            </w:r>
            <w:proofErr w:type="spellEnd"/>
            <w:r w:rsidRPr="00EA4FCE">
              <w:rPr>
                <w:rFonts w:eastAsia="SimSu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A4FCE">
              <w:rPr>
                <w:rFonts w:eastAsia="SimSun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lastRenderedPageBreak/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10302251010000110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B73E9">
              <w:rPr>
                <w:rFonts w:eastAsia="SimSun"/>
              </w:rPr>
              <w:t xml:space="preserve"> </w:t>
            </w:r>
            <w:r w:rsidRPr="00EA4FCE">
              <w:rPr>
                <w:rFonts w:eastAsia="SimSun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10302261010000110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B73E9">
              <w:rPr>
                <w:rFonts w:eastAsia="SimSun"/>
              </w:rPr>
              <w:t xml:space="preserve"> </w:t>
            </w:r>
            <w:r w:rsidRPr="00EA4FCE">
              <w:rPr>
                <w:rFonts w:eastAsia="SimSun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Управление Федеральной  налоговой службы по Нижегородской области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10102010010000110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10102020010000110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proofErr w:type="gramStart"/>
            <w:r w:rsidRPr="00EA4FCE">
              <w:rPr>
                <w:rFonts w:eastAsia="SimSu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10102030010000110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10503010010000110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proofErr w:type="gramStart"/>
            <w:r w:rsidRPr="00EA4FCE">
              <w:rPr>
                <w:rFonts w:eastAsia="SimSu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10601030100000110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EA4FCE">
              <w:rPr>
                <w:rFonts w:eastAsia="SimSun"/>
              </w:rPr>
              <w:lastRenderedPageBreak/>
              <w:t>расположенным в границах сельских 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lastRenderedPageBreak/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10606033100000110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 w:rsidR="00D64794" w:rsidRPr="00EA4FCE" w:rsidTr="00EA4FCE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center"/>
              <w:rPr>
                <w:rFonts w:eastAsia="SimSun"/>
                <w:b/>
              </w:rPr>
            </w:pPr>
            <w:r w:rsidRPr="00EA4FCE">
              <w:rPr>
                <w:rFonts w:eastAsia="SimSun"/>
                <w:b/>
              </w:rPr>
              <w:t>10606043100000110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94" w:rsidRPr="00EA4FCE" w:rsidRDefault="00D64794" w:rsidP="00C62707">
            <w:pPr>
              <w:spacing w:after="200"/>
              <w:contextualSpacing/>
              <w:jc w:val="both"/>
              <w:rPr>
                <w:rFonts w:eastAsia="SimSun"/>
              </w:rPr>
            </w:pPr>
            <w:r w:rsidRPr="00EA4FCE">
              <w:rPr>
                <w:rFonts w:eastAsia="SimSu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EC474B" w:rsidRPr="00EA4FCE" w:rsidRDefault="00EC474B" w:rsidP="00C62707">
      <w:pPr>
        <w:contextualSpacing/>
        <w:jc w:val="center"/>
        <w:rPr>
          <w:b/>
        </w:rPr>
      </w:pPr>
    </w:p>
    <w:p w:rsidR="008B73E9" w:rsidRPr="00EA4FCE" w:rsidRDefault="008B73E9" w:rsidP="008B73E9">
      <w:pPr>
        <w:contextualSpacing/>
        <w:jc w:val="right"/>
      </w:pPr>
      <w:r w:rsidRPr="00EA4FCE">
        <w:t xml:space="preserve">Приложение </w:t>
      </w:r>
      <w:r>
        <w:t>2</w:t>
      </w:r>
      <w:bookmarkStart w:id="0" w:name="_GoBack"/>
      <w:bookmarkEnd w:id="0"/>
    </w:p>
    <w:p w:rsidR="008B73E9" w:rsidRPr="00EA4FCE" w:rsidRDefault="008B73E9" w:rsidP="008B73E9">
      <w:pPr>
        <w:contextualSpacing/>
        <w:jc w:val="right"/>
      </w:pPr>
      <w:r w:rsidRPr="00EA4FCE">
        <w:t>к постановлению администрации</w:t>
      </w:r>
    </w:p>
    <w:p w:rsidR="008B73E9" w:rsidRDefault="008B73E9" w:rsidP="008B73E9">
      <w:pPr>
        <w:contextualSpacing/>
        <w:jc w:val="right"/>
      </w:pPr>
      <w:r w:rsidRPr="00EA4FCE">
        <w:t xml:space="preserve">Воздвиженского сельсовета </w:t>
      </w:r>
    </w:p>
    <w:p w:rsidR="008B73E9" w:rsidRDefault="008B73E9" w:rsidP="008B73E9">
      <w:pPr>
        <w:contextualSpacing/>
        <w:jc w:val="right"/>
      </w:pPr>
      <w:r>
        <w:t>Воскресенского муниципального</w:t>
      </w:r>
      <w:r w:rsidRPr="00EA4FCE">
        <w:t xml:space="preserve"> </w:t>
      </w:r>
      <w:r>
        <w:t>района</w:t>
      </w:r>
    </w:p>
    <w:p w:rsidR="008B73E9" w:rsidRDefault="008B73E9" w:rsidP="008B73E9">
      <w:pPr>
        <w:contextualSpacing/>
        <w:jc w:val="right"/>
      </w:pPr>
      <w:r>
        <w:t xml:space="preserve">Нижегородской области </w:t>
      </w:r>
    </w:p>
    <w:p w:rsidR="008B73E9" w:rsidRPr="00EA4FCE" w:rsidRDefault="008B73E9" w:rsidP="008B73E9">
      <w:pPr>
        <w:contextualSpacing/>
        <w:jc w:val="right"/>
      </w:pPr>
      <w:r w:rsidRPr="00EA4FCE">
        <w:t xml:space="preserve">от </w:t>
      </w:r>
      <w:r>
        <w:t>21 декабря 2021</w:t>
      </w:r>
      <w:r w:rsidRPr="00EA4FCE">
        <w:t xml:space="preserve"> г</w:t>
      </w:r>
      <w:r>
        <w:t>ода</w:t>
      </w:r>
      <w:r w:rsidRPr="00EA4FCE">
        <w:t xml:space="preserve">  № </w:t>
      </w:r>
      <w:r>
        <w:t>87</w:t>
      </w:r>
    </w:p>
    <w:p w:rsidR="00ED0935" w:rsidRPr="00EA4FCE" w:rsidRDefault="00ED0935" w:rsidP="00C62707">
      <w:pPr>
        <w:contextualSpacing/>
        <w:jc w:val="center"/>
        <w:rPr>
          <w:b/>
        </w:rPr>
      </w:pPr>
      <w:r w:rsidRPr="00EA4FCE">
        <w:rPr>
          <w:b/>
        </w:rPr>
        <w:t>Перечень администраторов источников финансирования дефицита</w:t>
      </w:r>
    </w:p>
    <w:p w:rsidR="00ED0935" w:rsidRPr="00EA4FCE" w:rsidRDefault="00ED0935" w:rsidP="00C62707">
      <w:pPr>
        <w:contextualSpacing/>
        <w:jc w:val="center"/>
        <w:rPr>
          <w:b/>
        </w:rPr>
      </w:pPr>
      <w:r w:rsidRPr="00EA4FCE">
        <w:rPr>
          <w:b/>
        </w:rPr>
        <w:t xml:space="preserve"> бюджета Воздвиженского сельсовета</w:t>
      </w:r>
    </w:p>
    <w:p w:rsidR="00ED0935" w:rsidRPr="00EA4FCE" w:rsidRDefault="00ED0935" w:rsidP="00C62707">
      <w:pPr>
        <w:contextualSpacing/>
        <w:jc w:val="center"/>
        <w:rPr>
          <w:b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539"/>
        <w:gridCol w:w="3739"/>
        <w:gridCol w:w="4236"/>
      </w:tblGrid>
      <w:tr w:rsidR="00ED0935" w:rsidRPr="00EA4FCE" w:rsidTr="008B73E9">
        <w:trPr>
          <w:trHeight w:val="79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  <w:jc w:val="center"/>
              <w:rPr>
                <w:b/>
              </w:rPr>
            </w:pPr>
            <w:r w:rsidRPr="00EA4FCE">
              <w:rPr>
                <w:b/>
              </w:rPr>
              <w:t>Ведомство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  <w:jc w:val="center"/>
              <w:rPr>
                <w:b/>
              </w:rPr>
            </w:pPr>
            <w:r w:rsidRPr="00EA4FC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  <w:jc w:val="center"/>
            </w:pPr>
            <w:r w:rsidRPr="00EA4FCE">
              <w:rPr>
                <w:b/>
              </w:rPr>
              <w:t xml:space="preserve">Администратор </w:t>
            </w:r>
          </w:p>
        </w:tc>
      </w:tr>
      <w:tr w:rsidR="00ED0935" w:rsidRPr="00EA4FCE" w:rsidTr="008B73E9">
        <w:trPr>
          <w:trHeight w:val="105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  <w:jc w:val="center"/>
              <w:rPr>
                <w:b/>
              </w:rPr>
            </w:pPr>
            <w:r w:rsidRPr="00EA4FCE">
              <w:rPr>
                <w:b/>
              </w:rPr>
              <w:t>010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</w:pPr>
            <w:r w:rsidRPr="00EA4FCE">
              <w:rPr>
                <w:b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ED0935" w:rsidRPr="00EA4FCE" w:rsidTr="008B73E9">
        <w:trPr>
          <w:trHeight w:val="73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  <w:jc w:val="center"/>
            </w:pPr>
            <w:r w:rsidRPr="00EA4FCE">
              <w:t>010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</w:pPr>
            <w:r w:rsidRPr="00EA4FCE">
              <w:t>01 05 02 01 10 0000 510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</w:pPr>
            <w:r w:rsidRPr="00EA4FCE">
              <w:t>Увеличение прочих  остатков денежных средств  бюджетов сельских поселений</w:t>
            </w:r>
          </w:p>
        </w:tc>
      </w:tr>
      <w:tr w:rsidR="00ED0935" w:rsidRPr="00EA4FCE" w:rsidTr="008B73E9">
        <w:trPr>
          <w:trHeight w:val="66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  <w:jc w:val="center"/>
            </w:pPr>
            <w:r w:rsidRPr="00EA4FCE">
              <w:t>010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</w:pPr>
            <w:r w:rsidRPr="00EA4FCE">
              <w:t>01 05 02 01 10 0000 610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35" w:rsidRPr="00EA4FCE" w:rsidRDefault="00ED0935" w:rsidP="00C62707">
            <w:pPr>
              <w:contextualSpacing/>
            </w:pPr>
            <w:r w:rsidRPr="00EA4FCE">
              <w:t>Уменьшение прочих остатков денежных  средств бюджетов  сельских поселений</w:t>
            </w:r>
          </w:p>
        </w:tc>
      </w:tr>
    </w:tbl>
    <w:p w:rsidR="00EC474B" w:rsidRPr="00EA4FCE" w:rsidRDefault="00EC474B" w:rsidP="00C62707">
      <w:pPr>
        <w:contextualSpacing/>
      </w:pPr>
    </w:p>
    <w:sectPr w:rsidR="00EC474B" w:rsidRPr="00EA4FCE" w:rsidSect="00053B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DFA"/>
    <w:rsid w:val="00024C19"/>
    <w:rsid w:val="0005122C"/>
    <w:rsid w:val="00053B08"/>
    <w:rsid w:val="0008663B"/>
    <w:rsid w:val="000E6C29"/>
    <w:rsid w:val="001404C7"/>
    <w:rsid w:val="0019067E"/>
    <w:rsid w:val="001E1883"/>
    <w:rsid w:val="001F2003"/>
    <w:rsid w:val="0020444F"/>
    <w:rsid w:val="00245DFC"/>
    <w:rsid w:val="00272821"/>
    <w:rsid w:val="00274606"/>
    <w:rsid w:val="00294AFF"/>
    <w:rsid w:val="002B53C3"/>
    <w:rsid w:val="002D2864"/>
    <w:rsid w:val="002D7DA9"/>
    <w:rsid w:val="002F4715"/>
    <w:rsid w:val="00323CF5"/>
    <w:rsid w:val="003540EF"/>
    <w:rsid w:val="00370768"/>
    <w:rsid w:val="003B3131"/>
    <w:rsid w:val="003F5FD1"/>
    <w:rsid w:val="00424ADA"/>
    <w:rsid w:val="004D3FD6"/>
    <w:rsid w:val="00590D15"/>
    <w:rsid w:val="005B0F16"/>
    <w:rsid w:val="005F5332"/>
    <w:rsid w:val="0062583B"/>
    <w:rsid w:val="00666ED0"/>
    <w:rsid w:val="006775D8"/>
    <w:rsid w:val="0068067F"/>
    <w:rsid w:val="00683A69"/>
    <w:rsid w:val="006913A1"/>
    <w:rsid w:val="00691DFA"/>
    <w:rsid w:val="006A6996"/>
    <w:rsid w:val="00725948"/>
    <w:rsid w:val="0073655A"/>
    <w:rsid w:val="007530A6"/>
    <w:rsid w:val="007A52BA"/>
    <w:rsid w:val="008662E9"/>
    <w:rsid w:val="008673FA"/>
    <w:rsid w:val="008678A1"/>
    <w:rsid w:val="0088021D"/>
    <w:rsid w:val="008A7B39"/>
    <w:rsid w:val="008B73E9"/>
    <w:rsid w:val="008D3B89"/>
    <w:rsid w:val="008E3CBE"/>
    <w:rsid w:val="008F07B4"/>
    <w:rsid w:val="009316F4"/>
    <w:rsid w:val="0097585A"/>
    <w:rsid w:val="009A4CBA"/>
    <w:rsid w:val="009E7ED4"/>
    <w:rsid w:val="009F5536"/>
    <w:rsid w:val="00A56306"/>
    <w:rsid w:val="00B76463"/>
    <w:rsid w:val="00B9601C"/>
    <w:rsid w:val="00BD0DD7"/>
    <w:rsid w:val="00BD619E"/>
    <w:rsid w:val="00C2614F"/>
    <w:rsid w:val="00C534FF"/>
    <w:rsid w:val="00C62707"/>
    <w:rsid w:val="00C76011"/>
    <w:rsid w:val="00CA5FA6"/>
    <w:rsid w:val="00CA7C37"/>
    <w:rsid w:val="00D1011F"/>
    <w:rsid w:val="00D32B13"/>
    <w:rsid w:val="00D55AA0"/>
    <w:rsid w:val="00D64794"/>
    <w:rsid w:val="00DA092C"/>
    <w:rsid w:val="00DC3F98"/>
    <w:rsid w:val="00E249F2"/>
    <w:rsid w:val="00E47BC0"/>
    <w:rsid w:val="00EA4771"/>
    <w:rsid w:val="00EA4FCE"/>
    <w:rsid w:val="00EC474B"/>
    <w:rsid w:val="00ED0935"/>
    <w:rsid w:val="00ED1365"/>
    <w:rsid w:val="00F20DED"/>
    <w:rsid w:val="00F379DB"/>
    <w:rsid w:val="00F44140"/>
    <w:rsid w:val="00F50DFB"/>
    <w:rsid w:val="00F75CBB"/>
    <w:rsid w:val="00F94A3D"/>
    <w:rsid w:val="00FA3A3E"/>
    <w:rsid w:val="00FE332E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C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CA7C37"/>
    <w:pPr>
      <w:tabs>
        <w:tab w:val="left" w:pos="6379"/>
      </w:tabs>
      <w:ind w:left="1134"/>
    </w:pPr>
    <w:rPr>
      <w:b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CA7C37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CA7C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A7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A7C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2021-12-20T12:30:00Z</cp:lastPrinted>
  <dcterms:created xsi:type="dcterms:W3CDTF">2015-12-23T05:33:00Z</dcterms:created>
  <dcterms:modified xsi:type="dcterms:W3CDTF">2021-12-20T12:30:00Z</dcterms:modified>
</cp:coreProperties>
</file>