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95" w:rsidRDefault="001C5695">
      <w:pPr>
        <w:tabs>
          <w:tab w:val="left" w:pos="3975"/>
        </w:tabs>
        <w:spacing w:after="120"/>
        <w:jc w:val="center"/>
      </w:pPr>
      <w:r>
        <w:object w:dxaOrig="79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1pt;visibility:visible" o:ole="">
            <v:imagedata r:id="rId8" o:title=""/>
          </v:shape>
          <o:OLEObject Type="Embed" ProgID="StaticMetafile" ShapeID="Picture 1" DrawAspect="Content" ObjectID="_1693722771" r:id="rId9"/>
        </w:object>
      </w:r>
    </w:p>
    <w:p w:rsidR="001C5695" w:rsidRPr="00C1473A" w:rsidRDefault="001C5695" w:rsidP="00F07413">
      <w:pPr>
        <w:jc w:val="center"/>
        <w:rPr>
          <w:rFonts w:ascii="Times New Roman" w:hAnsi="Times New Roman"/>
          <w:b/>
          <w:sz w:val="28"/>
          <w:szCs w:val="28"/>
        </w:rPr>
      </w:pPr>
      <w:r w:rsidRPr="00C1473A">
        <w:rPr>
          <w:rFonts w:ascii="Times New Roman" w:hAnsi="Times New Roman"/>
          <w:b/>
          <w:sz w:val="28"/>
          <w:szCs w:val="28"/>
        </w:rPr>
        <w:t>АДМИНИСТРАЦИЯ</w:t>
      </w:r>
    </w:p>
    <w:p w:rsidR="001C5695" w:rsidRPr="00C1473A" w:rsidRDefault="001C5695" w:rsidP="00F07413">
      <w:pPr>
        <w:jc w:val="center"/>
        <w:rPr>
          <w:rFonts w:ascii="Times New Roman" w:hAnsi="Times New Roman"/>
          <w:b/>
          <w:sz w:val="28"/>
          <w:szCs w:val="28"/>
        </w:rPr>
      </w:pPr>
      <w:r w:rsidRPr="00C1473A">
        <w:rPr>
          <w:rFonts w:ascii="Times New Roman" w:hAnsi="Times New Roman"/>
          <w:b/>
          <w:sz w:val="28"/>
          <w:szCs w:val="28"/>
        </w:rPr>
        <w:t>ЕГОРОВСКОГО СЕЛЬСОВЕТА</w:t>
      </w:r>
    </w:p>
    <w:p w:rsidR="001C5695" w:rsidRPr="00C1473A" w:rsidRDefault="001C5695" w:rsidP="00F07413">
      <w:pPr>
        <w:jc w:val="center"/>
        <w:rPr>
          <w:rFonts w:ascii="Times New Roman" w:hAnsi="Times New Roman"/>
          <w:b/>
          <w:sz w:val="28"/>
          <w:szCs w:val="28"/>
        </w:rPr>
      </w:pPr>
      <w:r w:rsidRPr="00C1473A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1C5695" w:rsidRPr="00C1473A" w:rsidRDefault="001C5695" w:rsidP="00F07413">
      <w:pPr>
        <w:jc w:val="center"/>
        <w:rPr>
          <w:rFonts w:ascii="Times New Roman" w:hAnsi="Times New Roman"/>
          <w:b/>
          <w:sz w:val="28"/>
          <w:szCs w:val="28"/>
        </w:rPr>
      </w:pPr>
      <w:r w:rsidRPr="00C1473A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1C5695" w:rsidRDefault="001C5695" w:rsidP="00F074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C5695" w:rsidRPr="00C560AA" w:rsidRDefault="003C28F7" w:rsidP="00C560AA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сент</w:t>
      </w:r>
      <w:r w:rsidR="001C5695">
        <w:rPr>
          <w:rFonts w:ascii="Times New Roman" w:hAnsi="Times New Roman"/>
          <w:sz w:val="28"/>
          <w:szCs w:val="28"/>
        </w:rPr>
        <w:t xml:space="preserve">ября </w:t>
      </w:r>
      <w:r w:rsidR="001C5695" w:rsidRPr="00C560AA">
        <w:rPr>
          <w:rFonts w:ascii="Times New Roman" w:hAnsi="Times New Roman"/>
          <w:sz w:val="28"/>
          <w:szCs w:val="28"/>
        </w:rPr>
        <w:t>20</w:t>
      </w:r>
      <w:r w:rsidR="001C5695">
        <w:rPr>
          <w:rFonts w:ascii="Times New Roman" w:hAnsi="Times New Roman"/>
          <w:sz w:val="28"/>
          <w:szCs w:val="28"/>
        </w:rPr>
        <w:t>21</w:t>
      </w:r>
      <w:r w:rsidR="001C5695" w:rsidRPr="00C560AA">
        <w:rPr>
          <w:rFonts w:ascii="Times New Roman" w:hAnsi="Times New Roman"/>
          <w:sz w:val="28"/>
          <w:szCs w:val="28"/>
        </w:rPr>
        <w:t xml:space="preserve"> года</w:t>
      </w:r>
      <w:r w:rsidR="001C5695" w:rsidRPr="00C560A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10</w:t>
      </w:r>
      <w:r w:rsidR="001C5695">
        <w:rPr>
          <w:rFonts w:ascii="Times New Roman" w:hAnsi="Times New Roman"/>
          <w:sz w:val="28"/>
          <w:szCs w:val="28"/>
        </w:rPr>
        <w:t>-р</w:t>
      </w:r>
    </w:p>
    <w:p w:rsidR="001C5695" w:rsidRDefault="001C5695" w:rsidP="00C560A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0AA">
        <w:rPr>
          <w:b/>
          <w:sz w:val="28"/>
          <w:szCs w:val="28"/>
        </w:rPr>
        <w:t>«Об утверждении нормативных затрат</w:t>
      </w:r>
      <w:r>
        <w:rPr>
          <w:b/>
          <w:sz w:val="28"/>
          <w:szCs w:val="28"/>
        </w:rPr>
        <w:t xml:space="preserve"> на обеспечение функций</w:t>
      </w:r>
    </w:p>
    <w:p w:rsidR="001C5695" w:rsidRDefault="001C5695" w:rsidP="00C560A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0AA">
        <w:rPr>
          <w:b/>
          <w:sz w:val="28"/>
          <w:szCs w:val="28"/>
        </w:rPr>
        <w:t>Егоровского сельсовета Воскр</w:t>
      </w:r>
      <w:r>
        <w:rPr>
          <w:b/>
          <w:sz w:val="28"/>
          <w:szCs w:val="28"/>
        </w:rPr>
        <w:t>есенского муниципального района</w:t>
      </w:r>
    </w:p>
    <w:p w:rsidR="001C5695" w:rsidRDefault="001C5695" w:rsidP="00C560A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0AA">
        <w:rPr>
          <w:b/>
          <w:sz w:val="28"/>
          <w:szCs w:val="28"/>
        </w:rPr>
        <w:t>Нижегородской области на 20</w:t>
      </w:r>
      <w:r>
        <w:rPr>
          <w:b/>
          <w:sz w:val="28"/>
          <w:szCs w:val="28"/>
        </w:rPr>
        <w:t>22</w:t>
      </w:r>
      <w:r w:rsidRPr="00C560AA">
        <w:rPr>
          <w:b/>
          <w:sz w:val="28"/>
          <w:szCs w:val="28"/>
        </w:rPr>
        <w:t xml:space="preserve"> год»</w:t>
      </w:r>
    </w:p>
    <w:p w:rsidR="001C5695" w:rsidRPr="00C560AA" w:rsidRDefault="001C5695" w:rsidP="00C560A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5695" w:rsidRPr="00F573F6" w:rsidRDefault="001C5695" w:rsidP="00F573F6">
      <w:pPr>
        <w:pStyle w:val="a6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F573F6">
        <w:rPr>
          <w:color w:val="000000"/>
          <w:sz w:val="28"/>
          <w:szCs w:val="28"/>
        </w:rPr>
        <w:t>В соответствии с частью 5 статьи 19 Федерального закона от 05 апреля 2013 г</w:t>
      </w:r>
      <w:r w:rsidRPr="00F573F6">
        <w:rPr>
          <w:color w:val="000000"/>
          <w:sz w:val="28"/>
          <w:szCs w:val="28"/>
        </w:rPr>
        <w:t>о</w:t>
      </w:r>
      <w:r w:rsidRPr="00F573F6">
        <w:rPr>
          <w:color w:val="000000"/>
          <w:sz w:val="28"/>
          <w:szCs w:val="28"/>
        </w:rPr>
        <w:t>да № 44-ФЗ «О контрактной системе в сфере закупок товаров, работ, услуг для обеспечения государственных и муниципальных нужд», постановлением админ</w:t>
      </w:r>
      <w:r w:rsidRPr="00F573F6">
        <w:rPr>
          <w:color w:val="000000"/>
          <w:sz w:val="28"/>
          <w:szCs w:val="28"/>
        </w:rPr>
        <w:t>и</w:t>
      </w:r>
      <w:r w:rsidRPr="00F573F6">
        <w:rPr>
          <w:color w:val="000000"/>
          <w:sz w:val="28"/>
          <w:szCs w:val="28"/>
        </w:rPr>
        <w:t>страции Воскресенского муниципального района Нижегородской области от 28 а</w:t>
      </w:r>
      <w:r w:rsidRPr="00F573F6">
        <w:rPr>
          <w:color w:val="000000"/>
          <w:sz w:val="28"/>
          <w:szCs w:val="28"/>
        </w:rPr>
        <w:t>п</w:t>
      </w:r>
      <w:r w:rsidRPr="00F573F6">
        <w:rPr>
          <w:color w:val="000000"/>
          <w:sz w:val="28"/>
          <w:szCs w:val="28"/>
        </w:rPr>
        <w:t>реля 2017 года № 436 «Об утверждении Правил определения нормативных затрат на обеспечение функций органов местного самоуправления Воскресенского муниц</w:t>
      </w:r>
      <w:r w:rsidRPr="00F573F6">
        <w:rPr>
          <w:color w:val="000000"/>
          <w:sz w:val="28"/>
          <w:szCs w:val="28"/>
        </w:rPr>
        <w:t>и</w:t>
      </w:r>
      <w:r w:rsidRPr="00F573F6">
        <w:rPr>
          <w:color w:val="000000"/>
          <w:sz w:val="28"/>
          <w:szCs w:val="28"/>
        </w:rPr>
        <w:t>пального района Нижегородской области, структурных подразделений администр</w:t>
      </w:r>
      <w:r w:rsidRPr="00F573F6">
        <w:rPr>
          <w:color w:val="000000"/>
          <w:sz w:val="28"/>
          <w:szCs w:val="28"/>
        </w:rPr>
        <w:t>а</w:t>
      </w:r>
      <w:r w:rsidRPr="00F573F6">
        <w:rPr>
          <w:color w:val="000000"/>
          <w:sz w:val="28"/>
          <w:szCs w:val="28"/>
        </w:rPr>
        <w:t>ции Воскресенского муниципального района Нижегородской области (включая по</w:t>
      </w:r>
      <w:r w:rsidRPr="00F573F6">
        <w:rPr>
          <w:color w:val="000000"/>
          <w:sz w:val="28"/>
          <w:szCs w:val="28"/>
        </w:rPr>
        <w:t>д</w:t>
      </w:r>
      <w:r w:rsidRPr="00F573F6">
        <w:rPr>
          <w:color w:val="000000"/>
          <w:sz w:val="28"/>
          <w:szCs w:val="28"/>
        </w:rPr>
        <w:t>ведомственные казенные учреждения):</w:t>
      </w:r>
    </w:p>
    <w:p w:rsidR="001C5695" w:rsidRPr="00F573F6" w:rsidRDefault="001C5695" w:rsidP="00F573F6">
      <w:pPr>
        <w:pStyle w:val="a6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F573F6">
        <w:rPr>
          <w:color w:val="000000"/>
          <w:sz w:val="28"/>
          <w:szCs w:val="28"/>
        </w:rPr>
        <w:t>1.Утвердить нормативные затраты на обеспечение функций администрации Егоровского сельсовета Воскресенского муниципального района Нижегородской области, включая подведомственные муниципальные бюджетные и казенные учр</w:t>
      </w:r>
      <w:r w:rsidRPr="00F573F6">
        <w:rPr>
          <w:color w:val="000000"/>
          <w:sz w:val="28"/>
          <w:szCs w:val="28"/>
        </w:rPr>
        <w:t>е</w:t>
      </w:r>
      <w:r w:rsidRPr="00F573F6">
        <w:rPr>
          <w:color w:val="000000"/>
          <w:sz w:val="28"/>
          <w:szCs w:val="28"/>
        </w:rPr>
        <w:t>ждения (далее</w:t>
      </w:r>
      <w:r>
        <w:rPr>
          <w:color w:val="000000"/>
          <w:sz w:val="28"/>
          <w:szCs w:val="28"/>
        </w:rPr>
        <w:t xml:space="preserve"> </w:t>
      </w:r>
      <w:r w:rsidRPr="00F573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573F6">
        <w:rPr>
          <w:color w:val="000000"/>
          <w:sz w:val="28"/>
          <w:szCs w:val="28"/>
        </w:rPr>
        <w:t>нормативные затраты) на 20</w:t>
      </w:r>
      <w:r>
        <w:rPr>
          <w:color w:val="000000"/>
          <w:sz w:val="28"/>
          <w:szCs w:val="28"/>
        </w:rPr>
        <w:t>22</w:t>
      </w:r>
      <w:r w:rsidRPr="00F573F6">
        <w:rPr>
          <w:color w:val="000000"/>
          <w:sz w:val="28"/>
          <w:szCs w:val="28"/>
        </w:rPr>
        <w:t xml:space="preserve"> год согласно приложению.</w:t>
      </w:r>
    </w:p>
    <w:p w:rsidR="001C5695" w:rsidRPr="00F573F6" w:rsidRDefault="001C5695" w:rsidP="00F573F6">
      <w:pPr>
        <w:pStyle w:val="a6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F573F6">
        <w:rPr>
          <w:color w:val="000000"/>
          <w:sz w:val="28"/>
          <w:szCs w:val="28"/>
        </w:rPr>
        <w:t>2.Установить, что нормативы количества и (или) цены товаров, работ, услуг могут быть изменены по р</w:t>
      </w:r>
      <w:r>
        <w:rPr>
          <w:color w:val="000000"/>
          <w:sz w:val="28"/>
          <w:szCs w:val="28"/>
        </w:rPr>
        <w:t>аспоряжению</w:t>
      </w:r>
      <w:r w:rsidRPr="00F573F6">
        <w:rPr>
          <w:color w:val="000000"/>
          <w:sz w:val="28"/>
          <w:szCs w:val="28"/>
        </w:rPr>
        <w:t xml:space="preserve"> главы администрации Егоровского сельс</w:t>
      </w:r>
      <w:r w:rsidRPr="00F573F6">
        <w:rPr>
          <w:color w:val="000000"/>
          <w:sz w:val="28"/>
          <w:szCs w:val="28"/>
        </w:rPr>
        <w:t>о</w:t>
      </w:r>
      <w:r w:rsidRPr="00F573F6">
        <w:rPr>
          <w:color w:val="000000"/>
          <w:sz w:val="28"/>
          <w:szCs w:val="28"/>
        </w:rPr>
        <w:t>вета Воскресенского муниципального района Нижегородской области в пределах утвержденных на эти цели лимитов бюджетных обязательств по соответствующему виду нормативных затрат.</w:t>
      </w:r>
    </w:p>
    <w:p w:rsidR="001C5695" w:rsidRPr="00F573F6" w:rsidRDefault="001C5695" w:rsidP="00F573F6">
      <w:pPr>
        <w:pStyle w:val="a6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F573F6">
        <w:rPr>
          <w:color w:val="000000"/>
          <w:sz w:val="28"/>
          <w:szCs w:val="28"/>
        </w:rPr>
        <w:t xml:space="preserve">3.Обнародовать настоящее распоряжение и разместить на общероссийском официальном сайте </w:t>
      </w:r>
      <w:r w:rsidRPr="00F573F6">
        <w:rPr>
          <w:color w:val="000000"/>
          <w:sz w:val="28"/>
          <w:szCs w:val="28"/>
          <w:lang w:val="en-US"/>
        </w:rPr>
        <w:t>www</w:t>
      </w:r>
      <w:r w:rsidRPr="00F573F6">
        <w:rPr>
          <w:color w:val="000000"/>
          <w:sz w:val="28"/>
          <w:szCs w:val="28"/>
        </w:rPr>
        <w:t>.</w:t>
      </w:r>
      <w:r w:rsidRPr="00F573F6">
        <w:rPr>
          <w:color w:val="000000"/>
          <w:sz w:val="28"/>
          <w:szCs w:val="28"/>
          <w:lang w:val="en-US"/>
        </w:rPr>
        <w:t>zakupki</w:t>
      </w:r>
      <w:r w:rsidRPr="00F573F6">
        <w:rPr>
          <w:color w:val="000000"/>
          <w:sz w:val="28"/>
          <w:szCs w:val="28"/>
        </w:rPr>
        <w:t>.</w:t>
      </w:r>
      <w:r w:rsidRPr="00F573F6">
        <w:rPr>
          <w:color w:val="000000"/>
          <w:sz w:val="28"/>
          <w:szCs w:val="28"/>
          <w:lang w:val="en-US"/>
        </w:rPr>
        <w:t>gov</w:t>
      </w:r>
      <w:r w:rsidRPr="00F573F6">
        <w:rPr>
          <w:color w:val="000000"/>
          <w:sz w:val="28"/>
          <w:szCs w:val="28"/>
        </w:rPr>
        <w:t>.</w:t>
      </w:r>
      <w:r w:rsidRPr="00F573F6">
        <w:rPr>
          <w:color w:val="000000"/>
          <w:sz w:val="28"/>
          <w:szCs w:val="28"/>
          <w:lang w:val="en-US"/>
        </w:rPr>
        <w:t>ru</w:t>
      </w:r>
      <w:r w:rsidRPr="00F573F6">
        <w:rPr>
          <w:color w:val="000000"/>
          <w:sz w:val="28"/>
          <w:szCs w:val="28"/>
        </w:rPr>
        <w:t>.</w:t>
      </w:r>
    </w:p>
    <w:p w:rsidR="001C5695" w:rsidRPr="00F573F6" w:rsidRDefault="001C5695" w:rsidP="00F573F6">
      <w:pPr>
        <w:pStyle w:val="a6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F573F6">
        <w:rPr>
          <w:color w:val="000000"/>
          <w:sz w:val="28"/>
          <w:szCs w:val="28"/>
        </w:rPr>
        <w:t xml:space="preserve">4.Контроль за исполнением данного </w:t>
      </w:r>
      <w:r>
        <w:rPr>
          <w:color w:val="000000"/>
          <w:sz w:val="28"/>
          <w:szCs w:val="28"/>
        </w:rPr>
        <w:t>распоряжения</w:t>
      </w:r>
      <w:r w:rsidRPr="00F573F6">
        <w:rPr>
          <w:color w:val="000000"/>
          <w:sz w:val="28"/>
          <w:szCs w:val="28"/>
        </w:rPr>
        <w:t xml:space="preserve"> оставляю за собой.</w:t>
      </w:r>
    </w:p>
    <w:p w:rsidR="001C5695" w:rsidRPr="00F573F6" w:rsidRDefault="001C5695" w:rsidP="006B6C0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73F6">
        <w:rPr>
          <w:color w:val="000000"/>
          <w:sz w:val="28"/>
          <w:szCs w:val="28"/>
        </w:rPr>
        <w:t xml:space="preserve">5.Настоящее </w:t>
      </w:r>
      <w:r>
        <w:rPr>
          <w:color w:val="000000"/>
          <w:sz w:val="28"/>
          <w:szCs w:val="28"/>
        </w:rPr>
        <w:t>распоряжение</w:t>
      </w:r>
      <w:r w:rsidRPr="00F573F6">
        <w:rPr>
          <w:color w:val="000000"/>
          <w:sz w:val="28"/>
          <w:szCs w:val="28"/>
        </w:rPr>
        <w:t xml:space="preserve"> вступает в силу со дня обнародования.</w:t>
      </w:r>
    </w:p>
    <w:p w:rsidR="001C5695" w:rsidRPr="00F573F6" w:rsidRDefault="001C5695" w:rsidP="00F573F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5695" w:rsidRPr="00F573F6" w:rsidRDefault="001C5695" w:rsidP="00F573F6">
      <w:pPr>
        <w:pStyle w:val="a6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1C5695" w:rsidRPr="00D460BD" w:rsidRDefault="001C5695" w:rsidP="00D460BD">
      <w:pPr>
        <w:pStyle w:val="2"/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460BD">
        <w:rPr>
          <w:rFonts w:ascii="Times New Roman" w:hAnsi="Times New Roman"/>
          <w:sz w:val="28"/>
          <w:szCs w:val="28"/>
        </w:rPr>
        <w:t xml:space="preserve"> администрации</w:t>
      </w:r>
      <w:r w:rsidRPr="00D460BD">
        <w:rPr>
          <w:rFonts w:ascii="Times New Roman" w:hAnsi="Times New Roman"/>
          <w:sz w:val="28"/>
          <w:szCs w:val="28"/>
        </w:rPr>
        <w:tab/>
        <w:t>Ю.А.Черняев</w:t>
      </w:r>
    </w:p>
    <w:p w:rsidR="001C5695" w:rsidRPr="006B6C03" w:rsidRDefault="001C5695" w:rsidP="006B6C03">
      <w:pPr>
        <w:suppressAutoHyphens w:val="0"/>
        <w:jc w:val="right"/>
        <w:rPr>
          <w:b/>
        </w:rPr>
      </w:pPr>
      <w:r>
        <w:br w:type="page"/>
      </w:r>
      <w:r w:rsidRPr="006B6C03">
        <w:rPr>
          <w:rFonts w:ascii="Times New Roman" w:hAnsi="Times New Roman"/>
          <w:b/>
          <w:sz w:val="24"/>
        </w:rPr>
        <w:lastRenderedPageBreak/>
        <w:t>Приложение</w:t>
      </w:r>
    </w:p>
    <w:p w:rsidR="001C5695" w:rsidRDefault="001C5695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 администрации</w:t>
      </w:r>
    </w:p>
    <w:p w:rsidR="001C5695" w:rsidRDefault="001C5695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Егоровского сельсовета</w:t>
      </w:r>
    </w:p>
    <w:p w:rsidR="001C5695" w:rsidRDefault="001C5695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Воскресенского муниципального района</w:t>
      </w:r>
    </w:p>
    <w:p w:rsidR="001C5695" w:rsidRDefault="001C5695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Нижегородской области</w:t>
      </w:r>
    </w:p>
    <w:p w:rsidR="001C5695" w:rsidRDefault="001C5695" w:rsidP="006B6C03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3C28F7">
        <w:rPr>
          <w:rFonts w:ascii="Times New Roman" w:hAnsi="Times New Roman"/>
          <w:sz w:val="24"/>
        </w:rPr>
        <w:t>21.09</w:t>
      </w:r>
      <w:r>
        <w:rPr>
          <w:rFonts w:ascii="Times New Roman" w:hAnsi="Times New Roman"/>
          <w:sz w:val="24"/>
        </w:rPr>
        <w:t xml:space="preserve">. 2021 года № </w:t>
      </w:r>
      <w:r w:rsidR="003C28F7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-р </w:t>
      </w:r>
    </w:p>
    <w:p w:rsidR="001C5695" w:rsidRDefault="001C5695">
      <w:pPr>
        <w:tabs>
          <w:tab w:val="left" w:pos="6096"/>
        </w:tabs>
      </w:pPr>
    </w:p>
    <w:p w:rsidR="001C5695" w:rsidRDefault="001C5695">
      <w:pPr>
        <w:tabs>
          <w:tab w:val="left" w:pos="609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Нормативные затраты</w:t>
      </w:r>
    </w:p>
    <w:p w:rsidR="001C5695" w:rsidRDefault="001C5695">
      <w:pPr>
        <w:tabs>
          <w:tab w:val="left" w:pos="609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обеспечение функций администрации Егоровского сельсовета Воскресенского муниципального района Нижегородской области на 2022 год</w:t>
      </w:r>
    </w:p>
    <w:p w:rsidR="001C5695" w:rsidRDefault="001C5695">
      <w:pPr>
        <w:tabs>
          <w:tab w:val="left" w:pos="6096"/>
        </w:tabs>
        <w:jc w:val="center"/>
      </w:pPr>
    </w:p>
    <w:p w:rsidR="001C5695" w:rsidRDefault="001C5695">
      <w:pPr>
        <w:ind w:left="1080"/>
      </w:pPr>
      <w:r>
        <w:rPr>
          <w:rFonts w:ascii="Times New Roman" w:hAnsi="Times New Roman"/>
          <w:b/>
          <w:sz w:val="24"/>
        </w:rPr>
        <w:t>1.Затраты на информационно-коммуникационные технологии</w:t>
      </w:r>
    </w:p>
    <w:p w:rsidR="001C5695" w:rsidRDefault="001C5695">
      <w:pPr>
        <w:ind w:firstLine="540"/>
        <w:jc w:val="both"/>
      </w:pPr>
    </w:p>
    <w:p w:rsidR="001C5695" w:rsidRPr="00BD4E77" w:rsidRDefault="001C5695" w:rsidP="00847D8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4E77">
        <w:rPr>
          <w:rFonts w:ascii="Times New Roman" w:hAnsi="Times New Roman"/>
          <w:b/>
          <w:sz w:val="24"/>
          <w:szCs w:val="24"/>
          <w:u w:val="single"/>
        </w:rPr>
        <w:t>Затраты на услуги связи</w:t>
      </w:r>
    </w:p>
    <w:p w:rsidR="001C5695" w:rsidRPr="00BD4E77" w:rsidRDefault="001C5695" w:rsidP="00847D86">
      <w:pPr>
        <w:pStyle w:val="a3"/>
        <w:ind w:firstLine="567"/>
        <w:jc w:val="both"/>
      </w:pPr>
      <w:r w:rsidRPr="00BD4E77">
        <w:t>Расчётная ч</w:t>
      </w:r>
      <w:r>
        <w:t>исленность основных работников по затратам</w:t>
      </w:r>
      <w:r w:rsidRPr="00BD4E77">
        <w:t xml:space="preserve"> </w:t>
      </w:r>
      <w:r>
        <w:t>на</w:t>
      </w:r>
      <w:r w:rsidRPr="00BD4E77">
        <w:t xml:space="preserve"> информационно-коммуникационные технологии -3 человека</w:t>
      </w:r>
    </w:p>
    <w:p w:rsidR="001C5695" w:rsidRPr="00BD4E77" w:rsidRDefault="001C5695" w:rsidP="00847D86">
      <w:pPr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(руб)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2455"/>
        <w:gridCol w:w="2382"/>
        <w:gridCol w:w="2144"/>
      </w:tblGrid>
      <w:tr w:rsidR="001C5695" w:rsidRPr="00BD4E77" w:rsidTr="00055C8B">
        <w:tc>
          <w:tcPr>
            <w:tcW w:w="201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абонентскую плату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61" o:spid="_x0000_i1026" type="#_x0000_t75" alt="base_23739_120272_464" style="width:4.5pt;height:9pt;visibility:visible" filled="t">
                  <v:imagedata r:id="rId10" o:title=""/>
                </v:shape>
              </w:pict>
            </w:r>
          </w:p>
        </w:tc>
        <w:tc>
          <w:tcPr>
            <w:tcW w:w="245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повременную оплату местных, междугородних и международных телефонных соединений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60" o:spid="_x0000_i1027" type="#_x0000_t75" alt="base_23739_120272_469" style="width:9pt;height:9pt;visibility:visible" filled="t">
                  <v:imagedata r:id="rId11" o:title=""/>
                </v:shape>
              </w:pict>
            </w:r>
          </w:p>
        </w:tc>
        <w:tc>
          <w:tcPr>
            <w:tcW w:w="238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сеть "Интернет"</w:t>
            </w:r>
          </w:p>
        </w:tc>
        <w:tc>
          <w:tcPr>
            <w:tcW w:w="214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оплату иных услуг связи в сфере информационно-коммуникационных технологий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9" o:spid="_x0000_i1028" type="#_x0000_t75" alt="base_23739_120272_508" style="width:4.5pt;height:9pt;visibility:visible" filled="t">
                  <v:imagedata r:id="rId12" o:title=""/>
                </v:shape>
              </w:pict>
            </w:r>
          </w:p>
        </w:tc>
      </w:tr>
      <w:tr w:rsidR="001C5695" w:rsidRPr="00BD4E77" w:rsidTr="00055C8B">
        <w:tc>
          <w:tcPr>
            <w:tcW w:w="201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9201,60</w:t>
            </w:r>
          </w:p>
        </w:tc>
        <w:tc>
          <w:tcPr>
            <w:tcW w:w="245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2358,84</w:t>
            </w:r>
          </w:p>
        </w:tc>
        <w:tc>
          <w:tcPr>
            <w:tcW w:w="238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  <w:tc>
          <w:tcPr>
            <w:tcW w:w="214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1045,80</w:t>
            </w:r>
          </w:p>
        </w:tc>
      </w:tr>
    </w:tbl>
    <w:p w:rsidR="001C5695" w:rsidRPr="00BD4E77" w:rsidRDefault="001C5695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1.Затраты на абонентскую плату:</w:t>
      </w: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1.1Расчет производится в соответствии с таблицей:</w:t>
      </w:r>
    </w:p>
    <w:p w:rsidR="001C5695" w:rsidRPr="00BD4E77" w:rsidRDefault="001C5695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060"/>
        <w:gridCol w:w="1505"/>
        <w:gridCol w:w="1765"/>
        <w:gridCol w:w="1465"/>
        <w:gridCol w:w="1205"/>
      </w:tblGrid>
      <w:tr w:rsidR="001C5695" w:rsidRPr="00BD4E77" w:rsidTr="00055C8B">
        <w:tc>
          <w:tcPr>
            <w:tcW w:w="82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6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0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Кол-во абонентских номеров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8" o:spid="_x0000_i1029" type="#_x0000_t75" alt="base_23739_120272_466" style="width:17.25pt;height:9pt;visibility:visible" filled="t">
                  <v:imagedata r:id="rId13" o:title=""/>
                </v:shape>
              </w:pict>
            </w:r>
          </w:p>
        </w:tc>
        <w:tc>
          <w:tcPr>
            <w:tcW w:w="176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абонентская плата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7" o:spid="_x0000_i1030" type="#_x0000_t75" alt="base_23739_120272_467" style="width:17.25pt;height:9pt;visibility:visible" filled="t">
                  <v:imagedata r:id="rId14" o:title=""/>
                </v:shape>
              </w:pict>
            </w:r>
          </w:p>
        </w:tc>
        <w:tc>
          <w:tcPr>
            <w:tcW w:w="146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20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56" o:spid="_x0000_i1031" type="#_x0000_t75" alt="base_23739_120272_464" style="width:17.25pt;height:9pt;visibility:visible" filled="t">
                  <v:imagedata r:id="rId10" o:title=""/>
                </v:shape>
              </w:pict>
            </w: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1C5695" w:rsidRPr="00BD4E77" w:rsidTr="00055C8B">
        <w:tc>
          <w:tcPr>
            <w:tcW w:w="82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50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255,60</w:t>
            </w:r>
          </w:p>
        </w:tc>
        <w:tc>
          <w:tcPr>
            <w:tcW w:w="146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6134,40</w:t>
            </w:r>
          </w:p>
        </w:tc>
      </w:tr>
      <w:tr w:rsidR="001C5695" w:rsidRPr="00BD4E77" w:rsidTr="00055C8B">
        <w:tc>
          <w:tcPr>
            <w:tcW w:w="82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50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255,60</w:t>
            </w:r>
          </w:p>
        </w:tc>
        <w:tc>
          <w:tcPr>
            <w:tcW w:w="146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3067,20</w:t>
            </w:r>
          </w:p>
        </w:tc>
      </w:tr>
    </w:tbl>
    <w:p w:rsidR="001C5695" w:rsidRPr="00BD4E77" w:rsidRDefault="001C5695" w:rsidP="00847D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2.Затраты на повременную оплату местных, междугородних и международных телефонных соединений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5" o:spid="_x0000_i1032" type="#_x0000_t75" alt="base_23739_120272_469" style="width:9pt;height:9pt;visibility:visible" filled="t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2.1.Расчет</w:t>
      </w:r>
      <w:r w:rsidRPr="00BD4E77">
        <w:rPr>
          <w:rFonts w:ascii="Times New Roman" w:hAnsi="Times New Roman"/>
          <w:sz w:val="24"/>
          <w:szCs w:val="24"/>
        </w:rPr>
        <w:t xml:space="preserve"> оплаты разговоров при местных и междугородних телефонных соединениях производится в соответствии с таблицей:</w:t>
      </w:r>
    </w:p>
    <w:p w:rsidR="001C5695" w:rsidRPr="00BD4E77" w:rsidRDefault="001C5695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55"/>
        <w:gridCol w:w="1766"/>
        <w:gridCol w:w="754"/>
        <w:gridCol w:w="2160"/>
        <w:gridCol w:w="1646"/>
        <w:gridCol w:w="1207"/>
      </w:tblGrid>
      <w:tr w:rsidR="001C5695" w:rsidRPr="00BD4E77" w:rsidTr="00055C8B">
        <w:tc>
          <w:tcPr>
            <w:tcW w:w="4140" w:type="dxa"/>
            <w:gridSpan w:val="4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Местные соединения</w:t>
            </w:r>
          </w:p>
        </w:tc>
        <w:tc>
          <w:tcPr>
            <w:tcW w:w="216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95" w:rsidRPr="00BD4E77" w:rsidTr="00055C8B">
        <w:tc>
          <w:tcPr>
            <w:tcW w:w="1620" w:type="dxa"/>
            <w:gridSpan w:val="2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Кол-во абонентских номеров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4" o:spid="_x0000_i1033" type="#_x0000_t75" alt="base_23739_120272_471" style="width:9pt;height:9pt;visibility:visible" filled="t">
                  <v:imagedata r:id="rId15" o:title=""/>
                </v:shape>
              </w:pict>
            </w:r>
          </w:p>
        </w:tc>
        <w:tc>
          <w:tcPr>
            <w:tcW w:w="2520" w:type="dxa"/>
            <w:gridSpan w:val="2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(Средняя)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продолжительность местных телефонных соединений в месяц 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3" o:spid="_x0000_i1034" type="#_x0000_t75" alt="base_23739_120272_472" style="width:9pt;height:9pt;visibility:visible" filled="t">
                  <v:imagedata r:id="rId16" o:title=""/>
                </v:shape>
              </w:pict>
            </w:r>
          </w:p>
        </w:tc>
        <w:tc>
          <w:tcPr>
            <w:tcW w:w="216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минуты разговора при местных телефонных соединениях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2" o:spid="_x0000_i1035" type="#_x0000_t75" alt="base_23739_120272_473" style="width:17.25pt;height:17.25pt;visibility:visible" filled="t">
                  <v:imagedata r:id="rId17" o:title=""/>
                </v:shape>
              </w:pict>
            </w:r>
          </w:p>
        </w:tc>
        <w:tc>
          <w:tcPr>
            <w:tcW w:w="164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1" o:spid="_x0000_i1036" type="#_x0000_t75" alt="base_23739_120272_474" style="width:17.25pt;height:9pt;visibility:visible" filled="t">
                  <v:imagedata r:id="rId18" o:title=""/>
                </v:shape>
              </w:pic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1C5695" w:rsidRPr="00BD4E77" w:rsidRDefault="001C5695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50" o:spid="_x0000_i1037" type="#_x0000_t75" alt="base_23739_120272_469" style="width:9pt;height:9pt;visibility:visible" filled="t">
                  <v:imagedata r:id="rId11" o:title=""/>
                </v:shape>
              </w:pict>
            </w:r>
          </w:p>
          <w:p w:rsidR="001C5695" w:rsidRPr="00BD4E77" w:rsidRDefault="001C5695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</w:p>
          <w:p w:rsidR="001C5695" w:rsidRPr="00BD4E77" w:rsidRDefault="001C5695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(руб) </w:t>
            </w:r>
          </w:p>
        </w:tc>
      </w:tr>
      <w:tr w:rsidR="001C5695" w:rsidRPr="00BD4E77" w:rsidTr="00055C8B">
        <w:tc>
          <w:tcPr>
            <w:tcW w:w="1620" w:type="dxa"/>
            <w:gridSpan w:val="2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2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16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4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1796,60</w:t>
            </w:r>
          </w:p>
        </w:tc>
      </w:tr>
      <w:tr w:rsidR="001C5695" w:rsidRPr="00BD4E77" w:rsidTr="00055C8B">
        <w:tc>
          <w:tcPr>
            <w:tcW w:w="6300" w:type="dxa"/>
            <w:gridSpan w:val="5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Междугородные соединения</w:t>
            </w:r>
          </w:p>
        </w:tc>
        <w:tc>
          <w:tcPr>
            <w:tcW w:w="164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95" w:rsidRPr="00BD4E77" w:rsidTr="00055C8B">
        <w:tc>
          <w:tcPr>
            <w:tcW w:w="136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абонентских номеров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9" o:spid="_x0000_i1038" type="#_x0000_t75" alt="base_23739_120272_475" style="width:21.75pt;height:17.25pt;visibility:visible" filled="t">
                  <v:imagedata r:id="rId19" o:title=""/>
                </v:shape>
              </w:pict>
            </w:r>
          </w:p>
        </w:tc>
        <w:tc>
          <w:tcPr>
            <w:tcW w:w="2021" w:type="dxa"/>
            <w:gridSpan w:val="2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(Средняя)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продолжительность междугородних телефонных соединений в месяц 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8" o:spid="_x0000_i1039" type="#_x0000_t75" alt="base_23739_120272_476" style="width:9pt;height:9pt;visibility:visible" filled="t">
                  <v:imagedata r:id="rId20" o:title=""/>
                </v:shape>
              </w:pict>
            </w:r>
          </w:p>
        </w:tc>
        <w:tc>
          <w:tcPr>
            <w:tcW w:w="2914" w:type="dxa"/>
            <w:gridSpan w:val="2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цена минуты разговора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при междугородних телефонных соединениях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7" o:spid="_x0000_i1040" type="#_x0000_t75" alt="base_23739_120272_481" style="width:9pt;height:9pt;visibility:visible" filled="t">
                  <v:imagedata r:id="rId21" o:title=""/>
                </v:shape>
              </w:pict>
            </w:r>
          </w:p>
        </w:tc>
        <w:tc>
          <w:tcPr>
            <w:tcW w:w="164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месяцев предоставления услуги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6" o:spid="_x0000_i1041" type="#_x0000_t75" alt="base_23739_120272_474" style="width:17.25pt;height:9pt;visibility:visible" filled="t">
                  <v:imagedata r:id="rId18" o:title=""/>
                </v:shape>
              </w:pic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1C5695" w:rsidRPr="00BD4E77" w:rsidRDefault="001C5695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сумма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45" o:spid="_x0000_i1042" type="#_x0000_t75" alt="base_23739_120272_469" style="width:9pt;height:9pt;visibility:visible" filled="t">
                  <v:imagedata r:id="rId11" o:title=""/>
                </v:shape>
              </w:pict>
            </w:r>
          </w:p>
          <w:p w:rsidR="001C5695" w:rsidRPr="00BD4E77" w:rsidRDefault="001C5695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5695" w:rsidRPr="00BD4E77" w:rsidTr="00055C8B">
        <w:tc>
          <w:tcPr>
            <w:tcW w:w="136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1" w:type="dxa"/>
            <w:gridSpan w:val="2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914" w:type="dxa"/>
            <w:gridSpan w:val="2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8,5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562,24</w:t>
            </w:r>
          </w:p>
        </w:tc>
      </w:tr>
    </w:tbl>
    <w:p w:rsidR="001C5695" w:rsidRPr="00BD4E77" w:rsidRDefault="001C5695" w:rsidP="00847D86">
      <w:pPr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3.Затраты на сеть "Интернет":</w:t>
      </w: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3.1.Расчет затрат на сеть «Интернет» производится в соответствии с таблицей:</w:t>
      </w:r>
    </w:p>
    <w:p w:rsidR="001C5695" w:rsidRPr="00BD4E77" w:rsidRDefault="001C5695" w:rsidP="00847D86">
      <w:pPr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798"/>
        <w:gridCol w:w="1826"/>
        <w:gridCol w:w="1841"/>
        <w:gridCol w:w="1168"/>
      </w:tblGrid>
      <w:tr w:rsidR="001C5695" w:rsidRPr="00BD4E77" w:rsidTr="00055C8B">
        <w:tc>
          <w:tcPr>
            <w:tcW w:w="2183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9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каналов передачи данных сети "Интернет" ( 1мбит/с)</w:t>
            </w:r>
            <w:r w:rsidRPr="00BD4E77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t xml:space="preserve"> 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4" o:spid="_x0000_i1043" type="#_x0000_t75" alt="base_23739_120272_495" style="width:9pt;height:9pt;visibility:visible" filled="t">
                  <v:imagedata r:id="rId22" o:title=""/>
                </v:shape>
              </w:pict>
            </w:r>
          </w:p>
        </w:tc>
        <w:tc>
          <w:tcPr>
            <w:tcW w:w="182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ежемесячная  абонентская плата 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3" o:spid="_x0000_i1044" type="#_x0000_t75" alt="base_23739_120272_496" style="width:4.5pt;height:9pt;visibility:visible" filled="t">
                  <v:imagedata r:id="rId23" o:title=""/>
                </v:shape>
              </w:pict>
            </w:r>
          </w:p>
        </w:tc>
        <w:tc>
          <w:tcPr>
            <w:tcW w:w="184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месяцев предоставления услуги </w:t>
            </w:r>
            <w:r w:rsidRPr="00BD4E77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6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1C5695" w:rsidRPr="00BD4E77" w:rsidTr="00055C8B">
        <w:tc>
          <w:tcPr>
            <w:tcW w:w="2183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79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84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</w:tr>
    </w:tbl>
    <w:p w:rsidR="001C5695" w:rsidRPr="00BD4E77" w:rsidRDefault="001C5695" w:rsidP="00847D86">
      <w:pPr>
        <w:pStyle w:val="a3"/>
        <w:jc w:val="center"/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4.Затраты на оплату иных услуг связи в сфере информационно-коммуникационных технологий (</w:t>
      </w:r>
      <w:r w:rsidR="008B4BA0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2" o:spid="_x0000_i1045" type="#_x0000_t75" alt="base_23739_120272_508" style="width:4.5pt;height:9pt;visibility:visible" filled="t">
            <v:imagedata r:id="rId12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4.1.Расчет за пользование факсимильным аппаратом</w:t>
      </w:r>
      <w:r>
        <w:rPr>
          <w:rFonts w:ascii="Times New Roman" w:hAnsi="Times New Roman"/>
          <w:sz w:val="24"/>
          <w:szCs w:val="24"/>
        </w:rPr>
        <w:t xml:space="preserve"> производится в соответствии с </w:t>
      </w:r>
      <w:r w:rsidRPr="00BD4E77">
        <w:rPr>
          <w:rFonts w:ascii="Times New Roman" w:hAnsi="Times New Roman"/>
          <w:sz w:val="24"/>
          <w:szCs w:val="24"/>
        </w:rPr>
        <w:t>таблицей:</w:t>
      </w:r>
    </w:p>
    <w:p w:rsidR="001C5695" w:rsidRPr="00BD4E77" w:rsidRDefault="001C5695" w:rsidP="00847D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857"/>
        <w:gridCol w:w="1864"/>
        <w:gridCol w:w="1566"/>
        <w:gridCol w:w="1289"/>
      </w:tblGrid>
      <w:tr w:rsidR="001C5695" w:rsidRPr="00BD4E77" w:rsidTr="00055C8B">
        <w:tc>
          <w:tcPr>
            <w:tcW w:w="26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57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каналов передачи данных сети «Интернет» ( 1мбит/с)</w:t>
            </w:r>
          </w:p>
        </w:tc>
        <w:tc>
          <w:tcPr>
            <w:tcW w:w="186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абонентская плата за 1 передачу</w:t>
            </w:r>
          </w:p>
        </w:tc>
        <w:tc>
          <w:tcPr>
            <w:tcW w:w="156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Среднее количество передачи в месяц</w:t>
            </w:r>
          </w:p>
        </w:tc>
        <w:tc>
          <w:tcPr>
            <w:tcW w:w="128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1C5695" w:rsidRPr="00BD4E77" w:rsidTr="00055C8B">
        <w:tc>
          <w:tcPr>
            <w:tcW w:w="26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857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12,4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* 12 мес</w:t>
            </w:r>
          </w:p>
        </w:tc>
        <w:tc>
          <w:tcPr>
            <w:tcW w:w="128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1045,80</w:t>
            </w:r>
          </w:p>
        </w:tc>
      </w:tr>
    </w:tbl>
    <w:p w:rsidR="001C5695" w:rsidRPr="00BD4E77" w:rsidRDefault="001C5695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C5695" w:rsidRPr="00BD4E77" w:rsidRDefault="001C5695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содержание имущества</w:t>
      </w:r>
    </w:p>
    <w:p w:rsidR="001C5695" w:rsidRPr="00BD4E77" w:rsidRDefault="001C5695" w:rsidP="00847D86">
      <w:pPr>
        <w:pStyle w:val="a3"/>
        <w:ind w:firstLine="567"/>
        <w:jc w:val="both"/>
      </w:pPr>
      <w:r w:rsidRPr="00BD4E77">
        <w:t>Расчётная численность основных работников  по затратам  на содержание имущества - 3 ч</w:t>
      </w:r>
      <w:r w:rsidRPr="00BD4E77">
        <w:t>е</w:t>
      </w:r>
      <w:r w:rsidRPr="00BD4E77">
        <w:t>ловек</w:t>
      </w: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186"/>
      <w:bookmarkEnd w:id="0"/>
      <w:r w:rsidRPr="00BD4E77">
        <w:rPr>
          <w:rFonts w:ascii="Times New Roman" w:hAnsi="Times New Roman"/>
          <w:sz w:val="24"/>
          <w:szCs w:val="24"/>
        </w:rPr>
        <w:t>5.Затраты на техническое обслуживание и регламент но-профилактический ремонт принтеров, многофункциональных устройств и копировальных аппаратов (оргтехники) (</w:t>
      </w:r>
      <w:r w:rsidR="008B4BA0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1" o:spid="_x0000_i1046" type="#_x0000_t75" alt="base_23739_120272_531" style="width:9pt;height:9pt;visibility:visible" filled="t">
            <v:imagedata r:id="rId24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</w:p>
    <w:p w:rsidR="001C5695" w:rsidRDefault="001C5695" w:rsidP="00847D86">
      <w:pPr>
        <w:ind w:firstLine="567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5.1.Расчет на заправку и ремонт картриджей для принтеров</w:t>
      </w:r>
      <w:r>
        <w:rPr>
          <w:rFonts w:ascii="Times New Roman" w:hAnsi="Times New Roman"/>
          <w:sz w:val="24"/>
          <w:szCs w:val="24"/>
        </w:rPr>
        <w:t xml:space="preserve"> производится в соответствии с таблицей</w:t>
      </w:r>
    </w:p>
    <w:p w:rsidR="001C5695" w:rsidRPr="00BD4E77" w:rsidRDefault="001C5695" w:rsidP="00847D86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831"/>
        <w:gridCol w:w="2234"/>
        <w:gridCol w:w="1558"/>
        <w:gridCol w:w="1025"/>
      </w:tblGrid>
      <w:tr w:rsidR="001C5695" w:rsidRPr="00BD4E77" w:rsidTr="00055C8B">
        <w:tc>
          <w:tcPr>
            <w:tcW w:w="238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принтеров 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0" o:spid="_x0000_i1047" type="#_x0000_t75" alt="base_23739_120272_533" style="width:17.25pt;height:9pt;visibility:visible" filled="t">
                  <v:imagedata r:id="rId25" o:title=""/>
                </v:shape>
              </w:pict>
            </w:r>
          </w:p>
        </w:tc>
        <w:tc>
          <w:tcPr>
            <w:tcW w:w="223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технического обслуживания и регламент но-профилактического ремонта Р</w:t>
            </w:r>
            <w:r w:rsidRPr="00BD4E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рпм</w:t>
            </w:r>
          </w:p>
        </w:tc>
        <w:tc>
          <w:tcPr>
            <w:tcW w:w="155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заправок в год</w:t>
            </w:r>
          </w:p>
        </w:tc>
        <w:tc>
          <w:tcPr>
            <w:tcW w:w="101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39" o:spid="_x0000_i1048" type="#_x0000_t75" alt="base_23739_120272_531" style="width:9pt;height:9pt;visibility:visible" filled="t">
                  <v:imagedata r:id="rId24" o:title=""/>
                </v:shape>
              </w:pict>
            </w: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1C5695" w:rsidRPr="00BD4E77" w:rsidTr="00055C8B">
        <w:tc>
          <w:tcPr>
            <w:tcW w:w="238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83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sz w:val="24"/>
                <w:szCs w:val="24"/>
              </w:rPr>
              <w:t>-750</w:t>
            </w:r>
          </w:p>
        </w:tc>
        <w:tc>
          <w:tcPr>
            <w:tcW w:w="155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1C5695" w:rsidRPr="00BD4E77" w:rsidRDefault="001C5695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C5695" w:rsidRPr="00BD4E77" w:rsidRDefault="001C5695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 xml:space="preserve">Затраты на приобретение прочих работ и услуг, не относящиеся к затратам на услуги связи, аренду </w:t>
      </w:r>
      <w:r w:rsidRPr="00BD4E77">
        <w:rPr>
          <w:rFonts w:ascii="Times New Roman" w:hAnsi="Times New Roman"/>
          <w:sz w:val="24"/>
          <w:szCs w:val="24"/>
          <w:u w:val="single"/>
        </w:rPr>
        <w:lastRenderedPageBreak/>
        <w:t>и содержание имущества</w:t>
      </w:r>
    </w:p>
    <w:p w:rsidR="001C5695" w:rsidRPr="00BD4E77" w:rsidRDefault="001C5695" w:rsidP="00847D86">
      <w:pPr>
        <w:pStyle w:val="a3"/>
        <w:ind w:firstLine="567"/>
        <w:jc w:val="both"/>
      </w:pPr>
      <w:r w:rsidRPr="00BD4E77">
        <w:t>Расчётная численность о</w:t>
      </w:r>
      <w:r>
        <w:t xml:space="preserve">сновных работников по затратам на </w:t>
      </w:r>
      <w:r w:rsidRPr="00BD4E77">
        <w:t>информационно-коммуникационные технологии – 3 человека</w:t>
      </w:r>
    </w:p>
    <w:p w:rsidR="001C5695" w:rsidRPr="00BD4E77" w:rsidRDefault="001C5695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6.Затраты на оплату услуг по сопровождению и приобретению иного программного обеспечения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" o:spid="_x0000_i1049" type="#_x0000_t75" alt="base_23739_120272_546" style="width:9pt;height:9pt;visibility:visible" filled="t">
            <v:imagedata r:id="rId26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6.1.Расчет затрат по сопровождению и приобретению программного оборудования</w:t>
      </w:r>
      <w:r>
        <w:rPr>
          <w:rFonts w:ascii="Times New Roman" w:hAnsi="Times New Roman"/>
          <w:sz w:val="24"/>
          <w:szCs w:val="24"/>
        </w:rPr>
        <w:t xml:space="preserve"> производится в соответствии с </w:t>
      </w:r>
      <w:r w:rsidRPr="00BD4E77">
        <w:rPr>
          <w:rFonts w:ascii="Times New Roman" w:hAnsi="Times New Roman"/>
          <w:sz w:val="24"/>
          <w:szCs w:val="24"/>
        </w:rPr>
        <w:t>таблицей:</w:t>
      </w:r>
    </w:p>
    <w:p w:rsidR="001C5695" w:rsidRPr="00BD4E77" w:rsidRDefault="001C5695" w:rsidP="00847D86">
      <w:pPr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2196"/>
        <w:gridCol w:w="2088"/>
        <w:gridCol w:w="992"/>
      </w:tblGrid>
      <w:tr w:rsidR="001C5695" w:rsidRPr="00BD4E77" w:rsidTr="00055C8B">
        <w:tc>
          <w:tcPr>
            <w:tcW w:w="372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9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сопровождения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37" o:spid="_x0000_i1050" type="#_x0000_t75" alt="base_23739_120272_548" style="width:17.25pt;height:9pt;visibility:visible" filled="t">
                  <v:imagedata r:id="rId27" o:title=""/>
                </v:shape>
              </w:pict>
            </w:r>
          </w:p>
        </w:tc>
        <w:tc>
          <w:tcPr>
            <w:tcW w:w="208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простых (неисключительных) лицензий</w:t>
            </w:r>
          </w:p>
        </w:tc>
        <w:tc>
          <w:tcPr>
            <w:tcW w:w="99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36" o:spid="_x0000_i1051" type="#_x0000_t75" alt="base_23739_120272_546" style="width:9pt;height:9pt;visibility:visible" filled="t">
                  <v:imagedata r:id="rId26" o:title=""/>
                </v:shape>
              </w:pict>
            </w: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1C5695" w:rsidRPr="00BD4E77" w:rsidTr="00055C8B">
        <w:tc>
          <w:tcPr>
            <w:tcW w:w="372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Сопровождение программы 1 С</w:t>
            </w:r>
          </w:p>
        </w:tc>
        <w:tc>
          <w:tcPr>
            <w:tcW w:w="219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08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</w:tbl>
    <w:p w:rsidR="001C5695" w:rsidRPr="00BD4E77" w:rsidRDefault="001C5695" w:rsidP="00847D86">
      <w:pPr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55C8B">
        <w:rPr>
          <w:rFonts w:ascii="Times New Roman" w:hAnsi="Times New Roman"/>
          <w:b/>
          <w:sz w:val="24"/>
          <w:szCs w:val="24"/>
        </w:rPr>
        <w:t>.</w:t>
      </w:r>
      <w:r w:rsidRPr="00BD4E77">
        <w:rPr>
          <w:rFonts w:ascii="Times New Roman" w:hAnsi="Times New Roman"/>
          <w:b/>
          <w:sz w:val="24"/>
          <w:szCs w:val="24"/>
        </w:rPr>
        <w:t>Прочие затраты</w:t>
      </w:r>
    </w:p>
    <w:p w:rsidR="001C5695" w:rsidRPr="00BD4E77" w:rsidRDefault="001C5695" w:rsidP="00847D86">
      <w:pPr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коммунальные услуги</w:t>
      </w: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Расчетная среднесписочная численность основных работников  по затратам на коммунальные услуги - 1</w:t>
      </w:r>
      <w:r>
        <w:rPr>
          <w:rFonts w:ascii="Times New Roman" w:hAnsi="Times New Roman"/>
          <w:sz w:val="24"/>
          <w:szCs w:val="24"/>
        </w:rPr>
        <w:t>1</w:t>
      </w:r>
      <w:r w:rsidRPr="00BD4E77">
        <w:rPr>
          <w:rFonts w:ascii="Times New Roman" w:hAnsi="Times New Roman"/>
          <w:sz w:val="24"/>
          <w:szCs w:val="24"/>
        </w:rPr>
        <w:t xml:space="preserve"> человек</w:t>
      </w:r>
    </w:p>
    <w:p w:rsidR="001C5695" w:rsidRPr="00BD4E77" w:rsidRDefault="001C5695" w:rsidP="00847D86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Затраты на коммунальные услуги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" o:spid="_x0000_i1052" type="#_x0000_t75" alt="base_23739_120272_674" style="width:9pt;height:9pt;visibility:visible" filled="t">
            <v:imagedata r:id="rId28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060"/>
      </w:tblGrid>
      <w:tr w:rsidR="001C5695" w:rsidRPr="00BD4E77" w:rsidTr="00DD69E1">
        <w:tc>
          <w:tcPr>
            <w:tcW w:w="306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электроснабжение</w:t>
            </w:r>
          </w:p>
        </w:tc>
        <w:tc>
          <w:tcPr>
            <w:tcW w:w="32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</w:t>
            </w:r>
            <w:r>
              <w:rPr>
                <w:rFonts w:ascii="Times New Roman" w:hAnsi="Times New Roman"/>
                <w:sz w:val="24"/>
                <w:szCs w:val="24"/>
              </w:rPr>
              <w:t>раты на холодное водоснабжение</w:t>
            </w:r>
          </w:p>
        </w:tc>
        <w:tc>
          <w:tcPr>
            <w:tcW w:w="306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 иные виды топлива</w:t>
            </w:r>
          </w:p>
        </w:tc>
      </w:tr>
      <w:tr w:rsidR="001C5695" w:rsidRPr="00BD4E77" w:rsidTr="00DD69E1">
        <w:tc>
          <w:tcPr>
            <w:tcW w:w="306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309200</w:t>
            </w:r>
          </w:p>
        </w:tc>
        <w:tc>
          <w:tcPr>
            <w:tcW w:w="32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203200</w:t>
            </w:r>
          </w:p>
        </w:tc>
      </w:tr>
    </w:tbl>
    <w:p w:rsidR="001C5695" w:rsidRPr="00BD4E77" w:rsidRDefault="001C5695" w:rsidP="00847D86">
      <w:pPr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7.Затраты на </w:t>
      </w:r>
      <w:r w:rsidRPr="00BD4E77">
        <w:rPr>
          <w:rFonts w:ascii="Times New Roman" w:hAnsi="Times New Roman"/>
          <w:sz w:val="24"/>
          <w:szCs w:val="24"/>
        </w:rPr>
        <w:t>иные виды топлива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" o:spid="_x0000_i1053" type="#_x0000_t75" alt="base_23739_120272_682" style="width:9pt;height:9pt;visibility:visible" filled="t">
            <v:imagedata r:id="rId29" o:title=""/>
          </v:shape>
        </w:pict>
      </w:r>
      <w:r>
        <w:rPr>
          <w:rFonts w:ascii="Times New Roman" w:hAnsi="Times New Roman"/>
          <w:sz w:val="24"/>
          <w:szCs w:val="24"/>
        </w:rPr>
        <w:t>)</w:t>
      </w: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7.1.Расчет затрат по топливу производится  в соответствии с таблицей:</w:t>
      </w:r>
    </w:p>
    <w:p w:rsidR="001C5695" w:rsidRPr="00BD4E77" w:rsidRDefault="001C5695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00"/>
        <w:gridCol w:w="2139"/>
        <w:gridCol w:w="1771"/>
        <w:gridCol w:w="1072"/>
        <w:gridCol w:w="892"/>
      </w:tblGrid>
      <w:tr w:rsidR="001C5695" w:rsidRPr="00BD4E77" w:rsidTr="002D4CF8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3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топлива</w:t>
            </w:r>
          </w:p>
        </w:tc>
        <w:tc>
          <w:tcPr>
            <w:tcW w:w="177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м.куб, тонн</w:t>
            </w:r>
          </w:p>
        </w:tc>
        <w:tc>
          <w:tcPr>
            <w:tcW w:w="107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89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33" o:spid="_x0000_i1054" type="#_x0000_t75" alt="base_23739_120272_682" style="width:4.5pt;height:9pt;visibility:visible" filled="t">
                  <v:imagedata r:id="rId29" o:title=""/>
                </v:shape>
              </w:pict>
            </w: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1C5695" w:rsidRPr="00BD4E77" w:rsidTr="002D4CF8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13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77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7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9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</w:t>
            </w:r>
          </w:p>
        </w:tc>
      </w:tr>
      <w:tr w:rsidR="001C5695" w:rsidRPr="00BD4E77" w:rsidTr="002D4CF8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139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71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07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</w:t>
            </w:r>
          </w:p>
        </w:tc>
        <w:tc>
          <w:tcPr>
            <w:tcW w:w="89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</w:t>
            </w:r>
          </w:p>
        </w:tc>
      </w:tr>
      <w:tr w:rsidR="001C5695" w:rsidRPr="00BD4E77" w:rsidTr="002D4CF8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2139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771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07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6214</w:t>
            </w:r>
          </w:p>
        </w:tc>
        <w:tc>
          <w:tcPr>
            <w:tcW w:w="89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56800</w:t>
            </w:r>
          </w:p>
        </w:tc>
      </w:tr>
      <w:tr w:rsidR="001C5695" w:rsidRPr="00BD4E77" w:rsidTr="002D4CF8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Егоровский СК</w:t>
            </w:r>
          </w:p>
        </w:tc>
        <w:tc>
          <w:tcPr>
            <w:tcW w:w="2139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771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07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9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55500</w:t>
            </w:r>
          </w:p>
        </w:tc>
      </w:tr>
      <w:tr w:rsidR="001C5695" w:rsidRPr="00BD4E77" w:rsidTr="002D4CF8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Л/Осиновский СК</w:t>
            </w:r>
          </w:p>
        </w:tc>
        <w:tc>
          <w:tcPr>
            <w:tcW w:w="2139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771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7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9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</w:t>
            </w:r>
          </w:p>
        </w:tc>
      </w:tr>
    </w:tbl>
    <w:p w:rsidR="001C5695" w:rsidRPr="00BD4E77" w:rsidRDefault="001C5695" w:rsidP="00847D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8.Затраты на электроснабжение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" o:spid="_x0000_i1055" type="#_x0000_t75" alt="base_23739_120272_687" style="width:4.5pt;height:9pt;visibility:visible" filled="t">
            <v:imagedata r:id="rId30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BD4E77">
        <w:rPr>
          <w:rFonts w:ascii="Times New Roman" w:hAnsi="Times New Roman"/>
          <w:sz w:val="24"/>
          <w:szCs w:val="24"/>
        </w:rPr>
        <w:t>Расчет затрат на электроснабжение производится в соответствии с таблицей:</w:t>
      </w:r>
    </w:p>
    <w:p w:rsidR="001C5695" w:rsidRPr="00BD4E77" w:rsidRDefault="001C5695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44"/>
        <w:gridCol w:w="2288"/>
        <w:gridCol w:w="2300"/>
        <w:gridCol w:w="1242"/>
      </w:tblGrid>
      <w:tr w:rsidR="001C5695" w:rsidRPr="00BD4E77" w:rsidTr="002E5E34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Регулируемый тариф на эл.энергию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31" o:spid="_x0000_i1056" type="#_x0000_t75" alt="base_23739_120272_689" style="width:9pt;height:9pt;visibility:visible" filled="t">
                  <v:imagedata r:id="rId31" o:title=""/>
                </v:shape>
              </w:pict>
            </w:r>
          </w:p>
        </w:tc>
        <w:tc>
          <w:tcPr>
            <w:tcW w:w="23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Расчетная потребность в эл.энергии в год (кВт)</w:t>
            </w:r>
          </w:p>
        </w:tc>
        <w:tc>
          <w:tcPr>
            <w:tcW w:w="124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 Зэс</w:t>
            </w: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1C5695" w:rsidRPr="00BD4E77" w:rsidTr="002E5E34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28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9,55</w:t>
            </w:r>
          </w:p>
        </w:tc>
        <w:tc>
          <w:tcPr>
            <w:tcW w:w="23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4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1C5695" w:rsidRPr="00BD4E77" w:rsidTr="002E5E34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2288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9,55</w:t>
            </w:r>
          </w:p>
        </w:tc>
        <w:tc>
          <w:tcPr>
            <w:tcW w:w="23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</w:tr>
      <w:tr w:rsidR="001C5695" w:rsidRPr="00BD4E77" w:rsidTr="002E5E34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Егоровский СК</w:t>
            </w:r>
          </w:p>
        </w:tc>
        <w:tc>
          <w:tcPr>
            <w:tcW w:w="2288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9,55</w:t>
            </w:r>
          </w:p>
        </w:tc>
        <w:tc>
          <w:tcPr>
            <w:tcW w:w="23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</w:tr>
      <w:tr w:rsidR="001C5695" w:rsidRPr="00BD4E77" w:rsidTr="002E5E34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Л/Осиновский СК</w:t>
            </w:r>
          </w:p>
        </w:tc>
        <w:tc>
          <w:tcPr>
            <w:tcW w:w="2288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9,55</w:t>
            </w:r>
          </w:p>
        </w:tc>
        <w:tc>
          <w:tcPr>
            <w:tcW w:w="23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4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</w:tr>
      <w:tr w:rsidR="001C5695" w:rsidRPr="00BD4E77" w:rsidTr="002E5E34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88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9,55</w:t>
            </w:r>
          </w:p>
        </w:tc>
        <w:tc>
          <w:tcPr>
            <w:tcW w:w="230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286500</w:t>
            </w:r>
          </w:p>
        </w:tc>
      </w:tr>
    </w:tbl>
    <w:p w:rsidR="001C5695" w:rsidRPr="00BD4E77" w:rsidRDefault="001C5695" w:rsidP="00847D86">
      <w:pPr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lastRenderedPageBreak/>
        <w:t>9.За</w:t>
      </w:r>
      <w:r>
        <w:rPr>
          <w:rFonts w:ascii="Times New Roman" w:hAnsi="Times New Roman"/>
          <w:sz w:val="24"/>
          <w:szCs w:val="24"/>
        </w:rPr>
        <w:t>траты на холодное водоснабжение</w:t>
      </w:r>
      <w:r w:rsidRPr="00BD4E77">
        <w:rPr>
          <w:rFonts w:ascii="Times New Roman" w:hAnsi="Times New Roman"/>
          <w:sz w:val="24"/>
          <w:szCs w:val="24"/>
        </w:rPr>
        <w:t xml:space="preserve">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" o:spid="_x0000_i1057" type="#_x0000_t75" alt="base_23739_120272_699" style="width:17.25pt;height:9pt;visibility:visible" filled="t">
            <v:imagedata r:id="rId32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9.1.Расчет за</w:t>
      </w:r>
      <w:r>
        <w:rPr>
          <w:rFonts w:ascii="Times New Roman" w:hAnsi="Times New Roman"/>
          <w:sz w:val="24"/>
          <w:szCs w:val="24"/>
        </w:rPr>
        <w:t xml:space="preserve">трат на холодное водоснабжение </w:t>
      </w:r>
      <w:r w:rsidRPr="00BD4E77">
        <w:rPr>
          <w:rFonts w:ascii="Times New Roman" w:hAnsi="Times New Roman"/>
          <w:sz w:val="24"/>
          <w:szCs w:val="24"/>
        </w:rPr>
        <w:t>произво</w:t>
      </w:r>
      <w:r>
        <w:rPr>
          <w:rFonts w:ascii="Times New Roman" w:hAnsi="Times New Roman"/>
          <w:sz w:val="24"/>
          <w:szCs w:val="24"/>
        </w:rPr>
        <w:t>дится в соответствии с таблицей</w:t>
      </w:r>
      <w:r w:rsidRPr="00BD4E77">
        <w:rPr>
          <w:rFonts w:ascii="Times New Roman" w:hAnsi="Times New Roman"/>
          <w:sz w:val="24"/>
          <w:szCs w:val="24"/>
        </w:rPr>
        <w:t>:</w:t>
      </w:r>
    </w:p>
    <w:p w:rsidR="001C5695" w:rsidRPr="00BD4E77" w:rsidRDefault="001C5695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61"/>
        <w:gridCol w:w="2755"/>
        <w:gridCol w:w="2289"/>
        <w:gridCol w:w="896"/>
      </w:tblGrid>
      <w:tr w:rsidR="001C5695" w:rsidRPr="00BD4E77" w:rsidTr="002E5E34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5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расчетная потребность в холодном водоснабжении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9" o:spid="_x0000_i1058" type="#_x0000_t75" alt="base_23739_120272_701" style="width:9pt;height:9pt;visibility:visible" filled="t">
                  <v:imagedata r:id="rId33" o:title=""/>
                </v:shape>
              </w:pict>
            </w:r>
          </w:p>
        </w:tc>
        <w:tc>
          <w:tcPr>
            <w:tcW w:w="228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регулируемый тариф на холодное водоснабжение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8" o:spid="_x0000_i1059" type="#_x0000_t75" alt="base_23739_120272_702" style="width:9pt;height:9pt;visibility:visible" filled="t">
                  <v:imagedata r:id="rId34" o:title=""/>
                </v:shape>
              </w:pict>
            </w:r>
          </w:p>
        </w:tc>
        <w:tc>
          <w:tcPr>
            <w:tcW w:w="89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 Зхв</w:t>
            </w: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1C5695" w:rsidRPr="00BD4E77" w:rsidTr="002E5E34">
        <w:tc>
          <w:tcPr>
            <w:tcW w:w="5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75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89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5695" w:rsidRDefault="001C5695" w:rsidP="00847D86">
      <w:pPr>
        <w:jc w:val="both"/>
        <w:rPr>
          <w:rFonts w:ascii="Times New Roman" w:hAnsi="Times New Roman"/>
          <w:sz w:val="24"/>
          <w:szCs w:val="24"/>
        </w:rPr>
      </w:pPr>
    </w:p>
    <w:p w:rsidR="001C5695" w:rsidRPr="0008684C" w:rsidRDefault="001C5695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8684C">
        <w:rPr>
          <w:rFonts w:ascii="Times New Roman" w:hAnsi="Times New Roman"/>
          <w:sz w:val="24"/>
          <w:szCs w:val="24"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1C5695" w:rsidRPr="0008684C" w:rsidRDefault="001C5695" w:rsidP="00847D86">
      <w:pPr>
        <w:pStyle w:val="a3"/>
        <w:ind w:firstLine="567"/>
        <w:jc w:val="both"/>
      </w:pPr>
      <w:r w:rsidRPr="0008684C">
        <w:t>Расчётная численность основных работников по затратам на содержание имущества -12 ч</w:t>
      </w:r>
      <w:r w:rsidRPr="0008684C">
        <w:t>е</w:t>
      </w:r>
      <w:r w:rsidRPr="0008684C">
        <w:t>ловек</w:t>
      </w:r>
    </w:p>
    <w:p w:rsidR="001C5695" w:rsidRPr="0008684C" w:rsidRDefault="001C5695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684C">
        <w:rPr>
          <w:rFonts w:ascii="Times New Roman" w:hAnsi="Times New Roman"/>
          <w:sz w:val="24"/>
          <w:szCs w:val="24"/>
        </w:rPr>
        <w:t>Затраты на содержание и техническое обслуживание помещений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" o:spid="_x0000_i1060" type="#_x0000_t75" alt="base_23739_120272_724" style="width:6.75pt;height:9pt;visibility:visible" filled="t">
            <v:imagedata r:id="rId35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</w:p>
    <w:p w:rsidR="001C5695" w:rsidRPr="0008684C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684C">
        <w:rPr>
          <w:rFonts w:ascii="Times New Roman" w:hAnsi="Times New Roman"/>
          <w:sz w:val="24"/>
          <w:szCs w:val="24"/>
        </w:rPr>
        <w:t>10.Расчет затрат на вывоз ТБО:</w:t>
      </w:r>
    </w:p>
    <w:p w:rsidR="001C5695" w:rsidRPr="0008684C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684C"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>Расчет</w:t>
      </w:r>
      <w:r w:rsidRPr="0008684C">
        <w:rPr>
          <w:rFonts w:ascii="Times New Roman" w:hAnsi="Times New Roman"/>
          <w:sz w:val="24"/>
          <w:szCs w:val="24"/>
        </w:rPr>
        <w:t xml:space="preserve"> затрат на вывоз ТБО произво</w:t>
      </w:r>
      <w:r>
        <w:rPr>
          <w:rFonts w:ascii="Times New Roman" w:hAnsi="Times New Roman"/>
          <w:sz w:val="24"/>
          <w:szCs w:val="24"/>
        </w:rPr>
        <w:t>дится в соответствии с таблицей</w:t>
      </w:r>
      <w:r w:rsidRPr="0008684C">
        <w:rPr>
          <w:rFonts w:ascii="Times New Roman" w:hAnsi="Times New Roman"/>
          <w:sz w:val="24"/>
          <w:szCs w:val="24"/>
        </w:rPr>
        <w:t>:</w:t>
      </w:r>
    </w:p>
    <w:p w:rsidR="001C5695" w:rsidRPr="0008684C" w:rsidRDefault="001C5695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08684C">
        <w:rPr>
          <w:rFonts w:ascii="Times New Roman" w:hAnsi="Times New Roman"/>
          <w:sz w:val="24"/>
          <w:szCs w:val="24"/>
        </w:rPr>
        <w:t>Таблица 10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812"/>
        <w:gridCol w:w="3205"/>
        <w:gridCol w:w="1601"/>
      </w:tblGrid>
      <w:tr w:rsidR="001C5695" w:rsidRPr="0008684C" w:rsidTr="002E5E34">
        <w:tc>
          <w:tcPr>
            <w:tcW w:w="2198" w:type="dxa"/>
          </w:tcPr>
          <w:p w:rsidR="001C5695" w:rsidRPr="0008684C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12" w:type="dxa"/>
          </w:tcPr>
          <w:p w:rsidR="001C5695" w:rsidRPr="0008684C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>количество куб. метров твердых бытовых отходов в год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6" o:spid="_x0000_i1061" type="#_x0000_t75" alt="base_23739_120272_761" style="width:21.75pt;height:17.25pt;visibility:visible" filled="t">
                  <v:imagedata r:id="rId36" o:title=""/>
                </v:shape>
              </w:pict>
            </w:r>
          </w:p>
        </w:tc>
        <w:tc>
          <w:tcPr>
            <w:tcW w:w="3205" w:type="dxa"/>
          </w:tcPr>
          <w:p w:rsidR="001C5695" w:rsidRPr="0008684C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08684C">
                <w:rPr>
                  <w:rFonts w:ascii="Times New Roman" w:hAnsi="Times New Roman"/>
                  <w:sz w:val="24"/>
                  <w:szCs w:val="24"/>
                </w:rPr>
                <w:t>1 куб. метра</w:t>
              </w:r>
            </w:smartTag>
            <w:r w:rsidRPr="0008684C">
              <w:rPr>
                <w:rFonts w:ascii="Times New Roman" w:hAnsi="Times New Roman"/>
                <w:sz w:val="24"/>
                <w:szCs w:val="24"/>
              </w:rPr>
              <w:t xml:space="preserve"> твердых бытовых отходов</w:t>
            </w:r>
          </w:p>
        </w:tc>
        <w:tc>
          <w:tcPr>
            <w:tcW w:w="1601" w:type="dxa"/>
          </w:tcPr>
          <w:p w:rsidR="001C5695" w:rsidRPr="0008684C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>Сумма Зтбо</w:t>
            </w:r>
          </w:p>
          <w:p w:rsidR="001C5695" w:rsidRPr="0008684C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08684C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08684C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695" w:rsidRPr="0008684C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1C5695" w:rsidRPr="001556DB" w:rsidTr="009D59FB">
        <w:tc>
          <w:tcPr>
            <w:tcW w:w="2198" w:type="dxa"/>
          </w:tcPr>
          <w:p w:rsidR="001C5695" w:rsidRPr="001556DB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D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812" w:type="dxa"/>
          </w:tcPr>
          <w:p w:rsidR="001C5695" w:rsidRPr="001556DB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:rsidR="001C5695" w:rsidRPr="001556DB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520,72</w:t>
            </w:r>
          </w:p>
        </w:tc>
        <w:tc>
          <w:tcPr>
            <w:tcW w:w="1601" w:type="dxa"/>
          </w:tcPr>
          <w:p w:rsidR="001C5695" w:rsidRPr="001556DB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</w:tbl>
    <w:p w:rsidR="001C5695" w:rsidRPr="00BD4E77" w:rsidRDefault="001C5695" w:rsidP="00847D86">
      <w:pPr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1C5695" w:rsidRPr="00BD4E77" w:rsidRDefault="001C5695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1C5695" w:rsidRPr="00BD4E77" w:rsidRDefault="001C5695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на информационно-коммуникационные технологии</w:t>
      </w:r>
    </w:p>
    <w:p w:rsidR="001C5695" w:rsidRPr="00BD4E77" w:rsidRDefault="001C5695" w:rsidP="00847D86">
      <w:pPr>
        <w:pStyle w:val="a3"/>
        <w:ind w:firstLine="567"/>
        <w:jc w:val="both"/>
      </w:pPr>
      <w:r w:rsidRPr="00BD4E77">
        <w:t>Расчётная численность основ</w:t>
      </w:r>
      <w:r>
        <w:t xml:space="preserve">ных работников  по затратам на </w:t>
      </w:r>
      <w:r w:rsidRPr="00BD4E77">
        <w:t>приобретение прочих услуг -2 человек</w:t>
      </w:r>
    </w:p>
    <w:p w:rsidR="001C5695" w:rsidRPr="00BD4E77" w:rsidRDefault="001C5695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D4E77">
        <w:rPr>
          <w:rFonts w:ascii="Times New Roman" w:hAnsi="Times New Roman"/>
          <w:sz w:val="24"/>
          <w:szCs w:val="24"/>
        </w:rPr>
        <w:t>.Затраты на оплату типографских работ и услуг, включая приобретение периодических печатных изданий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" o:spid="_x0000_i1062" type="#_x0000_t75" alt="base_23739_120272_825" style="width:4.5pt;height:17.25pt;visibility:visible" filled="t">
            <v:imagedata r:id="rId37" o:title=""/>
          </v:shape>
        </w:pict>
      </w:r>
      <w:r w:rsidRPr="00BD4E77">
        <w:rPr>
          <w:rFonts w:ascii="Times New Roman" w:hAnsi="Times New Roman"/>
          <w:sz w:val="24"/>
          <w:szCs w:val="24"/>
        </w:rPr>
        <w:t>) определяются по фактическим затратам в отчетном финансовом году с учетом изменения тарифов по формуле:</w:t>
      </w: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D4E77">
        <w:rPr>
          <w:rFonts w:ascii="Times New Roman" w:hAnsi="Times New Roman"/>
          <w:sz w:val="24"/>
          <w:szCs w:val="24"/>
        </w:rPr>
        <w:t>.1Затраты  на приобретение информационных услуг производятся в соответствии с таблицей:</w:t>
      </w:r>
    </w:p>
    <w:p w:rsidR="001C5695" w:rsidRPr="00BD4E77" w:rsidRDefault="001C5695" w:rsidP="00847D8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1753"/>
        <w:gridCol w:w="1362"/>
        <w:gridCol w:w="1399"/>
      </w:tblGrid>
      <w:tr w:rsidR="001C5695" w:rsidRPr="00BD4E77" w:rsidTr="002E5E34">
        <w:tc>
          <w:tcPr>
            <w:tcW w:w="484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53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36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9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4" o:spid="_x0000_i1063" type="#_x0000_t75" alt="base_23739_120272_825" style="width:4.5pt;height:17.25pt;visibility:visible" filled="t">
                  <v:imagedata r:id="rId37" o:title=""/>
                </v:shape>
              </w:pict>
            </w: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1C5695" w:rsidRPr="00BD4E77" w:rsidTr="002E5E34">
        <w:tc>
          <w:tcPr>
            <w:tcW w:w="484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Размещение печатного материала в газете «Воскресенская жизнь»</w:t>
            </w:r>
          </w:p>
        </w:tc>
        <w:tc>
          <w:tcPr>
            <w:tcW w:w="1753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 руб. за 1 см.кв.</w:t>
            </w:r>
          </w:p>
        </w:tc>
        <w:tc>
          <w:tcPr>
            <w:tcW w:w="136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1C5695" w:rsidRPr="00BD4E77" w:rsidRDefault="001C5695" w:rsidP="00847D86">
      <w:pPr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1C5695" w:rsidRPr="00BD4E77" w:rsidRDefault="001C5695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1C5695" w:rsidRPr="00BD4E77" w:rsidRDefault="001C5695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 на информационно-коммуникационные технологии</w:t>
      </w:r>
    </w:p>
    <w:p w:rsidR="001C5695" w:rsidRPr="00BD4E77" w:rsidRDefault="001C5695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" o:spid="_x0000_i1064" type="#_x0000_t75" alt="base_23739_120272_890" style="width:17.25pt;height:17.25pt;visibility:visible" filled="t">
            <v:imagedata r:id="rId38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</w:p>
    <w:p w:rsidR="001C5695" w:rsidRPr="00BD4E77" w:rsidRDefault="001C5695" w:rsidP="00847D8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noProof/>
          <w:position w:val="-12"/>
          <w:sz w:val="24"/>
          <w:szCs w:val="24"/>
        </w:rPr>
        <w:t>(руб)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2081"/>
        <w:gridCol w:w="1892"/>
        <w:gridCol w:w="1701"/>
        <w:gridCol w:w="1530"/>
      </w:tblGrid>
      <w:tr w:rsidR="001C5695" w:rsidRPr="00BD4E77" w:rsidTr="002E5E34">
        <w:tc>
          <w:tcPr>
            <w:tcW w:w="215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приобретение канцелярских принадлежностей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2" o:spid="_x0000_i1065" type="#_x0000_t75" alt="base_23739_120272_904" style="width:17.25pt;height:9pt;visibility:visible" filled="t">
                  <v:imagedata r:id="rId39" o:title=""/>
                </v:shape>
              </w:pict>
            </w:r>
          </w:p>
        </w:tc>
        <w:tc>
          <w:tcPr>
            <w:tcW w:w="208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приобретение хозяйственных товаров и принадлежностей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1" o:spid="_x0000_i1066" type="#_x0000_t75" alt="base_23739_120272_909" style="width:17.25pt;height:17.25pt;visibility:visible" filled="t">
                  <v:imagedata r:id="rId40" o:title=""/>
                </v:shape>
              </w:pict>
            </w:r>
          </w:p>
        </w:tc>
        <w:tc>
          <w:tcPr>
            <w:tcW w:w="189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приобретение горюче-смазочных материалов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0" o:spid="_x0000_i1067" type="#_x0000_t75" alt="base_23739_120272_913" style="width:9pt;height:9pt;visibility:visible" filled="t">
                  <v:imagedata r:id="rId41" o:title=""/>
                </v:shape>
              </w:pict>
            </w:r>
          </w:p>
        </w:tc>
        <w:tc>
          <w:tcPr>
            <w:tcW w:w="170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53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приобретение бланочной продукции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9" o:spid="_x0000_i1068" type="#_x0000_t75" alt="base_23739_120272_898" style="width:4.5pt;height:9pt;visibility:visible" filled="t">
                  <v:imagedata r:id="rId42" o:title=""/>
                </v:shape>
              </w:pict>
            </w:r>
          </w:p>
        </w:tc>
      </w:tr>
      <w:tr w:rsidR="001C5695" w:rsidRPr="00BD4E77" w:rsidTr="002E5E34">
        <w:tc>
          <w:tcPr>
            <w:tcW w:w="215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208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9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3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1C5695" w:rsidRPr="00BD4E77" w:rsidRDefault="001C5695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.1.Затраты на приобретение бланочной продукции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" o:spid="_x0000_i1069" type="#_x0000_t75" alt="base_23739_120272_898" style="width:4.5pt;height:9pt;visibility:visible" filled="t">
            <v:imagedata r:id="rId42" o:title=""/>
          </v:shape>
        </w:pict>
      </w:r>
      <w:r w:rsidRPr="00BD4E77">
        <w:rPr>
          <w:rFonts w:ascii="Times New Roman" w:hAnsi="Times New Roman"/>
          <w:sz w:val="24"/>
          <w:szCs w:val="24"/>
        </w:rPr>
        <w:t>) производя</w:t>
      </w:r>
      <w:r>
        <w:rPr>
          <w:rFonts w:ascii="Times New Roman" w:hAnsi="Times New Roman"/>
          <w:sz w:val="24"/>
          <w:szCs w:val="24"/>
        </w:rPr>
        <w:t>тся в соответствии с таблицей:</w:t>
      </w:r>
    </w:p>
    <w:p w:rsidR="001C5695" w:rsidRPr="00BD4E77" w:rsidRDefault="001C5695" w:rsidP="00847D86">
      <w:pPr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1747"/>
        <w:gridCol w:w="1832"/>
        <w:gridCol w:w="2019"/>
      </w:tblGrid>
      <w:tr w:rsidR="001C5695" w:rsidRPr="00BD4E77" w:rsidTr="002E5E34">
        <w:tc>
          <w:tcPr>
            <w:tcW w:w="3616" w:type="dxa"/>
          </w:tcPr>
          <w:p w:rsidR="001C5695" w:rsidRPr="00BD4E77" w:rsidRDefault="001C5695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прочей бланочной продукции 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17" o:spid="_x0000_i1070" type="#_x0000_t75" alt="base_23739_120272_902" style="width:21.75pt;height:17.25pt;visibility:visible" filled="t">
                  <v:imagedata r:id="rId43" o:title=""/>
                </v:shape>
              </w:pict>
            </w:r>
          </w:p>
        </w:tc>
        <w:tc>
          <w:tcPr>
            <w:tcW w:w="1747" w:type="dxa"/>
          </w:tcPr>
          <w:p w:rsidR="001C5695" w:rsidRPr="00BD4E77" w:rsidRDefault="001C5695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6" o:spid="_x0000_i1071" type="#_x0000_t75" alt="base_23739_120272_907" style="width:9pt;height:9pt;visibility:visible" filled="t">
                  <v:imagedata r:id="rId44" o:title=""/>
                </v:shape>
              </w:pict>
            </w:r>
          </w:p>
        </w:tc>
        <w:tc>
          <w:tcPr>
            <w:tcW w:w="1832" w:type="dxa"/>
          </w:tcPr>
          <w:p w:rsidR="001C5695" w:rsidRPr="00BD4E77" w:rsidRDefault="001C5695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1 единицы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15" o:spid="_x0000_i1072" type="#_x0000_t75" alt="base_23739_120272_903" style="width:9pt;height:9pt;visibility:visible" filled="t">
                  <v:imagedata r:id="rId45" o:title=""/>
                </v:shape>
              </w:pict>
            </w:r>
          </w:p>
        </w:tc>
        <w:tc>
          <w:tcPr>
            <w:tcW w:w="2019" w:type="dxa"/>
          </w:tcPr>
          <w:p w:rsidR="001C5695" w:rsidRPr="00BD4E77" w:rsidRDefault="001C5695" w:rsidP="00DD69E1">
            <w:pPr>
              <w:jc w:val="center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 затрат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4" o:spid="_x0000_i1073" type="#_x0000_t75" alt="base_23739_120272_898" style="width:4.5pt;height:9pt;visibility:visible" filled="t">
                  <v:imagedata r:id="rId42" o:title=""/>
                </v:shape>
              </w:pict>
            </w:r>
          </w:p>
          <w:p w:rsidR="001C5695" w:rsidRPr="00BD4E77" w:rsidRDefault="001C5695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 xml:space="preserve">                             (руб)</w:t>
            </w:r>
          </w:p>
        </w:tc>
      </w:tr>
      <w:tr w:rsidR="001C5695" w:rsidRPr="00BD4E77" w:rsidTr="002E5E34">
        <w:tc>
          <w:tcPr>
            <w:tcW w:w="3616" w:type="dxa"/>
          </w:tcPr>
          <w:p w:rsidR="001C5695" w:rsidRPr="00BD4E77" w:rsidRDefault="001C5695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</w:tcPr>
          <w:p w:rsidR="001C5695" w:rsidRPr="00BD4E77" w:rsidRDefault="001C5695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1C5695" w:rsidRPr="00BD4E77" w:rsidRDefault="001C5695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019" w:type="dxa"/>
          </w:tcPr>
          <w:p w:rsidR="001C5695" w:rsidRPr="00BD4E77" w:rsidRDefault="001C5695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1C5695" w:rsidRPr="00BD4E77" w:rsidRDefault="001C5695" w:rsidP="00847D86">
      <w:pPr>
        <w:jc w:val="center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.2.Затраты на приобретение канцелярских принадлежностей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3" o:spid="_x0000_i1074" type="#_x0000_t75" alt="base_23739_120272_904" style="width:17.25pt;height:9pt;visibility:visible" filled="t">
            <v:imagedata r:id="rId39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производятся в соответствии </w:t>
      </w:r>
      <w:r w:rsidRPr="00BD4E77">
        <w:rPr>
          <w:rFonts w:ascii="Times New Roman" w:hAnsi="Times New Roman"/>
          <w:sz w:val="24"/>
          <w:szCs w:val="24"/>
        </w:rPr>
        <w:t>с таблицей:</w:t>
      </w:r>
    </w:p>
    <w:p w:rsidR="001C5695" w:rsidRPr="00BD4E77" w:rsidRDefault="001C5695" w:rsidP="00847D86">
      <w:pPr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087"/>
        <w:gridCol w:w="2231"/>
        <w:gridCol w:w="1626"/>
        <w:gridCol w:w="1240"/>
      </w:tblGrid>
      <w:tr w:rsidR="001C5695" w:rsidRPr="00BD4E77" w:rsidTr="002E5E34">
        <w:tc>
          <w:tcPr>
            <w:tcW w:w="217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7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12" o:spid="_x0000_i1075" type="#_x0000_t75" alt="base_23739_120272_906" style="width:24pt;height:9pt;visibility:visible" filled="t">
                  <v:imagedata r:id="rId46" o:title=""/>
                </v:shape>
              </w:pict>
            </w:r>
          </w:p>
        </w:tc>
        <w:tc>
          <w:tcPr>
            <w:tcW w:w="223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1" o:spid="_x0000_i1076" type="#_x0000_t75" alt="base_23739_120272_907" style="width:9pt;height:9pt;visibility:visible" filled="t">
                  <v:imagedata r:id="rId44" o:title=""/>
                </v:shape>
              </w:pict>
            </w:r>
          </w:p>
        </w:tc>
        <w:tc>
          <w:tcPr>
            <w:tcW w:w="162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2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0" o:spid="_x0000_i1077" type="#_x0000_t75" alt="base_23739_120272_904" style="width:17.25pt;height:9pt;visibility:visible" filled="t">
                  <v:imagedata r:id="rId39" o:title=""/>
                </v:shape>
              </w:pict>
            </w: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 xml:space="preserve">                (руб)</w:t>
            </w:r>
          </w:p>
        </w:tc>
      </w:tr>
      <w:tr w:rsidR="001C5695" w:rsidRPr="00BD4E77" w:rsidTr="002E5E34">
        <w:tc>
          <w:tcPr>
            <w:tcW w:w="217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Бумага для ксерокса</w:t>
            </w:r>
          </w:p>
        </w:tc>
        <w:tc>
          <w:tcPr>
            <w:tcW w:w="2087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1C5695" w:rsidRPr="00BD4E77" w:rsidTr="002E5E34">
        <w:tc>
          <w:tcPr>
            <w:tcW w:w="217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</w:t>
            </w:r>
          </w:p>
        </w:tc>
        <w:tc>
          <w:tcPr>
            <w:tcW w:w="2087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1C5695" w:rsidRPr="00BD4E77" w:rsidTr="002E5E34">
        <w:tc>
          <w:tcPr>
            <w:tcW w:w="2172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Папка бумажная с завязками</w:t>
            </w:r>
          </w:p>
        </w:tc>
        <w:tc>
          <w:tcPr>
            <w:tcW w:w="2087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18,50</w:t>
            </w:r>
          </w:p>
        </w:tc>
        <w:tc>
          <w:tcPr>
            <w:tcW w:w="1240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</w:tbl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.3.Затраты на приобретение хозяйственных товаров и принадлежностей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" o:spid="_x0000_i1078" type="#_x0000_t75" alt="base_23739_120272_909" style="width:17.25pt;height:17.25pt;visibility:visible" filled="t">
            <v:imagedata r:id="rId40" o:title=""/>
          </v:shape>
        </w:pict>
      </w:r>
      <w:r w:rsidRPr="00BD4E77">
        <w:rPr>
          <w:rFonts w:ascii="Times New Roman" w:hAnsi="Times New Roman"/>
          <w:sz w:val="24"/>
          <w:szCs w:val="24"/>
        </w:rPr>
        <w:t>) производятся в соответствии с таблицей:</w:t>
      </w: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Расчетное количество работников по затратам на  материальные запасы – 1</w:t>
      </w:r>
      <w:r>
        <w:rPr>
          <w:rFonts w:ascii="Times New Roman" w:hAnsi="Times New Roman"/>
          <w:sz w:val="24"/>
          <w:szCs w:val="24"/>
        </w:rPr>
        <w:t>1</w:t>
      </w:r>
      <w:r w:rsidRPr="00BD4E77">
        <w:rPr>
          <w:rFonts w:ascii="Times New Roman" w:hAnsi="Times New Roman"/>
          <w:sz w:val="24"/>
          <w:szCs w:val="24"/>
        </w:rPr>
        <w:t xml:space="preserve"> человека</w:t>
      </w:r>
    </w:p>
    <w:p w:rsidR="001C5695" w:rsidRPr="00BD4E77" w:rsidRDefault="001C5695" w:rsidP="00847D8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418"/>
        <w:gridCol w:w="2508"/>
        <w:gridCol w:w="1975"/>
      </w:tblGrid>
      <w:tr w:rsidR="001C5695" w:rsidRPr="00BD4E77" w:rsidTr="002E5E34">
        <w:tc>
          <w:tcPr>
            <w:tcW w:w="2313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8" o:spid="_x0000_i1079" type="#_x0000_t75" alt="base_23739_120272_911" style="width:9pt;height:9pt;visibility:visible" filled="t">
                  <v:imagedata r:id="rId47" o:title=""/>
                </v:shape>
              </w:pict>
            </w:r>
          </w:p>
        </w:tc>
        <w:tc>
          <w:tcPr>
            <w:tcW w:w="250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7" o:spid="_x0000_i1080" type="#_x0000_t75" alt="base_23739_120272_912" style="width:21.75pt;height:17.25pt;visibility:visible" filled="t">
                  <v:imagedata r:id="rId48" o:title=""/>
                </v:shape>
              </w:pict>
            </w:r>
          </w:p>
        </w:tc>
        <w:tc>
          <w:tcPr>
            <w:tcW w:w="197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6" o:spid="_x0000_i1081" type="#_x0000_t75" alt="base_23739_120272_909" style="width:17.25pt;height:17.25pt;visibility:visible" filled="t">
                  <v:imagedata r:id="rId40" o:title=""/>
                </v:shape>
              </w:pict>
            </w: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 xml:space="preserve">       (руб)</w:t>
            </w:r>
          </w:p>
        </w:tc>
      </w:tr>
      <w:tr w:rsidR="001C5695" w:rsidRPr="00BD4E77" w:rsidTr="002E5E34">
        <w:tc>
          <w:tcPr>
            <w:tcW w:w="2313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Мыло туалетное</w:t>
            </w:r>
          </w:p>
        </w:tc>
        <w:tc>
          <w:tcPr>
            <w:tcW w:w="241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50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 штук</w:t>
            </w:r>
          </w:p>
        </w:tc>
        <w:tc>
          <w:tcPr>
            <w:tcW w:w="197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C5695" w:rsidRPr="00BD4E77" w:rsidTr="002E5E34">
        <w:tc>
          <w:tcPr>
            <w:tcW w:w="2313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241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250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 шт</w:t>
            </w:r>
          </w:p>
        </w:tc>
        <w:tc>
          <w:tcPr>
            <w:tcW w:w="197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1C5695" w:rsidRPr="00BD4E77" w:rsidTr="002E5E34">
        <w:tc>
          <w:tcPr>
            <w:tcW w:w="2313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Перчатки рабочие</w:t>
            </w:r>
          </w:p>
        </w:tc>
        <w:tc>
          <w:tcPr>
            <w:tcW w:w="241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</w:p>
        </w:tc>
        <w:tc>
          <w:tcPr>
            <w:tcW w:w="197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1C5695" w:rsidRPr="00BD4E77" w:rsidRDefault="001C5695" w:rsidP="00847D86">
      <w:pPr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.4.Затраты на приобретение горюче-смазочных материалов (</w:t>
      </w:r>
      <w:r w:rsidR="008B4BA0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" o:spid="_x0000_i1082" type="#_x0000_t75" alt="base_23739_120272_913" style="width:9pt;height:9pt;visibility:visible" filled="t">
            <v:imagedata r:id="rId41" o:title=""/>
          </v:shape>
        </w:pict>
      </w:r>
      <w:r w:rsidRPr="00BD4E77">
        <w:rPr>
          <w:rFonts w:ascii="Times New Roman" w:hAnsi="Times New Roman"/>
          <w:sz w:val="24"/>
          <w:szCs w:val="24"/>
        </w:rPr>
        <w:t>) производятся в соответствии с таблицей:</w:t>
      </w:r>
    </w:p>
    <w:p w:rsidR="001C5695" w:rsidRPr="00BD4E77" w:rsidRDefault="001C5695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778"/>
        <w:gridCol w:w="1689"/>
        <w:gridCol w:w="1686"/>
        <w:gridCol w:w="1655"/>
        <w:gridCol w:w="1078"/>
      </w:tblGrid>
      <w:tr w:rsidR="001C5695" w:rsidRPr="00BD4E77" w:rsidTr="00F07413">
        <w:tc>
          <w:tcPr>
            <w:tcW w:w="147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Марка ТС</w:t>
            </w:r>
          </w:p>
        </w:tc>
        <w:tc>
          <w:tcPr>
            <w:tcW w:w="177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Норма расхода топлива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" o:spid="_x0000_i1083" type="#_x0000_t75" alt="base_23739_120272_915" style="width:17.25pt;height:9pt;visibility:visible" filled="t">
                  <v:imagedata r:id="rId49" o:title=""/>
                </v:shape>
              </w:pict>
            </w:r>
          </w:p>
        </w:tc>
        <w:tc>
          <w:tcPr>
            <w:tcW w:w="168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1 л ГСМ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3" o:spid="_x0000_i1084" type="#_x0000_t75" alt="base_23739_120272_916" style="width:19.5pt;height:9pt;visibility:visible" filled="t">
                  <v:imagedata r:id="rId50" o:title=""/>
                </v:shape>
              </w:pict>
            </w:r>
          </w:p>
        </w:tc>
        <w:tc>
          <w:tcPr>
            <w:tcW w:w="168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Кол-во рабочих дней</w:t>
            </w:r>
            <w:r w:rsidR="008B4BA0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2" o:spid="_x0000_i1085" type="#_x0000_t75" alt="base_23739_120272_917" style="width:17.25pt;height:9pt;visibility:visible" filled="t">
                  <v:imagedata r:id="rId51" o:title=""/>
                </v:shape>
              </w:pict>
            </w:r>
          </w:p>
        </w:tc>
        <w:tc>
          <w:tcPr>
            <w:tcW w:w="165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Планиру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емый средний пробег автомобиля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день Кi</w:t>
            </w:r>
          </w:p>
        </w:tc>
        <w:tc>
          <w:tcPr>
            <w:tcW w:w="107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сумма</w:t>
            </w:r>
            <w:r w:rsidR="008B4BA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" o:spid="_x0000_i1086" type="#_x0000_t75" alt="base_23739_120272_913" style="width:9pt;height:9pt;visibility:visible" filled="t">
                  <v:imagedata r:id="rId41" o:title=""/>
                </v:shape>
              </w:pict>
            </w: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1C5695" w:rsidRPr="00BD4E77" w:rsidTr="00F07413">
        <w:tc>
          <w:tcPr>
            <w:tcW w:w="1478" w:type="dxa"/>
          </w:tcPr>
          <w:p w:rsidR="001C5695" w:rsidRPr="001059EE" w:rsidRDefault="003C28F7" w:rsidP="00DD69E1">
            <w:pPr>
              <w:jc w:val="both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lastRenderedPageBreak/>
              <w:t xml:space="preserve">Рено </w:t>
            </w:r>
            <w:proofErr w:type="spellStart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Дастер</w:t>
            </w:r>
            <w:bookmarkStart w:id="1" w:name="_GoBack"/>
            <w:bookmarkEnd w:id="1"/>
            <w:proofErr w:type="spellEnd"/>
          </w:p>
        </w:tc>
        <w:tc>
          <w:tcPr>
            <w:tcW w:w="177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8,0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летнее с 01.04 по 31.10</w:t>
            </w:r>
          </w:p>
        </w:tc>
        <w:tc>
          <w:tcPr>
            <w:tcW w:w="168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8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5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7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1C5695" w:rsidRPr="00BD4E77" w:rsidTr="00F07413">
        <w:tc>
          <w:tcPr>
            <w:tcW w:w="147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ГАЗ 66</w:t>
            </w:r>
          </w:p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летнее с 01.04 по 31.10</w:t>
            </w:r>
          </w:p>
        </w:tc>
        <w:tc>
          <w:tcPr>
            <w:tcW w:w="168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86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1C5695" w:rsidRPr="00BD4E77" w:rsidTr="00F07413">
        <w:tc>
          <w:tcPr>
            <w:tcW w:w="1478" w:type="dxa"/>
          </w:tcPr>
          <w:p w:rsidR="001C5695" w:rsidRPr="00BD4E77" w:rsidRDefault="001C5695" w:rsidP="0092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131</w:t>
            </w:r>
          </w:p>
          <w:p w:rsidR="001C5695" w:rsidRPr="00BD4E77" w:rsidRDefault="001C5695" w:rsidP="0092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5695" w:rsidRPr="00BD4E77" w:rsidRDefault="001C5695" w:rsidP="0092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летнее с 01.04 по 31.10</w:t>
            </w:r>
          </w:p>
        </w:tc>
        <w:tc>
          <w:tcPr>
            <w:tcW w:w="1689" w:type="dxa"/>
          </w:tcPr>
          <w:p w:rsidR="001C5695" w:rsidRPr="00BD4E77" w:rsidRDefault="001C5695" w:rsidP="0092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86" w:type="dxa"/>
          </w:tcPr>
          <w:p w:rsidR="001C5695" w:rsidRPr="00BD4E77" w:rsidRDefault="001C5695" w:rsidP="0092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C5695" w:rsidRPr="00BD4E77" w:rsidRDefault="001C5695" w:rsidP="0092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C5695" w:rsidRPr="00BD4E77" w:rsidRDefault="001C5695" w:rsidP="0092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1C5695" w:rsidRPr="00BD4E77" w:rsidRDefault="001C5695" w:rsidP="00847D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D4E77">
        <w:rPr>
          <w:rFonts w:ascii="Times New Roman" w:hAnsi="Times New Roman"/>
          <w:sz w:val="24"/>
          <w:szCs w:val="24"/>
        </w:rPr>
        <w:t>.Затраты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Нижегородской области:</w:t>
      </w:r>
    </w:p>
    <w:p w:rsidR="001C5695" w:rsidRPr="00BD4E77" w:rsidRDefault="001C5695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 xml:space="preserve">Расчет произведен по факту </w:t>
      </w:r>
      <w:r w:rsidRPr="001059EE">
        <w:rPr>
          <w:rFonts w:ascii="Times New Roman" w:hAnsi="Times New Roman"/>
          <w:color w:val="003300"/>
          <w:sz w:val="24"/>
          <w:szCs w:val="24"/>
        </w:rPr>
        <w:t>20</w:t>
      </w:r>
      <w:r>
        <w:rPr>
          <w:rFonts w:ascii="Times New Roman" w:hAnsi="Times New Roman"/>
          <w:color w:val="003300"/>
          <w:sz w:val="24"/>
          <w:szCs w:val="24"/>
        </w:rPr>
        <w:t>21</w:t>
      </w:r>
      <w:r w:rsidRPr="001059EE">
        <w:rPr>
          <w:rFonts w:ascii="Times New Roman" w:hAnsi="Times New Roman"/>
          <w:color w:val="003300"/>
          <w:sz w:val="24"/>
          <w:szCs w:val="24"/>
        </w:rPr>
        <w:t xml:space="preserve"> </w:t>
      </w:r>
      <w:r w:rsidRPr="00BD4E77">
        <w:rPr>
          <w:rFonts w:ascii="Times New Roman" w:hAnsi="Times New Roman"/>
          <w:sz w:val="24"/>
          <w:szCs w:val="24"/>
        </w:rPr>
        <w:t>года в соответствии с таблицей:</w:t>
      </w:r>
    </w:p>
    <w:p w:rsidR="001C5695" w:rsidRPr="00BD4E77" w:rsidRDefault="001C5695" w:rsidP="00847D86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4"/>
      </w:tblGrid>
      <w:tr w:rsidR="001C5695" w:rsidRPr="00BD4E77" w:rsidTr="00DD69E1">
        <w:tc>
          <w:tcPr>
            <w:tcW w:w="336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1C5695" w:rsidRPr="00BD4E77" w:rsidTr="00DD69E1">
        <w:tc>
          <w:tcPr>
            <w:tcW w:w="336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Запасные части</w:t>
            </w:r>
          </w:p>
        </w:tc>
        <w:tc>
          <w:tcPr>
            <w:tcW w:w="3474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</w:tbl>
    <w:p w:rsidR="001C5695" w:rsidRPr="00BD4E77" w:rsidRDefault="001C5695" w:rsidP="00847D86">
      <w:pPr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D4E77">
        <w:rPr>
          <w:rFonts w:ascii="Times New Roman" w:hAnsi="Times New Roman"/>
          <w:b/>
          <w:sz w:val="24"/>
          <w:szCs w:val="24"/>
        </w:rPr>
        <w:t>. Затраты на финансовое обеспечение строительства,</w:t>
      </w:r>
    </w:p>
    <w:p w:rsidR="001C5695" w:rsidRPr="00BD4E77" w:rsidRDefault="001C5695" w:rsidP="00847D86">
      <w:pPr>
        <w:jc w:val="center"/>
        <w:rPr>
          <w:rFonts w:ascii="Times New Roman" w:hAnsi="Times New Roman"/>
          <w:b/>
          <w:sz w:val="24"/>
          <w:szCs w:val="24"/>
        </w:rPr>
      </w:pPr>
      <w:r w:rsidRPr="00BD4E77">
        <w:rPr>
          <w:rFonts w:ascii="Times New Roman" w:hAnsi="Times New Roman"/>
          <w:b/>
          <w:sz w:val="24"/>
          <w:szCs w:val="24"/>
        </w:rPr>
        <w:t>реконструкции (в том числе с элементами реставрации),</w:t>
      </w:r>
    </w:p>
    <w:p w:rsidR="001C5695" w:rsidRPr="00BD4E77" w:rsidRDefault="001C5695" w:rsidP="00847D86">
      <w:pPr>
        <w:jc w:val="center"/>
        <w:rPr>
          <w:rFonts w:ascii="Times New Roman" w:hAnsi="Times New Roman"/>
          <w:b/>
          <w:sz w:val="24"/>
          <w:szCs w:val="24"/>
        </w:rPr>
      </w:pPr>
      <w:r w:rsidRPr="00BD4E77">
        <w:rPr>
          <w:rFonts w:ascii="Times New Roman" w:hAnsi="Times New Roman"/>
          <w:b/>
          <w:sz w:val="24"/>
          <w:szCs w:val="24"/>
        </w:rPr>
        <w:t>технического перевооружения объектов капитального строительства</w:t>
      </w:r>
    </w:p>
    <w:p w:rsidR="001C5695" w:rsidRPr="00BD4E77" w:rsidRDefault="001C5695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695" w:rsidRPr="00BD4E77" w:rsidRDefault="001C5695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D4E77">
        <w:rPr>
          <w:rFonts w:ascii="Times New Roman" w:hAnsi="Times New Roman"/>
          <w:sz w:val="24"/>
          <w:szCs w:val="24"/>
        </w:rPr>
        <w:t xml:space="preserve">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2" w:history="1">
        <w:r w:rsidRPr="00BD4E77">
          <w:rPr>
            <w:rFonts w:ascii="Times New Roman" w:hAnsi="Times New Roman"/>
            <w:sz w:val="24"/>
            <w:szCs w:val="24"/>
          </w:rPr>
          <w:t>статьей 22</w:t>
        </w:r>
      </w:hyperlink>
      <w:r w:rsidRPr="00BD4E77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C5695" w:rsidRPr="00BD4E77" w:rsidRDefault="001C5695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4.1Затраты</w:t>
      </w:r>
      <w:r w:rsidRPr="00BD4E77">
        <w:rPr>
          <w:rFonts w:ascii="Times New Roman" w:hAnsi="Times New Roman"/>
          <w:sz w:val="24"/>
          <w:szCs w:val="24"/>
        </w:rPr>
        <w:t xml:space="preserve"> производятся в соответствии с таблицей:</w:t>
      </w:r>
    </w:p>
    <w:p w:rsidR="001C5695" w:rsidRPr="00BD4E77" w:rsidRDefault="001C5695" w:rsidP="00847D8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475"/>
      </w:tblGrid>
      <w:tr w:rsidR="001C5695" w:rsidRPr="00BD4E77" w:rsidTr="00847D86">
        <w:tc>
          <w:tcPr>
            <w:tcW w:w="473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7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C5695" w:rsidRPr="00BD4E77" w:rsidRDefault="001C5695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1C5695" w:rsidRPr="00BD4E77" w:rsidTr="00847D86">
        <w:tc>
          <w:tcPr>
            <w:tcW w:w="473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447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1C5695" w:rsidRPr="00BD4E77" w:rsidTr="00847D86">
        <w:tc>
          <w:tcPr>
            <w:tcW w:w="4739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Текущий ремонт дорог</w:t>
            </w:r>
          </w:p>
        </w:tc>
        <w:tc>
          <w:tcPr>
            <w:tcW w:w="4475" w:type="dxa"/>
          </w:tcPr>
          <w:p w:rsidR="001C5695" w:rsidRPr="00BD4E77" w:rsidRDefault="001C5695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1319110</w:t>
            </w:r>
          </w:p>
        </w:tc>
      </w:tr>
    </w:tbl>
    <w:p w:rsidR="001C5695" w:rsidRDefault="001C5695" w:rsidP="009D59FB"/>
    <w:sectPr w:rsidR="001C5695" w:rsidSect="0098018C">
      <w:pgSz w:w="11906" w:h="16838"/>
      <w:pgMar w:top="851" w:right="851" w:bottom="141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A0" w:rsidRDefault="008B4BA0">
      <w:r>
        <w:separator/>
      </w:r>
    </w:p>
  </w:endnote>
  <w:endnote w:type="continuationSeparator" w:id="0">
    <w:p w:rsidR="008B4BA0" w:rsidRDefault="008B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A0" w:rsidRDefault="008B4BA0">
      <w:r>
        <w:rPr>
          <w:color w:val="000000"/>
        </w:rPr>
        <w:separator/>
      </w:r>
    </w:p>
  </w:footnote>
  <w:footnote w:type="continuationSeparator" w:id="0">
    <w:p w:rsidR="008B4BA0" w:rsidRDefault="008B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143F"/>
    <w:multiLevelType w:val="multilevel"/>
    <w:tmpl w:val="B2D89DD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50B"/>
    <w:rsid w:val="00010AB8"/>
    <w:rsid w:val="00055C8B"/>
    <w:rsid w:val="0008684C"/>
    <w:rsid w:val="000C15D9"/>
    <w:rsid w:val="000F2F1B"/>
    <w:rsid w:val="001059EE"/>
    <w:rsid w:val="0012216D"/>
    <w:rsid w:val="001556DB"/>
    <w:rsid w:val="0016791C"/>
    <w:rsid w:val="001A3F70"/>
    <w:rsid w:val="001B1CD4"/>
    <w:rsid w:val="001C5695"/>
    <w:rsid w:val="001C6A2C"/>
    <w:rsid w:val="001E3051"/>
    <w:rsid w:val="002D4CF8"/>
    <w:rsid w:val="002E5E34"/>
    <w:rsid w:val="00346B1A"/>
    <w:rsid w:val="003A20F9"/>
    <w:rsid w:val="003C28F7"/>
    <w:rsid w:val="003D2FBC"/>
    <w:rsid w:val="003F19A5"/>
    <w:rsid w:val="00477455"/>
    <w:rsid w:val="004F6AAC"/>
    <w:rsid w:val="00501C1D"/>
    <w:rsid w:val="005415A8"/>
    <w:rsid w:val="005827B5"/>
    <w:rsid w:val="00603550"/>
    <w:rsid w:val="00661F2E"/>
    <w:rsid w:val="006925E5"/>
    <w:rsid w:val="006A0F34"/>
    <w:rsid w:val="006B6C03"/>
    <w:rsid w:val="006C48E0"/>
    <w:rsid w:val="007B6FAE"/>
    <w:rsid w:val="008010FF"/>
    <w:rsid w:val="00847D86"/>
    <w:rsid w:val="00854546"/>
    <w:rsid w:val="00893C52"/>
    <w:rsid w:val="008A0EE9"/>
    <w:rsid w:val="008B4BA0"/>
    <w:rsid w:val="0092021A"/>
    <w:rsid w:val="009659EE"/>
    <w:rsid w:val="00966C5B"/>
    <w:rsid w:val="0098018C"/>
    <w:rsid w:val="00994981"/>
    <w:rsid w:val="009C4B61"/>
    <w:rsid w:val="009D59FB"/>
    <w:rsid w:val="00A75ACA"/>
    <w:rsid w:val="00AA4FC9"/>
    <w:rsid w:val="00AB0A83"/>
    <w:rsid w:val="00AE5755"/>
    <w:rsid w:val="00AF683D"/>
    <w:rsid w:val="00B75EE0"/>
    <w:rsid w:val="00B94DE8"/>
    <w:rsid w:val="00BB2757"/>
    <w:rsid w:val="00BB3339"/>
    <w:rsid w:val="00BD4E77"/>
    <w:rsid w:val="00C1473A"/>
    <w:rsid w:val="00C27901"/>
    <w:rsid w:val="00C4050B"/>
    <w:rsid w:val="00C54A24"/>
    <w:rsid w:val="00C560AA"/>
    <w:rsid w:val="00C7784A"/>
    <w:rsid w:val="00CE2395"/>
    <w:rsid w:val="00CF5277"/>
    <w:rsid w:val="00D144FA"/>
    <w:rsid w:val="00D460BD"/>
    <w:rsid w:val="00D73496"/>
    <w:rsid w:val="00D826A0"/>
    <w:rsid w:val="00DD69E1"/>
    <w:rsid w:val="00E45E4A"/>
    <w:rsid w:val="00EA24AF"/>
    <w:rsid w:val="00ED696C"/>
    <w:rsid w:val="00ED7FEA"/>
    <w:rsid w:val="00EE6EA7"/>
    <w:rsid w:val="00F07413"/>
    <w:rsid w:val="00F209CC"/>
    <w:rsid w:val="00F5576C"/>
    <w:rsid w:val="00F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A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847D8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47D86"/>
    <w:rPr>
      <w:rFonts w:ascii="Tahoma" w:hAnsi="Tahoma"/>
      <w:kern w:val="0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47D86"/>
    <w:rPr>
      <w:rFonts w:ascii="Tahoma" w:hAnsi="Tahoma"/>
      <w:sz w:val="16"/>
    </w:rPr>
  </w:style>
  <w:style w:type="paragraph" w:styleId="2">
    <w:name w:val="Body Text 2"/>
    <w:basedOn w:val="a"/>
    <w:link w:val="20"/>
    <w:uiPriority w:val="99"/>
    <w:rsid w:val="00F07413"/>
    <w:pPr>
      <w:widowControl/>
      <w:suppressAutoHyphens w:val="0"/>
      <w:overflowPunct/>
      <w:autoSpaceDE/>
      <w:autoSpaceDN/>
      <w:spacing w:after="120" w:line="480" w:lineRule="auto"/>
      <w:textAlignment w:val="auto"/>
    </w:pPr>
    <w:rPr>
      <w:kern w:val="0"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F07413"/>
    <w:rPr>
      <w:sz w:val="24"/>
      <w:lang w:val="ru-RU" w:eastAsia="ru-RU"/>
    </w:rPr>
  </w:style>
  <w:style w:type="paragraph" w:styleId="a6">
    <w:name w:val="Normal (Web)"/>
    <w:basedOn w:val="a"/>
    <w:uiPriority w:val="99"/>
    <w:rsid w:val="00F0741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hyperlink" Target="consultantplus://offline/ref=F116F124E51506E98B764D118187ECC3BBFD66E899874413BD3F4B04C379DFFEA30EF3A1626802F7j1k4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8" Type="http://schemas.openxmlformats.org/officeDocument/2006/relationships/image" Target="media/image1.png"/><Relationship Id="rId51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26</cp:revision>
  <cp:lastPrinted>2021-09-21T06:46:00Z</cp:lastPrinted>
  <dcterms:created xsi:type="dcterms:W3CDTF">2018-04-10T05:27:00Z</dcterms:created>
  <dcterms:modified xsi:type="dcterms:W3CDTF">2021-09-21T06:46:00Z</dcterms:modified>
</cp:coreProperties>
</file>