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87" w:rsidRPr="00A8297F" w:rsidRDefault="003937D7" w:rsidP="00A8297F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>УТВЕРЖДЕН</w:t>
      </w:r>
    </w:p>
    <w:p w:rsidR="000C1F87" w:rsidRPr="00B15432" w:rsidRDefault="003937D7" w:rsidP="000C1F87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15432" w:rsidRDefault="000C1F87" w:rsidP="000C1F87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154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15432">
        <w:rPr>
          <w:rFonts w:ascii="Times New Roman" w:hAnsi="Times New Roman" w:cs="Times New Roman"/>
          <w:sz w:val="28"/>
          <w:szCs w:val="28"/>
        </w:rPr>
        <w:t>Егоров</w:t>
      </w:r>
      <w:r w:rsidRPr="00B1543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1543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15432" w:rsidRDefault="00B15432" w:rsidP="000C1F87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B15432" w:rsidRDefault="00B15432" w:rsidP="000C1F87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0C1F87" w:rsidRPr="00B15432" w:rsidRDefault="000C1F87" w:rsidP="000C1F87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15432">
        <w:rPr>
          <w:rFonts w:ascii="Times New Roman" w:hAnsi="Times New Roman" w:cs="Times New Roman"/>
          <w:sz w:val="28"/>
          <w:szCs w:val="28"/>
        </w:rPr>
        <w:t xml:space="preserve">от </w:t>
      </w:r>
      <w:r w:rsidR="00BF5654">
        <w:rPr>
          <w:rFonts w:ascii="Times New Roman" w:hAnsi="Times New Roman" w:cs="Times New Roman"/>
          <w:sz w:val="28"/>
          <w:szCs w:val="28"/>
        </w:rPr>
        <w:t>10.04.2020 г. № 31</w:t>
      </w:r>
    </w:p>
    <w:p w:rsidR="000C1F87" w:rsidRPr="00B15432" w:rsidRDefault="000C1F87" w:rsidP="000C1F87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5432">
        <w:rPr>
          <w:rFonts w:ascii="Times New Roman" w:hAnsi="Times New Roman" w:cs="Times New Roman"/>
          <w:b/>
          <w:sz w:val="28"/>
          <w:szCs w:val="28"/>
        </w:rPr>
        <w:t>План противопожарных мероприятий по подготовке объектов, жилищного фонда и населенных пунктов к эксплуатац</w:t>
      </w:r>
      <w:r w:rsidR="005E2E39">
        <w:rPr>
          <w:rFonts w:ascii="Times New Roman" w:hAnsi="Times New Roman" w:cs="Times New Roman"/>
          <w:b/>
          <w:sz w:val="28"/>
          <w:szCs w:val="28"/>
        </w:rPr>
        <w:t>ии в весенне</w:t>
      </w:r>
      <w:r w:rsidR="00BF5654">
        <w:rPr>
          <w:rFonts w:ascii="Times New Roman" w:hAnsi="Times New Roman" w:cs="Times New Roman"/>
          <w:b/>
          <w:sz w:val="28"/>
          <w:szCs w:val="28"/>
        </w:rPr>
        <w:t xml:space="preserve"> - летний период 2020</w:t>
      </w:r>
      <w:r w:rsidRPr="00B1543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1543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45"/>
        <w:gridCol w:w="2126"/>
        <w:gridCol w:w="2268"/>
      </w:tblGrid>
      <w:tr w:rsidR="000C1F87" w:rsidRPr="00B15432" w:rsidTr="00512C90">
        <w:trPr>
          <w:trHeight w:val="2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2172B" w:rsidP="00C4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C1F87" w:rsidRPr="00B15432" w:rsidTr="00512C90">
        <w:trPr>
          <w:trHeight w:val="13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132FEF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сходы с населением, на которых провести разъяснительную работу о приведении в </w:t>
            </w:r>
            <w:r w:rsidR="00BF5654">
              <w:rPr>
                <w:rFonts w:ascii="Times New Roman" w:hAnsi="Times New Roman" w:cs="Times New Roman"/>
                <w:sz w:val="28"/>
                <w:szCs w:val="28"/>
              </w:rPr>
              <w:t xml:space="preserve">пожар </w:t>
            </w:r>
            <w:r w:rsidR="00BF5654" w:rsidRPr="00B15432">
              <w:rPr>
                <w:rFonts w:ascii="Times New Roman" w:hAnsi="Times New Roman" w:cs="Times New Roman"/>
                <w:sz w:val="28"/>
                <w:szCs w:val="28"/>
              </w:rPr>
              <w:t>безопасное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жилых домов и придомовых территорий, обучение пользованием таксофонами и др. связью для вызова пожарных служб. Повесить на доски объявлений номера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телефонов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пожарных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2448E7" w:rsidP="0024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6C6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 мая</w:t>
            </w:r>
            <w:r w:rsidR="00376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654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3F781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0C1F87" w:rsidRPr="00B15432" w:rsidTr="00512C90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2.Произвести опашку населенных пунктов:</w:t>
            </w:r>
          </w:p>
          <w:p w:rsidR="000C1F87" w:rsidRPr="00B15432" w:rsidRDefault="000C1F87" w:rsidP="0002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72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B8728C">
              <w:rPr>
                <w:rFonts w:ascii="Times New Roman" w:hAnsi="Times New Roman" w:cs="Times New Roman"/>
                <w:sz w:val="28"/>
                <w:szCs w:val="28"/>
              </w:rPr>
              <w:t>горово</w:t>
            </w:r>
            <w:proofErr w:type="spellEnd"/>
            <w:r w:rsidR="00CB3B9C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км, </w:t>
            </w:r>
            <w:proofErr w:type="spellStart"/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2172B"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  <w:proofErr w:type="spellEnd"/>
            <w:r w:rsidR="0002172B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CB3B9C">
              <w:rPr>
                <w:rFonts w:ascii="Times New Roman" w:hAnsi="Times New Roman" w:cs="Times New Roman"/>
                <w:sz w:val="28"/>
                <w:szCs w:val="28"/>
              </w:rPr>
              <w:t xml:space="preserve"> км,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6C69">
              <w:rPr>
                <w:rFonts w:ascii="Times New Roman" w:hAnsi="Times New Roman" w:cs="Times New Roman"/>
                <w:sz w:val="28"/>
                <w:szCs w:val="28"/>
              </w:rPr>
              <w:t>о 25 июня</w:t>
            </w:r>
            <w:r w:rsidR="00695C8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</w:tc>
      </w:tr>
      <w:tr w:rsidR="000C1F87" w:rsidRPr="00B15432" w:rsidTr="00512C90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2172B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3.Провести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проверку, покраску и необходимую установку звуковой сигнализации в населенных пунктах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24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637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448E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96374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DC21E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работники МПК,</w:t>
            </w:r>
          </w:p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депутаты с/совета</w:t>
            </w:r>
          </w:p>
        </w:tc>
      </w:tr>
      <w:tr w:rsidR="000C1F87" w:rsidRPr="00B15432" w:rsidTr="00512C90">
        <w:trPr>
          <w:trHeight w:val="6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7D5C6F" w:rsidP="00DC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C21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оформление  паспортов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населенных пунктов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C21E8">
              <w:rPr>
                <w:rFonts w:ascii="Times New Roman" w:hAnsi="Times New Roman" w:cs="Times New Roman"/>
                <w:sz w:val="28"/>
                <w:szCs w:val="28"/>
              </w:rPr>
              <w:t xml:space="preserve">о 20 апреля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DC21E8" w:rsidRPr="00B15432" w:rsidTr="00512C90">
        <w:trPr>
          <w:trHeight w:val="6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Pr="00DC21E8" w:rsidRDefault="00DC21E8" w:rsidP="00DC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5.Организовать и провести обучение населения мерам пожарной безопасности по месту жительства, по изучению правил пожарной безопасности в жилом секторе и по санитарной счистке населенных пунктов со всеми жителями и в том числе </w:t>
            </w:r>
            <w:proofErr w:type="gramStart"/>
            <w:r w:rsidRPr="00DC2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C2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временно проживающими в летний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депутаты, инспекторы ПЧ</w:t>
            </w:r>
          </w:p>
        </w:tc>
      </w:tr>
      <w:tr w:rsidR="00695C85" w:rsidRPr="00B15432" w:rsidTr="00512C90">
        <w:trPr>
          <w:trHeight w:val="6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5" w:rsidRPr="00DC21E8" w:rsidRDefault="00695C85" w:rsidP="00DC21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>
              <w:rPr>
                <w:color w:val="000000"/>
              </w:rPr>
              <w:t xml:space="preserve"> </w:t>
            </w:r>
            <w:r w:rsidRPr="006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Осуществлять, мероприятия по противопожарной пропаганде и обучению населения, первичным мерам пожарной безопасности, в соответствии с действующем законодательством: - информировать население о мерах пожарной безопасности, о прошедших </w:t>
            </w:r>
            <w:r w:rsidRPr="006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пожарах, причинах и условиях, способствующих их возникновению </w:t>
            </w:r>
            <w:proofErr w:type="gramStart"/>
            <w:r w:rsidRPr="006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6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родолжить распространения памяток среди населения, -провести осмотр соблюдения правил пожарной безопасности дачного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5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весенне-летнего периода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5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работники МПК</w:t>
            </w:r>
          </w:p>
        </w:tc>
      </w:tr>
      <w:tr w:rsidR="000C1F87" w:rsidRPr="00B15432" w:rsidTr="00512C90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6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7.Проверить состояние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техники в МПК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своевременное обеспечение ГСМ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6" w:rsidRDefault="00512C90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95C8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F7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5C85"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  <w:p w:rsidR="000C1F87" w:rsidRPr="00B15432" w:rsidRDefault="00DC21E8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2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81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E039A0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старший водитель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МПК</w:t>
            </w:r>
          </w:p>
        </w:tc>
      </w:tr>
      <w:tr w:rsidR="000C1F87" w:rsidRPr="00B15432" w:rsidTr="00512C90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.Проверка и составление списков неблагополучных семей и лиц, злоупо</w:t>
            </w:r>
            <w:r w:rsidR="00764D1C">
              <w:rPr>
                <w:rFonts w:ascii="Times New Roman" w:hAnsi="Times New Roman" w:cs="Times New Roman"/>
                <w:sz w:val="28"/>
                <w:szCs w:val="28"/>
              </w:rPr>
              <w:t xml:space="preserve">требляющих спиртными напитками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по населенным пунктам.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0C1F87" w:rsidRPr="00B15432" w:rsidRDefault="007D5C6F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0C1F87" w:rsidRPr="00B15432" w:rsidTr="00512C90">
        <w:trPr>
          <w:trHeight w:val="18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5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все противопожарные водоемы, заборы воды на водонапорных башнях, совместно с работниками МПК и составить схемы расположения.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52B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C21E8">
              <w:rPr>
                <w:rFonts w:ascii="Times New Roman" w:hAnsi="Times New Roman" w:cs="Times New Roman"/>
                <w:sz w:val="28"/>
                <w:szCs w:val="28"/>
              </w:rPr>
              <w:t>15 апреля 2020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0C1F87" w:rsidRPr="00B15432" w:rsidRDefault="00F552B9" w:rsidP="00F5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МПК</w:t>
            </w:r>
          </w:p>
        </w:tc>
      </w:tr>
      <w:tr w:rsidR="000C1F87" w:rsidRPr="00B15432" w:rsidTr="00512C90">
        <w:trPr>
          <w:trHeight w:val="9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.Повесить памятки на доски объявлений «О запрещении сжигания мусора и сухой травы вблизи и на территории населенных пунктов при установлении особого противопожарного режима.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F05649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0C1F87" w:rsidRPr="00B15432" w:rsidTr="00512C90">
        <w:trPr>
          <w:trHeight w:val="9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C9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.Рекомендовать</w:t>
            </w:r>
            <w:r w:rsidR="00C95E4C">
              <w:rPr>
                <w:rFonts w:ascii="Times New Roman" w:hAnsi="Times New Roman" w:cs="Times New Roman"/>
                <w:sz w:val="28"/>
                <w:szCs w:val="28"/>
              </w:rPr>
              <w:t xml:space="preserve"> Главе КФХ Миронову В.Б.</w:t>
            </w:r>
            <w:r w:rsidR="00F552B9">
              <w:rPr>
                <w:rFonts w:ascii="Times New Roman" w:hAnsi="Times New Roman" w:cs="Times New Roman"/>
                <w:sz w:val="28"/>
                <w:szCs w:val="28"/>
              </w:rPr>
              <w:t xml:space="preserve">, обустроить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противопожарные водоемы рядом с территорией</w:t>
            </w:r>
            <w:r w:rsidR="00C95E4C">
              <w:rPr>
                <w:rFonts w:ascii="Times New Roman" w:hAnsi="Times New Roman" w:cs="Times New Roman"/>
                <w:sz w:val="28"/>
                <w:szCs w:val="28"/>
              </w:rPr>
              <w:t xml:space="preserve"> пилорам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приобрести мотопомпы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 w:rsidR="00C95E4C" w:rsidRPr="00B154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C1F87" w:rsidRPr="00B15432" w:rsidTr="00512C90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6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ГУКЦСО оказать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ремонте печей и электропроводки малообеспеченным гражданам.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 w:rsidR="00F05649" w:rsidRPr="00B154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заявкам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F05649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695C85">
              <w:rPr>
                <w:rFonts w:ascii="Times New Roman" w:hAnsi="Times New Roman" w:cs="Times New Roman"/>
                <w:sz w:val="28"/>
                <w:szCs w:val="28"/>
              </w:rPr>
              <w:t>, муниципальный центр</w:t>
            </w:r>
          </w:p>
        </w:tc>
      </w:tr>
      <w:tr w:rsidR="000C1F87" w:rsidRPr="00B15432" w:rsidTr="00512C90">
        <w:trPr>
          <w:trHeight w:val="9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5649">
              <w:rPr>
                <w:rFonts w:ascii="Times New Roman" w:hAnsi="Times New Roman" w:cs="Times New Roman"/>
                <w:sz w:val="28"/>
                <w:szCs w:val="28"/>
              </w:rPr>
              <w:t>.Провести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подъездных путей </w:t>
            </w:r>
            <w:proofErr w:type="gramStart"/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5649" w:rsidRPr="00B15432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proofErr w:type="gramEnd"/>
            <w:r w:rsidR="00F05649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, приспособленным для</w:t>
            </w:r>
            <w:r w:rsidR="00F05649">
              <w:rPr>
                <w:rFonts w:ascii="Times New Roman" w:hAnsi="Times New Roman" w:cs="Times New Roman"/>
                <w:sz w:val="28"/>
                <w:szCs w:val="28"/>
              </w:rPr>
              <w:t xml:space="preserve"> забора воды пожарной техникой.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21E8">
              <w:rPr>
                <w:rFonts w:ascii="Times New Roman" w:hAnsi="Times New Roman" w:cs="Times New Roman"/>
                <w:sz w:val="28"/>
                <w:szCs w:val="28"/>
              </w:rPr>
              <w:t>ай-август 2020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г. при наличии дополнительных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F05649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DC21E8" w:rsidRPr="00B15432" w:rsidTr="00512C90">
        <w:trPr>
          <w:trHeight w:val="9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DC21E8" w:rsidRPr="00DC21E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со дня схода снежного покрова до установления устойчивой дождливой осенней погоды или образования снежного покрова обеспечить очистку используемых территорий, прилегающих к лесу, от сухой травянистой растительности, </w:t>
            </w:r>
            <w:r w:rsidR="00DC21E8" w:rsidRPr="00DC2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</w:t>
            </w:r>
            <w:proofErr w:type="gramEnd"/>
            <w:r w:rsidR="00DC21E8" w:rsidRPr="00DC21E8">
              <w:rPr>
                <w:rFonts w:ascii="Times New Roman" w:hAnsi="Times New Roman" w:cs="Times New Roman"/>
                <w:sz w:val="28"/>
                <w:szCs w:val="28"/>
              </w:rPr>
              <w:t xml:space="preserve"> иным противопожарным барьером</w:t>
            </w:r>
            <w:r w:rsidR="00DC21E8" w:rsidRPr="001C544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DC21E8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20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DC21E8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работники МПК</w:t>
            </w:r>
          </w:p>
        </w:tc>
      </w:tr>
      <w:tr w:rsidR="000C1F87" w:rsidRPr="00B15432" w:rsidTr="00512C90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.Организовать дежурство в населенных пунктах в летнее пожароопасное время по мере поступления распоряжений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ай -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0C1F87" w:rsidRPr="00B15432" w:rsidRDefault="00B93869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0C1F87" w:rsidRPr="00B15432" w:rsidTr="00512C90">
        <w:trPr>
          <w:trHeight w:val="4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.Проведение противопожарного инструктажа с населением и выдача предписаний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B93869" w:rsidP="00B9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МПК, специалист администрации</w:t>
            </w:r>
          </w:p>
        </w:tc>
      </w:tr>
      <w:tr w:rsidR="00DC21E8" w:rsidRPr="00B15432" w:rsidTr="00512C90">
        <w:trPr>
          <w:trHeight w:val="4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C2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1E8" w:rsidRPr="00DC2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Установление особого противопожарного режима в случае повышения пожарной 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DC21E8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DC21E8" w:rsidP="00B9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</w:tbl>
    <w:p w:rsidR="000C1F87" w:rsidRPr="00B15432" w:rsidRDefault="000C1F87" w:rsidP="00C429FF">
      <w:pPr>
        <w:rPr>
          <w:rFonts w:ascii="Times New Roman" w:hAnsi="Times New Roman" w:cs="Times New Roman"/>
          <w:sz w:val="28"/>
          <w:szCs w:val="28"/>
        </w:rPr>
      </w:pPr>
    </w:p>
    <w:sectPr w:rsidR="000C1F87" w:rsidRPr="00B15432" w:rsidSect="00E806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01674"/>
    <w:rsid w:val="00014267"/>
    <w:rsid w:val="0002172B"/>
    <w:rsid w:val="000A3174"/>
    <w:rsid w:val="000C1F87"/>
    <w:rsid w:val="000F13A9"/>
    <w:rsid w:val="000F2FD4"/>
    <w:rsid w:val="00116E66"/>
    <w:rsid w:val="00132FEF"/>
    <w:rsid w:val="0014589D"/>
    <w:rsid w:val="001C7D05"/>
    <w:rsid w:val="001F5228"/>
    <w:rsid w:val="002448E7"/>
    <w:rsid w:val="002960CB"/>
    <w:rsid w:val="002A34C7"/>
    <w:rsid w:val="002C282A"/>
    <w:rsid w:val="0036500C"/>
    <w:rsid w:val="00376C69"/>
    <w:rsid w:val="003937D7"/>
    <w:rsid w:val="003E2B57"/>
    <w:rsid w:val="003F7816"/>
    <w:rsid w:val="004470C2"/>
    <w:rsid w:val="004502AB"/>
    <w:rsid w:val="00467EF0"/>
    <w:rsid w:val="00475A9B"/>
    <w:rsid w:val="004923A7"/>
    <w:rsid w:val="004A6AF8"/>
    <w:rsid w:val="00512C90"/>
    <w:rsid w:val="00513D30"/>
    <w:rsid w:val="005B4F9A"/>
    <w:rsid w:val="005C46BF"/>
    <w:rsid w:val="005E2E39"/>
    <w:rsid w:val="005E4C66"/>
    <w:rsid w:val="0067637A"/>
    <w:rsid w:val="00683992"/>
    <w:rsid w:val="00695C85"/>
    <w:rsid w:val="00705FF7"/>
    <w:rsid w:val="007264FA"/>
    <w:rsid w:val="00745A3F"/>
    <w:rsid w:val="00750BF2"/>
    <w:rsid w:val="00764D1C"/>
    <w:rsid w:val="007D14F1"/>
    <w:rsid w:val="007D5C6F"/>
    <w:rsid w:val="00840125"/>
    <w:rsid w:val="008522FC"/>
    <w:rsid w:val="00892779"/>
    <w:rsid w:val="008B3A64"/>
    <w:rsid w:val="008C4AE6"/>
    <w:rsid w:val="009120E2"/>
    <w:rsid w:val="009234C9"/>
    <w:rsid w:val="0092530C"/>
    <w:rsid w:val="009567AB"/>
    <w:rsid w:val="0096251D"/>
    <w:rsid w:val="009E1F0B"/>
    <w:rsid w:val="00A1783E"/>
    <w:rsid w:val="00A82222"/>
    <w:rsid w:val="00A8225D"/>
    <w:rsid w:val="00A8297F"/>
    <w:rsid w:val="00A86531"/>
    <w:rsid w:val="00AB33F7"/>
    <w:rsid w:val="00B02C46"/>
    <w:rsid w:val="00B15432"/>
    <w:rsid w:val="00B6047A"/>
    <w:rsid w:val="00B73FE6"/>
    <w:rsid w:val="00B81A20"/>
    <w:rsid w:val="00B8728C"/>
    <w:rsid w:val="00B93869"/>
    <w:rsid w:val="00BA5CC0"/>
    <w:rsid w:val="00BB5F3D"/>
    <w:rsid w:val="00BE0A62"/>
    <w:rsid w:val="00BF1982"/>
    <w:rsid w:val="00BF5654"/>
    <w:rsid w:val="00C429FF"/>
    <w:rsid w:val="00C95E4C"/>
    <w:rsid w:val="00C96374"/>
    <w:rsid w:val="00CB3B9C"/>
    <w:rsid w:val="00D2474B"/>
    <w:rsid w:val="00D26A2F"/>
    <w:rsid w:val="00D65EC3"/>
    <w:rsid w:val="00D9291A"/>
    <w:rsid w:val="00DC21E8"/>
    <w:rsid w:val="00E039A0"/>
    <w:rsid w:val="00E446DC"/>
    <w:rsid w:val="00E80614"/>
    <w:rsid w:val="00EE32B4"/>
    <w:rsid w:val="00F05649"/>
    <w:rsid w:val="00F5165C"/>
    <w:rsid w:val="00F552B9"/>
    <w:rsid w:val="00F653D5"/>
    <w:rsid w:val="00F9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0C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0C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8831-FEC3-4C77-907A-FF93352C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User</cp:lastModifiedBy>
  <cp:revision>32</cp:revision>
  <cp:lastPrinted>2020-05-07T08:19:00Z</cp:lastPrinted>
  <dcterms:created xsi:type="dcterms:W3CDTF">2017-05-11T09:59:00Z</dcterms:created>
  <dcterms:modified xsi:type="dcterms:W3CDTF">2020-07-13T12:19:00Z</dcterms:modified>
</cp:coreProperties>
</file>