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F" w:rsidRDefault="003A471F" w:rsidP="003A471F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3A471F" w:rsidRDefault="00BB04C3" w:rsidP="003A471F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27</w:t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октября 202</w:t>
      </w:r>
      <w:r w:rsidR="001901B9"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1901B9">
        <w:rPr>
          <w:rFonts w:ascii="Times New Roman" w:hAnsi="Times New Roman" w:cs="Times New Roman"/>
          <w:spacing w:val="20"/>
          <w:position w:val="-40"/>
          <w:sz w:val="24"/>
          <w:szCs w:val="24"/>
        </w:rPr>
        <w:t>74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3A471F" w:rsidTr="003A471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71F" w:rsidRDefault="003A471F" w:rsidP="001901B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9 месяцев 202</w:t>
            </w:r>
            <w:r w:rsidR="001901B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года</w:t>
            </w:r>
          </w:p>
        </w:tc>
      </w:tr>
    </w:tbl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отчет об исполнении бюджета Глуховского сельсовета Воскресенского муниципального района за 9 месяцев 202</w:t>
      </w:r>
      <w:r w:rsidR="001901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в сумме- </w:t>
      </w:r>
      <w:r w:rsidR="001901B9">
        <w:rPr>
          <w:rFonts w:ascii="Times New Roman" w:hAnsi="Times New Roman" w:cs="Times New Roman"/>
          <w:sz w:val="24"/>
          <w:szCs w:val="24"/>
        </w:rPr>
        <w:t>12053,9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расходам- </w:t>
      </w:r>
      <w:r w:rsidR="001901B9">
        <w:rPr>
          <w:rFonts w:ascii="Times New Roman" w:hAnsi="Times New Roman" w:cs="Times New Roman"/>
          <w:sz w:val="24"/>
          <w:szCs w:val="24"/>
        </w:rPr>
        <w:t>12807,3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>Основные источники поступления налоговых доходов консолидированного бюджета: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197</w:t>
      </w:r>
      <w:r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Налог на имущество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237</w:t>
      </w:r>
      <w:r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Земельный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101</w:t>
      </w:r>
      <w:r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  <w:t>0</w:t>
      </w:r>
      <w:r>
        <w:rPr>
          <w:rFonts w:ascii="Times New Roman" w:hAnsi="Times New Roman" w:cs="Times New Roman"/>
          <w:sz w:val="23"/>
          <w:szCs w:val="23"/>
        </w:rPr>
        <w:t>,0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Государственная пошлина за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Доходы, получаемые от оказания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платных услуг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Дотации бюджетам сельских поселений на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5690</w:t>
      </w:r>
      <w:r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 xml:space="preserve">1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80</w:t>
      </w:r>
      <w:r>
        <w:rPr>
          <w:rFonts w:ascii="Times New Roman" w:hAnsi="Times New Roman" w:cs="Times New Roman"/>
          <w:sz w:val="23"/>
          <w:szCs w:val="23"/>
        </w:rPr>
        <w:t>,2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Межбюджетные трансферты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1513</w:t>
      </w:r>
      <w:r>
        <w:rPr>
          <w:rFonts w:ascii="Times New Roman" w:hAnsi="Times New Roman" w:cs="Times New Roman"/>
          <w:sz w:val="23"/>
          <w:szCs w:val="23"/>
        </w:rPr>
        <w:t>,2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межбюджетные трансферты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  <w:t xml:space="preserve">2623,5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 от уплаты акцизов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1545</w:t>
      </w:r>
      <w:r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тыс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безвозмездные поступления в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бюджеты сельских поселений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  <w:t>55,0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неналоговые доходы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Бюджетов сельских поселений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-- 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 xml:space="preserve">Расходная часть бюджета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Глуховского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сельсовета: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Управление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1917</w:t>
      </w:r>
      <w:r w:rsidR="009A0F7A"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3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1419F">
        <w:rPr>
          <w:rFonts w:ascii="Times New Roman" w:hAnsi="Times New Roman" w:cs="Times New Roman"/>
          <w:sz w:val="23"/>
          <w:szCs w:val="23"/>
        </w:rPr>
        <w:t>25,3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59</w:t>
      </w:r>
      <w:r w:rsidR="009A0F7A"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9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Пожарная часть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754</w:t>
      </w:r>
      <w:r w:rsidR="009A0F7A">
        <w:rPr>
          <w:rFonts w:ascii="Times New Roman" w:hAnsi="Times New Roman" w:cs="Times New Roman"/>
          <w:sz w:val="23"/>
          <w:szCs w:val="23"/>
        </w:rPr>
        <w:t>,</w:t>
      </w:r>
      <w:r w:rsidR="001901B9">
        <w:rPr>
          <w:rFonts w:ascii="Times New Roman" w:hAnsi="Times New Roman" w:cs="Times New Roman"/>
          <w:sz w:val="23"/>
          <w:szCs w:val="23"/>
        </w:rPr>
        <w:t>4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Дорожное строительство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6035</w:t>
      </w:r>
      <w:r w:rsidR="009A0F7A">
        <w:rPr>
          <w:rFonts w:ascii="Times New Roman" w:hAnsi="Times New Roman" w:cs="Times New Roman"/>
          <w:sz w:val="23"/>
          <w:szCs w:val="23"/>
        </w:rPr>
        <w:t xml:space="preserve">,2 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Благоустройство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1318</w:t>
      </w:r>
      <w:r w:rsidR="009A0F7A">
        <w:rPr>
          <w:rFonts w:ascii="Times New Roman" w:hAnsi="Times New Roman" w:cs="Times New Roman"/>
          <w:sz w:val="23"/>
          <w:szCs w:val="23"/>
        </w:rPr>
        <w:t xml:space="preserve">,3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Культура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2563</w:t>
      </w:r>
      <w:r w:rsidR="009A0F7A">
        <w:rPr>
          <w:rFonts w:ascii="Times New Roman" w:hAnsi="Times New Roman" w:cs="Times New Roman"/>
          <w:sz w:val="23"/>
          <w:szCs w:val="23"/>
        </w:rPr>
        <w:t xml:space="preserve">,9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84</w:t>
      </w:r>
      <w:r w:rsidR="009A0F7A">
        <w:rPr>
          <w:rFonts w:ascii="Times New Roman" w:hAnsi="Times New Roman" w:cs="Times New Roman"/>
          <w:sz w:val="23"/>
          <w:szCs w:val="23"/>
        </w:rPr>
        <w:t xml:space="preserve">,0 </w:t>
      </w:r>
      <w:proofErr w:type="spellStart"/>
      <w:r>
        <w:rPr>
          <w:rFonts w:ascii="Times New Roman" w:hAnsi="Times New Roman" w:cs="Times New Roman"/>
          <w:sz w:val="23"/>
          <w:szCs w:val="23"/>
        </w:rPr>
        <w:t>тыс.рублей</w:t>
      </w:r>
      <w:proofErr w:type="spellEnd"/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вопросы в области социальной</w:t>
      </w:r>
    </w:p>
    <w:p w:rsidR="003A471F" w:rsidRDefault="009A0F7A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политики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-- </w:t>
      </w:r>
      <w:r w:rsidR="003A471F"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Pr="001901B9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Иные межбюджетные трансферты</w:t>
      </w:r>
      <w:r w:rsidR="001901B9"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  <w:t xml:space="preserve">49,0 </w:t>
      </w:r>
      <w:r w:rsidR="001901B9" w:rsidRPr="001901B9"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Направить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за 9 месяцев 20</w:t>
      </w:r>
      <w:r w:rsidR="0091419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сельский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Глуховского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главного бухгалтера администрации Маслову И.В.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71F" w:rsidRDefault="003A471F" w:rsidP="003A4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71F" w:rsidRDefault="009A0F7A" w:rsidP="003A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47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A471F" w:rsidRDefault="003A471F" w:rsidP="003A47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И.Ю.Дубова</w:t>
      </w:r>
      <w:proofErr w:type="spellEnd"/>
    </w:p>
    <w:p w:rsidR="003A471F" w:rsidRDefault="003A471F" w:rsidP="003A471F"/>
    <w:p w:rsidR="000926D1" w:rsidRPr="001901B9" w:rsidRDefault="000926D1">
      <w:bookmarkStart w:id="0" w:name="_GoBack"/>
      <w:bookmarkEnd w:id="0"/>
    </w:p>
    <w:sectPr w:rsidR="000926D1" w:rsidRPr="0019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E"/>
    <w:rsid w:val="000926D1"/>
    <w:rsid w:val="001901B9"/>
    <w:rsid w:val="00203E6E"/>
    <w:rsid w:val="003A471F"/>
    <w:rsid w:val="0091419F"/>
    <w:rsid w:val="009A0F7A"/>
    <w:rsid w:val="00A75B0A"/>
    <w:rsid w:val="00B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2021-10-26T11:57:00Z</cp:lastPrinted>
  <dcterms:created xsi:type="dcterms:W3CDTF">2020-10-19T10:37:00Z</dcterms:created>
  <dcterms:modified xsi:type="dcterms:W3CDTF">2021-10-26T11:57:00Z</dcterms:modified>
</cp:coreProperties>
</file>