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41" w:rsidRPr="004A0EF5" w:rsidRDefault="006D2141" w:rsidP="006D2141">
      <w:pPr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4A0EF5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 1</w:t>
      </w:r>
    </w:p>
    <w:p w:rsidR="006D2141" w:rsidRPr="004A0EF5" w:rsidRDefault="006D2141" w:rsidP="006D2141">
      <w:pPr>
        <w:jc w:val="center"/>
        <w:rPr>
          <w:rFonts w:ascii="Times New Roman" w:hAnsi="Times New Roman"/>
          <w:sz w:val="24"/>
          <w:szCs w:val="24"/>
        </w:rPr>
      </w:pPr>
      <w:r w:rsidRPr="004A0EF5">
        <w:rPr>
          <w:rStyle w:val="a3"/>
          <w:rFonts w:ascii="Times New Roman" w:hAnsi="Times New Roman"/>
          <w:color w:val="auto"/>
          <w:sz w:val="24"/>
          <w:szCs w:val="24"/>
        </w:rPr>
        <w:t>2.4.</w:t>
      </w:r>
      <w:r w:rsidRPr="004A0EF5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6D2141" w:rsidRPr="004A0EF5" w:rsidRDefault="006D2141" w:rsidP="004A0EF5">
      <w:pPr>
        <w:jc w:val="right"/>
        <w:rPr>
          <w:rFonts w:ascii="Times New Roman" w:hAnsi="Times New Roman"/>
          <w:sz w:val="24"/>
          <w:szCs w:val="24"/>
        </w:rPr>
      </w:pPr>
      <w:r w:rsidRPr="004A0EF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708"/>
        <w:gridCol w:w="1134"/>
        <w:gridCol w:w="993"/>
        <w:gridCol w:w="9"/>
        <w:gridCol w:w="13"/>
        <w:gridCol w:w="1820"/>
        <w:gridCol w:w="993"/>
        <w:gridCol w:w="1134"/>
        <w:gridCol w:w="1134"/>
        <w:gridCol w:w="1134"/>
        <w:gridCol w:w="1276"/>
        <w:gridCol w:w="1134"/>
        <w:gridCol w:w="1134"/>
        <w:gridCol w:w="1134"/>
      </w:tblGrid>
      <w:tr w:rsidR="006D2141" w:rsidRPr="004A0EF5" w:rsidTr="00B81D3A">
        <w:trPr>
          <w:trHeight w:val="541"/>
        </w:trPr>
        <w:tc>
          <w:tcPr>
            <w:tcW w:w="1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№п/п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Категория расходов (кап. вложения, НИОКР и прочие расходы)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Сроки выполнения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Муниципальный заказчик-координатор/соисполнители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Объем финансирования (по годам, в разрезе источников), </w:t>
            </w:r>
            <w:proofErr w:type="spellStart"/>
            <w:r w:rsidRPr="004A0EF5">
              <w:rPr>
                <w:rFonts w:ascii="Times New Roman" w:hAnsi="Times New Roman"/>
              </w:rPr>
              <w:t>тыс.руб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</w:tr>
      <w:tr w:rsidR="00561A74" w:rsidRPr="004A0EF5" w:rsidTr="00B81D3A">
        <w:trPr>
          <w:trHeight w:val="145"/>
        </w:trPr>
        <w:tc>
          <w:tcPr>
            <w:tcW w:w="1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A" w:rsidRPr="004A0EF5" w:rsidRDefault="006D2141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2019</w:t>
            </w:r>
          </w:p>
          <w:p w:rsidR="006D2141" w:rsidRPr="004A0EF5" w:rsidRDefault="006D2141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A" w:rsidRPr="004A0EF5" w:rsidRDefault="006D2141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2020</w:t>
            </w:r>
          </w:p>
          <w:p w:rsidR="006D2141" w:rsidRPr="004A0EF5" w:rsidRDefault="006D2141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A" w:rsidRPr="004A0EF5" w:rsidRDefault="006D2141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2021</w:t>
            </w:r>
          </w:p>
          <w:p w:rsidR="006D2141" w:rsidRPr="004A0EF5" w:rsidRDefault="006D2141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A" w:rsidRPr="004A0EF5" w:rsidRDefault="006D2141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2022</w:t>
            </w:r>
          </w:p>
          <w:p w:rsidR="006D2141" w:rsidRPr="004A0EF5" w:rsidRDefault="006D2141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A" w:rsidRPr="004A0EF5" w:rsidRDefault="006D2141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2023</w:t>
            </w:r>
          </w:p>
          <w:p w:rsidR="006D2141" w:rsidRPr="004A0EF5" w:rsidRDefault="00B81D3A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3A" w:rsidRPr="004A0EF5" w:rsidRDefault="006D2141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2024</w:t>
            </w:r>
          </w:p>
          <w:p w:rsidR="006D2141" w:rsidRPr="004A0EF5" w:rsidRDefault="006D2141" w:rsidP="00B81D3A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Всего</w:t>
            </w:r>
          </w:p>
        </w:tc>
      </w:tr>
      <w:tr w:rsidR="00561A74" w:rsidRPr="004A0EF5" w:rsidTr="00B81D3A">
        <w:trPr>
          <w:trHeight w:val="270"/>
        </w:trPr>
        <w:tc>
          <w:tcPr>
            <w:tcW w:w="708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Цель программы: </w:t>
            </w:r>
          </w:p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Удовлетворить потребности населения на территории Воскресенского муниципального района в услугах пассажирского транспорта</w:t>
            </w:r>
          </w:p>
          <w:p w:rsidR="006D2141" w:rsidRPr="004A0EF5" w:rsidRDefault="006D2141" w:rsidP="000E2C42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D2141" w:rsidRPr="004A0EF5" w:rsidRDefault="006D2141" w:rsidP="000E2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-улучшения качества транспортного обслуживания населения района;</w:t>
            </w:r>
          </w:p>
          <w:p w:rsidR="006D2141" w:rsidRPr="004A0EF5" w:rsidRDefault="006D2141" w:rsidP="000E2C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-снижение убыточности основного автотранспортного предприятия на территории района МУП «Воскресенское ПАП»;</w:t>
            </w:r>
          </w:p>
          <w:p w:rsidR="006D2141" w:rsidRPr="004A0EF5" w:rsidRDefault="006D2141" w:rsidP="000E2C42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-сохранение маршрутной сети социальных пассажирских перевозок на территории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7584,33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13625,46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11866,26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12446,24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11882,4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11892,4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69297,09</w:t>
            </w:r>
          </w:p>
        </w:tc>
      </w:tr>
      <w:tr w:rsidR="00561A74" w:rsidRPr="004A0EF5" w:rsidTr="00B81D3A">
        <w:trPr>
          <w:trHeight w:val="145"/>
        </w:trPr>
        <w:tc>
          <w:tcPr>
            <w:tcW w:w="7088" w:type="dxa"/>
            <w:gridSpan w:val="7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7584,33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9790,87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11866,26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12446,24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11882,4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11892,4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65462,50</w:t>
            </w:r>
          </w:p>
        </w:tc>
      </w:tr>
      <w:tr w:rsidR="00561A74" w:rsidRPr="004A0EF5" w:rsidTr="00B81D3A">
        <w:trPr>
          <w:trHeight w:val="1441"/>
        </w:trPr>
        <w:tc>
          <w:tcPr>
            <w:tcW w:w="7088" w:type="dxa"/>
            <w:gridSpan w:val="7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3834,59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3834,59</w:t>
            </w:r>
          </w:p>
        </w:tc>
      </w:tr>
      <w:tr w:rsidR="00561A74" w:rsidRPr="004A0EF5" w:rsidTr="00B81D3A">
        <w:trPr>
          <w:trHeight w:val="270"/>
        </w:trPr>
        <w:tc>
          <w:tcPr>
            <w:tcW w:w="708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4A0EF5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03" w:history="1">
              <w:r w:rsidR="006D2141" w:rsidRPr="004A0EF5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6D2141" w:rsidRPr="004A0EF5">
              <w:rPr>
                <w:rFonts w:ascii="Times New Roman" w:hAnsi="Times New Roman" w:cs="Times New Roman"/>
                <w:sz w:val="24"/>
                <w:szCs w:val="24"/>
              </w:rPr>
              <w:t>. «Улучшение качества транспортного обслуживания населения»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3827,83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4395,96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4163,84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13994,07</w:t>
            </w:r>
          </w:p>
        </w:tc>
      </w:tr>
      <w:tr w:rsidR="00561A74" w:rsidRPr="004A0EF5" w:rsidTr="00B81D3A">
        <w:trPr>
          <w:trHeight w:val="145"/>
        </w:trPr>
        <w:tc>
          <w:tcPr>
            <w:tcW w:w="7088" w:type="dxa"/>
            <w:gridSpan w:val="7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3827,83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4395,96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4163,84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13994,07</w:t>
            </w:r>
          </w:p>
        </w:tc>
      </w:tr>
      <w:tr w:rsidR="00561A74" w:rsidRPr="004A0EF5" w:rsidTr="00B81D3A">
        <w:trPr>
          <w:trHeight w:val="270"/>
        </w:trPr>
        <w:tc>
          <w:tcPr>
            <w:tcW w:w="708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</w:tr>
      <w:tr w:rsidR="00561A74" w:rsidRPr="004A0EF5" w:rsidTr="00B81D3A">
        <w:trPr>
          <w:trHeight w:val="288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Мероприятие 1.1</w:t>
            </w:r>
          </w:p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Приобретение подвижного состава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Кап. вложения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Управление финансов</w:t>
            </w:r>
          </w:p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3083,70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2308,80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8978,20</w:t>
            </w:r>
          </w:p>
        </w:tc>
      </w:tr>
      <w:tr w:rsidR="00561A74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3083,70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3585,70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2308,80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8978,20</w:t>
            </w:r>
          </w:p>
        </w:tc>
      </w:tr>
      <w:tr w:rsidR="00561A74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</w:tr>
      <w:tr w:rsidR="00561A74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Мероприятие 1.2</w:t>
            </w:r>
          </w:p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lastRenderedPageBreak/>
              <w:t>Обеспечение мониторинга и управления транспортными средствами, оснащенными навигационно-связным оборудованием ГЛОНАСС или ГЛОНАСС/</w:t>
            </w:r>
            <w:r w:rsidRPr="004A0EF5">
              <w:rPr>
                <w:rFonts w:ascii="Times New Roman" w:hAnsi="Times New Roman"/>
                <w:lang w:val="en-US"/>
              </w:rPr>
              <w:t>GPS</w:t>
            </w:r>
            <w:r w:rsidRPr="004A0EF5">
              <w:rPr>
                <w:rFonts w:ascii="Times New Roman" w:hAnsi="Times New Roman"/>
              </w:rPr>
              <w:t xml:space="preserve"> подключенных к РНИЦ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lastRenderedPageBreak/>
              <w:t xml:space="preserve">Прочие </w:t>
            </w:r>
            <w:r w:rsidRPr="004A0EF5">
              <w:rPr>
                <w:rFonts w:ascii="Times New Roman" w:hAnsi="Times New Roman"/>
              </w:rPr>
              <w:lastRenderedPageBreak/>
              <w:t>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lastRenderedPageBreak/>
              <w:t>2019-</w:t>
            </w:r>
            <w:r w:rsidRPr="004A0EF5">
              <w:rPr>
                <w:rFonts w:ascii="Times New Roman" w:hAnsi="Times New Roman"/>
              </w:rPr>
              <w:lastRenderedPageBreak/>
              <w:t>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lastRenderedPageBreak/>
              <w:t xml:space="preserve">Управление </w:t>
            </w:r>
            <w:r w:rsidRPr="004A0EF5">
              <w:rPr>
                <w:rFonts w:ascii="Times New Roman" w:hAnsi="Times New Roman"/>
              </w:rPr>
              <w:lastRenderedPageBreak/>
              <w:t>финансов</w:t>
            </w:r>
          </w:p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lastRenderedPageBreak/>
              <w:t xml:space="preserve">Всего, </w:t>
            </w:r>
            <w:r w:rsidRPr="004A0EF5">
              <w:rPr>
                <w:rFonts w:ascii="Times New Roman" w:hAnsi="Times New Roman"/>
              </w:rPr>
              <w:lastRenderedPageBreak/>
              <w:t xml:space="preserve">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436,00</w:t>
            </w:r>
          </w:p>
        </w:tc>
      </w:tr>
      <w:tr w:rsidR="00561A74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436,00</w:t>
            </w:r>
          </w:p>
        </w:tc>
      </w:tr>
      <w:tr w:rsidR="00561A74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Мероприятие 1.3</w:t>
            </w:r>
          </w:p>
          <w:p w:rsidR="006D2141" w:rsidRPr="004A0EF5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Переоборудование автобусов на газ,  обслуживание ГБО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Управление финансов</w:t>
            </w:r>
          </w:p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68,04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368,04</w:t>
            </w:r>
          </w:p>
        </w:tc>
      </w:tr>
      <w:tr w:rsidR="00561A74" w:rsidRPr="004A0EF5" w:rsidTr="00B81D3A">
        <w:trPr>
          <w:trHeight w:val="720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68,04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368,04</w:t>
            </w:r>
          </w:p>
        </w:tc>
      </w:tr>
      <w:tr w:rsidR="00561A74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4A0EF5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Мероприятие 1.4</w:t>
            </w:r>
          </w:p>
          <w:p w:rsidR="006D2141" w:rsidRPr="004A0EF5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обслуживание </w:t>
            </w:r>
            <w:proofErr w:type="spellStart"/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Pr="004A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761,48</w:t>
            </w:r>
          </w:p>
        </w:tc>
      </w:tr>
      <w:tr w:rsidR="00561A74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251,10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761,48</w:t>
            </w:r>
          </w:p>
        </w:tc>
      </w:tr>
      <w:tr w:rsidR="00561A74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Мероприятие 1.5</w:t>
            </w:r>
          </w:p>
          <w:p w:rsidR="006D2141" w:rsidRPr="004A0EF5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Страхование пассажиров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2019-2024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922,80</w:t>
            </w:r>
          </w:p>
        </w:tc>
      </w:tr>
      <w:tr w:rsidR="00561A74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922,80</w:t>
            </w:r>
          </w:p>
        </w:tc>
      </w:tr>
      <w:tr w:rsidR="006D2141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1.6 Предупреждение распространения, профилактика, диагностика и лечение от новой </w:t>
            </w:r>
            <w:proofErr w:type="spellStart"/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4A0EF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4A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220,33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1003,13</w:t>
            </w:r>
          </w:p>
        </w:tc>
      </w:tr>
      <w:tr w:rsidR="006D2141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220,33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1003,13</w:t>
            </w:r>
          </w:p>
        </w:tc>
      </w:tr>
      <w:tr w:rsidR="006D2141" w:rsidRPr="004A0EF5" w:rsidTr="00B81D3A">
        <w:trPr>
          <w:trHeight w:val="145"/>
        </w:trPr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Мероприятие 1.6.1</w:t>
            </w:r>
          </w:p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Содержание автостанции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2020 -202</w:t>
            </w:r>
            <w:r w:rsidRPr="004A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220,33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1003,13</w:t>
            </w:r>
          </w:p>
        </w:tc>
      </w:tr>
      <w:tr w:rsidR="006D2141" w:rsidRPr="004A0EF5" w:rsidTr="00B81D3A">
        <w:trPr>
          <w:trHeight w:val="145"/>
        </w:trPr>
        <w:tc>
          <w:tcPr>
            <w:tcW w:w="3119" w:type="dxa"/>
            <w:gridSpan w:val="2"/>
            <w:tcBorders>
              <w:top w:val="nil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gridSpan w:val="2"/>
            <w:tcBorders>
              <w:top w:val="nil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  <w:tcBorders>
              <w:top w:val="nil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  <w:lang w:val="en-US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  <w:p w:rsidR="00A8449C" w:rsidRPr="004A0EF5" w:rsidRDefault="00A8449C" w:rsidP="00A8449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220,33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1003,13</w:t>
            </w:r>
          </w:p>
        </w:tc>
      </w:tr>
      <w:tr w:rsidR="006D2141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1.7 Разработка паспорта обеспечения транспортной </w:t>
            </w:r>
            <w:r w:rsidRPr="004A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18,00</w:t>
            </w:r>
          </w:p>
        </w:tc>
      </w:tr>
      <w:tr w:rsidR="006D2141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18,00</w:t>
            </w:r>
          </w:p>
        </w:tc>
      </w:tr>
      <w:tr w:rsidR="006D2141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1.8</w:t>
            </w:r>
          </w:p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Приобретение шин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250,68</w:t>
            </w:r>
          </w:p>
        </w:tc>
      </w:tr>
      <w:tr w:rsidR="006D2141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  <w:lang w:val="en-US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  <w:p w:rsidR="00A8449C" w:rsidRPr="004A0EF5" w:rsidRDefault="00A8449C" w:rsidP="00A8449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250,68</w:t>
            </w:r>
          </w:p>
        </w:tc>
      </w:tr>
      <w:tr w:rsidR="006D2141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Мероприятие 1.9</w:t>
            </w:r>
          </w:p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Замена окон, перемычки, ремонт кирпичной кладки здания МУП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157A27" w:rsidP="00157A27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958</w:t>
            </w:r>
            <w:r w:rsidR="006D2141" w:rsidRPr="004A0EF5">
              <w:rPr>
                <w:rFonts w:ascii="Times New Roman" w:hAnsi="Times New Roman"/>
              </w:rPr>
              <w:t>,</w:t>
            </w:r>
            <w:r w:rsidRPr="004A0EF5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C86A56" w:rsidP="00C86A56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4A0EF5">
              <w:rPr>
                <w:rFonts w:ascii="Times New Roman" w:hAnsi="Times New Roman"/>
                <w:lang w:val="en-US"/>
              </w:rPr>
              <w:t>958</w:t>
            </w:r>
            <w:r w:rsidR="006D2141" w:rsidRPr="004A0EF5">
              <w:rPr>
                <w:rFonts w:ascii="Times New Roman" w:hAnsi="Times New Roman"/>
              </w:rPr>
              <w:t>,</w:t>
            </w:r>
            <w:r w:rsidRPr="004A0EF5">
              <w:rPr>
                <w:rFonts w:ascii="Times New Roman" w:hAnsi="Times New Roman"/>
                <w:lang w:val="en-US"/>
              </w:rPr>
              <w:t>88</w:t>
            </w:r>
          </w:p>
        </w:tc>
      </w:tr>
      <w:tr w:rsidR="006D2141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6D2141" w:rsidRPr="004A0EF5" w:rsidRDefault="006D2141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157A27" w:rsidP="00157A27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958</w:t>
            </w:r>
            <w:r w:rsidR="006D2141" w:rsidRPr="004A0EF5">
              <w:rPr>
                <w:rFonts w:ascii="Times New Roman" w:hAnsi="Times New Roman"/>
              </w:rPr>
              <w:t>,</w:t>
            </w:r>
            <w:r w:rsidRPr="004A0EF5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C86A56" w:rsidP="00C86A56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  <w:lang w:val="en-US"/>
              </w:rPr>
              <w:t>958</w:t>
            </w:r>
            <w:r w:rsidR="006D2141" w:rsidRPr="004A0EF5">
              <w:rPr>
                <w:rFonts w:ascii="Times New Roman" w:hAnsi="Times New Roman"/>
              </w:rPr>
              <w:t>,</w:t>
            </w:r>
            <w:r w:rsidRPr="004A0EF5">
              <w:rPr>
                <w:rFonts w:ascii="Times New Roman" w:hAnsi="Times New Roman"/>
                <w:lang w:val="en-US"/>
              </w:rPr>
              <w:t>88</w:t>
            </w:r>
          </w:p>
        </w:tc>
      </w:tr>
      <w:tr w:rsidR="00157A27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4A0EF5" w:rsidRDefault="00157A27" w:rsidP="00157A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Мероприятие 1.10</w:t>
            </w:r>
          </w:p>
          <w:p w:rsidR="00157A27" w:rsidRPr="004A0EF5" w:rsidRDefault="00157A27" w:rsidP="00157A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Ремонт автомобиля ГАЗ-32212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4A0EF5" w:rsidRDefault="00157A27" w:rsidP="00FF4F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4A0EF5" w:rsidRDefault="00157A27" w:rsidP="00FF4F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4A0EF5" w:rsidRDefault="00157A27" w:rsidP="00FF4F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EF5">
              <w:rPr>
                <w:rFonts w:ascii="Times New Roman" w:hAnsi="Times New Roman" w:cs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FF4FC3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FF4FC3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FF4FC3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FF4FC3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296,86</w:t>
            </w:r>
          </w:p>
        </w:tc>
      </w:tr>
      <w:tr w:rsidR="00157A27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</w:tcPr>
          <w:p w:rsidR="00157A27" w:rsidRPr="004A0EF5" w:rsidRDefault="00157A27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57A27" w:rsidRPr="004A0EF5" w:rsidRDefault="00157A27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57A27" w:rsidRPr="004A0EF5" w:rsidRDefault="00157A27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4" w:space="0" w:color="auto"/>
            </w:tcBorders>
          </w:tcPr>
          <w:p w:rsidR="00157A27" w:rsidRPr="004A0EF5" w:rsidRDefault="00157A27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FF4FC3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FF4FC3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FF4FC3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FF4FC3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296,86</w:t>
            </w:r>
          </w:p>
        </w:tc>
      </w:tr>
      <w:tr w:rsidR="00157A27" w:rsidRPr="004A0EF5" w:rsidTr="00B81D3A">
        <w:trPr>
          <w:trHeight w:val="145"/>
        </w:trPr>
        <w:tc>
          <w:tcPr>
            <w:tcW w:w="708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4A0EF5" w:rsidRDefault="004A0EF5" w:rsidP="000E2C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049" w:history="1">
              <w:r w:rsidR="00157A27" w:rsidRPr="004A0EF5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157A27" w:rsidRPr="004A0EF5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маршрутной сети социальных пассажирских перевозок на территории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tabs>
                <w:tab w:val="center" w:pos="394"/>
              </w:tabs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7187,89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9797,63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7470,30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8282,4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55303,02</w:t>
            </w:r>
          </w:p>
        </w:tc>
      </w:tr>
      <w:tr w:rsidR="00157A27" w:rsidRPr="004A0EF5" w:rsidTr="00B81D3A">
        <w:trPr>
          <w:trHeight w:val="145"/>
        </w:trPr>
        <w:tc>
          <w:tcPr>
            <w:tcW w:w="7088" w:type="dxa"/>
            <w:gridSpan w:val="7"/>
            <w:vMerge/>
            <w:tcBorders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7187,89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5963,04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7470,30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8282,40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51468,43</w:t>
            </w:r>
          </w:p>
        </w:tc>
      </w:tr>
      <w:tr w:rsidR="00157A27" w:rsidRPr="004A0EF5" w:rsidTr="00B81D3A">
        <w:trPr>
          <w:trHeight w:val="145"/>
        </w:trPr>
        <w:tc>
          <w:tcPr>
            <w:tcW w:w="7088" w:type="dxa"/>
            <w:gridSpan w:val="7"/>
            <w:vMerge/>
            <w:tcBorders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3834,59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3834,59</w:t>
            </w:r>
          </w:p>
        </w:tc>
      </w:tr>
      <w:tr w:rsidR="00157A27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Мероприятие 2.1</w:t>
            </w:r>
          </w:p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Компенсация убытков при осуществлении пассажирских перевозок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Управление финансов</w:t>
            </w:r>
          </w:p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МУП «Воскресенское ПАП»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4602,89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1634,52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9212,41</w:t>
            </w:r>
          </w:p>
        </w:tc>
      </w:tr>
      <w:tr w:rsidR="00157A27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4602,89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1634,52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9212,41</w:t>
            </w:r>
          </w:p>
        </w:tc>
      </w:tr>
      <w:tr w:rsidR="00157A27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Мероприятие 2.2</w:t>
            </w:r>
          </w:p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Style w:val="FontStyle16"/>
                <w:bCs/>
              </w:rPr>
              <w:t>Оплата услуг, связанных с</w:t>
            </w:r>
            <w:r w:rsidRPr="004A0EF5">
              <w:rPr>
                <w:rFonts w:ascii="Times New Roman" w:hAnsi="Times New Roman"/>
              </w:rPr>
              <w:t xml:space="preserve">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2019-2024 годы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Администрация Воскресенского муниципального района</w:t>
            </w:r>
          </w:p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Перевозчик по муниципальному контракту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2926,88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4495,30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8282,40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40854,38</w:t>
            </w:r>
          </w:p>
        </w:tc>
      </w:tr>
      <w:tr w:rsidR="00157A27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2926,88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4495,30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8282,40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11282,4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40854,38</w:t>
            </w:r>
          </w:p>
        </w:tc>
      </w:tr>
      <w:tr w:rsidR="00157A27" w:rsidRPr="004A0EF5" w:rsidTr="00B81D3A">
        <w:trPr>
          <w:trHeight w:val="14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Мероприятие 2.3</w:t>
            </w:r>
          </w:p>
          <w:p w:rsidR="00157A27" w:rsidRPr="004A0EF5" w:rsidRDefault="00157A27" w:rsidP="000E2C42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Мероприятия, связанные с предотвращением влияния </w:t>
            </w: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ухудшения экономической ситуации из-за распространения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2020 год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Администрация Воскресенског</w:t>
            </w:r>
            <w:r w:rsidRPr="004A0EF5">
              <w:rPr>
                <w:rFonts w:ascii="Times New Roman" w:hAnsi="Times New Roman"/>
              </w:rPr>
              <w:lastRenderedPageBreak/>
              <w:t>о муниципального района,</w:t>
            </w:r>
          </w:p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Управление финансов</w:t>
            </w:r>
          </w:p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lastRenderedPageBreak/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</w:rPr>
              <w:t>т.ч</w:t>
            </w:r>
            <w:proofErr w:type="spellEnd"/>
            <w:r w:rsidRPr="004A0EF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5236,23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5236,23</w:t>
            </w:r>
          </w:p>
        </w:tc>
      </w:tr>
      <w:tr w:rsidR="00157A27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1401,64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1401,64</w:t>
            </w:r>
          </w:p>
        </w:tc>
      </w:tr>
      <w:tr w:rsidR="00157A27" w:rsidRPr="004A0EF5" w:rsidTr="00B81D3A">
        <w:trPr>
          <w:trHeight w:val="145"/>
        </w:trPr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left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3834,59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7" w:rsidRPr="004A0EF5" w:rsidRDefault="00157A27" w:rsidP="000E2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A27" w:rsidRPr="004A0EF5" w:rsidRDefault="00157A27" w:rsidP="000E2C42">
            <w:pPr>
              <w:pStyle w:val="a4"/>
              <w:jc w:val="center"/>
              <w:rPr>
                <w:rFonts w:ascii="Times New Roman" w:hAnsi="Times New Roman"/>
              </w:rPr>
            </w:pPr>
            <w:r w:rsidRPr="004A0EF5">
              <w:rPr>
                <w:rFonts w:ascii="Times New Roman" w:hAnsi="Times New Roman"/>
              </w:rPr>
              <w:t>3834,59</w:t>
            </w:r>
          </w:p>
        </w:tc>
      </w:tr>
    </w:tbl>
    <w:p w:rsidR="008C3AEA" w:rsidRPr="004A0EF5" w:rsidRDefault="008C3AEA">
      <w:pPr>
        <w:rPr>
          <w:rFonts w:ascii="Times New Roman" w:hAnsi="Times New Roman"/>
        </w:rPr>
      </w:pPr>
    </w:p>
    <w:p w:rsidR="008C3AEA" w:rsidRPr="004A0EF5" w:rsidRDefault="008C3AEA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</w:rPr>
      </w:pPr>
      <w:r w:rsidRPr="004A0EF5">
        <w:rPr>
          <w:rFonts w:ascii="Times New Roman" w:hAnsi="Times New Roman"/>
        </w:rPr>
        <w:br w:type="page"/>
      </w:r>
    </w:p>
    <w:p w:rsidR="006D2141" w:rsidRPr="004A0EF5" w:rsidRDefault="006D2141" w:rsidP="006D2141">
      <w:pPr>
        <w:jc w:val="right"/>
        <w:rPr>
          <w:rFonts w:ascii="Times New Roman" w:hAnsi="Times New Roman"/>
          <w:bCs/>
          <w:sz w:val="24"/>
          <w:szCs w:val="24"/>
        </w:rPr>
      </w:pPr>
      <w:r w:rsidRPr="004A0EF5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6D2141" w:rsidRPr="004A0EF5" w:rsidRDefault="006D2141" w:rsidP="006D2141">
      <w:pPr>
        <w:jc w:val="center"/>
        <w:rPr>
          <w:rFonts w:ascii="Times New Roman" w:hAnsi="Times New Roman"/>
          <w:sz w:val="24"/>
          <w:szCs w:val="24"/>
        </w:rPr>
      </w:pPr>
      <w:r w:rsidRPr="004A0EF5">
        <w:rPr>
          <w:rFonts w:ascii="Times New Roman" w:hAnsi="Times New Roman"/>
          <w:b/>
          <w:bCs/>
          <w:sz w:val="24"/>
          <w:szCs w:val="24"/>
        </w:rPr>
        <w:t>2.4.</w:t>
      </w:r>
      <w:r w:rsidRPr="004A0EF5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Pr="004A0EF5">
        <w:rPr>
          <w:rFonts w:ascii="Times New Roman" w:hAnsi="Times New Roman"/>
          <w:b/>
          <w:bCs/>
          <w:sz w:val="24"/>
          <w:szCs w:val="24"/>
        </w:rPr>
        <w:t xml:space="preserve"> подпрограммы</w:t>
      </w:r>
    </w:p>
    <w:p w:rsidR="006D2141" w:rsidRPr="004A0EF5" w:rsidRDefault="006D2141" w:rsidP="008C3AEA">
      <w:pPr>
        <w:jc w:val="right"/>
        <w:rPr>
          <w:rFonts w:ascii="Times New Roman" w:hAnsi="Times New Roman"/>
          <w:sz w:val="24"/>
          <w:szCs w:val="24"/>
        </w:rPr>
      </w:pPr>
      <w:r w:rsidRPr="004A0EF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276"/>
        <w:gridCol w:w="992"/>
        <w:gridCol w:w="1561"/>
        <w:gridCol w:w="991"/>
        <w:gridCol w:w="1133"/>
        <w:gridCol w:w="1134"/>
        <w:gridCol w:w="1133"/>
        <w:gridCol w:w="1134"/>
        <w:gridCol w:w="1133"/>
        <w:gridCol w:w="1136"/>
        <w:gridCol w:w="1133"/>
      </w:tblGrid>
      <w:tr w:rsidR="006D2141" w:rsidRPr="004A0EF5" w:rsidTr="008C3AEA">
        <w:trPr>
          <w:trHeight w:val="541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Категория расходов (кап. вложения,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Муниципальный заказчик-координатор/соисполнители</w:t>
            </w:r>
          </w:p>
        </w:tc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(по годам, в разрезе источников),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2141" w:rsidRPr="004A0EF5" w:rsidTr="008C3AEA">
        <w:trPr>
          <w:trHeight w:val="14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2141" w:rsidRPr="004A0EF5" w:rsidTr="008C3AEA">
        <w:trPr>
          <w:trHeight w:val="270"/>
        </w:trPr>
        <w:tc>
          <w:tcPr>
            <w:tcW w:w="666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25688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3503" w:history="1">
              <w:r w:rsidR="006D2141" w:rsidRPr="004A0EF5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6D2141" w:rsidRPr="004A0EF5">
              <w:rPr>
                <w:rFonts w:ascii="Times New Roman" w:hAnsi="Times New Roman"/>
                <w:sz w:val="24"/>
                <w:szCs w:val="24"/>
              </w:rPr>
              <w:t>«Улучшение качества транспортного обслуживания населения».</w:t>
            </w:r>
          </w:p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</w:p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Удовлетворить потребности населения на территории Воскресенского муниципального района в услугах пассажирского транспорта</w:t>
            </w:r>
          </w:p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-улучшения качества транспортного обслуживания населения района;</w:t>
            </w:r>
          </w:p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-снижение убыточности основного автотранспортного предприятия на территории района МУП «Воскресенское ПАП».</w:t>
            </w:r>
          </w:p>
          <w:p w:rsidR="00561A74" w:rsidRPr="004A0EF5" w:rsidRDefault="00561A74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3827,83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4395,96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4163,84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13994,07</w:t>
            </w:r>
          </w:p>
        </w:tc>
      </w:tr>
      <w:tr w:rsidR="006D2141" w:rsidRPr="004A0EF5" w:rsidTr="008C3AEA">
        <w:trPr>
          <w:trHeight w:val="145"/>
        </w:trPr>
        <w:tc>
          <w:tcPr>
            <w:tcW w:w="6665" w:type="dxa"/>
            <w:gridSpan w:val="5"/>
            <w:vMerge/>
            <w:tcBorders>
              <w:right w:val="single" w:sz="4" w:space="0" w:color="auto"/>
            </w:tcBorders>
          </w:tcPr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3827,83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4395,96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4163,84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13994,07</w:t>
            </w:r>
          </w:p>
        </w:tc>
      </w:tr>
      <w:tr w:rsidR="006D2141" w:rsidRPr="004A0EF5" w:rsidTr="008C3AEA">
        <w:trPr>
          <w:trHeight w:val="145"/>
        </w:trPr>
        <w:tc>
          <w:tcPr>
            <w:tcW w:w="666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2141" w:rsidRPr="004A0EF5" w:rsidTr="008C3AEA">
        <w:trPr>
          <w:trHeight w:val="288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Кап. вложения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3083,70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3585,70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2308,80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8978,20 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3083,70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3585,70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2308,80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8978,20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Мероприятие 1.2</w:t>
            </w:r>
          </w:p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Обеспечение мониторинга и управления транспортными средствами, </w:t>
            </w: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>оснащенными навигационно-связным оборудованием ГЛОНАСС или ГЛОНАСС/</w:t>
            </w: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 xml:space="preserve"> подключенных к РНИЦ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436,00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436,00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1.3</w:t>
            </w:r>
          </w:p>
          <w:p w:rsidR="006D2141" w:rsidRPr="004A0EF5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Переоборудование автобусов на газ, обслуживание ГБО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68,04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368,04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68,04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368,04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Мероприятие 1.4</w:t>
            </w:r>
          </w:p>
          <w:p w:rsidR="006D2141" w:rsidRPr="004A0EF5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251,1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180,95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90,93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761,48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0E2C42" w:rsidRPr="004A0EF5" w:rsidRDefault="000E2C42" w:rsidP="006D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251,1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180,95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90,93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761,48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Мероприятие 1.5</w:t>
            </w:r>
          </w:p>
          <w:p w:rsidR="006D2141" w:rsidRPr="004A0EF5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Страхование пассажиров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2019-2024 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112,23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922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0E2C42" w:rsidRPr="004A0EF5" w:rsidRDefault="000E2C42" w:rsidP="006D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357,94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112,23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Мероприятие 1.6 Предупреждение распространения, профилактика, диагностика и лечение от новой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2020-202</w:t>
            </w: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130,80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1003,13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0E2C42" w:rsidRPr="004A0EF5" w:rsidRDefault="000E2C42" w:rsidP="006D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130,80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182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220,33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1003,13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Мероприятие 1.6.1</w:t>
            </w:r>
          </w:p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Содержание автостанции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2020-202</w:t>
            </w:r>
            <w:r w:rsidRPr="004A0EF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130,80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220,33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1003,13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:rsidR="000E2C42" w:rsidRPr="004A0EF5" w:rsidRDefault="000E2C42" w:rsidP="006D21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130,80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220,33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240,00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1003,13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Мероприятие 1.7 </w:t>
            </w: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паспорта обеспечения транспортной безопасности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</w:t>
            </w: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МУП </w:t>
            </w: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>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Всего, </w:t>
            </w: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Мероприятие 1.8 Приобретение шин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250,68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250,68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250,68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250,68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Мероприятие 1.9 Замена окон, перемычки, ремонт кирпичной кладки здания МУП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713DAF" w:rsidP="0071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958</w:t>
            </w:r>
            <w:r w:rsidR="006D2141" w:rsidRPr="004A0EF5">
              <w:rPr>
                <w:rFonts w:ascii="Times New Roman" w:hAnsi="Times New Roman"/>
                <w:sz w:val="24"/>
                <w:szCs w:val="24"/>
              </w:rPr>
              <w:t>,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713DAF" w:rsidP="0071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958</w:t>
            </w:r>
            <w:r w:rsidR="006D2141" w:rsidRPr="004A0EF5">
              <w:rPr>
                <w:rFonts w:ascii="Times New Roman" w:hAnsi="Times New Roman"/>
                <w:sz w:val="24"/>
                <w:szCs w:val="24"/>
              </w:rPr>
              <w:t>,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6D2141" w:rsidRPr="004A0EF5" w:rsidTr="008C3AEA">
        <w:trPr>
          <w:trHeight w:val="145"/>
        </w:trPr>
        <w:tc>
          <w:tcPr>
            <w:tcW w:w="283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713DAF" w:rsidP="0071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958</w:t>
            </w:r>
            <w:r w:rsidR="006D2141" w:rsidRPr="004A0EF5">
              <w:rPr>
                <w:rFonts w:ascii="Times New Roman" w:hAnsi="Times New Roman"/>
                <w:sz w:val="24"/>
                <w:szCs w:val="24"/>
              </w:rPr>
              <w:t>,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6D2141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41" w:rsidRPr="004A0EF5" w:rsidRDefault="00713DAF" w:rsidP="00713D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958</w:t>
            </w:r>
            <w:r w:rsidR="006D2141" w:rsidRPr="004A0EF5">
              <w:rPr>
                <w:rFonts w:ascii="Times New Roman" w:hAnsi="Times New Roman"/>
                <w:sz w:val="24"/>
                <w:szCs w:val="24"/>
              </w:rPr>
              <w:t>,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13DAF" w:rsidRPr="004A0EF5" w:rsidTr="008C3AEA">
        <w:trPr>
          <w:trHeight w:val="145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DAF" w:rsidRPr="004A0EF5" w:rsidRDefault="00713DAF" w:rsidP="000E2C4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Мероприятие 1.10</w:t>
            </w:r>
          </w:p>
          <w:p w:rsidR="00713DAF" w:rsidRPr="004A0EF5" w:rsidRDefault="00713DAF" w:rsidP="008C3AE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Ремонт автомобиля ГАЗ-32212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AF" w:rsidRPr="004A0EF5" w:rsidRDefault="00713DAF" w:rsidP="0025688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AF" w:rsidRPr="004A0EF5" w:rsidRDefault="00713DAF" w:rsidP="0025688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AF" w:rsidRPr="004A0EF5" w:rsidRDefault="00713DAF" w:rsidP="0025688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МУП «Воскресенское ПАП»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4A0EF5" w:rsidRDefault="00713DAF" w:rsidP="0025688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 xml:space="preserve">Всего, в </w:t>
            </w:r>
            <w:proofErr w:type="spellStart"/>
            <w:r w:rsidRPr="004A0EF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A0E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4A0EF5" w:rsidRDefault="00713DAF" w:rsidP="00713DAF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4A0EF5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4A0EF5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4A0EF5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296,86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4A0EF5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4A0EF5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4A0EF5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296,86</w:t>
            </w:r>
          </w:p>
        </w:tc>
      </w:tr>
      <w:tr w:rsidR="00713DAF" w:rsidRPr="004A0EF5" w:rsidTr="008C3AEA">
        <w:trPr>
          <w:trHeight w:val="145"/>
        </w:trPr>
        <w:tc>
          <w:tcPr>
            <w:tcW w:w="2836" w:type="dxa"/>
            <w:gridSpan w:val="2"/>
            <w:vMerge/>
            <w:tcBorders>
              <w:right w:val="single" w:sz="4" w:space="0" w:color="auto"/>
            </w:tcBorders>
          </w:tcPr>
          <w:p w:rsidR="00713DAF" w:rsidRPr="004A0EF5" w:rsidRDefault="00713DAF" w:rsidP="000E2C4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AF" w:rsidRPr="004A0EF5" w:rsidRDefault="00713DAF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AF" w:rsidRPr="004A0EF5" w:rsidRDefault="00713DAF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DAF" w:rsidRPr="004A0EF5" w:rsidRDefault="00713DAF" w:rsidP="006D214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4A0EF5" w:rsidRDefault="00713DAF" w:rsidP="00256881">
            <w:pPr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4A0EF5" w:rsidRDefault="00713DAF" w:rsidP="006D2141">
            <w:pPr>
              <w:tabs>
                <w:tab w:val="center" w:pos="39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4A0EF5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AF" w:rsidRPr="004A0EF5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4A0EF5" w:rsidRDefault="00713DAF" w:rsidP="00A8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</w:t>
            </w:r>
            <w:r w:rsidR="00A8449C" w:rsidRPr="004A0EF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4A0EF5">
              <w:rPr>
                <w:rFonts w:ascii="Times New Roman" w:hAnsi="Times New Roman"/>
                <w:sz w:val="24"/>
                <w:szCs w:val="24"/>
              </w:rPr>
              <w:t>6,86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4A0EF5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4A0EF5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DAF" w:rsidRPr="004A0EF5" w:rsidRDefault="00713DAF" w:rsidP="006D21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EF5">
              <w:rPr>
                <w:rFonts w:ascii="Times New Roman" w:hAnsi="Times New Roman"/>
                <w:sz w:val="24"/>
                <w:szCs w:val="24"/>
              </w:rPr>
              <w:t>296,88</w:t>
            </w:r>
          </w:p>
        </w:tc>
      </w:tr>
    </w:tbl>
    <w:p w:rsidR="006D2141" w:rsidRPr="004A0EF5" w:rsidRDefault="006D2141" w:rsidP="000E2C42">
      <w:pPr>
        <w:rPr>
          <w:rFonts w:ascii="Times New Roman" w:hAnsi="Times New Roman"/>
        </w:rPr>
      </w:pPr>
      <w:bookmarkStart w:id="0" w:name="_GoBack"/>
      <w:bookmarkEnd w:id="0"/>
    </w:p>
    <w:sectPr w:rsidR="006D2141" w:rsidRPr="004A0EF5" w:rsidSect="00B81D3A">
      <w:headerReference w:type="default" r:id="rId7"/>
      <w:pgSz w:w="16838" w:h="11906" w:orient="landscape"/>
      <w:pgMar w:top="1418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3B" w:rsidRDefault="00833B3B" w:rsidP="00833B3B">
      <w:r>
        <w:separator/>
      </w:r>
    </w:p>
  </w:endnote>
  <w:endnote w:type="continuationSeparator" w:id="0">
    <w:p w:rsidR="00833B3B" w:rsidRDefault="00833B3B" w:rsidP="0083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3B" w:rsidRDefault="00833B3B" w:rsidP="00833B3B">
      <w:r>
        <w:separator/>
      </w:r>
    </w:p>
  </w:footnote>
  <w:footnote w:type="continuationSeparator" w:id="0">
    <w:p w:rsidR="00833B3B" w:rsidRDefault="00833B3B" w:rsidP="0083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99505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81D3A" w:rsidRPr="00B81D3A" w:rsidRDefault="00B81D3A" w:rsidP="00B81D3A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B81D3A">
          <w:rPr>
            <w:rFonts w:ascii="Times New Roman" w:hAnsi="Times New Roman"/>
            <w:sz w:val="24"/>
            <w:szCs w:val="24"/>
          </w:rPr>
          <w:fldChar w:fldCharType="begin"/>
        </w:r>
        <w:r w:rsidRPr="00B81D3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81D3A">
          <w:rPr>
            <w:rFonts w:ascii="Times New Roman" w:hAnsi="Times New Roman"/>
            <w:sz w:val="24"/>
            <w:szCs w:val="24"/>
          </w:rPr>
          <w:fldChar w:fldCharType="separate"/>
        </w:r>
        <w:r w:rsidR="004A0EF5">
          <w:rPr>
            <w:rFonts w:ascii="Times New Roman" w:hAnsi="Times New Roman"/>
            <w:noProof/>
            <w:sz w:val="24"/>
            <w:szCs w:val="24"/>
          </w:rPr>
          <w:t>9</w:t>
        </w:r>
        <w:r w:rsidRPr="00B81D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41"/>
    <w:rsid w:val="000E2C42"/>
    <w:rsid w:val="00157A27"/>
    <w:rsid w:val="00256881"/>
    <w:rsid w:val="004A0EF5"/>
    <w:rsid w:val="004B6DDF"/>
    <w:rsid w:val="00561A74"/>
    <w:rsid w:val="006D2141"/>
    <w:rsid w:val="00713DAF"/>
    <w:rsid w:val="00831C31"/>
    <w:rsid w:val="00833B3B"/>
    <w:rsid w:val="00886EC0"/>
    <w:rsid w:val="008C3AEA"/>
    <w:rsid w:val="009703D9"/>
    <w:rsid w:val="00A8449C"/>
    <w:rsid w:val="00B81D3A"/>
    <w:rsid w:val="00C86A56"/>
    <w:rsid w:val="00E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D2141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rsid w:val="006D2141"/>
    <w:pPr>
      <w:jc w:val="both"/>
    </w:pPr>
    <w:rPr>
      <w:sz w:val="24"/>
      <w:szCs w:val="24"/>
    </w:rPr>
  </w:style>
  <w:style w:type="paragraph" w:customStyle="1" w:styleId="ConsPlusNonformat">
    <w:name w:val="ConsPlusNonformat"/>
    <w:rsid w:val="006D2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6D2141"/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unhideWhenUsed/>
    <w:rsid w:val="00833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B3B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833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B3B"/>
    <w:rPr>
      <w:rFonts w:ascii="Arial" w:eastAsia="Times New Roma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D2141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rsid w:val="006D2141"/>
    <w:pPr>
      <w:jc w:val="both"/>
    </w:pPr>
    <w:rPr>
      <w:sz w:val="24"/>
      <w:szCs w:val="24"/>
    </w:rPr>
  </w:style>
  <w:style w:type="paragraph" w:customStyle="1" w:styleId="ConsPlusNonformat">
    <w:name w:val="ConsPlusNonformat"/>
    <w:rsid w:val="006D2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rsid w:val="006D2141"/>
    <w:rPr>
      <w:rFonts w:ascii="Times New Roman" w:hAnsi="Times New Roman"/>
      <w:sz w:val="26"/>
    </w:rPr>
  </w:style>
  <w:style w:type="paragraph" w:styleId="a5">
    <w:name w:val="header"/>
    <w:basedOn w:val="a"/>
    <w:link w:val="a6"/>
    <w:uiPriority w:val="99"/>
    <w:unhideWhenUsed/>
    <w:rsid w:val="00833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3B3B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833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3B3B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</dc:creator>
  <cp:lastModifiedBy>user</cp:lastModifiedBy>
  <cp:revision>10</cp:revision>
  <cp:lastPrinted>2022-03-09T06:54:00Z</cp:lastPrinted>
  <dcterms:created xsi:type="dcterms:W3CDTF">2022-03-03T08:33:00Z</dcterms:created>
  <dcterms:modified xsi:type="dcterms:W3CDTF">2022-03-09T06:54:00Z</dcterms:modified>
</cp:coreProperties>
</file>