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26" w:rsidRPr="003D77EE" w:rsidRDefault="005A7226" w:rsidP="005A7226">
      <w:pPr>
        <w:ind w:left="5580"/>
        <w:rPr>
          <w:color w:val="000000"/>
        </w:rPr>
      </w:pPr>
      <w:r w:rsidRPr="003D77EE">
        <w:rPr>
          <w:color w:val="000000"/>
        </w:rPr>
        <w:t>УТВЕРЖДЕНА</w:t>
      </w:r>
    </w:p>
    <w:p w:rsidR="005A7226" w:rsidRPr="003D77EE" w:rsidRDefault="005A7226" w:rsidP="005A7226">
      <w:pPr>
        <w:ind w:left="5580"/>
        <w:rPr>
          <w:color w:val="000000"/>
        </w:rPr>
      </w:pPr>
      <w:r w:rsidRPr="003D77EE">
        <w:rPr>
          <w:color w:val="000000"/>
        </w:rPr>
        <w:t>постановлением администрации</w:t>
      </w:r>
    </w:p>
    <w:p w:rsidR="005A7226" w:rsidRDefault="005A7226" w:rsidP="005A7226">
      <w:pPr>
        <w:ind w:left="5580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5A7226" w:rsidRPr="003D77EE" w:rsidRDefault="005A7226" w:rsidP="005A7226">
      <w:pPr>
        <w:ind w:left="5580"/>
        <w:rPr>
          <w:color w:val="000000"/>
        </w:rPr>
      </w:pPr>
      <w:r>
        <w:rPr>
          <w:color w:val="000000"/>
        </w:rPr>
        <w:t>Нижегородской области</w:t>
      </w:r>
    </w:p>
    <w:p w:rsidR="005A7226" w:rsidRPr="003D77EE" w:rsidRDefault="005A7226" w:rsidP="005A7226">
      <w:pPr>
        <w:ind w:left="5580"/>
        <w:rPr>
          <w:color w:val="000000"/>
        </w:rPr>
      </w:pPr>
      <w:r w:rsidRPr="003D77EE">
        <w:rPr>
          <w:color w:val="000000"/>
        </w:rPr>
        <w:t xml:space="preserve">от </w:t>
      </w:r>
      <w:r>
        <w:rPr>
          <w:color w:val="000000"/>
        </w:rPr>
        <w:t xml:space="preserve">20 февраля 2013 года </w:t>
      </w:r>
      <w:r w:rsidRPr="003D77EE">
        <w:rPr>
          <w:color w:val="000000"/>
        </w:rPr>
        <w:t xml:space="preserve">№ </w:t>
      </w:r>
      <w:r>
        <w:rPr>
          <w:color w:val="000000"/>
        </w:rPr>
        <w:t>169</w:t>
      </w:r>
    </w:p>
    <w:p w:rsidR="005A7226" w:rsidRPr="00AF1B0B" w:rsidRDefault="005A7226" w:rsidP="005A7226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33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4014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</w:tcPr>
          <w:p w:rsidR="005A7226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 Управление образования администрации Воскресенского муниципального района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(указывается наименование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AF1B0B">
              <w:rPr>
                <w:color w:val="000000"/>
                <w:sz w:val="20"/>
                <w:szCs w:val="20"/>
              </w:rPr>
              <w:t>)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226" w:rsidRPr="00AF1B0B" w:rsidRDefault="005A7226" w:rsidP="00264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F1B0B">
              <w:rPr>
                <w:b/>
                <w:bCs/>
                <w:sz w:val="20"/>
                <w:szCs w:val="20"/>
              </w:rPr>
              <w:t>СПРАВКА</w:t>
            </w:r>
          </w:p>
          <w:p w:rsidR="005A7226" w:rsidRPr="00AF1B0B" w:rsidRDefault="005A7226" w:rsidP="00264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F1B0B">
              <w:rPr>
                <w:b/>
                <w:bCs/>
                <w:sz w:val="20"/>
                <w:szCs w:val="20"/>
              </w:rPr>
              <w:t>о доходах, об имуществе и обязательствах имущественного характера</w:t>
            </w:r>
          </w:p>
          <w:p w:rsidR="005A7226" w:rsidRDefault="005A7226" w:rsidP="00264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F1B0B">
              <w:rPr>
                <w:b/>
                <w:bCs/>
                <w:sz w:val="20"/>
                <w:szCs w:val="20"/>
              </w:rPr>
              <w:t xml:space="preserve">руководителя </w:t>
            </w:r>
            <w:r w:rsidRPr="00A10F20">
              <w:rPr>
                <w:b/>
                <w:sz w:val="20"/>
                <w:szCs w:val="20"/>
              </w:rPr>
              <w:t>муниципального</w:t>
            </w:r>
            <w:r w:rsidRPr="00AF1B0B">
              <w:rPr>
                <w:b/>
                <w:bCs/>
                <w:sz w:val="20"/>
                <w:szCs w:val="20"/>
              </w:rPr>
              <w:t xml:space="preserve"> учреждения </w:t>
            </w:r>
          </w:p>
          <w:p w:rsidR="005A7226" w:rsidRPr="00AF1B0B" w:rsidRDefault="005A7226" w:rsidP="00264529">
            <w:pPr>
              <w:jc w:val="center"/>
              <w:rPr>
                <w:sz w:val="20"/>
                <w:szCs w:val="20"/>
              </w:rPr>
            </w:pPr>
          </w:p>
          <w:p w:rsidR="005A7226" w:rsidRPr="0065177A" w:rsidRDefault="005A7226" w:rsidP="00264529">
            <w:pPr>
              <w:tabs>
                <w:tab w:val="left" w:pos="934"/>
              </w:tabs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  <w:p w:rsidR="005A7226" w:rsidRPr="0065177A" w:rsidRDefault="005A7226" w:rsidP="00264529">
            <w:pPr>
              <w:tabs>
                <w:tab w:val="left" w:pos="934"/>
              </w:tabs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AF1B0B">
              <w:rPr>
                <w:color w:val="000000"/>
                <w:sz w:val="20"/>
                <w:szCs w:val="20"/>
              </w:rPr>
              <w:t xml:space="preserve">Я, </w:t>
            </w:r>
            <w:r w:rsidRPr="0065177A">
              <w:rPr>
                <w:color w:val="000000"/>
              </w:rPr>
              <w:t xml:space="preserve"> Малышева Галина Николаевна</w:t>
            </w:r>
            <w:r>
              <w:rPr>
                <w:color w:val="000000"/>
              </w:rPr>
              <w:t xml:space="preserve"> 1962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  <w:p w:rsidR="005A7226" w:rsidRPr="00AF1B0B" w:rsidRDefault="005A7226" w:rsidP="00264529">
            <w:pPr>
              <w:ind w:firstLine="574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____________________________________________________________________________________________</w:t>
            </w:r>
          </w:p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_______________________________________________________________________________________________________,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проживающий по адресу:  </w:t>
            </w:r>
            <w:r w:rsidRPr="00392B1E">
              <w:rPr>
                <w:color w:val="000000"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392B1E">
              <w:rPr>
                <w:color w:val="000000"/>
                <w:sz w:val="20"/>
                <w:szCs w:val="20"/>
                <w:u w:val="single"/>
              </w:rPr>
              <w:t>Глухово_</w:t>
            </w:r>
            <w:proofErr w:type="spellEnd"/>
            <w:r w:rsidRPr="00392B1E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proofErr w:type="gramStart"/>
            <w:r w:rsidRPr="00392B1E">
              <w:rPr>
                <w:color w:val="000000"/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392B1E">
              <w:rPr>
                <w:color w:val="000000"/>
                <w:sz w:val="20"/>
                <w:szCs w:val="20"/>
                <w:u w:val="single"/>
              </w:rPr>
              <w:t xml:space="preserve"> Садовая </w:t>
            </w:r>
            <w:proofErr w:type="spellStart"/>
            <w:r w:rsidRPr="00392B1E">
              <w:rPr>
                <w:color w:val="000000"/>
                <w:sz w:val="20"/>
                <w:szCs w:val="20"/>
                <w:u w:val="single"/>
              </w:rPr>
              <w:t>д</w:t>
            </w:r>
            <w:proofErr w:type="spellEnd"/>
            <w:r w:rsidRPr="00392B1E">
              <w:rPr>
                <w:color w:val="000000"/>
                <w:sz w:val="20"/>
                <w:szCs w:val="20"/>
                <w:u w:val="single"/>
              </w:rPr>
              <w:t xml:space="preserve"> 14 Воскресенского района Нижегородской области</w:t>
            </w:r>
            <w:r w:rsidRPr="00AF1B0B">
              <w:rPr>
                <w:color w:val="000000"/>
                <w:sz w:val="20"/>
                <w:szCs w:val="20"/>
              </w:rPr>
              <w:t>__________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(адрес места жительства) 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__________________________________________________________________________________________________,</w:t>
            </w:r>
          </w:p>
          <w:p w:rsidR="005A7226" w:rsidRPr="00AF1B0B" w:rsidRDefault="005A7226" w:rsidP="00264529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  <w:p w:rsidR="005A7226" w:rsidRPr="00AF1B0B" w:rsidRDefault="005A7226" w:rsidP="00264529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</w:p>
          <w:p w:rsidR="005A7226" w:rsidRPr="00AF1B0B" w:rsidRDefault="005A7226" w:rsidP="00264529">
            <w:pPr>
              <w:jc w:val="both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сообщаю сведения о своих доходах за отчетный период с 1 января 20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AF1B0B">
              <w:rPr>
                <w:color w:val="000000"/>
                <w:sz w:val="20"/>
                <w:szCs w:val="20"/>
              </w:rPr>
              <w:t>_г. по 31 декабря 20_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AF1B0B">
              <w:rPr>
                <w:color w:val="000000"/>
                <w:sz w:val="20"/>
                <w:szCs w:val="20"/>
              </w:rPr>
              <w:t xml:space="preserve">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Раздел 1. Сведения о доходах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0"/>
        <w:gridCol w:w="7246"/>
        <w:gridCol w:w="2659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1B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Величина дохода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по основному месту работы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385 984.66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научной деятельности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иной творческой деятельности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 xml:space="preserve">пенсия </w:t>
            </w:r>
          </w:p>
        </w:tc>
        <w:tc>
          <w:tcPr>
            <w:tcW w:w="2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96 583 ,48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Итого доход за отчетный период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482568, 14</w:t>
            </w:r>
          </w:p>
        </w:tc>
      </w:tr>
    </w:tbl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доходы (включая пенсии, пособия, иные выплаты) за отчетный период.</w:t>
      </w:r>
    </w:p>
    <w:p w:rsidR="005A7226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5A7226" w:rsidRDefault="005A7226" w:rsidP="005A7226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5A7226" w:rsidRDefault="005A7226" w:rsidP="005A7226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5A7226" w:rsidRDefault="005A7226" w:rsidP="005A7226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5A7226" w:rsidRDefault="005A7226" w:rsidP="005A7226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5A7226" w:rsidRPr="00AF1B0B" w:rsidRDefault="005A7226" w:rsidP="005A7226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lastRenderedPageBreak/>
        <w:t>Раздел 2. Сведения об имуществе</w:t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2.1. Недвижимое имущество</w:t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10"/>
        <w:tblW w:w="106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3495"/>
        <w:gridCol w:w="2141"/>
        <w:gridCol w:w="2889"/>
        <w:gridCol w:w="1522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1B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Площадь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Земельные участки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Жилые дома: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Квартиры: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Дачи: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Гаражи:</w:t>
            </w:r>
            <w:r>
              <w:rPr>
                <w:color w:val="000000"/>
                <w:sz w:val="20"/>
                <w:szCs w:val="20"/>
              </w:rPr>
              <w:t xml:space="preserve">  нет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Иное недвижимое имущество:</w:t>
            </w:r>
            <w:r>
              <w:rPr>
                <w:color w:val="000000"/>
                <w:sz w:val="20"/>
                <w:szCs w:val="20"/>
              </w:rPr>
              <w:t xml:space="preserve">  нет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5A7226" w:rsidRPr="00AF1B0B" w:rsidRDefault="005A7226" w:rsidP="005A7226">
      <w:pPr>
        <w:jc w:val="both"/>
        <w:rPr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Pr="00AF1B0B">
        <w:rPr>
          <w:bCs/>
          <w:sz w:val="20"/>
          <w:szCs w:val="20"/>
        </w:rPr>
        <w:t xml:space="preserve">руководителя </w:t>
      </w:r>
      <w:r>
        <w:rPr>
          <w:sz w:val="20"/>
          <w:szCs w:val="20"/>
        </w:rPr>
        <w:t>муниципального</w:t>
      </w:r>
      <w:r w:rsidRPr="00AF1B0B">
        <w:rPr>
          <w:bCs/>
          <w:sz w:val="20"/>
          <w:szCs w:val="20"/>
        </w:rPr>
        <w:t xml:space="preserve"> учреждения</w:t>
      </w:r>
      <w:r w:rsidRPr="00AF1B0B">
        <w:rPr>
          <w:color w:val="000000"/>
          <w:sz w:val="20"/>
          <w:szCs w:val="20"/>
        </w:rPr>
        <w:t>, который представляет сведения.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A7226" w:rsidRPr="00AF1B0B" w:rsidRDefault="005A7226" w:rsidP="005A7226">
      <w:pPr>
        <w:ind w:firstLine="709"/>
        <w:jc w:val="both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br w:type="page"/>
      </w:r>
      <w:r w:rsidRPr="00AF1B0B">
        <w:rPr>
          <w:b/>
          <w:bCs/>
          <w:color w:val="000000"/>
          <w:sz w:val="20"/>
          <w:szCs w:val="20"/>
        </w:rPr>
        <w:lastRenderedPageBreak/>
        <w:t>2.2. Транспортные средства</w:t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tbl>
      <w:tblPr>
        <w:tblW w:w="106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3"/>
        <w:gridCol w:w="4104"/>
        <w:gridCol w:w="2123"/>
        <w:gridCol w:w="3794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1B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Автомобили легковые: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Автомобили грузовые: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Автоприцепы: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Мототранспорные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средства: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Сельскохозяйственная техника: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Водный транспорт: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Воздушный транспорт: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Иные транспортные средства:</w:t>
            </w:r>
            <w:r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Pr="00AF1B0B">
        <w:rPr>
          <w:bCs/>
          <w:sz w:val="20"/>
          <w:szCs w:val="20"/>
        </w:rPr>
        <w:t xml:space="preserve">руководителя </w:t>
      </w:r>
      <w:r>
        <w:rPr>
          <w:sz w:val="20"/>
          <w:szCs w:val="20"/>
        </w:rPr>
        <w:t>муниципального</w:t>
      </w:r>
      <w:r w:rsidRPr="00AF1B0B">
        <w:rPr>
          <w:bCs/>
          <w:sz w:val="20"/>
          <w:szCs w:val="20"/>
        </w:rPr>
        <w:t xml:space="preserve"> учреждения</w:t>
      </w:r>
      <w:r w:rsidRPr="00AF1B0B">
        <w:rPr>
          <w:color w:val="000000"/>
          <w:sz w:val="20"/>
          <w:szCs w:val="20"/>
        </w:rPr>
        <w:t>, который представляет сведения.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AF1B0B" w:rsidRDefault="005A7226" w:rsidP="005A7226">
      <w:pPr>
        <w:ind w:left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5"/>
        <w:gridCol w:w="1225"/>
        <w:gridCol w:w="1327"/>
        <w:gridCol w:w="2409"/>
        <w:gridCol w:w="1560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1B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валюта счета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Остаток на счете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–В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ятский банк Сбербанка </w:t>
            </w:r>
            <w:proofErr w:type="spellStart"/>
            <w:r>
              <w:rPr>
                <w:color w:val="000000"/>
                <w:sz w:val="20"/>
                <w:szCs w:val="20"/>
              </w:rPr>
              <w:t>Росии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 Нижний Новгород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Расчетный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18 04 2011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4081780142118202634/53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–В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ятский банк Сбербанка </w:t>
            </w:r>
            <w:proofErr w:type="spellStart"/>
            <w:r>
              <w:rPr>
                <w:color w:val="000000"/>
                <w:sz w:val="20"/>
                <w:szCs w:val="20"/>
              </w:rPr>
              <w:t>Росии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 Нижний Новгород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Default="005A7226" w:rsidP="00264529">
            <w:r w:rsidRPr="00E93A0B">
              <w:rPr>
                <w:color w:val="000000"/>
                <w:sz w:val="20"/>
                <w:szCs w:val="20"/>
              </w:rPr>
              <w:t xml:space="preserve">Расчетный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02 03 2012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42305810742118201985/80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210782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Волго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–В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ятский банк Сбербанка </w:t>
            </w:r>
            <w:proofErr w:type="spellStart"/>
            <w:r>
              <w:rPr>
                <w:color w:val="000000"/>
                <w:sz w:val="20"/>
                <w:szCs w:val="20"/>
              </w:rPr>
              <w:t>Росии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 Нижний Новгород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Default="005A7226" w:rsidP="00264529">
            <w:r w:rsidRPr="00E93A0B">
              <w:rPr>
                <w:color w:val="000000"/>
                <w:sz w:val="20"/>
                <w:szCs w:val="20"/>
              </w:rPr>
              <w:t xml:space="preserve">Расчетный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08 12 2006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42307810842118206008/48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20710</w:t>
            </w:r>
          </w:p>
        </w:tc>
      </w:tr>
    </w:tbl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A7226" w:rsidRPr="00AF1B0B" w:rsidRDefault="005A7226" w:rsidP="005A7226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br w:type="page"/>
      </w:r>
      <w:r w:rsidRPr="00AF1B0B">
        <w:rPr>
          <w:b/>
          <w:bCs/>
          <w:color w:val="000000"/>
          <w:sz w:val="20"/>
          <w:szCs w:val="20"/>
        </w:rPr>
        <w:lastRenderedPageBreak/>
        <w:t>Раздел 4. Сведения о ценных бумагах</w:t>
      </w:r>
    </w:p>
    <w:p w:rsidR="005A7226" w:rsidRPr="00AF1B0B" w:rsidRDefault="005A7226" w:rsidP="005A7226">
      <w:pPr>
        <w:rPr>
          <w:bCs/>
          <w:color w:val="000000"/>
          <w:sz w:val="20"/>
          <w:szCs w:val="20"/>
        </w:rPr>
      </w:pPr>
    </w:p>
    <w:p w:rsidR="005A7226" w:rsidRPr="00AF1B0B" w:rsidRDefault="005A7226" w:rsidP="005A7226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4.1. Акции и иное участие в коммерческих организациях</w:t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3107"/>
        <w:gridCol w:w="2209"/>
        <w:gridCol w:w="1610"/>
        <w:gridCol w:w="1360"/>
        <w:gridCol w:w="1722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1B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Наименование и организационно-правовая форма организации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Уставный капитал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Доля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Основание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AF1B0B" w:rsidRDefault="005A7226" w:rsidP="005A7226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полное или сокращенное официальное наименование организац</w:t>
      </w:r>
      <w:proofErr w:type="gramStart"/>
      <w:r w:rsidRPr="00AF1B0B">
        <w:rPr>
          <w:color w:val="000000"/>
          <w:sz w:val="20"/>
          <w:szCs w:val="20"/>
        </w:rPr>
        <w:t>ии и ее</w:t>
      </w:r>
      <w:proofErr w:type="gramEnd"/>
      <w:r w:rsidRPr="00AF1B0B">
        <w:rPr>
          <w:color w:val="000000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F1B0B">
        <w:rPr>
          <w:color w:val="000000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4.2. Иные ценные бумаги</w:t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5"/>
        <w:gridCol w:w="2249"/>
        <w:gridCol w:w="2414"/>
        <w:gridCol w:w="1931"/>
        <w:gridCol w:w="1550"/>
        <w:gridCol w:w="1855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1B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ценной бумаги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Лицо, выпустившее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ценную бумагу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Номинальная величина обязательства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Общая стоимость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A7226" w:rsidRPr="00AF1B0B" w:rsidRDefault="005A7226" w:rsidP="005A7226">
      <w:pPr>
        <w:ind w:firstLine="709"/>
        <w:jc w:val="both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br w:type="page"/>
      </w:r>
      <w:r w:rsidRPr="00AF1B0B">
        <w:rPr>
          <w:b/>
          <w:bCs/>
          <w:color w:val="000000"/>
          <w:sz w:val="20"/>
          <w:szCs w:val="20"/>
        </w:rPr>
        <w:lastRenderedPageBreak/>
        <w:t>Раздел 5. Сведения об обязательствах имущественного характера</w:t>
      </w:r>
    </w:p>
    <w:p w:rsidR="005A7226" w:rsidRPr="00AF1B0B" w:rsidRDefault="005A7226" w:rsidP="005A7226">
      <w:pPr>
        <w:ind w:firstLine="709"/>
        <w:rPr>
          <w:color w:val="000000"/>
          <w:position w:val="-4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5.1. Объекты недвижимого имущества, находящиеся в пользовании</w:t>
      </w: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tbl>
      <w:tblPr>
        <w:tblW w:w="1063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4"/>
        <w:gridCol w:w="1789"/>
        <w:gridCol w:w="2106"/>
        <w:gridCol w:w="2094"/>
        <w:gridCol w:w="2703"/>
        <w:gridCol w:w="1307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1B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имущества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сроки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Основание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Площадь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по состоянию на отчетную дату.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вид пользования (аренда, безвозмездное пользование и другие) и сроки пользования.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AF1B0B" w:rsidRDefault="005A7226" w:rsidP="005A7226">
      <w:pPr>
        <w:ind w:firstLine="709"/>
        <w:jc w:val="both"/>
        <w:rPr>
          <w:color w:val="000000"/>
          <w:position w:val="-4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5.2. Прочие обязательства</w:t>
      </w: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5"/>
        <w:gridCol w:w="2142"/>
        <w:gridCol w:w="1742"/>
        <w:gridCol w:w="2284"/>
        <w:gridCol w:w="1910"/>
        <w:gridCol w:w="1910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1B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Содержание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Кредитор (должник)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Основание возникновения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Сумма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Условия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Достоверность и полноту настоящих сведений подтверждаю.</w:t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tbl>
      <w:tblPr>
        <w:tblW w:w="1063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9"/>
        <w:gridCol w:w="613"/>
        <w:gridCol w:w="170"/>
        <w:gridCol w:w="1996"/>
        <w:gridCol w:w="809"/>
        <w:gridCol w:w="444"/>
        <w:gridCol w:w="6393"/>
      </w:tblGrid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9" w:type="dxa"/>
            <w:vAlign w:val="bottom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13" w:type="dxa"/>
            <w:vAlign w:val="bottom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96" w:type="dxa"/>
            <w:vAlign w:val="bottom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апреля</w:t>
            </w:r>
            <w:r w:rsidRPr="00AF1B0B">
              <w:rPr>
                <w:color w:val="000000"/>
                <w:sz w:val="20"/>
                <w:szCs w:val="20"/>
              </w:rPr>
              <w:t>__</w:t>
            </w:r>
          </w:p>
        </w:tc>
        <w:tc>
          <w:tcPr>
            <w:tcW w:w="809" w:type="dxa"/>
            <w:vAlign w:val="bottom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20 _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F1B0B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444" w:type="dxa"/>
            <w:vAlign w:val="bottom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F1B0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F1B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93" w:type="dxa"/>
            <w:vAlign w:val="bottom"/>
          </w:tcPr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</w:tr>
      <w:tr w:rsidR="005A7226" w:rsidRPr="00AF1B0B" w:rsidTr="0026452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09" w:type="dxa"/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</w:tcPr>
          <w:p w:rsidR="005A7226" w:rsidRPr="00AF1B0B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</w:tcPr>
          <w:p w:rsidR="005A7226" w:rsidRPr="00AF1B0B" w:rsidRDefault="005A7226" w:rsidP="0026452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F1B0B">
              <w:rPr>
                <w:color w:val="000000"/>
                <w:sz w:val="20"/>
                <w:szCs w:val="20"/>
              </w:rPr>
              <w:t xml:space="preserve">(подпись </w:t>
            </w:r>
            <w:r w:rsidRPr="00AF1B0B">
              <w:rPr>
                <w:bCs/>
                <w:sz w:val="20"/>
                <w:szCs w:val="20"/>
              </w:rPr>
              <w:t xml:space="preserve">руководителя </w:t>
            </w:r>
            <w:r>
              <w:rPr>
                <w:sz w:val="20"/>
                <w:szCs w:val="20"/>
              </w:rPr>
              <w:t>муниципального</w:t>
            </w:r>
            <w:r w:rsidRPr="00AF1B0B">
              <w:rPr>
                <w:bCs/>
                <w:sz w:val="20"/>
                <w:szCs w:val="20"/>
              </w:rPr>
              <w:t xml:space="preserve"> учреждения </w:t>
            </w:r>
            <w:proofErr w:type="gramEnd"/>
          </w:p>
          <w:p w:rsidR="005A7226" w:rsidRPr="00AF1B0B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5A7226" w:rsidRPr="00AF1B0B" w:rsidRDefault="005A7226" w:rsidP="005A7226">
      <w:pPr>
        <w:jc w:val="center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(Ф.И.О. и подпись лица, принявшего справку)</w:t>
      </w:r>
    </w:p>
    <w:p w:rsidR="005A7226" w:rsidRPr="00AF1B0B" w:rsidRDefault="005A7226" w:rsidP="005A7226">
      <w:pPr>
        <w:rPr>
          <w:color w:val="000000"/>
          <w:sz w:val="20"/>
          <w:szCs w:val="20"/>
        </w:rPr>
      </w:pPr>
    </w:p>
    <w:p w:rsidR="005A7226" w:rsidRPr="00AF1B0B" w:rsidRDefault="005A7226" w:rsidP="005A7226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Указывается существо обязательства (заем, кредит и другие).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A7226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B0B">
        <w:rPr>
          <w:color w:val="000000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A7226" w:rsidRPr="003D77EE" w:rsidRDefault="005A7226" w:rsidP="005A7226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Pr="003D77EE">
        <w:rPr>
          <w:color w:val="000000"/>
        </w:rPr>
        <w:t>УТВЕРЖДЕНА</w:t>
      </w:r>
    </w:p>
    <w:p w:rsidR="005A7226" w:rsidRPr="003D77EE" w:rsidRDefault="005A7226" w:rsidP="005A7226">
      <w:pPr>
        <w:ind w:left="5580"/>
        <w:rPr>
          <w:color w:val="000000"/>
        </w:rPr>
      </w:pPr>
      <w:r w:rsidRPr="003D77EE">
        <w:rPr>
          <w:color w:val="000000"/>
        </w:rPr>
        <w:t>постановлением администрации</w:t>
      </w:r>
    </w:p>
    <w:p w:rsidR="005A7226" w:rsidRDefault="005A7226" w:rsidP="005A7226">
      <w:pPr>
        <w:ind w:left="5580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5A7226" w:rsidRPr="003D77EE" w:rsidRDefault="005A7226" w:rsidP="005A7226">
      <w:pPr>
        <w:ind w:left="5580"/>
        <w:rPr>
          <w:color w:val="000000"/>
        </w:rPr>
      </w:pPr>
      <w:r>
        <w:rPr>
          <w:color w:val="000000"/>
        </w:rPr>
        <w:t>Нижегородской области</w:t>
      </w:r>
    </w:p>
    <w:p w:rsidR="005A7226" w:rsidRPr="00092489" w:rsidRDefault="005A7226" w:rsidP="005A7226">
      <w:pPr>
        <w:ind w:left="5580"/>
        <w:rPr>
          <w:color w:val="000000"/>
          <w:sz w:val="20"/>
          <w:szCs w:val="20"/>
        </w:rPr>
      </w:pPr>
      <w:r>
        <w:rPr>
          <w:color w:val="000000"/>
        </w:rPr>
        <w:t>о</w:t>
      </w:r>
      <w:r w:rsidRPr="003D77EE">
        <w:rPr>
          <w:color w:val="000000"/>
        </w:rPr>
        <w:t xml:space="preserve">т </w:t>
      </w:r>
      <w:r>
        <w:rPr>
          <w:color w:val="000000"/>
        </w:rPr>
        <w:t xml:space="preserve">20 февраля 2013 года </w:t>
      </w:r>
      <w:r w:rsidRPr="003D77EE">
        <w:rPr>
          <w:color w:val="000000"/>
        </w:rPr>
        <w:t xml:space="preserve">№ </w:t>
      </w:r>
      <w:r>
        <w:rPr>
          <w:color w:val="000000"/>
        </w:rPr>
        <w:t>169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33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6174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</w:tcPr>
          <w:p w:rsidR="005A7226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 xml:space="preserve"> Управление образования администрации Воскресенского муниципального района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(указывается наименование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092489">
              <w:rPr>
                <w:color w:val="000000"/>
                <w:sz w:val="20"/>
                <w:szCs w:val="20"/>
              </w:rPr>
              <w:t>)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226" w:rsidRPr="00092489" w:rsidRDefault="005A7226" w:rsidP="0026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489">
              <w:rPr>
                <w:b/>
                <w:bCs/>
                <w:color w:val="000000"/>
                <w:sz w:val="20"/>
                <w:szCs w:val="20"/>
              </w:rPr>
              <w:t>СПРАВКА</w:t>
            </w:r>
          </w:p>
          <w:p w:rsidR="005A7226" w:rsidRPr="00092489" w:rsidRDefault="005A7226" w:rsidP="0026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489">
              <w:rPr>
                <w:b/>
                <w:bCs/>
                <w:color w:val="000000"/>
                <w:sz w:val="20"/>
                <w:szCs w:val="20"/>
              </w:rPr>
              <w:t>о доходах, об имуществе и обязательствах имущественного характера</w:t>
            </w:r>
          </w:p>
          <w:p w:rsidR="005A7226" w:rsidRPr="00092489" w:rsidRDefault="005A7226" w:rsidP="002645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489">
              <w:rPr>
                <w:b/>
                <w:bCs/>
                <w:color w:val="000000"/>
                <w:sz w:val="20"/>
                <w:szCs w:val="20"/>
              </w:rPr>
              <w:t>супруг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92489">
              <w:rPr>
                <w:b/>
                <w:bCs/>
                <w:color w:val="000000"/>
                <w:sz w:val="20"/>
                <w:szCs w:val="20"/>
              </w:rPr>
              <w:t xml:space="preserve"> (супруг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92489">
              <w:rPr>
                <w:b/>
                <w:bCs/>
                <w:color w:val="000000"/>
                <w:sz w:val="20"/>
                <w:szCs w:val="20"/>
              </w:rPr>
              <w:t>) и несовершеннолетних детей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b/>
                <w:bCs/>
                <w:color w:val="000000"/>
                <w:sz w:val="20"/>
                <w:szCs w:val="20"/>
              </w:rPr>
              <w:t xml:space="preserve">руководителя </w:t>
            </w:r>
            <w:r w:rsidRPr="00657D04">
              <w:rPr>
                <w:b/>
                <w:sz w:val="20"/>
                <w:szCs w:val="20"/>
              </w:rPr>
              <w:t>муниципального</w:t>
            </w:r>
            <w:r w:rsidRPr="00092489">
              <w:rPr>
                <w:b/>
                <w:bCs/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  <w:p w:rsidR="005A7226" w:rsidRPr="0065177A" w:rsidRDefault="005A7226" w:rsidP="00264529">
            <w:pPr>
              <w:rPr>
                <w:color w:val="000000"/>
                <w:sz w:val="20"/>
                <w:szCs w:val="20"/>
                <w:u w:val="single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r w:rsidRPr="0065177A">
              <w:rPr>
                <w:color w:val="000000"/>
                <w:u w:val="single"/>
              </w:rPr>
              <w:t>Я,  Малышева Галина Николаевна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5177A">
              <w:rPr>
                <w:color w:val="000000"/>
                <w:sz w:val="20"/>
                <w:szCs w:val="20"/>
                <w:u w:val="single"/>
              </w:rPr>
              <w:t xml:space="preserve">1962 </w:t>
            </w:r>
            <w:proofErr w:type="spellStart"/>
            <w:r w:rsidRPr="0065177A">
              <w:rPr>
                <w:color w:val="000000"/>
                <w:sz w:val="20"/>
                <w:szCs w:val="20"/>
                <w:u w:val="single"/>
              </w:rPr>
              <w:t>гр</w:t>
            </w:r>
            <w:proofErr w:type="spellEnd"/>
          </w:p>
          <w:p w:rsidR="005A7226" w:rsidRPr="00092489" w:rsidRDefault="005A7226" w:rsidP="00264529">
            <w:pPr>
              <w:ind w:firstLine="574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5A7226" w:rsidRPr="00092489" w:rsidRDefault="005A7226" w:rsidP="00264529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_______________________________________________________________________________________________________,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проживающий по адресу:  </w:t>
            </w:r>
            <w:r w:rsidRPr="00392B1E">
              <w:rPr>
                <w:color w:val="000000"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392B1E">
              <w:rPr>
                <w:color w:val="000000"/>
                <w:sz w:val="20"/>
                <w:szCs w:val="20"/>
                <w:u w:val="single"/>
              </w:rPr>
              <w:t>Глухово_</w:t>
            </w:r>
            <w:proofErr w:type="spellEnd"/>
            <w:r w:rsidRPr="00392B1E">
              <w:rPr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proofErr w:type="gramStart"/>
            <w:r w:rsidRPr="00392B1E">
              <w:rPr>
                <w:color w:val="000000"/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392B1E">
              <w:rPr>
                <w:color w:val="000000"/>
                <w:sz w:val="20"/>
                <w:szCs w:val="20"/>
                <w:u w:val="single"/>
              </w:rPr>
              <w:t xml:space="preserve"> Садовая </w:t>
            </w:r>
            <w:proofErr w:type="spellStart"/>
            <w:r w:rsidRPr="00392B1E">
              <w:rPr>
                <w:color w:val="000000"/>
                <w:sz w:val="20"/>
                <w:szCs w:val="20"/>
                <w:u w:val="single"/>
              </w:rPr>
              <w:t>д</w:t>
            </w:r>
            <w:proofErr w:type="spellEnd"/>
            <w:r w:rsidRPr="00392B1E">
              <w:rPr>
                <w:color w:val="000000"/>
                <w:sz w:val="20"/>
                <w:szCs w:val="20"/>
                <w:u w:val="single"/>
              </w:rPr>
              <w:t xml:space="preserve"> 14 Воскресенского района Нижегородской области</w:t>
            </w:r>
            <w:r w:rsidRPr="00092489">
              <w:rPr>
                <w:color w:val="000000"/>
                <w:sz w:val="20"/>
                <w:szCs w:val="20"/>
              </w:rPr>
              <w:t xml:space="preserve"> _________________________________________________________________________________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(адрес места жительства)</w:t>
            </w:r>
          </w:p>
          <w:p w:rsidR="005A7226" w:rsidRPr="00092489" w:rsidRDefault="005A7226" w:rsidP="00264529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_______________________________________________________________________________________________________,</w:t>
            </w:r>
          </w:p>
          <w:p w:rsidR="005A7226" w:rsidRPr="00092489" w:rsidRDefault="005A7226" w:rsidP="002645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A7226" w:rsidRPr="00092489" w:rsidRDefault="005A7226" w:rsidP="00264529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сообщаю сведения о доходах за отчетный период с 1 января 20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092489">
              <w:rPr>
                <w:color w:val="000000"/>
                <w:sz w:val="20"/>
                <w:szCs w:val="20"/>
              </w:rPr>
              <w:t xml:space="preserve">_г. по 31 декабря 20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092489">
              <w:rPr>
                <w:color w:val="000000"/>
                <w:sz w:val="20"/>
                <w:szCs w:val="20"/>
              </w:rPr>
              <w:t>_г. мо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092489">
              <w:rPr>
                <w:color w:val="000000"/>
                <w:sz w:val="20"/>
                <w:szCs w:val="20"/>
              </w:rPr>
              <w:t>мое</w:t>
            </w:r>
            <w:r>
              <w:rPr>
                <w:color w:val="000000"/>
                <w:sz w:val="20"/>
                <w:szCs w:val="20"/>
              </w:rPr>
              <w:t>й</w:t>
            </w:r>
            <w:proofErr w:type="gramEnd"/>
            <w:r w:rsidRPr="00092489">
              <w:rPr>
                <w:color w:val="000000"/>
                <w:sz w:val="20"/>
                <w:szCs w:val="20"/>
              </w:rPr>
              <w:t>)</w:t>
            </w:r>
          </w:p>
          <w:p w:rsidR="005A7226" w:rsidRPr="00092489" w:rsidRDefault="005A7226" w:rsidP="002645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супруга Малышева Сергея Анатольевича  1962  </w:t>
            </w:r>
            <w:proofErr w:type="spellStart"/>
            <w:r>
              <w:rPr>
                <w:color w:val="000000"/>
                <w:sz w:val="20"/>
                <w:szCs w:val="20"/>
              </w:rPr>
              <w:t>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92489">
              <w:rPr>
                <w:color w:val="000000"/>
                <w:sz w:val="20"/>
                <w:szCs w:val="20"/>
              </w:rPr>
              <w:t xml:space="preserve"> (супруг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92489">
              <w:rPr>
                <w:color w:val="000000"/>
                <w:sz w:val="20"/>
                <w:szCs w:val="20"/>
              </w:rPr>
              <w:t>), несовершеннолетней дочери, несовершеннолетнего сына)</w:t>
            </w:r>
          </w:p>
          <w:p w:rsidR="005A7226" w:rsidRPr="00092489" w:rsidRDefault="005A7226" w:rsidP="00264529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_______________________________________________________________________________________________________,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EA430D">
              <w:rPr>
                <w:color w:val="000000"/>
                <w:sz w:val="20"/>
                <w:szCs w:val="20"/>
                <w:u w:val="single"/>
              </w:rPr>
              <w:t xml:space="preserve">Воскресенское районное  </w:t>
            </w:r>
            <w:proofErr w:type="spellStart"/>
            <w:r w:rsidRPr="00EA430D">
              <w:rPr>
                <w:color w:val="000000"/>
                <w:sz w:val="20"/>
                <w:szCs w:val="20"/>
                <w:u w:val="single"/>
              </w:rPr>
              <w:t>лесничество__</w:t>
            </w:r>
            <w:proofErr w:type="gramStart"/>
            <w:r w:rsidRPr="00EA430D">
              <w:rPr>
                <w:color w:val="000000"/>
                <w:sz w:val="20"/>
                <w:szCs w:val="20"/>
                <w:u w:val="single"/>
              </w:rPr>
              <w:t>_-</w:t>
            </w:r>
            <w:proofErr w:type="gramEnd"/>
            <w:r w:rsidRPr="00EA430D">
              <w:rPr>
                <w:color w:val="000000"/>
                <w:sz w:val="20"/>
                <w:szCs w:val="20"/>
                <w:u w:val="single"/>
              </w:rPr>
              <w:t>ведущий</w:t>
            </w:r>
            <w:proofErr w:type="spellEnd"/>
            <w:r w:rsidRPr="00EA430D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A430D">
              <w:rPr>
                <w:color w:val="000000"/>
                <w:sz w:val="20"/>
                <w:szCs w:val="20"/>
                <w:u w:val="single"/>
              </w:rPr>
              <w:t>специалист</w:t>
            </w:r>
            <w:r w:rsidRPr="00092489">
              <w:rPr>
                <w:color w:val="000000"/>
                <w:sz w:val="20"/>
                <w:szCs w:val="20"/>
              </w:rPr>
              <w:t>____________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,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92489">
              <w:rPr>
                <w:color w:val="000000"/>
                <w:sz w:val="20"/>
                <w:szCs w:val="20"/>
              </w:rPr>
              <w:t>(основное место работы или службы, занимаемая должность,</w:t>
            </w:r>
            <w:proofErr w:type="gramEnd"/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 случае отсутствия основного места работы или службы - род занятий)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226" w:rsidRPr="00092489" w:rsidRDefault="005A7226" w:rsidP="00264529">
            <w:pPr>
              <w:jc w:val="both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Сведения представляются отдельно на супруг</w:t>
      </w:r>
      <w:r>
        <w:rPr>
          <w:color w:val="000000"/>
          <w:sz w:val="20"/>
          <w:szCs w:val="20"/>
        </w:rPr>
        <w:t>а</w:t>
      </w:r>
      <w:r w:rsidRPr="00092489">
        <w:rPr>
          <w:color w:val="000000"/>
          <w:sz w:val="20"/>
          <w:szCs w:val="20"/>
        </w:rPr>
        <w:t xml:space="preserve"> (супруг</w:t>
      </w:r>
      <w:r>
        <w:rPr>
          <w:color w:val="000000"/>
          <w:sz w:val="20"/>
          <w:szCs w:val="20"/>
        </w:rPr>
        <w:t>у</w:t>
      </w:r>
      <w:r w:rsidRPr="00092489">
        <w:rPr>
          <w:color w:val="000000"/>
          <w:sz w:val="20"/>
          <w:szCs w:val="20"/>
        </w:rPr>
        <w:t xml:space="preserve">) и на каждого из несовершеннолетних детей руководителя </w:t>
      </w:r>
      <w:r>
        <w:rPr>
          <w:sz w:val="20"/>
          <w:szCs w:val="20"/>
        </w:rPr>
        <w:t>муниципального</w:t>
      </w:r>
      <w:r w:rsidRPr="00092489">
        <w:rPr>
          <w:color w:val="000000"/>
          <w:sz w:val="20"/>
          <w:szCs w:val="20"/>
        </w:rPr>
        <w:t xml:space="preserve"> учреждения, который представляет сведения.</w:t>
      </w:r>
    </w:p>
    <w:p w:rsidR="005A7226" w:rsidRPr="00092489" w:rsidRDefault="005A7226" w:rsidP="005A7226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Раздел 1. Сведения о доходах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6965"/>
        <w:gridCol w:w="3027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Величина дохода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по основному месту работы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257279,82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научной деятельности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иной творческой деятельности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30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30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Итого доход за отчетный период 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257279,82</w:t>
            </w:r>
          </w:p>
        </w:tc>
      </w:tr>
    </w:tbl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lastRenderedPageBreak/>
        <w:drawing>
          <wp:inline distT="0" distB="0" distL="0" distR="0">
            <wp:extent cx="95250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доходы (включая пенсии, пособия, иные выплаты) за отчетный период.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5A7226" w:rsidRPr="00092489" w:rsidRDefault="005A7226" w:rsidP="005A7226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br w:type="page"/>
      </w:r>
      <w:r w:rsidRPr="00092489">
        <w:rPr>
          <w:b/>
          <w:bCs/>
          <w:color w:val="000000"/>
          <w:sz w:val="20"/>
          <w:szCs w:val="20"/>
        </w:rPr>
        <w:lastRenderedPageBreak/>
        <w:t>Раздел 2. Сведения об имуществе</w:t>
      </w:r>
    </w:p>
    <w:p w:rsidR="005A7226" w:rsidRPr="00092489" w:rsidRDefault="005A7226" w:rsidP="005A7226">
      <w:pPr>
        <w:rPr>
          <w:bCs/>
          <w:color w:val="000000"/>
          <w:sz w:val="20"/>
          <w:szCs w:val="20"/>
        </w:rPr>
      </w:pPr>
    </w:p>
    <w:p w:rsidR="005A7226" w:rsidRPr="00092489" w:rsidRDefault="005A7226" w:rsidP="005A7226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2.1. Недвижимое имущество</w:t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tbl>
      <w:tblPr>
        <w:tblW w:w="1063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476"/>
        <w:gridCol w:w="2129"/>
        <w:gridCol w:w="2873"/>
        <w:gridCol w:w="1513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Площадь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Земельные участки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 xml:space="preserve">приусадебный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Глухово,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Садовая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1380 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Жилые дома: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Глухово,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Садовая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Квартиры: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Дачи: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Гаражи: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0"/>
          <w:szCs w:val="20"/>
        </w:rPr>
        <w:t>муниципального</w:t>
      </w:r>
      <w:r w:rsidRPr="00092489">
        <w:rPr>
          <w:color w:val="000000"/>
          <w:sz w:val="20"/>
          <w:szCs w:val="20"/>
        </w:rPr>
        <w:t xml:space="preserve"> учреждения, который представляет сведения.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A7226" w:rsidRPr="00092489" w:rsidRDefault="005A7226" w:rsidP="005A7226">
      <w:pPr>
        <w:ind w:firstLine="709"/>
        <w:jc w:val="both"/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br w:type="page"/>
      </w:r>
      <w:r w:rsidRPr="00092489">
        <w:rPr>
          <w:b/>
          <w:bCs/>
          <w:color w:val="000000"/>
          <w:sz w:val="20"/>
          <w:szCs w:val="20"/>
        </w:rPr>
        <w:lastRenderedPageBreak/>
        <w:t>2.2. Транспортные средства</w:t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4092"/>
        <w:gridCol w:w="2116"/>
        <w:gridCol w:w="3784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Автомобили легковые: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УАЗ Патриот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Автомобили грузовые: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Автоприцепы: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Мототранспорные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средства: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Водный транспорт: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Воздушный транспорт: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0"/>
          <w:szCs w:val="20"/>
        </w:rPr>
        <w:t>муниципального</w:t>
      </w:r>
      <w:r w:rsidRPr="00092489">
        <w:rPr>
          <w:color w:val="000000"/>
          <w:sz w:val="20"/>
          <w:szCs w:val="20"/>
        </w:rPr>
        <w:t xml:space="preserve"> учреждения, который представляет сведения.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092489" w:rsidRDefault="005A7226" w:rsidP="005A7226">
      <w:pPr>
        <w:ind w:left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335"/>
        <w:gridCol w:w="1360"/>
        <w:gridCol w:w="1667"/>
        <w:gridCol w:w="1962"/>
        <w:gridCol w:w="1667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и валюта счета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Остаток на счете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A7226" w:rsidRPr="00092489" w:rsidRDefault="005A7226" w:rsidP="005A7226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br w:type="page"/>
      </w:r>
      <w:r w:rsidRPr="00092489">
        <w:rPr>
          <w:b/>
          <w:bCs/>
          <w:color w:val="000000"/>
          <w:sz w:val="20"/>
          <w:szCs w:val="20"/>
        </w:rPr>
        <w:lastRenderedPageBreak/>
        <w:t>Раздел 4. Сведения о ценных бумагах</w:t>
      </w:r>
    </w:p>
    <w:p w:rsidR="005A7226" w:rsidRPr="00092489" w:rsidRDefault="005A7226" w:rsidP="005A7226">
      <w:pPr>
        <w:jc w:val="both"/>
        <w:rPr>
          <w:b/>
          <w:bCs/>
          <w:color w:val="000000"/>
          <w:sz w:val="20"/>
          <w:szCs w:val="20"/>
        </w:rPr>
      </w:pPr>
    </w:p>
    <w:p w:rsidR="005A7226" w:rsidRPr="00092489" w:rsidRDefault="005A7226" w:rsidP="005A7226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4.1. Акции и иное участие в коммерческих организациях</w:t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9"/>
        <w:gridCol w:w="2688"/>
        <w:gridCol w:w="2332"/>
        <w:gridCol w:w="1700"/>
        <w:gridCol w:w="1436"/>
        <w:gridCol w:w="1818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Наименование и организационн</w:t>
            </w:r>
            <w:proofErr w:type="gramStart"/>
            <w:r w:rsidRPr="0009248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92489">
              <w:rPr>
                <w:color w:val="000000"/>
                <w:sz w:val="20"/>
                <w:szCs w:val="20"/>
              </w:rPr>
              <w:t xml:space="preserve"> правовая форма организации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Уставный капитал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Доля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Основание участия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полное или сокращенное официальное наименование организац</w:t>
      </w:r>
      <w:proofErr w:type="gramStart"/>
      <w:r w:rsidRPr="00092489">
        <w:rPr>
          <w:color w:val="000000"/>
          <w:sz w:val="20"/>
          <w:szCs w:val="20"/>
        </w:rPr>
        <w:t>ии и ее</w:t>
      </w:r>
      <w:proofErr w:type="gramEnd"/>
      <w:r w:rsidRPr="00092489">
        <w:rPr>
          <w:color w:val="000000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92489">
        <w:rPr>
          <w:color w:val="000000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092489" w:rsidRDefault="005A7226" w:rsidP="005A7226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4.2. Иные ценные бумаги</w:t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5"/>
        <w:gridCol w:w="2020"/>
        <w:gridCol w:w="2366"/>
        <w:gridCol w:w="2020"/>
        <w:gridCol w:w="1622"/>
        <w:gridCol w:w="1941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ценной бумаги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Номинальная величина обязательства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Общая стоимость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________________________________________________________________.</w:t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 xml:space="preserve"> 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A7226" w:rsidRPr="00092489" w:rsidRDefault="005A7226" w:rsidP="005A7226">
      <w:pPr>
        <w:ind w:firstLine="709"/>
        <w:jc w:val="both"/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br w:type="page"/>
      </w:r>
      <w:r w:rsidRPr="00092489">
        <w:rPr>
          <w:b/>
          <w:bCs/>
          <w:color w:val="000000"/>
          <w:sz w:val="20"/>
          <w:szCs w:val="20"/>
        </w:rPr>
        <w:lastRenderedPageBreak/>
        <w:t>Раздел 5. Сведения об обязательствах имущественного характера</w:t>
      </w:r>
      <w:r w:rsidRPr="00092489">
        <w:rPr>
          <w:color w:val="000000"/>
          <w:sz w:val="20"/>
          <w:szCs w:val="20"/>
        </w:rPr>
        <w:t xml:space="preserve"> </w:t>
      </w:r>
    </w:p>
    <w:p w:rsidR="005A7226" w:rsidRPr="00092489" w:rsidRDefault="005A7226" w:rsidP="005A7226">
      <w:pPr>
        <w:ind w:firstLine="709"/>
        <w:rPr>
          <w:color w:val="000000"/>
          <w:position w:val="-4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5.1. Объекты недвижимого имущества, находящиеся в пользовании</w:t>
      </w: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26" w:rsidRPr="00092489" w:rsidRDefault="005A7226" w:rsidP="005A7226">
      <w:pPr>
        <w:ind w:firstLine="709"/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1833"/>
        <w:gridCol w:w="2051"/>
        <w:gridCol w:w="2078"/>
        <w:gridCol w:w="2594"/>
        <w:gridCol w:w="1399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имущества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и сроки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Основание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Площадь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по состоянию на отчетную дату.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вид пользования (аренда, безвозмездное пользование и другие) и сроки пользования.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5.2. Прочие обязательства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2041"/>
        <w:gridCol w:w="1835"/>
        <w:gridCol w:w="2287"/>
        <w:gridCol w:w="1912"/>
        <w:gridCol w:w="1912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Содержание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Кредитор (должник)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Основание возникновения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23825" cy="238125"/>
                  <wp:effectExtent l="1905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Сумма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Условия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 xml:space="preserve">     Достоверность и полноту настоящих сведений подтверждаю.</w:t>
      </w: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"/>
        <w:gridCol w:w="607"/>
        <w:gridCol w:w="245"/>
        <w:gridCol w:w="1974"/>
        <w:gridCol w:w="465"/>
        <w:gridCol w:w="336"/>
        <w:gridCol w:w="374"/>
        <w:gridCol w:w="6336"/>
      </w:tblGrid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jc w:val="right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924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924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</w:tr>
      <w:tr w:rsidR="005A7226" w:rsidRPr="00092489" w:rsidTr="0026452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(подпись руководителя </w:t>
            </w:r>
            <w:r>
              <w:rPr>
                <w:sz w:val="20"/>
                <w:szCs w:val="20"/>
              </w:rPr>
              <w:t>муниципального</w:t>
            </w:r>
            <w:r w:rsidRPr="00092489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A7226" w:rsidRPr="00092489" w:rsidRDefault="005A7226" w:rsidP="002645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___________________________________________________________________________</w:t>
      </w:r>
      <w:r>
        <w:rPr>
          <w:color w:val="000000"/>
          <w:sz w:val="20"/>
          <w:szCs w:val="20"/>
        </w:rPr>
        <w:t>___________________________</w:t>
      </w:r>
    </w:p>
    <w:p w:rsidR="005A7226" w:rsidRPr="00092489" w:rsidRDefault="005A7226" w:rsidP="005A7226">
      <w:pPr>
        <w:jc w:val="center"/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(Ф.И.О. и подпись лица, принявшего справку)</w:t>
      </w: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</w:p>
    <w:p w:rsidR="005A7226" w:rsidRPr="00092489" w:rsidRDefault="005A7226" w:rsidP="005A7226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95250" cy="2381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Указывается существо обязательства (заем, кредит и другие).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23825" cy="238125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A7226" w:rsidRPr="00092489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A7226" w:rsidRPr="00AF1B0B" w:rsidRDefault="005A7226" w:rsidP="005A722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14300" cy="2381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489">
        <w:rPr>
          <w:color w:val="000000"/>
          <w:sz w:val="20"/>
          <w:szCs w:val="20"/>
        </w:rPr>
        <w:t>Указываются годовая процентная ставка обязательства,</w:t>
      </w:r>
    </w:p>
    <w:p w:rsidR="005A7226" w:rsidRPr="001152DA" w:rsidRDefault="005A7226" w:rsidP="005A7226">
      <w:pPr>
        <w:shd w:val="clear" w:color="auto" w:fill="FFFFFF"/>
        <w:tabs>
          <w:tab w:val="left" w:pos="835"/>
        </w:tabs>
        <w:spacing w:before="5"/>
        <w:ind w:right="14"/>
        <w:jc w:val="both"/>
        <w:rPr>
          <w:sz w:val="28"/>
          <w:szCs w:val="28"/>
        </w:rPr>
      </w:pPr>
    </w:p>
    <w:p w:rsidR="00061D62" w:rsidRDefault="00061D62"/>
    <w:sectPr w:rsidR="00061D62" w:rsidSect="005A7226">
      <w:headerReference w:type="default" r:id="rId10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33" w:rsidRPr="00E1337F" w:rsidRDefault="005A7226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1A3B33" w:rsidRPr="00E1337F" w:rsidRDefault="005A7226" w:rsidP="00E133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26"/>
    <w:rsid w:val="00061D62"/>
    <w:rsid w:val="005A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226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A7226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customStyle="1" w:styleId="a3">
    <w:name w:val=" Знак Знак Знак Знак Знак Знак Знак Знак Знак Знак"/>
    <w:basedOn w:val="a"/>
    <w:rsid w:val="005A7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A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A722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5A7226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rsid w:val="005A722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5A7226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alloon Text"/>
    <w:basedOn w:val="a"/>
    <w:link w:val="aa"/>
    <w:rsid w:val="005A722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5A7226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5A7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 Знак1"/>
    <w:basedOn w:val="a"/>
    <w:rsid w:val="005A72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2730</Words>
  <Characters>15563</Characters>
  <Application>Microsoft Office Word</Application>
  <DocSecurity>0</DocSecurity>
  <Lines>129</Lines>
  <Paragraphs>36</Paragraphs>
  <ScaleCrop>false</ScaleCrop>
  <Company>School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2013-05-14T09:46:00Z</dcterms:created>
  <dcterms:modified xsi:type="dcterms:W3CDTF">2013-05-14T09:47:00Z</dcterms:modified>
</cp:coreProperties>
</file>