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88" w:rsidRPr="00F42988" w:rsidRDefault="00F42988" w:rsidP="00A81964">
      <w:pPr>
        <w:tabs>
          <w:tab w:val="left" w:pos="3686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position w:val="-40"/>
          <w:sz w:val="28"/>
          <w:szCs w:val="20"/>
          <w:lang w:eastAsia="ru-RU"/>
        </w:rPr>
        <w:drawing>
          <wp:inline distT="0" distB="0" distL="0" distR="0" wp14:anchorId="689FD8F2" wp14:editId="5752ADE1">
            <wp:extent cx="565150" cy="692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17" w:rsidRDefault="00F42988" w:rsidP="00A8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АДМИНИСТРАЦИЯ </w:t>
      </w:r>
    </w:p>
    <w:p w:rsidR="00F42988" w:rsidRPr="000C4417" w:rsidRDefault="00F42988" w:rsidP="00A8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ВОЗДВИЖЕНСКОГО СЕЛЬСОВЕТА</w:t>
      </w: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br/>
        <w:t>ВОСКРЕСЕНСКОГО МУНИЦИПАЛЬНОГО РАЙОНА НИЖЕГОРОДСКОЙ ОБЛАСТИ</w:t>
      </w:r>
    </w:p>
    <w:p w:rsidR="00F42988" w:rsidRPr="000C4417" w:rsidRDefault="00F42988" w:rsidP="00A81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B054D5" w:rsidRDefault="00B054D5" w:rsidP="00A81964">
      <w:pPr>
        <w:tabs>
          <w:tab w:val="left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88" w:rsidRPr="003E07BC" w:rsidRDefault="000C4417" w:rsidP="000C4417">
      <w:pPr>
        <w:tabs>
          <w:tab w:val="left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42988" w:rsidRPr="00F4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2988" w:rsidRPr="00F4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42988" w:rsidRPr="003E0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</w:p>
    <w:p w:rsidR="00F42988" w:rsidRPr="00F42988" w:rsidRDefault="00F42988" w:rsidP="00A81964">
      <w:pPr>
        <w:tabs>
          <w:tab w:val="left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4D5" w:rsidRPr="000C4417" w:rsidRDefault="00B054D5" w:rsidP="00B0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прогноза социально-экономического развития </w:t>
      </w:r>
      <w:r w:rsidR="00941F54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Воздвиженского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proofErr w:type="gramEnd"/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среднесрочный период (на 201</w:t>
      </w:r>
      <w:r w:rsidR="00E14651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год и на плановый период 2020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14651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годов)</w:t>
      </w:r>
    </w:p>
    <w:p w:rsidR="000B2DFB" w:rsidRPr="000C4417" w:rsidRDefault="000B2DFB" w:rsidP="00935454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54" w:rsidRPr="000B2DFB" w:rsidRDefault="00935454" w:rsidP="00935454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 июня 2014 года №172-ФЗ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 в целях формирования бюджета Воздвиженского сельсовета на 201</w:t>
      </w:r>
      <w:r w:rsidR="00941F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941F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41F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администрация Воздвиженского сельсовета Воскресенского муниципального района Нижегородской области </w:t>
      </w:r>
      <w:r w:rsidRPr="000B2DF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35454" w:rsidRPr="000B2DFB" w:rsidRDefault="00935454" w:rsidP="00935454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</w:t>
      </w:r>
      <w:hyperlink w:anchor="P2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Воздвиженского сельсовета Воскресенского муниципального района Нижегородской области на среднесрочный период (на 201</w:t>
      </w:r>
      <w:r w:rsidR="00941F54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41F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 согласно приложению.</w:t>
      </w:r>
    </w:p>
    <w:p w:rsidR="00935454" w:rsidRPr="000B2DFB" w:rsidRDefault="00935454" w:rsidP="00935454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2.Зам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естителю главы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Цветковой В.Н.</w:t>
      </w:r>
      <w:r w:rsidRPr="000B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мониторинг </w:t>
      </w:r>
      <w:proofErr w:type="gramStart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hyperlink w:anchor="P2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Воздвиженского сельсовета Воскресенского муниципального района Нижегородской области</w:t>
      </w:r>
      <w:proofErr w:type="gramEnd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 (201</w:t>
      </w:r>
      <w:r w:rsidR="00941F54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41F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годов). Результаты мониторинга направлять главе администрации Воздвиженского сельсовета.</w:t>
      </w:r>
    </w:p>
    <w:p w:rsidR="00B054D5" w:rsidRPr="000B2DFB" w:rsidRDefault="00B054D5" w:rsidP="00B05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:rsidR="00B054D5" w:rsidRPr="000B2DFB" w:rsidRDefault="00B054D5" w:rsidP="00B05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054D5" w:rsidRPr="000B2DFB" w:rsidRDefault="00B054D5" w:rsidP="00B05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2D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5.Настоящее решение вступает в силу со дня обнародования.</w:t>
      </w:r>
    </w:p>
    <w:p w:rsidR="00935454" w:rsidRPr="000B2DFB" w:rsidRDefault="00935454" w:rsidP="00935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54" w:rsidRPr="000B2DFB" w:rsidRDefault="00935454" w:rsidP="00935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Воздвиженского сельсовета</w:t>
      </w:r>
    </w:p>
    <w:p w:rsidR="00935454" w:rsidRPr="000B2DFB" w:rsidRDefault="00935454" w:rsidP="00935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935454" w:rsidRPr="000B2DFB" w:rsidRDefault="00935454" w:rsidP="00935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И.Н.Охотников</w:t>
      </w:r>
      <w:proofErr w:type="spellEnd"/>
    </w:p>
    <w:p w:rsidR="00935454" w:rsidRPr="000B2DFB" w:rsidRDefault="00935454" w:rsidP="00935454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F6AA5" w:rsidRPr="000B2DFB" w:rsidRDefault="000C4417" w:rsidP="000C4417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9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3203F" w:rsidRPr="000B2DFB" w:rsidRDefault="003F6AA5" w:rsidP="000C4417">
      <w:pPr>
        <w:widowControl w:val="0"/>
        <w:autoSpaceDE w:val="0"/>
        <w:autoSpaceDN w:val="0"/>
        <w:adjustRightInd w:val="0"/>
        <w:spacing w:after="0" w:line="240" w:lineRule="auto"/>
        <w:ind w:left="5103" w:hanging="8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03F"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C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F3203F"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сельсовета Воскр</w:t>
      </w:r>
      <w:r w:rsidR="000C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есенского муниципального района </w:t>
      </w:r>
      <w:r w:rsidR="00F3203F"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F3203F" w:rsidRPr="000B2DFB" w:rsidRDefault="00F3203F" w:rsidP="000C4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4417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 2018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C4417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</w:p>
    <w:p w:rsidR="00F3203F" w:rsidRPr="000B2DFB" w:rsidRDefault="00F3203F" w:rsidP="00F32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3F" w:rsidRPr="000C4417" w:rsidRDefault="000C4417" w:rsidP="00F32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w:anchor="P28" w:history="1">
        <w:r w:rsidR="00F3203F" w:rsidRPr="000C441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Прогноз</w:t>
        </w:r>
      </w:hyperlink>
      <w:r w:rsidR="00F3203F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</w:t>
      </w:r>
      <w:proofErr w:type="gramStart"/>
      <w:r w:rsidR="00F3203F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</w:t>
      </w:r>
      <w:r w:rsidR="008E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3F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Воздвиженского сельсовета Воскресенского муниципального района Нижегородской области</w:t>
      </w:r>
      <w:proofErr w:type="gramEnd"/>
      <w:r w:rsidR="00F3203F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среднесрочный период</w:t>
      </w:r>
      <w:r w:rsidR="008E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3F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201</w:t>
      </w:r>
      <w:r w:rsidR="00E14651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год и на плановый период 2020</w:t>
      </w:r>
      <w:r w:rsidR="00F3203F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14651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3203F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годов)</w:t>
      </w:r>
    </w:p>
    <w:p w:rsidR="003F6AA5" w:rsidRPr="000B2DFB" w:rsidRDefault="003F6AA5" w:rsidP="00F32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3F" w:rsidRPr="000B2DFB" w:rsidRDefault="00F3203F" w:rsidP="00F32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</w:t>
      </w:r>
      <w:proofErr w:type="gramStart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администрации Воздвиженского сельсовета Воскресенского муниципального района Нижегородской области</w:t>
      </w:r>
      <w:proofErr w:type="gramEnd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201</w:t>
      </w:r>
      <w:r w:rsidR="00AF1212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F12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 разработан с учетом действующей нормативно-правовой базы: Бюджетного </w:t>
      </w:r>
      <w:hyperlink r:id="rId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Федерального </w:t>
      </w:r>
      <w:hyperlink r:id="rId9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2014 года N 172-ФЗ «О стратегическом планировании в Российской Федерации», </w:t>
      </w:r>
      <w:hyperlink r:id="rId10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от 26 февраля 2015 года N 24-З «О стратегическом планировании в Нижегородской области.</w:t>
      </w:r>
    </w:p>
    <w:p w:rsidR="00F3203F" w:rsidRPr="000B2DFB" w:rsidRDefault="00F3203F" w:rsidP="00F32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 прогноз разработан зам. главы администрации Цветковой В.Н.</w:t>
      </w:r>
      <w:r w:rsidR="004C7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Воздвиженского сельсовета Воскресенского муниципального района в соответствии с методическими рекомендациями Министерства экономики Нижегородской области и в соответствии с Прогнозом социально-экономического развития Воскресенского муниципального района Нижегородской области на среднесрочный п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(на 2019 год и на плановый период 2020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годов).</w:t>
      </w:r>
    </w:p>
    <w:p w:rsidR="00F3203F" w:rsidRPr="000B2DFB" w:rsidRDefault="00F3203F" w:rsidP="00F32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формирования прогнозных параметров составляет анализ тенденций развития экономики сельсовета за предшествующий период, а также оценка основных показателей социально-экономического развития в 2018 году.</w:t>
      </w:r>
    </w:p>
    <w:p w:rsidR="00F3203F" w:rsidRPr="000B2DFB" w:rsidRDefault="00F3203F" w:rsidP="00F3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</w:t>
      </w:r>
      <w:hyperlink w:anchor="P480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основных социально-экономических показателей</w:t>
        </w:r>
      </w:hyperlink>
      <w:r w:rsid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– 2021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 администрации Воздвиженского сельсовета Воскресенского муниципального района Нижегородской области (Приложение) является основой формирования бюджета администрации Воздвиженского сельсовета на 201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2020</w:t>
      </w:r>
      <w:r w:rsid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F3203F" w:rsidRPr="000B2DFB" w:rsidRDefault="00F3203F" w:rsidP="00F3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база формирования Прогноза на среднесрочный период:</w:t>
      </w:r>
    </w:p>
    <w:p w:rsidR="00F3203F" w:rsidRDefault="00F3203F" w:rsidP="00F3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-данные налогового учета за </w:t>
      </w:r>
      <w:r w:rsidR="00FC5F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5F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5F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8E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018 год;</w:t>
      </w:r>
    </w:p>
    <w:p w:rsidR="00FC5F6A" w:rsidRPr="00FC5F6A" w:rsidRDefault="00FC5F6A" w:rsidP="00FC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1" w:history="1">
        <w:r w:rsidRPr="00FC5F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</w:t>
        </w:r>
      </w:hyperlink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производительных сил Воскресенского муниципального района</w:t>
      </w:r>
      <w:r w:rsidR="000C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2013 - 2020 годы»;</w:t>
      </w:r>
    </w:p>
    <w:p w:rsidR="00F3203F" w:rsidRPr="000B2DFB" w:rsidRDefault="000C4417" w:rsidP="00F3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203F"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прогноза социально-экономического развития Нижегородской области на среднесрочный период (на 201</w:t>
      </w:r>
      <w:r w:rsid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="00F3203F"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203F"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годов);</w:t>
      </w:r>
    </w:p>
    <w:p w:rsidR="00F3203F" w:rsidRPr="000B2DFB" w:rsidRDefault="000C4417" w:rsidP="00F3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203F"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Воскресенского муниципального района Нижегородской области на среднесрочный период.</w:t>
      </w:r>
    </w:p>
    <w:p w:rsidR="00F3203F" w:rsidRPr="000B2DFB" w:rsidRDefault="00F3203F" w:rsidP="00F3203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4417" w:rsidRDefault="000C4417" w:rsidP="00322AD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22AD6" w:rsidRPr="000B2DFB" w:rsidRDefault="000C4417" w:rsidP="00322AD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прогнозу</w:t>
      </w:r>
    </w:p>
    <w:p w:rsidR="00322AD6" w:rsidRPr="000B2DFB" w:rsidRDefault="00322AD6" w:rsidP="00322AD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sz w:val="24"/>
          <w:szCs w:val="24"/>
          <w:lang w:eastAsia="ru-RU"/>
        </w:rPr>
        <w:t>администрации Воздвиженского</w:t>
      </w:r>
      <w:r w:rsidR="008E5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</w:p>
    <w:p w:rsidR="00322AD6" w:rsidRPr="000B2DFB" w:rsidRDefault="00322AD6" w:rsidP="00322AD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sz w:val="24"/>
          <w:szCs w:val="24"/>
          <w:lang w:eastAsia="ru-RU"/>
        </w:rPr>
        <w:t xml:space="preserve"> Воскресенского муниципального района</w:t>
      </w:r>
    </w:p>
    <w:p w:rsidR="00322AD6" w:rsidRDefault="00322AD6" w:rsidP="000C441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</w:p>
    <w:p w:rsidR="000C4417" w:rsidRPr="000C4417" w:rsidRDefault="000C4417" w:rsidP="000C4417">
      <w:pPr>
        <w:pStyle w:val="a5"/>
        <w:jc w:val="right"/>
        <w:rPr>
          <w:sz w:val="24"/>
          <w:szCs w:val="24"/>
          <w:lang w:eastAsia="ru-RU"/>
        </w:rPr>
      </w:pPr>
    </w:p>
    <w:p w:rsidR="000C4417" w:rsidRDefault="00322AD6" w:rsidP="00322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Прогноз основных</w:t>
      </w:r>
      <w:r w:rsidR="008E58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социально-экономических показателей </w:t>
      </w:r>
    </w:p>
    <w:p w:rsidR="00322AD6" w:rsidRPr="000C4417" w:rsidRDefault="00322AD6" w:rsidP="000C441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на 201</w:t>
      </w:r>
      <w:r w:rsidR="001C0B43"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1C0B43"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 по администрации Воздвиженского сельсовета</w:t>
      </w:r>
    </w:p>
    <w:p w:rsidR="00322AD6" w:rsidRPr="000C4417" w:rsidRDefault="00322AD6" w:rsidP="00322A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322AD6" w:rsidRPr="000B2DFB" w:rsidRDefault="00322AD6" w:rsidP="00322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465"/>
        <w:gridCol w:w="1292"/>
        <w:gridCol w:w="1010"/>
        <w:gridCol w:w="1083"/>
        <w:gridCol w:w="805"/>
        <w:gridCol w:w="992"/>
        <w:gridCol w:w="851"/>
      </w:tblGrid>
      <w:tr w:rsidR="00322AD6" w:rsidRPr="000B2DFB" w:rsidTr="000C4417">
        <w:trPr>
          <w:trHeight w:val="136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1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1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1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(отчет)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1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(оценка)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1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322AD6" w:rsidRPr="000B2DFB" w:rsidTr="000C4417">
        <w:trPr>
          <w:trHeight w:val="31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322AD6" w:rsidRPr="000B2DFB" w:rsidTr="000C4417">
        <w:trPr>
          <w:trHeight w:val="126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2AD6" w:rsidRPr="000B2DFB" w:rsidTr="000C4417">
        <w:trPr>
          <w:trHeight w:val="31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действующих ценах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88,93</w:t>
            </w:r>
          </w:p>
        </w:tc>
      </w:tr>
      <w:tr w:rsidR="00322AD6" w:rsidRPr="000B2DFB" w:rsidTr="000C4417">
        <w:trPr>
          <w:trHeight w:val="31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сопоставимых ценах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322AD6" w:rsidRPr="000B2DFB" w:rsidTr="000C4417">
        <w:trPr>
          <w:trHeight w:val="94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Численность работников по территории, формирующих фонд оплаты труда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322AD6" w:rsidRPr="000B2DFB" w:rsidTr="000C4417">
        <w:trPr>
          <w:trHeight w:val="31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Фонд заработной платы,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2AD6" w:rsidRPr="000B2DFB" w:rsidTr="000C4417">
        <w:trPr>
          <w:trHeight w:val="31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действующих ценах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57,98</w:t>
            </w:r>
          </w:p>
        </w:tc>
      </w:tr>
      <w:tr w:rsidR="00322AD6" w:rsidRPr="000B2DFB" w:rsidTr="000C4417">
        <w:trPr>
          <w:trHeight w:val="315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сопоставимых ценах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</w:tr>
      <w:tr w:rsidR="00322AD6" w:rsidRPr="000B2DFB" w:rsidTr="000C4417">
        <w:trPr>
          <w:trHeight w:val="126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Отгружено товаров собственного производства, выполнено работ и услуг собственными силами в расчете на одного работающего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376,8</w:t>
            </w:r>
          </w:p>
        </w:tc>
      </w:tr>
    </w:tbl>
    <w:p w:rsidR="00322AD6" w:rsidRPr="000B2DFB" w:rsidRDefault="00322AD6" w:rsidP="00322AD6">
      <w:pPr>
        <w:rPr>
          <w:sz w:val="24"/>
          <w:szCs w:val="24"/>
        </w:rPr>
      </w:pPr>
    </w:p>
    <w:p w:rsidR="000C4417" w:rsidRDefault="000C44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1F98" w:rsidRDefault="001C1F98" w:rsidP="000C4417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9933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</w:p>
    <w:p w:rsidR="000C4417" w:rsidRDefault="001C1F98" w:rsidP="000C4417">
      <w:pPr>
        <w:widowControl w:val="0"/>
        <w:autoSpaceDE w:val="0"/>
        <w:autoSpaceDN w:val="0"/>
        <w:adjustRightInd w:val="0"/>
        <w:spacing w:after="0" w:line="240" w:lineRule="auto"/>
        <w:ind w:left="5103" w:hanging="8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Воздвиженского 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0C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Воскресенского муниципального 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Нижегородской области</w:t>
      </w:r>
    </w:p>
    <w:p w:rsidR="001C1F98" w:rsidRPr="00F3203F" w:rsidRDefault="001C1F98" w:rsidP="000C4417">
      <w:pPr>
        <w:widowControl w:val="0"/>
        <w:autoSpaceDE w:val="0"/>
        <w:autoSpaceDN w:val="0"/>
        <w:adjustRightInd w:val="0"/>
        <w:spacing w:after="0" w:line="240" w:lineRule="auto"/>
        <w:ind w:left="5103" w:hanging="8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C4417">
        <w:rPr>
          <w:rFonts w:ascii="Times New Roman" w:eastAsia="Times New Roman" w:hAnsi="Times New Roman" w:cs="Times New Roman"/>
          <w:sz w:val="26"/>
          <w:szCs w:val="26"/>
          <w:lang w:eastAsia="ru-RU"/>
        </w:rPr>
        <w:t>10 декабря 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0C4417">
        <w:rPr>
          <w:rFonts w:ascii="Times New Roman" w:eastAsia="Times New Roman" w:hAnsi="Times New Roman" w:cs="Times New Roman"/>
          <w:sz w:val="26"/>
          <w:szCs w:val="26"/>
          <w:lang w:eastAsia="ru-RU"/>
        </w:rPr>
        <w:t>124</w:t>
      </w:r>
    </w:p>
    <w:p w:rsidR="001C1F98" w:rsidRDefault="001C1F98" w:rsidP="000C441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6A" w:rsidRPr="000C4417" w:rsidRDefault="00FC5F6A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bookmarkStart w:id="1" w:name="_Toc513101045"/>
      <w:bookmarkStart w:id="2" w:name="_Toc484674023"/>
      <w:r w:rsidRPr="000C441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Итоги</w:t>
      </w:r>
      <w:r w:rsidRPr="000C4417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социально-экономи</w:t>
      </w:r>
      <w:r w:rsidR="000C4417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ческого развития администрации </w:t>
      </w:r>
      <w:r w:rsidRPr="000C4417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Воздвиженского сельсовета</w:t>
      </w:r>
      <w:r w:rsidRPr="000C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417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Воскресенского муниципального района в 2018 году</w:t>
      </w:r>
      <w:bookmarkEnd w:id="1"/>
    </w:p>
    <w:p w:rsidR="00FC5F6A" w:rsidRPr="00FC5F6A" w:rsidRDefault="00FC5F6A" w:rsidP="00FC5F6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Раздел 1. Демографическая характеристика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Воздвиженского сельского поселения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FC5F6A" w:rsidRPr="00FC5F6A" w:rsidRDefault="00FC5F6A" w:rsidP="000C44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Воздвиженского сельсовета Воскресенского муниципального района Нижегородской области расположена на северо-востоке Нижегородской области. </w:t>
      </w:r>
    </w:p>
    <w:p w:rsidR="00FC5F6A" w:rsidRPr="00FC5F6A" w:rsidRDefault="00FC5F6A" w:rsidP="000C4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центр – село Воздвиженское</w:t>
      </w:r>
      <w:r w:rsidR="008E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численностью населения – 712 человек.</w:t>
      </w:r>
    </w:p>
    <w:p w:rsidR="00FC5F6A" w:rsidRPr="00FC5F6A" w:rsidRDefault="00FC5F6A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населения на 01.01.2018 год -</w:t>
      </w:r>
      <w:r w:rsidR="008E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2347 человек.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682"/>
        <w:gridCol w:w="1842"/>
        <w:gridCol w:w="1985"/>
      </w:tblGrid>
      <w:tr w:rsidR="00FC5F6A" w:rsidRPr="00FC5F6A" w:rsidTr="000C4417">
        <w:trPr>
          <w:trHeight w:val="638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 за 10 мес.</w:t>
            </w:r>
          </w:p>
        </w:tc>
      </w:tr>
      <w:tr w:rsidR="00FC5F6A" w:rsidRPr="00FC5F6A" w:rsidTr="000C4417">
        <w:trPr>
          <w:trHeight w:val="31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</w:t>
            </w:r>
          </w:p>
        </w:tc>
      </w:tr>
      <w:tr w:rsidR="00FC5F6A" w:rsidRPr="00FC5F6A" w:rsidTr="000C4417">
        <w:trPr>
          <w:trHeight w:val="31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A" w:rsidRPr="00FC5F6A" w:rsidRDefault="00D4597E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C5F6A" w:rsidRPr="00FC5F6A" w:rsidTr="000C4417">
        <w:trPr>
          <w:trHeight w:val="337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A" w:rsidRPr="00FC5F6A" w:rsidRDefault="00D4597E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FC5F6A" w:rsidRPr="00FC5F6A" w:rsidRDefault="00FC5F6A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6A" w:rsidRPr="00FC5F6A" w:rsidRDefault="00FC5F6A" w:rsidP="000C4417">
      <w:pPr>
        <w:tabs>
          <w:tab w:val="left" w:pos="24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семей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242"/>
        <w:gridCol w:w="5954"/>
        <w:gridCol w:w="2268"/>
      </w:tblGrid>
      <w:tr w:rsidR="00FC5F6A" w:rsidRPr="00FC5F6A" w:rsidTr="000C4417">
        <w:tc>
          <w:tcPr>
            <w:tcW w:w="1242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категорий</w:t>
            </w:r>
          </w:p>
        </w:tc>
        <w:tc>
          <w:tcPr>
            <w:tcW w:w="2268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</w:tr>
      <w:tr w:rsidR="00FC5F6A" w:rsidRPr="00FC5F6A" w:rsidTr="000C4417">
        <w:tc>
          <w:tcPr>
            <w:tcW w:w="1242" w:type="dxa"/>
          </w:tcPr>
          <w:p w:rsidR="00FC5F6A" w:rsidRPr="000C4417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1-го ребёнка</w:t>
            </w:r>
          </w:p>
        </w:tc>
        <w:tc>
          <w:tcPr>
            <w:tcW w:w="2268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FC5F6A" w:rsidRPr="00FC5F6A" w:rsidTr="000C4417">
        <w:tc>
          <w:tcPr>
            <w:tcW w:w="1242" w:type="dxa"/>
          </w:tcPr>
          <w:p w:rsidR="00FC5F6A" w:rsidRPr="000C4417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2-х детей</w:t>
            </w:r>
          </w:p>
        </w:tc>
        <w:tc>
          <w:tcPr>
            <w:tcW w:w="2268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C5F6A" w:rsidRPr="00FC5F6A" w:rsidTr="000C4417">
        <w:tc>
          <w:tcPr>
            <w:tcW w:w="1242" w:type="dxa"/>
          </w:tcPr>
          <w:p w:rsidR="00FC5F6A" w:rsidRPr="000C4417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 в том числе</w:t>
            </w:r>
          </w:p>
        </w:tc>
        <w:tc>
          <w:tcPr>
            <w:tcW w:w="2268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C5F6A" w:rsidRPr="00FC5F6A" w:rsidTr="000C4417">
        <w:tc>
          <w:tcPr>
            <w:tcW w:w="1242" w:type="dxa"/>
          </w:tcPr>
          <w:p w:rsidR="00FC5F6A" w:rsidRPr="000C4417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3-х детей</w:t>
            </w:r>
          </w:p>
        </w:tc>
        <w:tc>
          <w:tcPr>
            <w:tcW w:w="2268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C5F6A" w:rsidRPr="00FC5F6A" w:rsidTr="000C4417">
        <w:tc>
          <w:tcPr>
            <w:tcW w:w="1242" w:type="dxa"/>
          </w:tcPr>
          <w:p w:rsidR="00FC5F6A" w:rsidRPr="000C4417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4-х детей</w:t>
            </w:r>
          </w:p>
        </w:tc>
        <w:tc>
          <w:tcPr>
            <w:tcW w:w="2268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5F6A" w:rsidRPr="00FC5F6A" w:rsidTr="000C4417">
        <w:tc>
          <w:tcPr>
            <w:tcW w:w="1242" w:type="dxa"/>
          </w:tcPr>
          <w:p w:rsidR="00FC5F6A" w:rsidRPr="000C4417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5-х детей</w:t>
            </w:r>
          </w:p>
        </w:tc>
        <w:tc>
          <w:tcPr>
            <w:tcW w:w="2268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F6A" w:rsidRPr="00FC5F6A" w:rsidTr="000C4417">
        <w:tc>
          <w:tcPr>
            <w:tcW w:w="1242" w:type="dxa"/>
          </w:tcPr>
          <w:p w:rsidR="00FC5F6A" w:rsidRPr="000C4417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Неполные </w:t>
            </w:r>
          </w:p>
        </w:tc>
        <w:tc>
          <w:tcPr>
            <w:tcW w:w="2268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C5F6A" w:rsidRPr="00FC5F6A" w:rsidTr="000C4417">
        <w:tc>
          <w:tcPr>
            <w:tcW w:w="1242" w:type="dxa"/>
          </w:tcPr>
          <w:p w:rsidR="00FC5F6A" w:rsidRPr="000C4417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Социально-неблагополучные семьи</w:t>
            </w:r>
          </w:p>
        </w:tc>
        <w:tc>
          <w:tcPr>
            <w:tcW w:w="2268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5F6A" w:rsidRPr="00FC5F6A" w:rsidTr="000C4417">
        <w:tc>
          <w:tcPr>
            <w:tcW w:w="1242" w:type="dxa"/>
          </w:tcPr>
          <w:p w:rsidR="00FC5F6A" w:rsidRPr="000C4417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находящиеся в трудной жизненной ситуации</w:t>
            </w:r>
          </w:p>
        </w:tc>
        <w:tc>
          <w:tcPr>
            <w:tcW w:w="2268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5F6A" w:rsidRPr="00FC5F6A" w:rsidRDefault="00FC5F6A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17" w:rsidRDefault="00FC5F6A" w:rsidP="000C44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Численность населения Воздвиженского сельсовета имеет тенденцию на уменьшение.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Из-за суженного спектра возможностей трудоустройства, происходит интенсивная миграция </w:t>
      </w:r>
      <w:proofErr w:type="spellStart"/>
      <w:r w:rsidRPr="00FC5F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конкурентноспособной</w:t>
      </w:r>
      <w:proofErr w:type="spellEnd"/>
      <w:r w:rsidRPr="00FC5F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части населения, особенно молодежи, в город. Для снижения оттока населения в крупные города необходимо способствовать развитию малого и среднего предпринимательства.</w:t>
      </w:r>
    </w:p>
    <w:p w:rsidR="000C4417" w:rsidRDefault="000C4417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page"/>
      </w:r>
    </w:p>
    <w:p w:rsidR="00FC5F6A" w:rsidRPr="00FC5F6A" w:rsidRDefault="00FC5F6A" w:rsidP="000C44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C5F6A" w:rsidRDefault="00FC5F6A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администрации р</w:t>
      </w:r>
      <w:r w:rsidR="000C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асположено 23 </w:t>
      </w:r>
      <w:proofErr w:type="gramStart"/>
      <w:r w:rsidR="000C4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населённых</w:t>
      </w:r>
      <w:proofErr w:type="gramEnd"/>
      <w:r w:rsidR="000C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</w:t>
      </w:r>
    </w:p>
    <w:p w:rsidR="000C4417" w:rsidRPr="00FC5F6A" w:rsidRDefault="000C4417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0"/>
        <w:gridCol w:w="1969"/>
        <w:gridCol w:w="1133"/>
        <w:gridCol w:w="852"/>
        <w:gridCol w:w="1133"/>
        <w:gridCol w:w="1137"/>
        <w:gridCol w:w="708"/>
        <w:gridCol w:w="1131"/>
        <w:gridCol w:w="957"/>
      </w:tblGrid>
      <w:tr w:rsidR="00FC5F6A" w:rsidRPr="000C4417" w:rsidTr="005A07E5">
        <w:trPr>
          <w:trHeight w:val="270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(индивидуально-определённые здания)</w:t>
            </w:r>
          </w:p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417" w:rsidRPr="000C4417" w:rsidTr="005A07E5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Воздвиженское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17312,7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13641,1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Отары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Заболотное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Отары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Болото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Сухоречье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Ижма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Руя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Поляны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Прудовские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Петрово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Поле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Ошараш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Нестерино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417" w:rsidRPr="000C4417" w:rsidTr="005A07E5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72746,4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58185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14561,4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</w:t>
            </w:r>
          </w:p>
        </w:tc>
      </w:tr>
    </w:tbl>
    <w:p w:rsidR="00FC5F6A" w:rsidRPr="000C4417" w:rsidRDefault="00FC5F6A" w:rsidP="00FC5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5F6A" w:rsidRPr="005A07E5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ОБРАЗОВАНИЯ, СОЦИАЛЬНОГО ОБСЛУЖИВАНИЯ И ЗАЩИТЫ НАСЕЛЕНИЯ</w:t>
      </w:r>
    </w:p>
    <w:p w:rsidR="00FC5F6A" w:rsidRPr="000C4417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"/>
        <w:gridCol w:w="2116"/>
        <w:gridCol w:w="850"/>
        <w:gridCol w:w="1843"/>
        <w:gridCol w:w="992"/>
        <w:gridCol w:w="992"/>
        <w:gridCol w:w="993"/>
      </w:tblGrid>
      <w:tr w:rsidR="00FC5F6A" w:rsidRPr="000C4417" w:rsidTr="00C34ABF">
        <w:trPr>
          <w:trHeight w:val="1430"/>
        </w:trPr>
        <w:tc>
          <w:tcPr>
            <w:tcW w:w="1854" w:type="dxa"/>
            <w:gridSpan w:val="2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C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учреждения / Форма собственности (федеральная, региональная, местная </w:t>
            </w:r>
            <w:r w:rsidRPr="000C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(районная), местная (поселковая), частная)</w:t>
            </w:r>
            <w:proofErr w:type="gramEnd"/>
          </w:p>
        </w:tc>
        <w:tc>
          <w:tcPr>
            <w:tcW w:w="2116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Адрес учреждения</w:t>
            </w:r>
          </w:p>
        </w:tc>
        <w:tc>
          <w:tcPr>
            <w:tcW w:w="850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рабочих</w:t>
            </w:r>
          </w:p>
        </w:tc>
        <w:tc>
          <w:tcPr>
            <w:tcW w:w="1843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Обслуживаемые населенные пункты</w:t>
            </w:r>
          </w:p>
        </w:tc>
        <w:tc>
          <w:tcPr>
            <w:tcW w:w="992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992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Фактическая посещаемость, мест</w:t>
            </w:r>
          </w:p>
        </w:tc>
        <w:tc>
          <w:tcPr>
            <w:tcW w:w="993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объекта (хор.,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  <w:r w:rsidRPr="000C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0C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ветхое</w:t>
            </w:r>
            <w:proofErr w:type="gramEnd"/>
            <w:r w:rsidRPr="000C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)</w:t>
            </w:r>
          </w:p>
        </w:tc>
      </w:tr>
      <w:tr w:rsidR="00FC5F6A" w:rsidRPr="000C4417" w:rsidTr="00C34ABF">
        <w:trPr>
          <w:trHeight w:val="3415"/>
        </w:trPr>
        <w:tc>
          <w:tcPr>
            <w:tcW w:w="1854" w:type="dxa"/>
            <w:gridSpan w:val="2"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МКОУ Воздвиженская СОШ</w:t>
            </w:r>
          </w:p>
          <w:p w:rsidR="00FC5F6A" w:rsidRPr="000C4417" w:rsidRDefault="00FC5F6A" w:rsidP="005A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Воздвиженское </w:t>
            </w:r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15</w:t>
            </w:r>
          </w:p>
        </w:tc>
        <w:tc>
          <w:tcPr>
            <w:tcW w:w="850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</w:t>
            </w:r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Отары</w:t>
            </w:r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Малые Отары</w:t>
            </w:r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Руя</w:t>
            </w:r>
            <w:proofErr w:type="spellEnd"/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Чистое Болото</w:t>
            </w:r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Сухоречье</w:t>
            </w:r>
            <w:proofErr w:type="spellEnd"/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</w:t>
            </w:r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Большая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Кузнец</w:t>
            </w:r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Поляны</w:t>
            </w:r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Староустье</w:t>
            </w:r>
            <w:proofErr w:type="spellEnd"/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Расскаты</w:t>
            </w:r>
            <w:proofErr w:type="spellEnd"/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Троицкое</w:t>
            </w:r>
          </w:p>
        </w:tc>
        <w:tc>
          <w:tcPr>
            <w:tcW w:w="992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92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3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FC5F6A" w:rsidRPr="000C4417" w:rsidTr="00C34ABF">
        <w:tc>
          <w:tcPr>
            <w:tcW w:w="1843" w:type="dxa"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Большепольская</w:t>
            </w:r>
            <w:proofErr w:type="spellEnd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27" w:type="dxa"/>
            <w:gridSpan w:val="2"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59</w:t>
            </w:r>
          </w:p>
        </w:tc>
        <w:tc>
          <w:tcPr>
            <w:tcW w:w="850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Большое Поле </w:t>
            </w:r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Большая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Кузнец </w:t>
            </w:r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</w:tc>
        <w:tc>
          <w:tcPr>
            <w:tcW w:w="992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1956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удовлетворит.</w:t>
            </w:r>
          </w:p>
        </w:tc>
      </w:tr>
      <w:tr w:rsidR="00FC5F6A" w:rsidRPr="000C4417" w:rsidTr="00C34ABF">
        <w:tc>
          <w:tcPr>
            <w:tcW w:w="1843" w:type="dxa"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Воздвиженский детский сад «Звездочка»</w:t>
            </w:r>
          </w:p>
        </w:tc>
        <w:tc>
          <w:tcPr>
            <w:tcW w:w="2127" w:type="dxa"/>
            <w:gridSpan w:val="2"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Воздвиженское </w:t>
            </w:r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72</w:t>
            </w:r>
          </w:p>
        </w:tc>
        <w:tc>
          <w:tcPr>
            <w:tcW w:w="850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</w:t>
            </w:r>
          </w:p>
        </w:tc>
        <w:tc>
          <w:tcPr>
            <w:tcW w:w="992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FC5F6A" w:rsidRPr="000C4417" w:rsidTr="00C34ABF">
        <w:tc>
          <w:tcPr>
            <w:tcW w:w="1843" w:type="dxa"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Большеотарский</w:t>
            </w:r>
            <w:proofErr w:type="spellEnd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«Солнышко»</w:t>
            </w:r>
          </w:p>
        </w:tc>
        <w:tc>
          <w:tcPr>
            <w:tcW w:w="2127" w:type="dxa"/>
            <w:gridSpan w:val="2"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Отары</w:t>
            </w:r>
          </w:p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Центральная, 97</w:t>
            </w:r>
          </w:p>
        </w:tc>
        <w:tc>
          <w:tcPr>
            <w:tcW w:w="850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Отары</w:t>
            </w:r>
          </w:p>
        </w:tc>
        <w:tc>
          <w:tcPr>
            <w:tcW w:w="992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удовлетворит.</w:t>
            </w:r>
          </w:p>
        </w:tc>
      </w:tr>
      <w:tr w:rsidR="00FC5F6A" w:rsidRPr="000C4417" w:rsidTr="00C34ABF">
        <w:tc>
          <w:tcPr>
            <w:tcW w:w="1843" w:type="dxa"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Воскресенский дом </w:t>
            </w:r>
            <w:proofErr w:type="gram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нтернат для инвалидов и граждан </w:t>
            </w: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пожилого возраста</w:t>
            </w:r>
          </w:p>
        </w:tc>
        <w:tc>
          <w:tcPr>
            <w:tcW w:w="2127" w:type="dxa"/>
            <w:gridSpan w:val="2"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Руя</w:t>
            </w:r>
            <w:proofErr w:type="spellEnd"/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Полевая, 1</w:t>
            </w:r>
          </w:p>
        </w:tc>
        <w:tc>
          <w:tcPr>
            <w:tcW w:w="850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</w:tcPr>
          <w:p w:rsidR="00FC5F6A" w:rsidRPr="000C4417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 район</w:t>
            </w:r>
          </w:p>
        </w:tc>
        <w:tc>
          <w:tcPr>
            <w:tcW w:w="992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FC5F6A" w:rsidRPr="000C4417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</w:tbl>
    <w:p w:rsidR="00FC5F6A" w:rsidRPr="00FC5F6A" w:rsidRDefault="00FC5F6A" w:rsidP="005A07E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C5F6A" w:rsidRPr="005A07E5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ДЕТИ, ПОСЕЩАЮЩИЕ ШКОЛУ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60"/>
      </w:tblGrid>
      <w:tr w:rsidR="00FC5F6A" w:rsidRPr="00FC5F6A" w:rsidTr="00C34ABF">
        <w:tc>
          <w:tcPr>
            <w:tcW w:w="959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560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FC5F6A" w:rsidRPr="00FC5F6A" w:rsidTr="00C34ABF">
        <w:tc>
          <w:tcPr>
            <w:tcW w:w="959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FC5F6A" w:rsidRPr="00FC5F6A" w:rsidRDefault="00FC5F6A" w:rsidP="00FC5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Воздвиженская средняя общеобразовательная школа</w:t>
            </w:r>
          </w:p>
        </w:tc>
        <w:tc>
          <w:tcPr>
            <w:tcW w:w="1560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чел.</w:t>
            </w:r>
          </w:p>
        </w:tc>
      </w:tr>
      <w:tr w:rsidR="00FC5F6A" w:rsidRPr="00FC5F6A" w:rsidTr="00C34ABF">
        <w:tc>
          <w:tcPr>
            <w:tcW w:w="959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FC5F6A" w:rsidRPr="00FC5F6A" w:rsidRDefault="00FC5F6A" w:rsidP="00FC5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Большепольская</w:t>
            </w:r>
            <w:proofErr w:type="spell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560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чел. </w:t>
            </w:r>
          </w:p>
        </w:tc>
      </w:tr>
      <w:tr w:rsidR="00FC5F6A" w:rsidRPr="00FC5F6A" w:rsidTr="00C34ABF">
        <w:tc>
          <w:tcPr>
            <w:tcW w:w="959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FC5F6A" w:rsidRPr="00FC5F6A" w:rsidRDefault="00FC5F6A" w:rsidP="00FC5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чел.</w:t>
            </w:r>
          </w:p>
        </w:tc>
      </w:tr>
    </w:tbl>
    <w:p w:rsidR="00FC5F6A" w:rsidRPr="00FC5F6A" w:rsidRDefault="00FC5F6A" w:rsidP="005A0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ДЕТИ, ПОСЕЩАЮЩИЕ Д/САД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5705"/>
        <w:gridCol w:w="2942"/>
      </w:tblGrid>
      <w:tr w:rsidR="00FC5F6A" w:rsidRPr="00FC5F6A" w:rsidTr="00C34ABF">
        <w:tc>
          <w:tcPr>
            <w:tcW w:w="959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942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FC5F6A" w:rsidRPr="00FC5F6A" w:rsidTr="00C34ABF">
        <w:tc>
          <w:tcPr>
            <w:tcW w:w="959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FC5F6A" w:rsidRPr="00FC5F6A" w:rsidRDefault="00FC5F6A" w:rsidP="00FC5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Воздвиженский д/ сад «Звездочка»</w:t>
            </w:r>
          </w:p>
        </w:tc>
        <w:tc>
          <w:tcPr>
            <w:tcW w:w="2942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чел.</w:t>
            </w:r>
          </w:p>
        </w:tc>
      </w:tr>
      <w:tr w:rsidR="00FC5F6A" w:rsidRPr="00FC5F6A" w:rsidTr="00C34ABF">
        <w:tc>
          <w:tcPr>
            <w:tcW w:w="959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FC5F6A" w:rsidRPr="00FC5F6A" w:rsidRDefault="00FC5F6A" w:rsidP="00FC5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Б-</w:t>
            </w:r>
            <w:proofErr w:type="spellStart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Отарский</w:t>
            </w:r>
            <w:proofErr w:type="spellEnd"/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д/сад «Солнышко»</w:t>
            </w:r>
          </w:p>
        </w:tc>
        <w:tc>
          <w:tcPr>
            <w:tcW w:w="2942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чел. </w:t>
            </w:r>
          </w:p>
        </w:tc>
      </w:tr>
      <w:tr w:rsidR="00FC5F6A" w:rsidRPr="00FC5F6A" w:rsidTr="00C34ABF">
        <w:tc>
          <w:tcPr>
            <w:tcW w:w="959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FC5F6A" w:rsidRPr="00FC5F6A" w:rsidRDefault="00FC5F6A" w:rsidP="00FC5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42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чел.</w:t>
            </w:r>
          </w:p>
        </w:tc>
      </w:tr>
    </w:tbl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F6A" w:rsidRP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Раздел 2. С</w:t>
      </w: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оциальная сфера</w:t>
      </w:r>
    </w:p>
    <w:p w:rsidR="00FC5F6A" w:rsidRPr="00C34ABF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ЗДРАВООХРАНЕНИЯ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C5F6A" w:rsidRPr="00C34ABF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здравоохранения (больницы, поликлиники, </w:t>
      </w:r>
      <w:proofErr w:type="spellStart"/>
      <w:r w:rsidRPr="00C34A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C34A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tblpX="7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4431"/>
      </w:tblGrid>
      <w:tr w:rsidR="00FC5F6A" w:rsidRPr="00C34ABF" w:rsidTr="00C34ABF">
        <w:trPr>
          <w:trHeight w:val="273"/>
          <w:tblHeader/>
        </w:trPr>
        <w:tc>
          <w:tcPr>
            <w:tcW w:w="5175" w:type="dxa"/>
            <w:vAlign w:val="center"/>
          </w:tcPr>
          <w:p w:rsidR="00FC5F6A" w:rsidRPr="00C34ABF" w:rsidRDefault="00FC5F6A" w:rsidP="00C3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учреждения)</w:t>
            </w:r>
            <w:proofErr w:type="gramEnd"/>
          </w:p>
        </w:tc>
        <w:tc>
          <w:tcPr>
            <w:tcW w:w="4431" w:type="dxa"/>
            <w:vAlign w:val="center"/>
          </w:tcPr>
          <w:p w:rsidR="00FC5F6A" w:rsidRPr="00C34ABF" w:rsidRDefault="00FC5F6A" w:rsidP="00C3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C34ABF" w:rsidRDefault="00FC5F6A" w:rsidP="00C3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</w:t>
            </w:r>
          </w:p>
        </w:tc>
      </w:tr>
      <w:tr w:rsidR="00FC5F6A" w:rsidRPr="00C34ABF" w:rsidTr="00C34ABF">
        <w:trPr>
          <w:trHeight w:hRule="exact" w:val="286"/>
        </w:trPr>
        <w:tc>
          <w:tcPr>
            <w:tcW w:w="5175" w:type="dxa"/>
            <w:vAlign w:val="center"/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д. Большие Отары</w:t>
            </w: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vAlign w:val="center"/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Отары 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1/1</w:t>
            </w: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6A" w:rsidRPr="00C34ABF" w:rsidTr="00C34ABF">
        <w:trPr>
          <w:trHeight w:hRule="exact" w:val="278"/>
        </w:trPr>
        <w:tc>
          <w:tcPr>
            <w:tcW w:w="5175" w:type="dxa"/>
            <w:vAlign w:val="center"/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 д. Малое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vAlign w:val="center"/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6A" w:rsidRPr="00C34ABF" w:rsidTr="00C34ABF">
        <w:trPr>
          <w:trHeight w:hRule="exact" w:val="279"/>
        </w:trPr>
        <w:tc>
          <w:tcPr>
            <w:tcW w:w="5175" w:type="dxa"/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 д. Большое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22</w:t>
            </w: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6A" w:rsidRPr="00C34ABF" w:rsidTr="00C34ABF">
        <w:trPr>
          <w:trHeight w:hRule="exact" w:val="283"/>
        </w:trPr>
        <w:tc>
          <w:tcPr>
            <w:tcW w:w="5175" w:type="dxa"/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п. Северный</w:t>
            </w: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 ул. Железнодорожная, 12</w:t>
            </w: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6A" w:rsidRPr="00C34ABF" w:rsidTr="00C34ABF">
        <w:trPr>
          <w:trHeight w:hRule="exact" w:val="273"/>
        </w:trPr>
        <w:tc>
          <w:tcPr>
            <w:tcW w:w="5175" w:type="dxa"/>
            <w:tcBorders>
              <w:bottom w:val="single" w:sz="4" w:space="0" w:color="auto"/>
            </w:tcBorders>
            <w:vAlign w:val="center"/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с. Большое Поле</w:t>
            </w: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 ул. Пушкина, 12</w:t>
            </w:r>
          </w:p>
        </w:tc>
      </w:tr>
      <w:tr w:rsidR="00FC5F6A" w:rsidRPr="00C34ABF" w:rsidTr="00C34ABF">
        <w:trPr>
          <w:trHeight w:hRule="exact" w:val="291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уденного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</w:t>
            </w: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оказывается, и будет оказываться первая медицинская помощь. В Воздвиженской больнице расположено 6 </w:t>
      </w:r>
      <w:proofErr w:type="spell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койкомест</w:t>
      </w:r>
      <w:proofErr w:type="spellEnd"/>
      <w:r w:rsidR="008E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пребывания.</w:t>
      </w:r>
      <w:r w:rsidR="008E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Большое Поле строится новое здание ФАП.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5F6A" w:rsidRPr="00C34ABF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АПТЕКА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FC5F6A" w:rsidRPr="00FC5F6A" w:rsidTr="00FC5F6A">
        <w:trPr>
          <w:trHeight w:val="70"/>
        </w:trPr>
        <w:tc>
          <w:tcPr>
            <w:tcW w:w="5246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819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</w:tr>
      <w:tr w:rsidR="00FC5F6A" w:rsidRPr="00FC5F6A" w:rsidTr="00FC5F6A">
        <w:trPr>
          <w:trHeight w:val="342"/>
        </w:trPr>
        <w:tc>
          <w:tcPr>
            <w:tcW w:w="5246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 № 103</w:t>
            </w:r>
          </w:p>
        </w:tc>
        <w:tc>
          <w:tcPr>
            <w:tcW w:w="4819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 ул. Ленина,43/1</w:t>
            </w:r>
          </w:p>
        </w:tc>
      </w:tr>
    </w:tbl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5F6A" w:rsidRP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3. </w:t>
      </w: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инфраструктуры</w:t>
      </w:r>
    </w:p>
    <w:p w:rsidR="00FC5F6A" w:rsidRP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Воздвиженского сельсовета</w:t>
      </w:r>
      <w:r w:rsidR="008E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16 торговых точек, в том числе 50% - потребительской кооперации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291"/>
        <w:gridCol w:w="3969"/>
      </w:tblGrid>
      <w:tr w:rsidR="00FC5F6A" w:rsidRPr="00C34ABF" w:rsidTr="00C34ABF">
        <w:trPr>
          <w:trHeight w:val="143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1" w:type="dxa"/>
            <w:vAlign w:val="center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FC5F6A" w:rsidRPr="00C34ABF" w:rsidTr="00C34ABF">
        <w:trPr>
          <w:trHeight w:val="143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«Заветлужье»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НОПО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51/2</w:t>
            </w:r>
          </w:p>
        </w:tc>
      </w:tr>
      <w:tr w:rsidR="00FC5F6A" w:rsidRPr="00C34ABF" w:rsidTr="00C34ABF">
        <w:trPr>
          <w:trHeight w:val="148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ООО «Юбилейное»</w:t>
            </w:r>
          </w:p>
        </w:tc>
        <w:tc>
          <w:tcPr>
            <w:tcW w:w="3969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61/3</w:t>
            </w:r>
          </w:p>
        </w:tc>
      </w:tr>
      <w:tr w:rsidR="00FC5F6A" w:rsidRPr="00C34ABF" w:rsidTr="00C34ABF">
        <w:trPr>
          <w:trHeight w:val="143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ООО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«Меркурий»</w:t>
            </w:r>
          </w:p>
        </w:tc>
        <w:tc>
          <w:tcPr>
            <w:tcW w:w="3969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52</w:t>
            </w:r>
          </w:p>
        </w:tc>
      </w:tr>
      <w:tr w:rsidR="00FC5F6A" w:rsidRPr="00C34ABF" w:rsidTr="00C34ABF">
        <w:trPr>
          <w:trHeight w:val="143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Отары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</w:tc>
      </w:tr>
      <w:tr w:rsidR="00FC5F6A" w:rsidRPr="00C34ABF" w:rsidTr="00C34ABF">
        <w:trPr>
          <w:trHeight w:val="148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«Раздолье» ООО «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Продсеть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Отары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,11-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</w:tr>
      <w:tr w:rsidR="00FC5F6A" w:rsidRPr="00C34ABF" w:rsidTr="00C34ABF">
        <w:trPr>
          <w:trHeight w:val="143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9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49</w:t>
            </w:r>
          </w:p>
        </w:tc>
      </w:tr>
      <w:tr w:rsidR="00FC5F6A" w:rsidRPr="00C34ABF" w:rsidTr="00C34ABF">
        <w:trPr>
          <w:trHeight w:val="143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«Перекресток» ООО «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Продсеть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67</w:t>
            </w:r>
          </w:p>
        </w:tc>
      </w:tr>
      <w:tr w:rsidR="00FC5F6A" w:rsidRPr="00C34ABF" w:rsidTr="00C34ABF">
        <w:trPr>
          <w:trHeight w:val="148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Чистое Болото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25</w:t>
            </w:r>
          </w:p>
        </w:tc>
      </w:tr>
      <w:tr w:rsidR="00FC5F6A" w:rsidRPr="00C34ABF" w:rsidTr="00C34ABF">
        <w:trPr>
          <w:trHeight w:val="143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 ул. Почтовая, 9</w:t>
            </w:r>
          </w:p>
        </w:tc>
      </w:tr>
      <w:tr w:rsidR="00FC5F6A" w:rsidRPr="00C34ABF" w:rsidTr="00C34ABF">
        <w:trPr>
          <w:trHeight w:val="143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21</w:t>
            </w:r>
          </w:p>
        </w:tc>
      </w:tr>
      <w:tr w:rsidR="00FC5F6A" w:rsidRPr="00C34ABF" w:rsidTr="00C34ABF">
        <w:trPr>
          <w:trHeight w:val="256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ИП «Охотников А.И.»</w:t>
            </w:r>
          </w:p>
        </w:tc>
        <w:tc>
          <w:tcPr>
            <w:tcW w:w="3969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38</w:t>
            </w:r>
          </w:p>
        </w:tc>
      </w:tr>
      <w:tr w:rsidR="00FC5F6A" w:rsidRPr="00C34ABF" w:rsidTr="00C34ABF">
        <w:trPr>
          <w:trHeight w:val="46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Кузнец 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FC5F6A" w:rsidRPr="00C34ABF" w:rsidTr="00C34ABF">
        <w:trPr>
          <w:trHeight w:val="46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НОПО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Поляны ул. Мира, 40а</w:t>
            </w:r>
          </w:p>
        </w:tc>
      </w:tr>
      <w:tr w:rsidR="00FC5F6A" w:rsidRPr="00C34ABF" w:rsidTr="00C34ABF">
        <w:trPr>
          <w:trHeight w:val="46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Ритуальных услуг</w:t>
            </w:r>
          </w:p>
        </w:tc>
        <w:tc>
          <w:tcPr>
            <w:tcW w:w="3969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59</w:t>
            </w:r>
          </w:p>
        </w:tc>
      </w:tr>
      <w:tr w:rsidR="00FC5F6A" w:rsidRPr="00C34ABF" w:rsidTr="00C34ABF">
        <w:trPr>
          <w:trHeight w:val="46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«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Шадрунова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О.Г.»</w:t>
            </w:r>
          </w:p>
        </w:tc>
        <w:tc>
          <w:tcPr>
            <w:tcW w:w="3969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около д. 43</w:t>
            </w:r>
          </w:p>
        </w:tc>
      </w:tr>
      <w:tr w:rsidR="00FC5F6A" w:rsidRPr="00C34ABF" w:rsidTr="00C34ABF">
        <w:trPr>
          <w:trHeight w:val="46"/>
        </w:trPr>
        <w:tc>
          <w:tcPr>
            <w:tcW w:w="664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9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 ООО мясокомбинат «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около д. 45</w:t>
            </w:r>
          </w:p>
        </w:tc>
      </w:tr>
    </w:tbl>
    <w:p w:rsidR="00FC5F6A" w:rsidRPr="00C34ABF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6A" w:rsidRPr="00C34ABF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B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 года по настоящее время закрыто 6</w:t>
      </w:r>
      <w:r w:rsidR="008E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магазинов: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2"/>
        <w:gridCol w:w="4561"/>
        <w:gridCol w:w="851"/>
      </w:tblGrid>
      <w:tr w:rsidR="00FC5F6A" w:rsidRPr="00C34ABF" w:rsidTr="00C34ABF">
        <w:trPr>
          <w:trHeight w:val="554"/>
        </w:trPr>
        <w:tc>
          <w:tcPr>
            <w:tcW w:w="4512" w:type="dxa"/>
            <w:vAlign w:val="center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561" w:type="dxa"/>
            <w:vAlign w:val="center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851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закрытия</w:t>
            </w:r>
          </w:p>
        </w:tc>
      </w:tr>
      <w:tr w:rsidR="00FC5F6A" w:rsidRPr="00C34ABF" w:rsidTr="00C34ABF">
        <w:trPr>
          <w:trHeight w:val="236"/>
        </w:trPr>
        <w:tc>
          <w:tcPr>
            <w:tcW w:w="4512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ИП «Сухарева Д.А.»</w:t>
            </w:r>
          </w:p>
        </w:tc>
        <w:tc>
          <w:tcPr>
            <w:tcW w:w="456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851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C5F6A" w:rsidRPr="00C34ABF" w:rsidTr="00C34ABF">
        <w:trPr>
          <w:trHeight w:val="139"/>
        </w:trPr>
        <w:tc>
          <w:tcPr>
            <w:tcW w:w="4512" w:type="dxa"/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Калинина, 26</w:t>
            </w:r>
          </w:p>
        </w:tc>
        <w:tc>
          <w:tcPr>
            <w:tcW w:w="851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C5F6A" w:rsidRPr="00C34ABF" w:rsidTr="00C34ABF">
        <w:trPr>
          <w:trHeight w:val="257"/>
        </w:trPr>
        <w:tc>
          <w:tcPr>
            <w:tcW w:w="4512" w:type="dxa"/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</w:t>
            </w:r>
            <w:r w:rsid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1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851" w:type="dxa"/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C5F6A" w:rsidRPr="00C34ABF" w:rsidTr="00C34ABF">
        <w:trPr>
          <w:trHeight w:val="7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11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C5F6A" w:rsidRPr="00C34ABF" w:rsidTr="00C34ABF">
        <w:trPr>
          <w:trHeight w:val="88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Дружбы, 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C5F6A" w:rsidRPr="00C34ABF" w:rsidTr="00C34ABF">
        <w:trPr>
          <w:trHeight w:val="149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C34ABF" w:rsidRDefault="00FC5F6A" w:rsidP="00C3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Буденного, 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C34AB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</w:tbl>
    <w:p w:rsidR="00FC5F6A" w:rsidRPr="00C34ABF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6A" w:rsidRPr="00C34ABF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на территории поселения системы выездного торгового обслуживания</w:t>
      </w:r>
    </w:p>
    <w:p w:rsidR="00FC5F6A" w:rsidRPr="00C34ABF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260"/>
        <w:gridCol w:w="1984"/>
        <w:gridCol w:w="2127"/>
      </w:tblGrid>
      <w:tr w:rsidR="00FC5F6A" w:rsidRPr="00C34ABF" w:rsidTr="00C34ABF">
        <w:tc>
          <w:tcPr>
            <w:tcW w:w="2553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населённого пункта</w:t>
            </w:r>
          </w:p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организация</w:t>
            </w:r>
          </w:p>
        </w:tc>
        <w:tc>
          <w:tcPr>
            <w:tcW w:w="1984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27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выездов </w:t>
            </w:r>
          </w:p>
        </w:tc>
      </w:tr>
      <w:tr w:rsidR="00FC5F6A" w:rsidRPr="00C34ABF" w:rsidTr="00C34ABF">
        <w:tc>
          <w:tcPr>
            <w:tcW w:w="2553" w:type="dxa"/>
            <w:vMerge w:val="restart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Отары</w:t>
            </w:r>
          </w:p>
        </w:tc>
        <w:tc>
          <w:tcPr>
            <w:tcW w:w="3260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Василий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1984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FC5F6A" w:rsidRPr="00C34ABF" w:rsidTr="00C34ABF">
        <w:tc>
          <w:tcPr>
            <w:tcW w:w="2553" w:type="dxa"/>
            <w:vMerge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FC5F6A" w:rsidRPr="00C34ABF" w:rsidTr="00C34ABF">
        <w:tc>
          <w:tcPr>
            <w:tcW w:w="2553" w:type="dxa"/>
            <w:vMerge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суббота</w:t>
            </w:r>
          </w:p>
        </w:tc>
      </w:tr>
      <w:tr w:rsidR="00FC5F6A" w:rsidRPr="00C34ABF" w:rsidTr="00C34ABF">
        <w:tc>
          <w:tcPr>
            <w:tcW w:w="2553" w:type="dxa"/>
            <w:vMerge w:val="restart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Заболотное</w:t>
            </w:r>
          </w:p>
        </w:tc>
        <w:tc>
          <w:tcPr>
            <w:tcW w:w="3260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FC5F6A" w:rsidRPr="00C34ABF" w:rsidTr="00C34ABF">
        <w:tc>
          <w:tcPr>
            <w:tcW w:w="2553" w:type="dxa"/>
            <w:vMerge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суббота</w:t>
            </w:r>
          </w:p>
        </w:tc>
      </w:tr>
      <w:tr w:rsidR="00FC5F6A" w:rsidRPr="00C34ABF" w:rsidTr="00C34ABF">
        <w:tc>
          <w:tcPr>
            <w:tcW w:w="2553" w:type="dxa"/>
            <w:vMerge w:val="restart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3260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Василий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1984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FC5F6A" w:rsidRPr="00C34ABF" w:rsidTr="00C34ABF">
        <w:tc>
          <w:tcPr>
            <w:tcW w:w="2553" w:type="dxa"/>
            <w:vMerge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</w:tc>
      </w:tr>
      <w:tr w:rsidR="00FC5F6A" w:rsidRPr="00C34ABF" w:rsidTr="00C34ABF">
        <w:tc>
          <w:tcPr>
            <w:tcW w:w="2553" w:type="dxa"/>
            <w:vMerge w:val="restart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</w:p>
        </w:tc>
        <w:tc>
          <w:tcPr>
            <w:tcW w:w="3260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Василий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1984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FC5F6A" w:rsidRPr="00C34ABF" w:rsidTr="00C34ABF">
        <w:tc>
          <w:tcPr>
            <w:tcW w:w="2553" w:type="dxa"/>
            <w:vMerge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FC5F6A" w:rsidRPr="00C34ABF" w:rsidTr="00C34ABF">
        <w:tc>
          <w:tcPr>
            <w:tcW w:w="2553" w:type="dxa"/>
            <w:vMerge w:val="restart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Сухоречье</w:t>
            </w:r>
            <w:proofErr w:type="spellEnd"/>
          </w:p>
        </w:tc>
        <w:tc>
          <w:tcPr>
            <w:tcW w:w="3260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Василий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Никандрович</w:t>
            </w:r>
            <w:proofErr w:type="spellEnd"/>
          </w:p>
        </w:tc>
        <w:tc>
          <w:tcPr>
            <w:tcW w:w="1984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продукты, хлеб</w:t>
            </w:r>
          </w:p>
        </w:tc>
        <w:tc>
          <w:tcPr>
            <w:tcW w:w="2127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FC5F6A" w:rsidRPr="00C34ABF" w:rsidTr="00C34ABF">
        <w:tc>
          <w:tcPr>
            <w:tcW w:w="2553" w:type="dxa"/>
            <w:vMerge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FC5F6A" w:rsidRPr="00C34ABF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FC5F6A" w:rsidRPr="00C34ABF" w:rsidTr="00C34ABF">
        <w:trPr>
          <w:trHeight w:val="212"/>
        </w:trPr>
        <w:tc>
          <w:tcPr>
            <w:tcW w:w="2553" w:type="dxa"/>
          </w:tcPr>
          <w:p w:rsidR="00FC5F6A" w:rsidRPr="00C34ABF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Малое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</w:tc>
        <w:tc>
          <w:tcPr>
            <w:tcW w:w="3260" w:type="dxa"/>
          </w:tcPr>
          <w:p w:rsidR="00FC5F6A" w:rsidRPr="00C34ABF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FC5F6A" w:rsidRPr="00C34ABF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FC5F6A" w:rsidRPr="00C34ABF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FC5F6A" w:rsidRPr="00C34ABF" w:rsidTr="00C34ABF">
        <w:tc>
          <w:tcPr>
            <w:tcW w:w="2553" w:type="dxa"/>
          </w:tcPr>
          <w:p w:rsidR="00FC5F6A" w:rsidRPr="00C34ABF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Большая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3260" w:type="dxa"/>
          </w:tcPr>
          <w:p w:rsidR="00FC5F6A" w:rsidRPr="00C34ABF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FC5F6A" w:rsidRPr="00C34ABF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FC5F6A" w:rsidRPr="00C34ABF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FC5F6A" w:rsidRPr="00C34ABF" w:rsidTr="00C34ABF">
        <w:tc>
          <w:tcPr>
            <w:tcW w:w="2553" w:type="dxa"/>
          </w:tcPr>
          <w:p w:rsidR="00FC5F6A" w:rsidRPr="00C34ABF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</w:tc>
        <w:tc>
          <w:tcPr>
            <w:tcW w:w="3260" w:type="dxa"/>
          </w:tcPr>
          <w:p w:rsidR="00FC5F6A" w:rsidRPr="00C34ABF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FC5F6A" w:rsidRPr="00C34ABF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FC5F6A" w:rsidRPr="00C34ABF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</w:tbl>
    <w:p w:rsidR="00FC5F6A" w:rsidRP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имеет</w:t>
      </w:r>
      <w:r w:rsidR="00C4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почтовое отделения связи </w:t>
      </w:r>
      <w:proofErr w:type="gramStart"/>
      <w:r w:rsidR="00C4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E5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Воздвиженское, которое обслуживает население по доставке</w:t>
      </w:r>
      <w:r w:rsidR="008E5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корреспонденции, принятие коммунальных платежей и другое.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5F6A" w:rsidRPr="00FC5F6A" w:rsidRDefault="00FC5F6A" w:rsidP="00FC5F6A">
      <w:pPr>
        <w:tabs>
          <w:tab w:val="left" w:pos="1095"/>
        </w:tabs>
        <w:autoSpaceDE w:val="0"/>
        <w:autoSpaceDN w:val="0"/>
        <w:adjustRightInd w:val="0"/>
        <w:spacing w:line="322" w:lineRule="atLeast"/>
        <w:ind w:right="-2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3. </w:t>
      </w:r>
      <w:r w:rsidRPr="00FC5F6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Занятость населения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таблице приведены показатели за 2018 г.</w:t>
      </w:r>
      <w:r w:rsidR="008E58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5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предоставленные Центром занятости Воскресенского района.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7"/>
        <w:gridCol w:w="1237"/>
      </w:tblGrid>
      <w:tr w:rsidR="00FC5F6A" w:rsidRPr="00FC5F6A" w:rsidTr="00C34ABF">
        <w:trPr>
          <w:trHeight w:val="209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7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FC5F6A" w:rsidRPr="00FC5F6A" w:rsidTr="00C34ABF">
        <w:trPr>
          <w:trHeight w:val="562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 и назначены социальные выплаты всего человек по району</w:t>
            </w:r>
          </w:p>
        </w:tc>
        <w:tc>
          <w:tcPr>
            <w:tcW w:w="1237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FC5F6A" w:rsidRPr="00FC5F6A" w:rsidTr="00C34ABF">
        <w:trPr>
          <w:trHeight w:val="515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 и назначены социальные выплаты всего человек по администрации,</w:t>
            </w:r>
            <w:r w:rsidR="008E5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C5F6A" w:rsidRPr="00FC5F6A" w:rsidTr="00C34ABF">
        <w:trPr>
          <w:trHeight w:val="278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Женщины (человек)</w:t>
            </w:r>
          </w:p>
        </w:tc>
        <w:tc>
          <w:tcPr>
            <w:tcW w:w="1237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C5F6A" w:rsidRPr="00FC5F6A" w:rsidTr="00C34ABF">
        <w:trPr>
          <w:trHeight w:val="278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Мужчины (человек)</w:t>
            </w:r>
          </w:p>
        </w:tc>
        <w:tc>
          <w:tcPr>
            <w:tcW w:w="1237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5F6A" w:rsidRPr="00FC5F6A" w:rsidTr="00C34ABF">
        <w:trPr>
          <w:trHeight w:val="278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Причины увольнения:</w:t>
            </w:r>
          </w:p>
        </w:tc>
        <w:tc>
          <w:tcPr>
            <w:tcW w:w="1237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5F6A" w:rsidRPr="00FC5F6A" w:rsidTr="00C34ABF">
        <w:trPr>
          <w:trHeight w:val="278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Уволившиеся</w:t>
            </w:r>
            <w:proofErr w:type="gramEnd"/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собственному желанию</w:t>
            </w:r>
            <w:r w:rsidR="008E5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(%)</w:t>
            </w:r>
            <w:r w:rsidR="008E5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C5F6A" w:rsidRPr="00FC5F6A" w:rsidTr="00C34ABF">
        <w:trPr>
          <w:trHeight w:val="278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Высвобожденные</w:t>
            </w:r>
            <w:proofErr w:type="gramEnd"/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сокращению штата (%)</w:t>
            </w:r>
          </w:p>
        </w:tc>
        <w:tc>
          <w:tcPr>
            <w:tcW w:w="1237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C5F6A" w:rsidRPr="00FC5F6A" w:rsidTr="00C34ABF">
        <w:trPr>
          <w:trHeight w:val="294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Другие причины</w:t>
            </w:r>
            <w:proofErr w:type="gramStart"/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37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FC5F6A" w:rsidRP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ABF" w:rsidRDefault="00FC5F6A" w:rsidP="00C2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55 % населения относится к экономически активному населению. Однако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трудоспособного населения трудится на предприятиях и учреждениях, расположенных за пределами поселения,</w:t>
      </w:r>
      <w:r w:rsidR="008E5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предложением рабочих мест и более высокой заработной платой станет основной проблемой социально-экономического развития поселения. Это говорит о том, что в поселении существует нехватка рабочих мест. </w:t>
      </w:r>
      <w:proofErr w:type="gram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ведет, в свою очередь, к тому, что бюджет Воздвиженского сельсовета</w:t>
      </w:r>
      <w:r w:rsidR="008E5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недополучает денежные средства, которые формируются за счет получения НДФЛ, занятых в организациях поселения работающих.</w:t>
      </w:r>
      <w:r w:rsidR="00C3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C34ABF" w:rsidRDefault="00FC5F6A" w:rsidP="00C34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</w:t>
      </w:r>
    </w:p>
    <w:p w:rsidR="00C34ABF" w:rsidRDefault="00FC5F6A" w:rsidP="00C34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проведенный анализ демографического потенциала Воздвиженского сельского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</w:t>
      </w:r>
      <w:r w:rsidR="00C3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ориального развития.</w:t>
      </w:r>
    </w:p>
    <w:p w:rsidR="00C34ABF" w:rsidRDefault="00FC5F6A" w:rsidP="00C34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прогнозируемый период 2018 г. население Воздвиженского сельского поселения уменьшится за счет естественной убыли населения в 2018 году 23 человек</w:t>
      </w:r>
      <w:r w:rsidR="00C3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ABF" w:rsidRDefault="00FC5F6A" w:rsidP="00C34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возрастной структуры населения показывает, что старение населения продолжается.</w:t>
      </w:r>
    </w:p>
    <w:p w:rsidR="00C34ABF" w:rsidRDefault="00FC5F6A" w:rsidP="00C34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направлениями в работе Администрации и Совета депутатов Воздвиженского сельского поселения на 2018-2020 г.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матерей.</w:t>
      </w:r>
    </w:p>
    <w:p w:rsidR="00C34ABF" w:rsidRDefault="00FC5F6A" w:rsidP="00C34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направлениями деятельности по обеспечению занятости населения поселения являются: привлечение граждан для участия в общественных работах в период активного поиска постоянной работы, информирование населения о положении на рынке труда, наличии учебных мест.</w:t>
      </w:r>
    </w:p>
    <w:p w:rsidR="00FC5F6A" w:rsidRPr="00C34ABF" w:rsidRDefault="00FC5F6A" w:rsidP="00C34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населения – 2347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Трудовое население в трудоспособном возрасте:</w:t>
      </w:r>
    </w:p>
    <w:p w:rsidR="00FC5F6A" w:rsidRPr="00FC5F6A" w:rsidRDefault="00C254B5" w:rsidP="00C34A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женщины 16-54 лет-549</w:t>
      </w:r>
    </w:p>
    <w:p w:rsidR="00FC5F6A" w:rsidRPr="00FC5F6A" w:rsidRDefault="00C254B5" w:rsidP="00C34A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мужчины 16-59 лет-741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Пенсионеры: всего– 748</w:t>
      </w:r>
    </w:p>
    <w:p w:rsidR="00FC5F6A" w:rsidRPr="00FC5F6A" w:rsidRDefault="00FC5F6A" w:rsidP="00C34A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FC5F6A" w:rsidRPr="00FC5F6A" w:rsidRDefault="00FC5F6A" w:rsidP="00C34A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основные пенсионеры, инвалиды-194</w:t>
      </w:r>
    </w:p>
    <w:p w:rsidR="00FC5F6A" w:rsidRPr="00FC5F6A" w:rsidRDefault="00C34ABF" w:rsidP="00C34A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C5F6A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дети инвалиды-6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Работающие подростки до 16 лет</w:t>
      </w:r>
      <w:r w:rsidR="00C3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FC5F6A" w:rsidRPr="00FC5F6A" w:rsidRDefault="00C34ABF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5F6A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до 18 лет: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6A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- 308</w:t>
      </w:r>
    </w:p>
    <w:p w:rsidR="00FC5F6A" w:rsidRPr="00FC5F6A" w:rsidRDefault="00FC5F6A" w:rsidP="00C34A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FC5F6A" w:rsidRPr="00FC5F6A" w:rsidRDefault="00FC5F6A" w:rsidP="00C34A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школьники- 141</w:t>
      </w:r>
    </w:p>
    <w:p w:rsidR="00FC5F6A" w:rsidRPr="00FC5F6A" w:rsidRDefault="00FC5F6A" w:rsidP="00C34A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учащиеся ПУ, колледжей, ВУЗ,</w:t>
      </w:r>
      <w:r w:rsidR="008E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- 52</w:t>
      </w:r>
    </w:p>
    <w:p w:rsidR="00FC5F6A" w:rsidRPr="00FC5F6A" w:rsidRDefault="00FC5F6A" w:rsidP="00C34A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дошкольный возраст - 115</w:t>
      </w:r>
    </w:p>
    <w:p w:rsidR="00FC5F6A" w:rsidRPr="00FC5F6A" w:rsidRDefault="00C34ABF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5F6A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Численность временно не работающих–73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6A" w:rsidRPr="00C34ABF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4. </w:t>
      </w:r>
      <w:r w:rsidRPr="00C3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 политика</w:t>
      </w:r>
    </w:p>
    <w:p w:rsidR="00FC5F6A" w:rsidRPr="00FC5F6A" w:rsidRDefault="00FC5F6A" w:rsidP="00C34A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задачами в сфере молодежной политики станут:</w:t>
      </w:r>
      <w:r w:rsidR="00C3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просветительской работы с молодежью, инновационных образовательных и воспитательных технологий, создание условий для самообразования молодежи;</w:t>
      </w:r>
      <w:r w:rsidR="00C3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жизни, экологической культуры, повышение уровня культуры безопасности жизнедеятельности молодежи;</w:t>
      </w:r>
      <w:r w:rsidR="00C3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реализации потенциала молодежи в социально-экономической сфере;</w:t>
      </w:r>
      <w:r w:rsidR="00C3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молодых семей, направленных на формирование ценностей семейной культуры, повышение рождаемости и всестороннюю поддержку молодых семей.</w:t>
      </w:r>
    </w:p>
    <w:p w:rsidR="00FC5F6A" w:rsidRPr="00D4597E" w:rsidRDefault="00FC5F6A" w:rsidP="00D459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4597E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молодежной политики в поселении предполагается: </w:t>
      </w:r>
    </w:p>
    <w:p w:rsidR="00FC5F6A" w:rsidRPr="00D4597E" w:rsidRDefault="00FC5F6A" w:rsidP="00D459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4597E">
        <w:rPr>
          <w:rFonts w:ascii="Times New Roman" w:hAnsi="Times New Roman" w:cs="Times New Roman"/>
          <w:sz w:val="24"/>
          <w:szCs w:val="24"/>
          <w:lang w:eastAsia="ru-RU"/>
        </w:rPr>
        <w:t>- содействие в организации труда и занятости молодежи;</w:t>
      </w:r>
    </w:p>
    <w:p w:rsidR="00FC5F6A" w:rsidRPr="00D4597E" w:rsidRDefault="00FC5F6A" w:rsidP="00D459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4597E">
        <w:rPr>
          <w:rFonts w:ascii="Times New Roman" w:hAnsi="Times New Roman" w:cs="Times New Roman"/>
          <w:sz w:val="24"/>
          <w:szCs w:val="24"/>
          <w:lang w:eastAsia="ru-RU"/>
        </w:rPr>
        <w:t>- содействие в формировании здорового образа жизни.</w:t>
      </w:r>
    </w:p>
    <w:p w:rsidR="00FC5F6A" w:rsidRPr="00D4597E" w:rsidRDefault="00FC5F6A" w:rsidP="00D459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 территории сельского поселения 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наркомании, токсикомании, </w:t>
      </w:r>
      <w:proofErr w:type="spell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гражданско-патриотического сознания, создание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эффективной социализации и самореализации молодежи,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жизни;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на территории Воздвиженского сельского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 организации и осуществлению мероприятий по работе с детьми</w:t>
      </w:r>
    </w:p>
    <w:p w:rsidR="008E58B8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подростками.</w:t>
      </w:r>
    </w:p>
    <w:p w:rsidR="008E58B8" w:rsidRDefault="008E58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Раздел 5.</w:t>
      </w:r>
      <w:r w:rsidR="008E58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Физическая культура и спорт</w:t>
      </w:r>
    </w:p>
    <w:p w:rsidR="008E58B8" w:rsidRDefault="00FC5F6A" w:rsidP="008E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направление деятельности в сфере физической культуры и спорта являются:</w:t>
      </w:r>
    </w:p>
    <w:p w:rsidR="008E58B8" w:rsidRDefault="00FC5F6A" w:rsidP="008E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занятий физической культурой и спортом;</w:t>
      </w:r>
    </w:p>
    <w:p w:rsidR="008E58B8" w:rsidRDefault="008E58B8" w:rsidP="008E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C5F6A"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активного отдых и ведение здорового образа жизни.</w:t>
      </w:r>
    </w:p>
    <w:p w:rsidR="008E58B8" w:rsidRDefault="00FC5F6A" w:rsidP="008E5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участие в районной спартакиаде сельских поселений.</w:t>
      </w:r>
    </w:p>
    <w:p w:rsidR="00FC5F6A" w:rsidRPr="00FC5F6A" w:rsidRDefault="00FC5F6A" w:rsidP="008E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в области развития физической культуры и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6. </w:t>
      </w: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FC5F6A" w:rsidRPr="0099330E" w:rsidRDefault="00FC5F6A" w:rsidP="00993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жизни нашего поселения</w:t>
      </w:r>
      <w:r w:rsidR="0099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 учреждения культуры. </w:t>
      </w:r>
    </w:p>
    <w:tbl>
      <w:tblPr>
        <w:tblpPr w:leftFromText="180" w:rightFromText="180" w:vertAnchor="text" w:tblpX="149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993"/>
        <w:gridCol w:w="850"/>
        <w:gridCol w:w="1026"/>
        <w:gridCol w:w="1384"/>
        <w:gridCol w:w="992"/>
      </w:tblGrid>
      <w:tr w:rsidR="00FC5F6A" w:rsidRPr="008E58B8" w:rsidTr="008E58B8">
        <w:trPr>
          <w:trHeight w:val="1411"/>
          <w:tblHeader/>
        </w:trPr>
        <w:tc>
          <w:tcPr>
            <w:tcW w:w="2235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Форма собственности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(федеральная, региональная, местная (районная), местная (поселковая), частная)</w:t>
            </w:r>
            <w:proofErr w:type="gramEnd"/>
          </w:p>
        </w:tc>
        <w:tc>
          <w:tcPr>
            <w:tcW w:w="1842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993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50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мест</w:t>
            </w:r>
          </w:p>
        </w:tc>
        <w:tc>
          <w:tcPr>
            <w:tcW w:w="1026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посещаемость, мест</w:t>
            </w:r>
          </w:p>
        </w:tc>
        <w:tc>
          <w:tcPr>
            <w:tcW w:w="1384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  <w:r w:rsid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(хор., </w:t>
            </w:r>
            <w:proofErr w:type="spellStart"/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ветхое</w:t>
            </w:r>
            <w:proofErr w:type="gramEnd"/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кружков самодеятельного творчества народных ремесел</w:t>
            </w:r>
          </w:p>
        </w:tc>
      </w:tr>
      <w:tr w:rsidR="00FC5F6A" w:rsidRPr="008E58B8" w:rsidTr="008E58B8">
        <w:trPr>
          <w:trHeight w:hRule="exact" w:val="963"/>
        </w:trPr>
        <w:tc>
          <w:tcPr>
            <w:tcW w:w="2235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Воздвиженский СК</w:t>
            </w:r>
          </w:p>
        </w:tc>
        <w:tc>
          <w:tcPr>
            <w:tcW w:w="1842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</w:t>
            </w:r>
          </w:p>
          <w:p w:rsidR="00FC5F6A" w:rsidRPr="008E58B8" w:rsidRDefault="00FC5F6A" w:rsidP="008E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56</w:t>
            </w:r>
          </w:p>
        </w:tc>
        <w:tc>
          <w:tcPr>
            <w:tcW w:w="993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289,7</w:t>
            </w:r>
          </w:p>
        </w:tc>
        <w:tc>
          <w:tcPr>
            <w:tcW w:w="850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6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384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C5F6A" w:rsidRPr="008E58B8" w:rsidTr="008E58B8">
        <w:trPr>
          <w:trHeight w:hRule="exact" w:val="831"/>
        </w:trPr>
        <w:tc>
          <w:tcPr>
            <w:tcW w:w="2235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Большеотарский</w:t>
            </w:r>
            <w:proofErr w:type="spellEnd"/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842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Отары</w:t>
            </w:r>
          </w:p>
          <w:p w:rsidR="00FC5F6A" w:rsidRPr="008E58B8" w:rsidRDefault="00FC5F6A" w:rsidP="008E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Луговая, 14</w:t>
            </w:r>
          </w:p>
        </w:tc>
        <w:tc>
          <w:tcPr>
            <w:tcW w:w="993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850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6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84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5F6A" w:rsidRPr="008E58B8" w:rsidTr="006E1A88">
        <w:trPr>
          <w:trHeight w:hRule="exact" w:val="1267"/>
        </w:trPr>
        <w:tc>
          <w:tcPr>
            <w:tcW w:w="2235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Большеиевлевский</w:t>
            </w:r>
            <w:proofErr w:type="spellEnd"/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842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  <w:p w:rsidR="00FC5F6A" w:rsidRPr="008E58B8" w:rsidRDefault="006E1A88" w:rsidP="008E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5F6A"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FC5F6A"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="00FC5F6A"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993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443,2</w:t>
            </w:r>
          </w:p>
        </w:tc>
        <w:tc>
          <w:tcPr>
            <w:tcW w:w="850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6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1384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5F6A" w:rsidRPr="008E58B8" w:rsidTr="006E1A88">
        <w:trPr>
          <w:trHeight w:hRule="exact" w:val="880"/>
        </w:trPr>
        <w:tc>
          <w:tcPr>
            <w:tcW w:w="2235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Большеполянский</w:t>
            </w:r>
            <w:proofErr w:type="spellEnd"/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842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Поляны</w:t>
            </w:r>
          </w:p>
          <w:p w:rsidR="00FC5F6A" w:rsidRPr="008E58B8" w:rsidRDefault="00FC5F6A" w:rsidP="008E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40</w:t>
            </w:r>
          </w:p>
        </w:tc>
        <w:tc>
          <w:tcPr>
            <w:tcW w:w="993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850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6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384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5F6A" w:rsidRPr="008E58B8" w:rsidTr="006E1A88">
        <w:trPr>
          <w:trHeight w:hRule="exact" w:val="972"/>
        </w:trPr>
        <w:tc>
          <w:tcPr>
            <w:tcW w:w="2235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Большепольский</w:t>
            </w:r>
            <w:proofErr w:type="spellEnd"/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1842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</w:t>
            </w:r>
          </w:p>
          <w:p w:rsidR="00FC5F6A" w:rsidRPr="008E58B8" w:rsidRDefault="00FC5F6A" w:rsidP="008E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2</w:t>
            </w:r>
          </w:p>
        </w:tc>
        <w:tc>
          <w:tcPr>
            <w:tcW w:w="993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269,3</w:t>
            </w:r>
          </w:p>
        </w:tc>
        <w:tc>
          <w:tcPr>
            <w:tcW w:w="850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6" w:type="dxa"/>
            <w:vAlign w:val="center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84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FC5F6A" w:rsidRPr="008E58B8" w:rsidRDefault="00FC5F6A" w:rsidP="008E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наших ДК пользуется успехом не только на территории поселения и Воскресенского района. Они принимают активное участие в </w:t>
      </w:r>
      <w:r w:rsidR="008E58B8"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районных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8E5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областных конкурсах и фестивалях. Коллективы наших ДК действительно большие профессионалы, кроме того, приятно, что пополняется число участников коллективов людьми старшего возраста. </w:t>
      </w:r>
    </w:p>
    <w:p w:rsid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направлением деятельности в це</w:t>
      </w:r>
      <w:r w:rsidR="006E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развития культуры являются: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духовно-нравственного и гражданского патриотического самосознания; поддержка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народного, художественного и прикладного творчества, формирование и развитие всех социальных и возрастных групп населения</w:t>
      </w:r>
    </w:p>
    <w:p w:rsid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Планируются и проводятся в Воздвиженском СДК,</w:t>
      </w:r>
      <w:r w:rsidR="008E5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Большеотарском</w:t>
      </w:r>
      <w:proofErr w:type="spell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Большеиевлевском</w:t>
      </w:r>
      <w:proofErr w:type="spell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Большеполянском</w:t>
      </w:r>
      <w:proofErr w:type="spell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Большепольском</w:t>
      </w:r>
      <w:proofErr w:type="spellEnd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 совместно с</w:t>
      </w:r>
      <w:r w:rsidR="008E5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библиотеками и школой, детскими садами традиционных мероприятий: День села, День защиты детей, День Победы, День пожилого человека, День матери, Международный женский день, новогод</w:t>
      </w:r>
      <w:r w:rsidR="006E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рождественские праздники.</w:t>
      </w:r>
    </w:p>
    <w:p w:rsid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создания условий для полноценного духовного развития личности, сохранения и развития традиционных видов творчества в поселении планируются:</w:t>
      </w:r>
      <w:r w:rsidR="006E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населения в традиционных районных и областных</w:t>
      </w:r>
      <w:r w:rsidR="008E5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фестивалях и конкурсах народного творчества.</w:t>
      </w:r>
    </w:p>
    <w:p w:rsidR="00FC5F6A" w:rsidRPr="00FC5F6A" w:rsidRDefault="00FC5F6A" w:rsidP="00FC5F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патриотического воспитания и пропаганды здорового образа жизни организуются тематические выставки, акции, митинги для детей и подростков. </w:t>
      </w:r>
      <w:proofErr w:type="gramStart"/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</w:t>
      </w:r>
      <w:r w:rsidR="008E5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посвященных Победе в Великой Отечественной войне, дни памяти и скорби, а так же дням отказа от вредных привычек, большое внимание уделяется антинаркотической пропаганде</w:t>
      </w:r>
      <w:r w:rsidRPr="00FC5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администрации работают 3 филиала</w:t>
      </w:r>
      <w:r w:rsidR="008E5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861"/>
        <w:gridCol w:w="992"/>
        <w:gridCol w:w="993"/>
        <w:gridCol w:w="1275"/>
        <w:gridCol w:w="1276"/>
        <w:gridCol w:w="1843"/>
      </w:tblGrid>
      <w:tr w:rsidR="00FC5F6A" w:rsidRPr="00FC5F6A" w:rsidTr="006E1A88">
        <w:trPr>
          <w:trHeight w:val="276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фонд, тыс. экз.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читателей,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библиотекам страны через систему интернет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подписных журналов в текущем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удаленность от населенных пунктов, </w:t>
            </w:r>
            <w:proofErr w:type="gram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FC5F6A" w:rsidRPr="00FC5F6A" w:rsidTr="006E1A88">
        <w:trPr>
          <w:trHeight w:val="27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F6A" w:rsidRPr="00FC5F6A" w:rsidTr="006E1A88">
        <w:trPr>
          <w:trHeight w:val="25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Воздвиженское 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Кирова,71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журнала и</w:t>
            </w:r>
          </w:p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газеты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6E1A88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Воздвиженское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Руя</w:t>
            </w:r>
            <w:proofErr w:type="spellEnd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Северный; 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Поле</w:t>
            </w:r>
          </w:p>
        </w:tc>
      </w:tr>
      <w:tr w:rsidR="00FC5F6A" w:rsidRPr="00FC5F6A" w:rsidTr="006E1A88">
        <w:trPr>
          <w:trHeight w:val="23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Отары 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Луговая, 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журнала и</w:t>
            </w:r>
          </w:p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газеты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Отары;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Отары;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Заболотное;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Поляны;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</w:tc>
      </w:tr>
      <w:tr w:rsidR="00FC5F6A" w:rsidRPr="00FC5F6A" w:rsidTr="006E1A88">
        <w:trPr>
          <w:trHeight w:val="23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журнала и</w:t>
            </w:r>
            <w:r w:rsidR="008E58B8"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газеты</w:t>
            </w:r>
          </w:p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</w:t>
            </w:r>
            <w:proofErr w:type="spell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Сухоречье</w:t>
            </w:r>
            <w:proofErr w:type="spellEnd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Болото</w:t>
            </w:r>
          </w:p>
        </w:tc>
      </w:tr>
    </w:tbl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они хорошо выполняют свои функции и очень тесно работают с домами культуры и школой, принимают активное участие в проведении различных мероприятий.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Коммунальная инфраструктура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F6A" w:rsidRPr="00FC5F6A" w:rsidRDefault="006E1A88" w:rsidP="006E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жилищно</w:t>
      </w:r>
      <w:r w:rsidR="00FC5F6A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-коммунального хозяйства нацелена на повышение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</w:t>
      </w:r>
      <w:r w:rsidR="00FC5F6A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населения, обеспечение надежности коммунальных сетей.</w:t>
      </w:r>
    </w:p>
    <w:p w:rsidR="00FC5F6A" w:rsidRPr="00FC5F6A" w:rsidRDefault="00FC5F6A" w:rsidP="006E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сельсовета</w:t>
      </w:r>
      <w:r w:rsidR="008E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16 артезианских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скважин, </w:t>
      </w:r>
      <w:r w:rsidR="006E1A88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водопроводные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протяженностью</w:t>
      </w:r>
      <w:r w:rsidR="008E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46 000 км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ветхие</w:t>
      </w:r>
      <w:r w:rsidR="008E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70 %..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ЖКХ «Водоканал»</w:t>
      </w:r>
      <w:r w:rsidR="008E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провела следующие работы: </w:t>
      </w:r>
    </w:p>
    <w:p w:rsidR="00FC5F6A" w:rsidRPr="00FC5F6A" w:rsidRDefault="006E1A88" w:rsidP="006E1A88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5F6A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погружных насосов в с. Воздвиженское, с. Большое Поле, д. Большие Отары,</w:t>
      </w:r>
      <w:r w:rsidR="008E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6A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Малые Отары, д. Кузнец,</w:t>
      </w:r>
      <w:r w:rsidR="008E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6A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Северный </w:t>
      </w:r>
      <w:proofErr w:type="gramEnd"/>
    </w:p>
    <w:p w:rsidR="00FC5F6A" w:rsidRPr="00FC5F6A" w:rsidRDefault="006E1A88" w:rsidP="006E1A88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C5F6A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труб ПНД в «футляр», т.е.</w:t>
      </w:r>
      <w:r w:rsidR="008E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6A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стальную трубу: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с. Воздвиженское – 70 м.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д. Малое </w:t>
      </w:r>
      <w:proofErr w:type="spell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Содомово</w:t>
      </w:r>
      <w:proofErr w:type="spell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м.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д. </w:t>
      </w:r>
      <w:proofErr w:type="gram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Иевлево</w:t>
      </w:r>
      <w:proofErr w:type="spell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 м.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п. Северный – 50 м.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Устранение прорывов в населенных пунктах – 43</w:t>
      </w:r>
      <w:r w:rsid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Монтаж во</w:t>
      </w:r>
      <w:r w:rsid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доподъемной установки с </w:t>
      </w:r>
      <w:proofErr w:type="spellStart"/>
      <w:r w:rsid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гидроакку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мулятором</w:t>
      </w:r>
      <w:proofErr w:type="spell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 </w:t>
      </w:r>
      <w:proofErr w:type="spellStart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Сухоречье</w:t>
      </w:r>
      <w:proofErr w:type="spellEnd"/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Ремонт колонок по населенным пунктам.</w:t>
      </w:r>
    </w:p>
    <w:p w:rsidR="004C78C6" w:rsidRDefault="004C78C6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6A" w:rsidRDefault="00FC5F6A" w:rsidP="006E1A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сельсовета функционирует 10 котельных , 5 котельных находятся на обслуживании гарантирующего поставщика тепловой энергии</w:t>
      </w:r>
      <w:r w:rsidR="008E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E1A88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</w:t>
      </w:r>
      <w:proofErr w:type="gramStart"/>
      <w:r w:rsidR="006E1A88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«Теплоцентраль» (50 %)</w:t>
      </w:r>
    </w:p>
    <w:p w:rsidR="004C78C6" w:rsidRPr="00FC5F6A" w:rsidRDefault="004C78C6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693"/>
        <w:gridCol w:w="2268"/>
        <w:gridCol w:w="992"/>
        <w:gridCol w:w="851"/>
      </w:tblGrid>
      <w:tr w:rsidR="00FC5F6A" w:rsidRPr="006E1A88" w:rsidTr="006E1A88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8E58B8"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Установленная</w:t>
            </w:r>
            <w:r w:rsidR="008E58B8"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мощность,</w:t>
            </w:r>
            <w:r w:rsidR="008E58B8"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Протяженность теплосетей</w:t>
            </w:r>
            <w:r w:rsidR="008E58B8"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2-х тр</w:t>
            </w:r>
            <w:proofErr w:type="gramStart"/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.,м.</w:t>
            </w:r>
          </w:p>
        </w:tc>
      </w:tr>
      <w:tr w:rsidR="00FC5F6A" w:rsidRPr="006E1A88" w:rsidTr="006E1A88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6E1A88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5F6A"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C5F6A"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Котельная № 1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Воздвиженский детский сад «Звездочка»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Воздвиженское 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72-Б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C5F6A" w:rsidRPr="006E1A88" w:rsidTr="006E1A88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6E1A88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5F6A"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C5F6A"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Котельная № 2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Воздвиженская средняя общеобразовательная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Школьная, 15-Б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C5F6A" w:rsidRPr="006E1A88" w:rsidTr="006E1A88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6E1A88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5F6A"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C5F6A"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Котельная № 3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Воздвиженская больница-амбулатория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Воздвиженское 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Ленина. 42-В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5F6A" w:rsidRPr="006E1A88" w:rsidTr="006E1A88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6E1A88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5F6A"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C5F6A"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Котельная № 4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Воздвиженский 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Воздвиженское 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</w:t>
            </w:r>
          </w:p>
        </w:tc>
      </w:tr>
      <w:tr w:rsidR="00FC5F6A" w:rsidRPr="006E1A88" w:rsidTr="006E1A88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6E1A88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5F6A"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C5F6A"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Котельная № 5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НОПО «Воскресенское </w:t>
            </w:r>
            <w:proofErr w:type="spell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магазин «Заветлужье»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51/2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</w:t>
            </w:r>
          </w:p>
        </w:tc>
      </w:tr>
      <w:tr w:rsidR="00FC5F6A" w:rsidRPr="006E1A88" w:rsidTr="006E1A88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Котельная № 6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«Воскресенский до</w:t>
            </w:r>
            <w:proofErr w:type="gram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интернат для граждан пожилого возраста и инвалидов»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Руя</w:t>
            </w:r>
            <w:proofErr w:type="spellEnd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C5F6A" w:rsidRPr="006E1A88" w:rsidTr="006E1A88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Большие Отары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Котельная №7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Большеотарский</w:t>
            </w:r>
            <w:proofErr w:type="spellEnd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Большие Отары 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</w:t>
            </w:r>
          </w:p>
        </w:tc>
      </w:tr>
      <w:tr w:rsidR="00FC5F6A" w:rsidRPr="006E1A88" w:rsidTr="006E1A88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Большое </w:t>
            </w:r>
            <w:proofErr w:type="spell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Котельная № 8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Большеиевлевский</w:t>
            </w:r>
            <w:proofErr w:type="spellEnd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Большое </w:t>
            </w:r>
            <w:proofErr w:type="spell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</w:t>
            </w:r>
          </w:p>
        </w:tc>
      </w:tr>
      <w:tr w:rsidR="00FC5F6A" w:rsidRPr="006E1A88" w:rsidTr="006E1A88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Котельная № 9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Большепольский</w:t>
            </w:r>
            <w:proofErr w:type="spellEnd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Большое Поле 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</w:t>
            </w:r>
          </w:p>
        </w:tc>
      </w:tr>
      <w:tr w:rsidR="00FC5F6A" w:rsidRPr="006E1A88" w:rsidTr="006E1A8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Котельная № 10</w:t>
            </w:r>
          </w:p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Большепольская</w:t>
            </w:r>
            <w:proofErr w:type="spellEnd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6E1A88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</w:t>
            </w:r>
            <w:r w:rsidR="008E58B8"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59</w:t>
            </w:r>
            <w:proofErr w:type="gramStart"/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6E1A88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FC5F6A" w:rsidRPr="006E1A88" w:rsidRDefault="00FC5F6A" w:rsidP="00FC5F6A">
      <w:pPr>
        <w:tabs>
          <w:tab w:val="left" w:pos="2565"/>
          <w:tab w:val="left" w:pos="9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5F6A" w:rsidRPr="006E1A88" w:rsidRDefault="008E58B8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5F6A" w:rsidRPr="006E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</w:t>
      </w:r>
      <w:r w:rsidRPr="006E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5F6A" w:rsidRPr="006E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территории</w:t>
      </w:r>
      <w:r w:rsidRPr="006E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5F6A" w:rsidRP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благоустройства и озеленения территории</w:t>
      </w:r>
    </w:p>
    <w:p w:rsidR="00FC5F6A" w:rsidRP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</w:t>
      </w:r>
      <w:r w:rsidR="008E58B8"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будет осуществляться следующим</w:t>
      </w:r>
    </w:p>
    <w:p w:rsidR="00FC5F6A" w:rsidRP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образом:</w:t>
      </w:r>
    </w:p>
    <w:p w:rsidR="00FC5F6A" w:rsidRP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озеленение (посадка новых насаждений, уход за старыми, в </w:t>
      </w:r>
      <w:proofErr w:type="spell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C5F6A" w:rsidRP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вырубка больных деревьев и сухостоя);</w:t>
      </w:r>
    </w:p>
    <w:p w:rsidR="00FC5F6A" w:rsidRP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надлежащем виде</w:t>
      </w:r>
      <w:r w:rsidR="008E58B8"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игровой площадки в с. Воздвиженское, д. Большие Отары (скашивание травы, уборка мусора, озеленение, косметический ремонт)</w:t>
      </w:r>
      <w:proofErr w:type="gram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C5F6A" w:rsidRP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уборки территории Воздвиженского сельского поселения</w:t>
      </w:r>
    </w:p>
    <w:p w:rsidR="00FC5F6A" w:rsidRP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мусора, несанкционированных свалок, скашивание территорий:</w:t>
      </w:r>
    </w:p>
    <w:p w:rsidR="00FC5F6A" w:rsidRP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20.04.2018 г. по 30.05.2018г</w:t>
      </w:r>
      <w:r w:rsidR="008E58B8"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организован месячник по санитарной очистке и благоустройству территории Воздвиженского сельского поселения.</w:t>
      </w:r>
    </w:p>
    <w:p w:rsidR="00FC5F6A" w:rsidRP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в надлежащем виде памятников (скашивание травы, уборка мусор, косметический ремонт);</w:t>
      </w:r>
    </w:p>
    <w:p w:rsidR="00FC5F6A" w:rsidRP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ремонт дорог общего пользования сельского поселения;</w:t>
      </w:r>
    </w:p>
    <w:p w:rsidR="00FC5F6A" w:rsidRP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обслуживание сетей наружного освещения по населенным пунктам;</w:t>
      </w:r>
    </w:p>
    <w:p w:rsidR="00FC5F6A" w:rsidRP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энергосберегающих технологий (энергосберегающие</w:t>
      </w:r>
      <w:proofErr w:type="gramEnd"/>
    </w:p>
    <w:p w:rsidR="00FC5F6A" w:rsidRPr="006E1A88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лампы) для обеспечения эффективной работы сетей наружного освещения и увеличение количества светильников;</w:t>
      </w:r>
    </w:p>
    <w:p w:rsidR="00FC5F6A" w:rsidRPr="006E1A88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-установлено 9 контейнерных площадок, 28 контейнеров</w:t>
      </w:r>
      <w:proofErr w:type="gramStart"/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78C6"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C78C6"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Большие Отары, д. Большое </w:t>
      </w:r>
      <w:proofErr w:type="spellStart"/>
      <w:r w:rsidR="004C78C6"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Иевлево</w:t>
      </w:r>
      <w:proofErr w:type="spellEnd"/>
      <w:r w:rsidR="004C78C6"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5F6A" w:rsidRPr="006E1A88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ремонту придомовых территорий;</w:t>
      </w:r>
    </w:p>
    <w:p w:rsidR="00FC5F6A" w:rsidRPr="006E1A88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F6A" w:rsidRPr="006E1A88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9. Малое и среднее предпринимательство</w:t>
      </w:r>
    </w:p>
    <w:p w:rsidR="00FC5F6A" w:rsidRP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F6A" w:rsidRPr="006E1A88" w:rsidRDefault="00FC5F6A" w:rsidP="00D4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среднего и малого предпринимательства в поселении будут способствовать:</w:t>
      </w:r>
    </w:p>
    <w:p w:rsidR="00FC5F6A" w:rsidRPr="006E1A88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к участию в конкурсах, в качестве поставщиков по размещению заказов на поставки товаров, выполнение работ для муниципальных нужд.</w:t>
      </w:r>
    </w:p>
    <w:p w:rsidR="00D417C5" w:rsidRDefault="00D417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5F6A" w:rsidRPr="006E1A88" w:rsidRDefault="00FC5F6A" w:rsidP="00F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88" w:rsidRDefault="00FC5F6A" w:rsidP="00FC5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10. </w:t>
      </w:r>
      <w:r w:rsidRPr="006E1A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Дорожная инфраструктура </w:t>
      </w:r>
    </w:p>
    <w:p w:rsidR="00773AE1" w:rsidRPr="007141F1" w:rsidRDefault="00FC5F6A" w:rsidP="0077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1A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Протяженность муниципальных дорог Воз</w:t>
      </w:r>
      <w:r w:rsidR="007141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движенского сельского поселения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134"/>
        <w:gridCol w:w="709"/>
        <w:gridCol w:w="709"/>
        <w:gridCol w:w="850"/>
        <w:gridCol w:w="709"/>
        <w:gridCol w:w="567"/>
        <w:gridCol w:w="709"/>
      </w:tblGrid>
      <w:tr w:rsidR="00FC5F6A" w:rsidRPr="007141F1" w:rsidTr="005F21DD">
        <w:trPr>
          <w:trHeight w:val="27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3AE1" w:rsidRDefault="007141F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C5F6A" w:rsidRPr="007141F1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5F6A" w:rsidRPr="007141F1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5F6A" w:rsidRPr="007141F1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улиц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5F6A" w:rsidRPr="007141F1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домов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дороги</w:t>
            </w:r>
          </w:p>
          <w:p w:rsidR="005F21DD" w:rsidRPr="007141F1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7141F1" w:rsidRDefault="008E58B8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C5F6A"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покрытия,</w:t>
            </w:r>
            <w:r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C5F6A"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протяженность</w:t>
            </w:r>
            <w:r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C5F6A"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(м)</w:t>
            </w:r>
          </w:p>
        </w:tc>
      </w:tr>
      <w:tr w:rsidR="007141F1" w:rsidRPr="007141F1" w:rsidTr="005F21DD">
        <w:trPr>
          <w:trHeight w:val="55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F6A" w:rsidRPr="007141F1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F6A" w:rsidRPr="007141F1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F6A" w:rsidRPr="007141F1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F6A" w:rsidRPr="007141F1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6A" w:rsidRPr="007141F1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7141F1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7141F1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7141F1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7141F1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Облфонд</w:t>
            </w:r>
            <w:proofErr w:type="spellEnd"/>
          </w:p>
          <w:p w:rsidR="00773AE1" w:rsidRPr="007141F1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3AE1" w:rsidRPr="005F21DD" w:rsidTr="005F21DD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77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село Большие Отары</w:t>
            </w:r>
          </w:p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еленая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 –</w:t>
            </w:r>
          </w:p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№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3AE1" w:rsidRPr="005F21DD" w:rsidTr="005F21DD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уговая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3AE1" w:rsidRPr="005F21DD" w:rsidTr="005F21DD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ечная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3AE1" w:rsidRPr="005F21DD" w:rsidTr="005F21DD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Речной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 –</w:t>
            </w:r>
          </w:p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3AE1" w:rsidRPr="005F21DD" w:rsidTr="005F21DD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.С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3AE1" w:rsidRPr="005F21DD" w:rsidTr="005F21DD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.Ц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ентральная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3AE1" w:rsidRPr="005F21DD" w:rsidTr="005F21DD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ехова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3AE1" w:rsidRPr="005F21DD" w:rsidTr="005F21DD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.Ш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кольная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3AE1" w:rsidRPr="005F21DD" w:rsidTr="005F21DD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AE1" w:rsidRPr="005F21DD" w:rsidRDefault="00773AE1" w:rsidP="0077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село Большое </w:t>
            </w: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Иевлево</w:t>
            </w:r>
            <w:proofErr w:type="spellEnd"/>
          </w:p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.Л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енина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1 - № 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1259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3AE1" w:rsidRPr="005F21DD" w:rsidTr="005F21DD">
        <w:trPr>
          <w:trHeight w:val="25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.М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олодежная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E1" w:rsidRPr="005F21DD" w:rsidRDefault="00773AE1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21DD" w:rsidRPr="005F21DD" w:rsidTr="005F21D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5F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село Воздвиженское</w:t>
            </w:r>
          </w:p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.Г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орького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700</w:t>
            </w:r>
          </w:p>
        </w:tc>
      </w:tr>
      <w:tr w:rsidR="005F21DD" w:rsidRPr="005F21DD" w:rsidTr="005F21DD">
        <w:trPr>
          <w:trHeight w:val="2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уйбышева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21DD" w:rsidRPr="005F21DD" w:rsidTr="005F21DD">
        <w:trPr>
          <w:trHeight w:val="2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ирова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21DD" w:rsidRPr="005F21DD" w:rsidTr="005F21DD">
        <w:trPr>
          <w:trHeight w:val="2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алинина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21DD" w:rsidRPr="005F21DD" w:rsidTr="005F21DD">
        <w:trPr>
          <w:trHeight w:val="25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.Л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енина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</w:tc>
      </w:tr>
      <w:tr w:rsidR="005F21DD" w:rsidRPr="005F21DD" w:rsidTr="005F21DD">
        <w:trPr>
          <w:trHeight w:val="2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есная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21DD" w:rsidRPr="005F21DD" w:rsidTr="005F21DD">
        <w:trPr>
          <w:trHeight w:val="2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21DD" w:rsidRPr="005F21DD" w:rsidTr="005F21DD">
        <w:trPr>
          <w:trHeight w:val="25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инявина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21DD" w:rsidRPr="005F21DD" w:rsidTr="005F21DD">
        <w:trPr>
          <w:trHeight w:val="25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вободы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21DD" w:rsidRPr="005F21DD" w:rsidTr="005F21DD">
        <w:trPr>
          <w:trHeight w:val="25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.Ш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кольная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–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7141F1" w:rsidRPr="005F21DD" w:rsidTr="005F21D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деревня Заболотное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орошилова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 w:rsidR="005F21D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141F1" w:rsidRPr="005F21DD" w:rsidTr="00D417C5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поселок Ижма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есная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 w:rsidR="005F21D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F21DD" w:rsidRPr="005F21DD" w:rsidTr="00D417C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деревня 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Малые Отары</w:t>
            </w:r>
          </w:p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lastRenderedPageBreak/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.Ж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данова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IV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1194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1194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</w:tc>
      </w:tr>
      <w:tr w:rsidR="005F21DD" w:rsidRPr="005F21DD" w:rsidTr="00D417C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7141F1" w:rsidRPr="005F21DD" w:rsidTr="00D417C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Малое </w:t>
            </w: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Иевлево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алинина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 w:rsidR="005F21D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0133F" w:rsidRPr="005F21DD" w:rsidTr="0070133F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0133F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0133F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133F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Руя</w:t>
            </w:r>
            <w:proofErr w:type="spellEnd"/>
          </w:p>
          <w:p w:rsidR="0070133F" w:rsidRPr="005F21DD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0133F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0133F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133F" w:rsidRPr="005F21DD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133F" w:rsidRPr="005F21DD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олевая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0133F" w:rsidRPr="005F21DD" w:rsidTr="0070133F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еленая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0133F" w:rsidRPr="005F21DD" w:rsidTr="0070133F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есная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Default="0070133F" w:rsidP="005F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№1–</w:t>
            </w:r>
          </w:p>
          <w:p w:rsidR="0070133F" w:rsidRPr="005F21DD" w:rsidRDefault="0070133F" w:rsidP="005F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33F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0133F" w:rsidRPr="005F21DD" w:rsidTr="00D417C5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F21DD" w:rsidRPr="005F21DD" w:rsidTr="00D417C5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Сухоречье</w:t>
            </w:r>
            <w:proofErr w:type="spellEnd"/>
          </w:p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.Б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уденного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21DD" w:rsidRPr="005F21DD" w:rsidTr="005F21DD">
        <w:trPr>
          <w:trHeight w:val="285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21DD" w:rsidRPr="005F21DD" w:rsidTr="005F21DD">
        <w:trPr>
          <w:trHeight w:val="2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5F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поселок Северный</w:t>
            </w:r>
          </w:p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елезнодорожная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21DD" w:rsidRPr="005F21DD" w:rsidTr="005F21DD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.К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ороленко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</w:tr>
      <w:tr w:rsidR="005F21DD" w:rsidRPr="005F21DD" w:rsidTr="005F21DD">
        <w:trPr>
          <w:trHeight w:val="27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есная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21DD" w:rsidRPr="005F21DD" w:rsidTr="005F21DD">
        <w:trPr>
          <w:trHeight w:val="30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Лесной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21DD" w:rsidRPr="005F21DD" w:rsidTr="005F21DD">
        <w:trPr>
          <w:trHeight w:val="25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21DD" w:rsidRPr="005F21DD" w:rsidTr="005F21DD">
        <w:trPr>
          <w:trHeight w:val="2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очтовая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21DD" w:rsidRPr="005F21DD" w:rsidTr="005F21DD">
        <w:trPr>
          <w:trHeight w:val="25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5F21DD" w:rsidRPr="005F21DD" w:rsidTr="0070133F">
        <w:trPr>
          <w:trHeight w:val="27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Школьный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D" w:rsidRPr="005F21DD" w:rsidRDefault="005F21DD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70133F" w:rsidRPr="005F21DD" w:rsidTr="0070133F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Тиханки</w:t>
            </w:r>
            <w:proofErr w:type="spellEnd"/>
          </w:p>
          <w:p w:rsidR="0070133F" w:rsidRPr="005F21DD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.Г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агарина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70133F" w:rsidRPr="005F21DD" w:rsidTr="00D417C5">
        <w:trPr>
          <w:trHeight w:val="24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ул. Королёва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F" w:rsidRPr="005F21DD" w:rsidRDefault="0070133F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7141F1" w:rsidRPr="005F21DD" w:rsidTr="00D417C5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деревня Чистое Болото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калова</w:t>
            </w:r>
            <w:proofErr w:type="spell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33F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 w:rsidR="0070133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Ошараш</w:t>
            </w:r>
            <w:proofErr w:type="spellEnd"/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ул. Гагарина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4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7141F1" w:rsidRPr="005F21DD" w:rsidTr="00D417C5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Нестерино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ул. Кооперативная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 w:rsidR="00D417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7141F1" w:rsidRPr="005F21DD" w:rsidTr="00D417C5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Малая </w:t>
            </w: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Юронга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ул. Цветочная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 w:rsidR="00D417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№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деревня Кузнец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ул. 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5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ул. 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141F1" w:rsidRPr="005F21DD" w:rsidTr="00D417C5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Большая </w:t>
            </w: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Юронга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ул. 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 w:rsidR="00D417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417C5" w:rsidRPr="00D417C5" w:rsidTr="00D417C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Изъянка</w:t>
            </w:r>
            <w:proofErr w:type="spellEnd"/>
          </w:p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ул. Будённого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№ 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417C5" w:rsidRPr="00D417C5" w:rsidTr="00D417C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417C5" w:rsidRPr="00D417C5" w:rsidTr="00D417C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село Большое Поле</w:t>
            </w:r>
          </w:p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№ 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1150</w:t>
            </w:r>
          </w:p>
        </w:tc>
      </w:tr>
      <w:tr w:rsidR="00D417C5" w:rsidRPr="00D417C5" w:rsidTr="002B230D">
        <w:trPr>
          <w:trHeight w:val="25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D417C5" w:rsidRDefault="00D417C5" w:rsidP="00D41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№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417C5" w:rsidRPr="00D417C5" w:rsidTr="00D417C5">
        <w:trPr>
          <w:trHeight w:val="27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№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деревня Большие Поляны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1629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1629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ул. Морозова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рупской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абережная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417C5" w:rsidRPr="00D417C5" w:rsidTr="00D417C5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Малое </w:t>
            </w:r>
            <w:proofErr w:type="spellStart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Содомово</w:t>
            </w:r>
            <w:proofErr w:type="spellEnd"/>
          </w:p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ул. Почтовая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№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417C5" w:rsidRPr="00D417C5" w:rsidTr="00D417C5">
        <w:trPr>
          <w:trHeight w:val="28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№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417C5" w:rsidRPr="00D417C5" w:rsidTr="00D417C5">
        <w:trPr>
          <w:trHeight w:val="30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ул. Кооперативная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№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417C5" w:rsidRPr="00D417C5" w:rsidTr="00D417C5">
        <w:trPr>
          <w:trHeight w:val="25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ооперативный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№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417C5" w:rsidRPr="00D417C5" w:rsidTr="00D417C5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ул. Больничная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№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550</w:t>
            </w:r>
          </w:p>
        </w:tc>
      </w:tr>
      <w:tr w:rsidR="00D417C5" w:rsidRPr="00D417C5" w:rsidTr="00D417C5">
        <w:trPr>
          <w:trHeight w:val="30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№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417C5" w:rsidRPr="00D417C5" w:rsidTr="00460343">
        <w:trPr>
          <w:trHeight w:val="2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Прудовские</w:t>
            </w:r>
            <w:proofErr w:type="spellEnd"/>
          </w:p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№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417C5" w:rsidRPr="00D417C5" w:rsidTr="00460343">
        <w:trPr>
          <w:trHeight w:val="28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ул. Чкалова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№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7141F1" w:rsidRPr="00D417C5" w:rsidTr="00D417C5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D417C5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D417C5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деревня Петрово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D417C5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ул.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№ 1 </w:t>
            </w:r>
            <w:r w:rsidR="00D417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5F6A" w:rsidRPr="00D417C5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D417C5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D417C5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D417C5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D417C5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D417C5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D417C5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417C5" w:rsidRPr="00D417C5" w:rsidTr="00D417C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с. Воздвиженское</w:t>
            </w:r>
          </w:p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проезд № 1 ул. Ленина-</w:t>
            </w:r>
            <w:proofErr w:type="spellStart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ирова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417C5" w:rsidRPr="00D417C5" w:rsidTr="00D417C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проезд № 2 ул. Ленина-</w:t>
            </w:r>
            <w:proofErr w:type="spellStart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дет</w:t>
            </w:r>
            <w:proofErr w:type="gramStart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D417C5" w:rsidRPr="00D417C5" w:rsidTr="00D417C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проезд № 3 ул. Ленина-</w:t>
            </w:r>
            <w:proofErr w:type="spellStart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ирова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17C5" w:rsidRPr="00D417C5" w:rsidTr="00D417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проезд № 4 ул. Ленина-</w:t>
            </w:r>
            <w:proofErr w:type="spellStart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инявина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проезд № 5 ул. Ленина-</w:t>
            </w: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инявина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C5"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проезд № 6 (Махотин Н.К.)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проезд№ 7 (Комарова Т.Е.)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проезд № 8 (Расторгуев Ю.П.)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проезд № 9 ул. Ленина-</w:t>
            </w: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алинина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проезд № 10 ул. Ленина-</w:t>
            </w: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кольная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проезд № 11 к дому № 29 по 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7C5" w:rsidRPr="005F21DD" w:rsidTr="00D417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проезд № 12 ул. Ленина-</w:t>
            </w: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уйбышева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проезд № 13 ул. Ленина-</w:t>
            </w: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кольная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проезд № 14 ул. 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Горького-ветлечебница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проезд № 15 ул. Школьная-ул. 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41F1" w:rsidRPr="005F21DD" w:rsidTr="00D417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Руя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проезд № 16 (Суслов В.И.)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д. Большие Отары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проезд № 17 (д/сад)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проезд № 18 ул. Центральная-</w:t>
            </w:r>
            <w:proofErr w:type="spell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адовая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17C5" w:rsidRPr="005F21DD" w:rsidTr="00D417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проезд № 19 (СДК)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C5" w:rsidRPr="005F21DD" w:rsidRDefault="00D417C5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41F1" w:rsidRPr="005F21DD" w:rsidTr="00D417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5F21DD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</w:t>
            </w:r>
          </w:p>
        </w:tc>
      </w:tr>
    </w:tbl>
    <w:p w:rsidR="00FC5F6A" w:rsidRPr="006E1A88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5F6A" w:rsidRPr="006E1A88" w:rsidRDefault="00FC5F6A" w:rsidP="00D417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E1A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Ежегодно проводится ремонт </w:t>
      </w:r>
      <w:r w:rsidR="00D417C5" w:rsidRPr="006E1A88">
        <w:rPr>
          <w:rFonts w:ascii="Times New Roman" w:eastAsia="Calibri" w:hAnsi="Times New Roman" w:cs="Times New Roman"/>
          <w:color w:val="000000"/>
          <w:sz w:val="24"/>
          <w:szCs w:val="24"/>
        </w:rPr>
        <w:t>внутри поселенческих</w:t>
      </w:r>
      <w:r w:rsidRPr="006E1A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дорог, </w:t>
      </w:r>
      <w:proofErr w:type="gramStart"/>
      <w:r w:rsidRPr="006E1A88">
        <w:rPr>
          <w:rFonts w:ascii="Times New Roman" w:eastAsia="Calibri" w:hAnsi="Times New Roman" w:cs="Times New Roman"/>
          <w:color w:val="000000"/>
          <w:sz w:val="24"/>
          <w:szCs w:val="24"/>
        </w:rPr>
        <w:t>согласно</w:t>
      </w:r>
      <w:proofErr w:type="gramEnd"/>
      <w:r w:rsidRPr="006E1A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утверждённых планов.</w:t>
      </w:r>
      <w:r w:rsidR="008E58B8" w:rsidRPr="006E1A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E1A88">
        <w:rPr>
          <w:rFonts w:ascii="Times New Roman" w:eastAsia="Calibri" w:hAnsi="Times New Roman" w:cs="Times New Roman"/>
          <w:color w:val="000000"/>
          <w:sz w:val="24"/>
          <w:szCs w:val="24"/>
        </w:rPr>
        <w:t>В 2018 году завершена работа по паспортизации дорог и включение их в реестр муниципальных дорог.</w:t>
      </w:r>
      <w:bookmarkEnd w:id="2"/>
    </w:p>
    <w:p w:rsidR="001C1F98" w:rsidRPr="006E1A88" w:rsidRDefault="001C1F98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1F98" w:rsidRPr="006E1A88" w:rsidSect="000C44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E4B"/>
    <w:multiLevelType w:val="multilevel"/>
    <w:tmpl w:val="F79A7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6533E67"/>
    <w:multiLevelType w:val="hybridMultilevel"/>
    <w:tmpl w:val="D008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84753"/>
    <w:multiLevelType w:val="hybridMultilevel"/>
    <w:tmpl w:val="2018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7A10AC1"/>
    <w:multiLevelType w:val="hybridMultilevel"/>
    <w:tmpl w:val="B25E6156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E2043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431C2"/>
    <w:multiLevelType w:val="hybridMultilevel"/>
    <w:tmpl w:val="3D241476"/>
    <w:lvl w:ilvl="0" w:tplc="E804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88"/>
    <w:rsid w:val="000B2DFB"/>
    <w:rsid w:val="000C4417"/>
    <w:rsid w:val="000F5FDF"/>
    <w:rsid w:val="001703BD"/>
    <w:rsid w:val="001C0B43"/>
    <w:rsid w:val="001C1F98"/>
    <w:rsid w:val="00222A2B"/>
    <w:rsid w:val="00322AD6"/>
    <w:rsid w:val="003E07BC"/>
    <w:rsid w:val="003F6AA5"/>
    <w:rsid w:val="004B65EC"/>
    <w:rsid w:val="004C78C6"/>
    <w:rsid w:val="005A07E5"/>
    <w:rsid w:val="005F21DD"/>
    <w:rsid w:val="006E1A88"/>
    <w:rsid w:val="0070133F"/>
    <w:rsid w:val="007141F1"/>
    <w:rsid w:val="00773AE1"/>
    <w:rsid w:val="008A4D6C"/>
    <w:rsid w:val="008E58B8"/>
    <w:rsid w:val="009260A6"/>
    <w:rsid w:val="00935454"/>
    <w:rsid w:val="00941F54"/>
    <w:rsid w:val="009626B3"/>
    <w:rsid w:val="00987C7F"/>
    <w:rsid w:val="0099330E"/>
    <w:rsid w:val="00A81964"/>
    <w:rsid w:val="00A826F4"/>
    <w:rsid w:val="00AF1212"/>
    <w:rsid w:val="00B054D5"/>
    <w:rsid w:val="00B2240A"/>
    <w:rsid w:val="00C254B5"/>
    <w:rsid w:val="00C34ABF"/>
    <w:rsid w:val="00C40DF5"/>
    <w:rsid w:val="00D417C5"/>
    <w:rsid w:val="00D4597E"/>
    <w:rsid w:val="00E14651"/>
    <w:rsid w:val="00F3203F"/>
    <w:rsid w:val="00F42988"/>
    <w:rsid w:val="00FB3BD3"/>
    <w:rsid w:val="00F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1F9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2AD6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1C1F9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1F98"/>
  </w:style>
  <w:style w:type="character" w:customStyle="1" w:styleId="20">
    <w:name w:val="Заголовок 2 Знак"/>
    <w:basedOn w:val="a0"/>
    <w:link w:val="2"/>
    <w:uiPriority w:val="9"/>
    <w:rsid w:val="001C1F98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ConsPlusNormal">
    <w:name w:val="ConsPlusNormal"/>
    <w:rsid w:val="001C1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C1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1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1C1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1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C5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1F9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2AD6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1C1F9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1F98"/>
  </w:style>
  <w:style w:type="character" w:customStyle="1" w:styleId="20">
    <w:name w:val="Заголовок 2 Знак"/>
    <w:basedOn w:val="a0"/>
    <w:link w:val="2"/>
    <w:uiPriority w:val="9"/>
    <w:rsid w:val="001C1F98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ConsPlusNormal">
    <w:name w:val="ConsPlusNormal"/>
    <w:rsid w:val="001C1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C1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1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1C1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1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C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25C76ED665D3DE890B2C5D1634564FEC3D1672AB6BF9ECA082C735A0A7AC57p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7AFFEEAD2999177F9C3BCA78BA3AD6D88A53265F1436051AB83B412DFB6DACACE0849276E6ACAE71DE65DE5Dp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7AFFEEAD2999177F9C3BCA78BA3AD6D88A5326571139091BB3664B25A261AEABEFDB8571AFA0AF71DF6E5Dp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7AFFEEAD2999177F9C25C76ED665D3DE8709235A1534564FEC3D16725A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3A68-8753-440A-B908-F66EBDDE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23</cp:revision>
  <cp:lastPrinted>2018-10-29T07:09:00Z</cp:lastPrinted>
  <dcterms:created xsi:type="dcterms:W3CDTF">2018-10-29T06:20:00Z</dcterms:created>
  <dcterms:modified xsi:type="dcterms:W3CDTF">2018-12-10T06:48:00Z</dcterms:modified>
</cp:coreProperties>
</file>