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7A" w:rsidRPr="003C74E7" w:rsidRDefault="00565A7A" w:rsidP="00565A7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984BDF3" wp14:editId="3477DCB5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7A" w:rsidRPr="00565A7A" w:rsidRDefault="00565A7A" w:rsidP="00565A7A">
      <w:pPr>
        <w:spacing w:after="0" w:line="240" w:lineRule="auto"/>
        <w:jc w:val="center"/>
        <w:rPr>
          <w:rFonts w:ascii="Times New Roman" w:hAnsi="Times New Roman" w:cs="Times New Roman"/>
          <w:spacing w:val="20"/>
          <w:position w:val="-38"/>
          <w:sz w:val="24"/>
          <w:szCs w:val="24"/>
        </w:rPr>
      </w:pPr>
      <w:r w:rsidRPr="00565A7A">
        <w:rPr>
          <w:rFonts w:ascii="Times New Roman" w:hAnsi="Times New Roman" w:cs="Times New Roman"/>
          <w:spacing w:val="20"/>
          <w:position w:val="-38"/>
          <w:sz w:val="24"/>
          <w:szCs w:val="24"/>
        </w:rPr>
        <w:t xml:space="preserve">СОВЕТ ДЕПУТАТОВ </w:t>
      </w:r>
    </w:p>
    <w:p w:rsidR="00565A7A" w:rsidRPr="00565A7A" w:rsidRDefault="00565A7A" w:rsidP="00565A7A">
      <w:pPr>
        <w:spacing w:after="0" w:line="240" w:lineRule="auto"/>
        <w:jc w:val="center"/>
        <w:rPr>
          <w:rFonts w:ascii="Times New Roman" w:hAnsi="Times New Roman" w:cs="Times New Roman"/>
          <w:spacing w:val="20"/>
          <w:position w:val="-38"/>
          <w:sz w:val="24"/>
          <w:szCs w:val="24"/>
        </w:rPr>
      </w:pPr>
      <w:r w:rsidRPr="00565A7A">
        <w:rPr>
          <w:rFonts w:ascii="Times New Roman" w:hAnsi="Times New Roman" w:cs="Times New Roman"/>
          <w:spacing w:val="20"/>
          <w:position w:val="-38"/>
          <w:sz w:val="24"/>
          <w:szCs w:val="24"/>
        </w:rPr>
        <w:t xml:space="preserve">ВОСКРЕСЕНСКОГО МУНИЦИПАЛЬНОГО ОКРУГА </w:t>
      </w:r>
    </w:p>
    <w:p w:rsidR="00565A7A" w:rsidRPr="00565A7A" w:rsidRDefault="00565A7A" w:rsidP="00565A7A">
      <w:pPr>
        <w:spacing w:after="0" w:line="240" w:lineRule="auto"/>
        <w:jc w:val="center"/>
        <w:rPr>
          <w:rFonts w:ascii="Times New Roman" w:hAnsi="Times New Roman" w:cs="Times New Roman"/>
          <w:spacing w:val="20"/>
          <w:position w:val="-38"/>
          <w:sz w:val="24"/>
          <w:szCs w:val="24"/>
        </w:rPr>
      </w:pPr>
      <w:r w:rsidRPr="00565A7A">
        <w:rPr>
          <w:rFonts w:ascii="Times New Roman" w:hAnsi="Times New Roman" w:cs="Times New Roman"/>
          <w:spacing w:val="20"/>
          <w:position w:val="-38"/>
          <w:sz w:val="24"/>
          <w:szCs w:val="24"/>
        </w:rPr>
        <w:t>НИЖЕГОРОДСКОЙ ОБЛАСТИ</w:t>
      </w:r>
    </w:p>
    <w:p w:rsidR="00565A7A" w:rsidRPr="00565A7A" w:rsidRDefault="00565A7A" w:rsidP="00565A7A">
      <w:pPr>
        <w:spacing w:after="0" w:line="240" w:lineRule="auto"/>
        <w:jc w:val="center"/>
        <w:rPr>
          <w:rFonts w:ascii="Times New Roman" w:hAnsi="Times New Roman" w:cs="Times New Roman"/>
          <w:spacing w:val="60"/>
          <w:position w:val="-38"/>
          <w:sz w:val="24"/>
          <w:szCs w:val="24"/>
        </w:rPr>
      </w:pPr>
    </w:p>
    <w:p w:rsidR="00565A7A" w:rsidRPr="00565A7A" w:rsidRDefault="00565A7A" w:rsidP="00565A7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position w:val="-38"/>
          <w:sz w:val="24"/>
          <w:szCs w:val="24"/>
        </w:rPr>
      </w:pPr>
      <w:r w:rsidRPr="00565A7A">
        <w:rPr>
          <w:rFonts w:ascii="Times New Roman" w:hAnsi="Times New Roman" w:cs="Times New Roman"/>
          <w:b/>
          <w:spacing w:val="60"/>
          <w:position w:val="-38"/>
          <w:sz w:val="24"/>
          <w:szCs w:val="24"/>
        </w:rPr>
        <w:t>РЕШЕНИЕ</w:t>
      </w:r>
    </w:p>
    <w:p w:rsidR="00565A7A" w:rsidRPr="00565A7A" w:rsidRDefault="00565A7A" w:rsidP="00565A7A">
      <w:pPr>
        <w:spacing w:after="0" w:line="240" w:lineRule="auto"/>
        <w:jc w:val="center"/>
        <w:rPr>
          <w:rFonts w:ascii="Times New Roman" w:hAnsi="Times New Roman" w:cs="Times New Roman"/>
          <w:spacing w:val="20"/>
          <w:position w:val="-38"/>
          <w:sz w:val="24"/>
          <w:szCs w:val="24"/>
        </w:rPr>
      </w:pPr>
    </w:p>
    <w:p w:rsidR="00565A7A" w:rsidRPr="00565A7A" w:rsidRDefault="00565A7A" w:rsidP="000201C9">
      <w:pPr>
        <w:tabs>
          <w:tab w:val="left" w:pos="0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7A">
        <w:rPr>
          <w:rFonts w:ascii="Times New Roman" w:hAnsi="Times New Roman" w:cs="Times New Roman"/>
          <w:sz w:val="24"/>
          <w:szCs w:val="24"/>
          <w:u w:val="single"/>
        </w:rPr>
        <w:t>26 декабря 2022 года</w:t>
      </w:r>
      <w:bookmarkStart w:id="0" w:name="_GoBack"/>
      <w:bookmarkEnd w:id="0"/>
      <w:r w:rsidRPr="00565A7A">
        <w:rPr>
          <w:rFonts w:ascii="Times New Roman" w:hAnsi="Times New Roman" w:cs="Times New Roman"/>
          <w:sz w:val="24"/>
          <w:szCs w:val="24"/>
        </w:rPr>
        <w:tab/>
        <w:t>№9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83926" w:rsidRPr="00683926" w:rsidRDefault="00683926" w:rsidP="00683926">
      <w:pPr>
        <w:tabs>
          <w:tab w:val="left" w:pos="1843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26" w:rsidRPr="00683926" w:rsidRDefault="00683926" w:rsidP="0068392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5D2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селкового Совета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Воскресенское </w:t>
      </w:r>
      <w:r w:rsidRPr="006839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A17C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декабря </w:t>
      </w:r>
      <w:r w:rsidRPr="006839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2021 г</w:t>
      </w:r>
      <w:r w:rsidR="00A17C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ода</w:t>
      </w:r>
      <w:r w:rsidRPr="006839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6839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 бюджете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рабочего поселка Воскресенское</w:t>
      </w:r>
      <w:r w:rsidRPr="006839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 годов»</w:t>
      </w:r>
    </w:p>
    <w:p w:rsidR="00683926" w:rsidRPr="00683926" w:rsidRDefault="00683926" w:rsidP="00683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926" w:rsidRPr="00683926" w:rsidRDefault="00683926" w:rsidP="00683926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районе»,</w:t>
      </w:r>
    </w:p>
    <w:p w:rsidR="00683926" w:rsidRPr="00683926" w:rsidRDefault="00683926" w:rsidP="006839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83926" w:rsidRPr="00683926" w:rsidRDefault="00683926" w:rsidP="0068392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Совет депутатов округа </w:t>
      </w:r>
      <w:r w:rsidRPr="00683926">
        <w:rPr>
          <w:rFonts w:ascii="Times New Roman" w:eastAsia="Calibri" w:hAnsi="Times New Roman" w:cs="Times New Roman"/>
          <w:spacing w:val="60"/>
          <w:sz w:val="24"/>
          <w:szCs w:val="24"/>
          <w:lang w:val="x-none" w:eastAsia="x-none"/>
        </w:rPr>
        <w:t>решил</w:t>
      </w:r>
      <w:r w:rsidRPr="0068392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683926" w:rsidRPr="00683926" w:rsidRDefault="00683926" w:rsidP="0068392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683926" w:rsidRPr="00683926" w:rsidRDefault="00683926" w:rsidP="00565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 решение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поселково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го Совета от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3.12.2021 № 41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рабочего поселка Воскресенское 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на 2022 год и на плановый период 2023 и 2024 годов» с учетом решения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.2022г.,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.2022г.,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.2022г.,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№16 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.2022г.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 от 19.07.2022г., №22 от 16.092022 г.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внести следующие изменения:</w:t>
      </w:r>
      <w:proofErr w:type="gramEnd"/>
    </w:p>
    <w:p w:rsidR="00683926" w:rsidRPr="00683926" w:rsidRDefault="00683926" w:rsidP="00565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1.1.Пункт 1 изложить в новой редакции:</w:t>
      </w:r>
    </w:p>
    <w:p w:rsidR="00683926" w:rsidRPr="00683926" w:rsidRDefault="00683926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«1. Утвердить основные характеристики бюджета </w:t>
      </w:r>
      <w:r w:rsidR="007E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E123E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="007E123E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2022 год:</w:t>
      </w:r>
    </w:p>
    <w:p w:rsidR="00683926" w:rsidRPr="00683926" w:rsidRDefault="00683926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1)общий объем доходов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38587710,64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683926" w:rsidRPr="00683926" w:rsidRDefault="00683926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2)общий объ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ем расходов в сумме 39358089,13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рублей.</w:t>
      </w:r>
    </w:p>
    <w:p w:rsidR="00683926" w:rsidRPr="00683926" w:rsidRDefault="00683926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размер дефицита 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770378,49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</w:t>
      </w:r>
    </w:p>
    <w:p w:rsidR="00683926" w:rsidRPr="00683926" w:rsidRDefault="00683926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723402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="00723402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плановый период 2023 и 2024 годов:</w:t>
      </w:r>
    </w:p>
    <w:p w:rsidR="00683926" w:rsidRPr="00683926" w:rsidRDefault="00683926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1)общий объем доходов на 2023 год в сумме </w:t>
      </w:r>
      <w:r w:rsidR="00723402">
        <w:rPr>
          <w:rFonts w:ascii="Times New Roman" w:eastAsia="Calibri" w:hAnsi="Times New Roman" w:cs="Times New Roman"/>
          <w:sz w:val="24"/>
          <w:szCs w:val="24"/>
          <w:lang w:eastAsia="ru-RU"/>
        </w:rPr>
        <w:t>26959760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на 2024 год в сумме</w:t>
      </w:r>
    </w:p>
    <w:p w:rsidR="00683926" w:rsidRPr="00683926" w:rsidRDefault="007917BB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2838293</w:t>
      </w:r>
      <w:r w:rsidR="0072340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83926"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683926" w:rsidRDefault="00683926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2)общий объем расходов на 2023 год в сумме </w:t>
      </w:r>
      <w:r w:rsidR="00723402">
        <w:rPr>
          <w:rFonts w:ascii="Times New Roman" w:eastAsia="Calibri" w:hAnsi="Times New Roman" w:cs="Times New Roman"/>
          <w:sz w:val="24"/>
          <w:szCs w:val="24"/>
          <w:lang w:eastAsia="ru-RU"/>
        </w:rPr>
        <w:t>26959760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 условно утверждаемые расходы в сумме </w:t>
      </w:r>
      <w:r w:rsidR="007234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159BF">
        <w:rPr>
          <w:rFonts w:ascii="Times New Roman" w:eastAsia="Calibri" w:hAnsi="Times New Roman" w:cs="Times New Roman"/>
          <w:sz w:val="24"/>
          <w:szCs w:val="24"/>
          <w:lang w:eastAsia="ru-RU"/>
        </w:rPr>
        <w:t>26919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на 2024 год в сумме </w:t>
      </w:r>
      <w:r w:rsidR="00723402">
        <w:rPr>
          <w:rFonts w:ascii="Times New Roman" w:eastAsia="Calibri" w:hAnsi="Times New Roman" w:cs="Times New Roman"/>
          <w:sz w:val="24"/>
          <w:szCs w:val="24"/>
          <w:lang w:eastAsia="ru-RU"/>
        </w:rPr>
        <w:t>28382 930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 условно утверждаемые расходы в сумме </w:t>
      </w:r>
      <w:r w:rsidR="0072340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159BF">
        <w:rPr>
          <w:rFonts w:ascii="Times New Roman" w:eastAsia="Calibri" w:hAnsi="Times New Roman" w:cs="Times New Roman"/>
          <w:sz w:val="24"/>
          <w:szCs w:val="24"/>
          <w:lang w:eastAsia="ru-RU"/>
        </w:rPr>
        <w:t>324757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</w:t>
      </w:r>
      <w:proofErr w:type="gram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723402" w:rsidRDefault="00723402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 в п.4.1 цифры «12205147,78»</w:t>
      </w:r>
      <w:r w:rsidR="00DF0C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заменить цифрами «13087401,96»</w:t>
      </w:r>
    </w:p>
    <w:p w:rsidR="00DF0C51" w:rsidRDefault="00DF0C51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 Пункт 14 изложить в Новой редакции</w:t>
      </w:r>
      <w:r w:rsidRPr="00DF0C5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F0C51" w:rsidRPr="00683926" w:rsidRDefault="00DF0C51" w:rsidP="00565A7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«14. Утвердить резервный фонд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на 2022 год в сумме 32000 рублей, на 2022 год в сумме 20000 рублей, на 2023 год в сумме 20000 рублей»</w:t>
      </w:r>
    </w:p>
    <w:p w:rsidR="00683926" w:rsidRPr="00683926" w:rsidRDefault="00683926" w:rsidP="00565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1.4.Приложение 1 изложить в новой редакции </w:t>
      </w:r>
      <w:proofErr w:type="gram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 настоящему решению.</w:t>
      </w:r>
    </w:p>
    <w:p w:rsidR="00683926" w:rsidRPr="00683926" w:rsidRDefault="00683926" w:rsidP="00565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1.5.Приложение 2 изложить в новой редакции </w:t>
      </w:r>
      <w:proofErr w:type="gram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к настоящему решению.</w:t>
      </w:r>
    </w:p>
    <w:p w:rsidR="00683926" w:rsidRPr="00683926" w:rsidRDefault="00683926" w:rsidP="00565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1.6.Приложение 3 изложить в новой редакции </w:t>
      </w:r>
      <w:proofErr w:type="gram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к настоящему решению.</w:t>
      </w:r>
    </w:p>
    <w:p w:rsidR="00683926" w:rsidRPr="00683926" w:rsidRDefault="00683926" w:rsidP="00565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1.7.Приложение 4 изложить в новой редакции </w:t>
      </w:r>
      <w:proofErr w:type="gram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к настоящему решению.</w:t>
      </w:r>
    </w:p>
    <w:p w:rsidR="00683926" w:rsidRPr="00683926" w:rsidRDefault="00683926" w:rsidP="00565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1.8.Приложение 5 изложить в новой редакции </w:t>
      </w:r>
      <w:proofErr w:type="gram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к настоящему решению.</w:t>
      </w:r>
    </w:p>
    <w:p w:rsidR="00683926" w:rsidRPr="00683926" w:rsidRDefault="00683926" w:rsidP="00565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2. Опубликовать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683926" w:rsidRPr="00683926" w:rsidRDefault="00683926" w:rsidP="00565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proofErr w:type="spellStart"/>
      <w:r w:rsidR="00565A7A">
        <w:rPr>
          <w:rFonts w:ascii="Times New Roman" w:eastAsia="Calibri" w:hAnsi="Times New Roman" w:cs="Times New Roman"/>
          <w:sz w:val="24"/>
          <w:szCs w:val="24"/>
          <w:lang w:eastAsia="ru-RU"/>
        </w:rPr>
        <w:t>Врио</w:t>
      </w:r>
      <w:proofErr w:type="spellEnd"/>
      <w:r w:rsidR="00565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глав</w:t>
      </w:r>
      <w:r w:rsidR="00565A7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F0C51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="00DF0C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Воскресенское 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Воскресенского муниципального района Нижегородской области </w:t>
      </w:r>
      <w:proofErr w:type="spellStart"/>
      <w:r w:rsidR="00565A7A">
        <w:rPr>
          <w:rFonts w:ascii="Times New Roman" w:eastAsia="Calibri" w:hAnsi="Times New Roman" w:cs="Times New Roman"/>
          <w:sz w:val="24"/>
          <w:szCs w:val="24"/>
          <w:lang w:eastAsia="ru-RU"/>
        </w:rPr>
        <w:t>А.В.</w:t>
      </w:r>
      <w:r w:rsidR="00DF0C51">
        <w:rPr>
          <w:rFonts w:ascii="Times New Roman" w:eastAsia="Calibri" w:hAnsi="Times New Roman" w:cs="Times New Roman"/>
          <w:sz w:val="24"/>
          <w:szCs w:val="24"/>
          <w:lang w:eastAsia="ru-RU"/>
        </w:rPr>
        <w:t>Гурылева</w:t>
      </w:r>
      <w:proofErr w:type="spellEnd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3926" w:rsidRPr="00683926" w:rsidRDefault="00683926" w:rsidP="00565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683926" w:rsidRPr="00683926" w:rsidRDefault="00683926" w:rsidP="0068392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3926" w:rsidRPr="00683926" w:rsidRDefault="00683926" w:rsidP="0068392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3926" w:rsidRPr="00683926" w:rsidRDefault="00683926" w:rsidP="0068392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3926" w:rsidRPr="00683926" w:rsidRDefault="00683926" w:rsidP="006839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Глава местного самоуправления</w:t>
      </w:r>
    </w:p>
    <w:p w:rsidR="00683926" w:rsidRPr="00683926" w:rsidRDefault="00683926" w:rsidP="006839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депутатов округа    </w:t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proofErr w:type="spellEnd"/>
      <w:proofErr w:type="gramEnd"/>
    </w:p>
    <w:p w:rsidR="00683926" w:rsidRDefault="00683926" w:rsidP="006839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И.Д. </w:t>
      </w:r>
      <w:proofErr w:type="spell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Оржанцев</w:t>
      </w:r>
      <w:proofErr w:type="spellEnd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А.Е. </w:t>
      </w:r>
      <w:proofErr w:type="spellStart"/>
      <w:r w:rsidRPr="00683926">
        <w:rPr>
          <w:rFonts w:ascii="Times New Roman" w:eastAsia="Calibri" w:hAnsi="Times New Roman" w:cs="Times New Roman"/>
          <w:sz w:val="24"/>
          <w:szCs w:val="24"/>
          <w:lang w:eastAsia="ru-RU"/>
        </w:rPr>
        <w:t>Запевалов</w:t>
      </w:r>
      <w:proofErr w:type="spellEnd"/>
    </w:p>
    <w:p w:rsidR="00D13409" w:rsidRDefault="00D13409" w:rsidP="006839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3409" w:rsidRDefault="00D13409" w:rsidP="006839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3409" w:rsidRDefault="00D1340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Воскресенского муниципального округа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от 26.12.2022 г.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94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решение поселкового Совета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от 23.12.2021 г. № 41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Администрации </w:t>
      </w: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на 2022 год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и на плановый период 2023 и 2024 годов»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 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поселкового Совета 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Воскресенского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 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от 23.12.2021 г. № 41</w:t>
      </w:r>
    </w:p>
    <w:p w:rsidR="00D13409" w:rsidRPr="00683926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701"/>
        <w:gridCol w:w="1559"/>
        <w:gridCol w:w="1970"/>
      </w:tblGrid>
      <w:tr w:rsidR="00565A7A" w:rsidRPr="00565A7A" w:rsidTr="00F329B1">
        <w:trPr>
          <w:trHeight w:val="375"/>
        </w:trPr>
        <w:tc>
          <w:tcPr>
            <w:tcW w:w="10065" w:type="dxa"/>
            <w:gridSpan w:val="5"/>
            <w:shd w:val="clear" w:color="auto" w:fill="auto"/>
            <w:noWrap/>
            <w:hideMark/>
          </w:tcPr>
          <w:p w:rsidR="00565A7A" w:rsidRPr="00565A7A" w:rsidRDefault="00565A7A" w:rsidP="00D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по группам, подгруппам и статьям бюджетной классификации на 2022 год и на </w:t>
            </w:r>
            <w:proofErr w:type="spellStart"/>
            <w:r w:rsidRPr="0056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плновый</w:t>
            </w:r>
            <w:proofErr w:type="spellEnd"/>
            <w:r w:rsidRPr="0056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 2023 и 2024 годов</w:t>
            </w:r>
          </w:p>
        </w:tc>
      </w:tr>
      <w:tr w:rsidR="00565A7A" w:rsidRPr="00565A7A" w:rsidTr="00F329B1">
        <w:trPr>
          <w:trHeight w:val="360"/>
        </w:trPr>
        <w:tc>
          <w:tcPr>
            <w:tcW w:w="2850" w:type="dxa"/>
            <w:shd w:val="clear" w:color="auto" w:fill="auto"/>
            <w:noWrap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565A7A" w:rsidRPr="00565A7A" w:rsidTr="00F329B1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65A7A" w:rsidRPr="00565A7A" w:rsidTr="00F329B1">
        <w:trPr>
          <w:trHeight w:val="300"/>
        </w:trPr>
        <w:tc>
          <w:tcPr>
            <w:tcW w:w="2850" w:type="dxa"/>
            <w:vMerge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5A7A" w:rsidRPr="00565A7A" w:rsidTr="00F329B1">
        <w:trPr>
          <w:trHeight w:val="300"/>
        </w:trPr>
        <w:tc>
          <w:tcPr>
            <w:tcW w:w="2850" w:type="dxa"/>
            <w:vMerge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5A7A" w:rsidRPr="00565A7A" w:rsidTr="00F329B1">
        <w:trPr>
          <w:trHeight w:val="48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A7A" w:rsidRPr="00565A7A" w:rsidTr="00F329B1">
        <w:trPr>
          <w:trHeight w:val="55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25 500 308,68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25 076 760,00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26 495 130,00</w:t>
            </w:r>
          </w:p>
        </w:tc>
      </w:tr>
      <w:tr w:rsidR="00565A7A" w:rsidRPr="00565A7A" w:rsidTr="00F329B1">
        <w:trPr>
          <w:trHeight w:val="39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22 443 715,44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23 462 360,00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24 831 930,00</w:t>
            </w:r>
          </w:p>
        </w:tc>
      </w:tr>
      <w:tr w:rsidR="00565A7A" w:rsidRPr="00565A7A" w:rsidTr="00F329B1">
        <w:trPr>
          <w:trHeight w:val="46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10 138 300,00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10 835 400,00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11 520 800,00</w:t>
            </w:r>
          </w:p>
        </w:tc>
      </w:tr>
      <w:tr w:rsidR="00565A7A" w:rsidRPr="00565A7A" w:rsidTr="00F329B1">
        <w:trPr>
          <w:trHeight w:val="43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10 138 300,00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10 835 400,00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11 520 800,00</w:t>
            </w:r>
          </w:p>
        </w:tc>
      </w:tr>
      <w:tr w:rsidR="00565A7A" w:rsidRPr="00565A7A" w:rsidTr="00F329B1">
        <w:trPr>
          <w:trHeight w:val="126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10 138 300,00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10 835 400,00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11 520 800,00</w:t>
            </w:r>
          </w:p>
        </w:tc>
      </w:tr>
      <w:tr w:rsidR="00565A7A" w:rsidRPr="00565A7A" w:rsidTr="00F329B1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1 01 02010 01 1000 110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10 138 300,00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10 835 400,00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11 520 800,00</w:t>
            </w:r>
          </w:p>
        </w:tc>
      </w:tr>
      <w:tr w:rsidR="00565A7A" w:rsidRPr="00565A7A" w:rsidTr="00F329B1">
        <w:trPr>
          <w:trHeight w:val="99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1 03 00000 00 0000 000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3 497 015,44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3 249 910,00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3 319 180,00</w:t>
            </w:r>
          </w:p>
        </w:tc>
      </w:tr>
      <w:tr w:rsidR="00565A7A" w:rsidRPr="00565A7A" w:rsidTr="00F329B1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1 03 02000 01 0000 110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3 497 015,44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3 249 910,00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3 319 180,00</w:t>
            </w:r>
          </w:p>
        </w:tc>
      </w:tr>
      <w:tr w:rsidR="00565A7A" w:rsidRPr="00565A7A" w:rsidTr="00F329B1">
        <w:trPr>
          <w:trHeight w:val="153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1 03 02230 01 0000 110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1 672 578,07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1 454 000,00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1 461 390,00</w:t>
            </w:r>
          </w:p>
        </w:tc>
      </w:tr>
      <w:tr w:rsidR="00565A7A" w:rsidRPr="00565A7A" w:rsidTr="00F329B1">
        <w:trPr>
          <w:trHeight w:val="189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1 03 02231 01 0000 110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1 672 578,07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1 454 000,00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1 461 390,00</w:t>
            </w:r>
          </w:p>
        </w:tc>
      </w:tr>
      <w:tr w:rsidR="00565A7A" w:rsidRPr="00565A7A" w:rsidTr="00F329B1">
        <w:trPr>
          <w:trHeight w:val="162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1 03 02240 01 0000 110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9 505,15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8 440,00</w:t>
            </w:r>
          </w:p>
        </w:tc>
      </w:tr>
      <w:tr w:rsidR="00565A7A" w:rsidRPr="00565A7A" w:rsidTr="00F329B1">
        <w:trPr>
          <w:trHeight w:val="84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1 03 02241 01 0000 110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9 505,15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8 440,00</w:t>
            </w:r>
          </w:p>
        </w:tc>
      </w:tr>
      <w:tr w:rsidR="00565A7A" w:rsidRPr="00565A7A" w:rsidTr="00F329B1">
        <w:trPr>
          <w:trHeight w:val="151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1 03 02250 01 0000 110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2 014 224,41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1 967 940,00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2 036 900,00</w:t>
            </w:r>
          </w:p>
        </w:tc>
      </w:tr>
      <w:tr w:rsidR="00565A7A" w:rsidRPr="00565A7A" w:rsidTr="00F329B1">
        <w:trPr>
          <w:trHeight w:val="195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1 03 02251 01 0000 110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2 014 224,41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1 967 940,00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2 036 900,00</w:t>
            </w:r>
          </w:p>
        </w:tc>
      </w:tr>
      <w:tr w:rsidR="00565A7A" w:rsidRPr="00565A7A" w:rsidTr="00F329B1">
        <w:trPr>
          <w:trHeight w:val="144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1 03 02260 01 0000 110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-199 292,19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-180 170,00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-187 550,00</w:t>
            </w:r>
          </w:p>
        </w:tc>
      </w:tr>
      <w:tr w:rsidR="00565A7A" w:rsidRPr="00565A7A" w:rsidTr="00F329B1">
        <w:trPr>
          <w:trHeight w:val="205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1 03 02261 01 0000 110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-199 292,19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-180 170,00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-187 550,00</w:t>
            </w:r>
          </w:p>
        </w:tc>
      </w:tr>
      <w:tr w:rsidR="00565A7A" w:rsidRPr="00565A7A" w:rsidTr="00F329B1">
        <w:trPr>
          <w:trHeight w:val="54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7 450,00</w:t>
            </w:r>
          </w:p>
        </w:tc>
      </w:tr>
      <w:tr w:rsidR="00565A7A" w:rsidRPr="00565A7A" w:rsidTr="00F329B1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1 05 03000 01 0000 110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7 450,00</w:t>
            </w:r>
          </w:p>
        </w:tc>
      </w:tr>
      <w:tr w:rsidR="00565A7A" w:rsidRPr="00565A7A" w:rsidTr="00F329B1">
        <w:trPr>
          <w:trHeight w:val="40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7 450,00</w:t>
            </w:r>
          </w:p>
        </w:tc>
      </w:tr>
      <w:tr w:rsidR="00565A7A" w:rsidRPr="00565A7A" w:rsidTr="00F329B1">
        <w:trPr>
          <w:trHeight w:val="79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1 05 03010 01 1000 110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7 450,00</w:t>
            </w:r>
          </w:p>
        </w:tc>
      </w:tr>
      <w:tr w:rsidR="00565A7A" w:rsidRPr="00565A7A" w:rsidTr="00F329B1">
        <w:trPr>
          <w:trHeight w:val="40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8 801 200,00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9 369 700,00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9 984 500,00</w:t>
            </w:r>
          </w:p>
        </w:tc>
      </w:tr>
      <w:tr w:rsidR="00565A7A" w:rsidRPr="00565A7A" w:rsidTr="00F329B1">
        <w:trPr>
          <w:trHeight w:val="49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1 06 01000 00 0000 110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5 342 700,00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5 877 000,00</w:t>
            </w:r>
          </w:p>
        </w:tc>
      </w:tr>
      <w:tr w:rsidR="00565A7A" w:rsidRPr="00565A7A" w:rsidTr="00F329B1">
        <w:trPr>
          <w:trHeight w:val="70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1 06 01030 13 0000 110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5 342 700,00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5 877 000,00</w:t>
            </w:r>
          </w:p>
        </w:tc>
      </w:tr>
      <w:tr w:rsidR="00565A7A" w:rsidRPr="00565A7A" w:rsidTr="00F329B1">
        <w:trPr>
          <w:trHeight w:val="136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1 06 01030 13 1000 110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5 342 700,00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5 877 000,00</w:t>
            </w:r>
          </w:p>
        </w:tc>
      </w:tr>
      <w:tr w:rsidR="00565A7A" w:rsidRPr="00565A7A" w:rsidTr="00F329B1">
        <w:trPr>
          <w:trHeight w:val="46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4 027 000,00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4 107 500,00</w:t>
            </w:r>
          </w:p>
        </w:tc>
      </w:tr>
      <w:tr w:rsidR="00565A7A" w:rsidRPr="00565A7A" w:rsidTr="00F329B1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1 06 06030 00 0000 110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827 900,00</w:t>
            </w:r>
          </w:p>
        </w:tc>
      </w:tr>
      <w:tr w:rsidR="00565A7A" w:rsidRPr="00565A7A" w:rsidTr="00F329B1">
        <w:trPr>
          <w:trHeight w:val="67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1 06 06033 13 0000 110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827 900,00</w:t>
            </w:r>
          </w:p>
        </w:tc>
      </w:tr>
      <w:tr w:rsidR="00565A7A" w:rsidRPr="00565A7A" w:rsidTr="00F329B1">
        <w:trPr>
          <w:trHeight w:val="132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1 06 06033 13 1000 110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827 900,00</w:t>
            </w:r>
          </w:p>
        </w:tc>
      </w:tr>
      <w:tr w:rsidR="00565A7A" w:rsidRPr="00565A7A" w:rsidTr="00F329B1">
        <w:trPr>
          <w:trHeight w:val="39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3 215 300,00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3 279 600,00</w:t>
            </w:r>
          </w:p>
        </w:tc>
      </w:tr>
      <w:tr w:rsidR="00565A7A" w:rsidRPr="00565A7A" w:rsidTr="00F329B1">
        <w:trPr>
          <w:trHeight w:val="64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1 06 06043 13 0000 110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3 215 300,00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3 279 600,00</w:t>
            </w:r>
          </w:p>
        </w:tc>
      </w:tr>
      <w:tr w:rsidR="00565A7A" w:rsidRPr="00565A7A" w:rsidTr="00F329B1">
        <w:trPr>
          <w:trHeight w:val="124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1 06 06043 13 1000 110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3 215 300,00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3 279 600,00</w:t>
            </w:r>
          </w:p>
        </w:tc>
      </w:tr>
      <w:tr w:rsidR="00565A7A" w:rsidRPr="00565A7A" w:rsidTr="00F329B1">
        <w:trPr>
          <w:trHeight w:val="40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3 056 593,24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1 614 400,00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1 663 200,00</w:t>
            </w:r>
          </w:p>
        </w:tc>
      </w:tr>
      <w:tr w:rsidR="00565A7A" w:rsidRPr="00565A7A" w:rsidTr="00F329B1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1 11 00000 00 0000 000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1 299 900,00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1 351 900,00</w:t>
            </w:r>
          </w:p>
        </w:tc>
      </w:tr>
      <w:tr w:rsidR="00565A7A" w:rsidRPr="00565A7A" w:rsidTr="00F329B1">
        <w:trPr>
          <w:trHeight w:val="160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1 299 900,00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1 351 900,00</w:t>
            </w:r>
          </w:p>
        </w:tc>
      </w:tr>
      <w:tr w:rsidR="00565A7A" w:rsidRPr="00565A7A" w:rsidTr="00F329B1">
        <w:trPr>
          <w:trHeight w:val="97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1 11 05010 00 0000 120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1 299 900,00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1 351 900,00</w:t>
            </w:r>
          </w:p>
        </w:tc>
      </w:tr>
      <w:tr w:rsidR="00565A7A" w:rsidRPr="00565A7A" w:rsidTr="00F329B1">
        <w:trPr>
          <w:trHeight w:val="142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1 11 05013 13 0000 120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1 299 900,00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1 351 900,00</w:t>
            </w:r>
          </w:p>
        </w:tc>
      </w:tr>
      <w:tr w:rsidR="00565A7A" w:rsidRPr="00565A7A" w:rsidTr="00F329B1">
        <w:trPr>
          <w:trHeight w:val="63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1 12 00000 00 0000 000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1 500 593,24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75 700,00</w:t>
            </w:r>
          </w:p>
        </w:tc>
      </w:tr>
      <w:tr w:rsidR="00565A7A" w:rsidRPr="00565A7A" w:rsidTr="00F329B1">
        <w:trPr>
          <w:trHeight w:val="42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1 13 02000 00 0000 130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1 500 593,24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75 700,00</w:t>
            </w:r>
          </w:p>
        </w:tc>
      </w:tr>
      <w:tr w:rsidR="00565A7A" w:rsidRPr="00565A7A" w:rsidTr="00F329B1">
        <w:trPr>
          <w:trHeight w:val="73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1 13 02060 00 0000 130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75 700,00</w:t>
            </w:r>
          </w:p>
        </w:tc>
      </w:tr>
      <w:tr w:rsidR="00565A7A" w:rsidRPr="00565A7A" w:rsidTr="00F329B1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1 13 02065 13 0000 130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75 700,00</w:t>
            </w:r>
          </w:p>
        </w:tc>
      </w:tr>
      <w:tr w:rsidR="00565A7A" w:rsidRPr="00565A7A" w:rsidTr="00F329B1">
        <w:trPr>
          <w:trHeight w:val="40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1 13 02990 00 0000 130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1 430 593,24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5A7A" w:rsidRPr="00565A7A" w:rsidTr="00F329B1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1 13 02995 13 0000 130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1 430 593,24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5A7A" w:rsidRPr="00565A7A" w:rsidTr="00F329B1">
        <w:trPr>
          <w:trHeight w:val="70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1 13 00000 00 0000 000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135 200,00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565A7A" w:rsidRPr="00565A7A" w:rsidTr="00F329B1">
        <w:trPr>
          <w:trHeight w:val="36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1 13 01000 00 0000 130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135 200,00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565A7A" w:rsidRPr="00565A7A" w:rsidTr="00F329B1">
        <w:trPr>
          <w:trHeight w:val="39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1 13 01990 00 0000 130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135 200,00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565A7A" w:rsidRPr="00565A7A" w:rsidTr="00F329B1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1 13 01995 13 0000 130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135 200,00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565A7A" w:rsidRPr="00565A7A" w:rsidTr="00F329B1">
        <w:trPr>
          <w:trHeight w:val="81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1 14 00000 00 0000 000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95 000,00</w:t>
            </w:r>
          </w:p>
        </w:tc>
      </w:tr>
      <w:tr w:rsidR="00565A7A" w:rsidRPr="00565A7A" w:rsidTr="00F329B1">
        <w:trPr>
          <w:trHeight w:val="79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1 14 06000 00 0000 430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65A7A" w:rsidRPr="00565A7A" w:rsidTr="00F329B1">
        <w:trPr>
          <w:trHeight w:val="79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1 14 06010 00 0000 430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65A7A" w:rsidRPr="00565A7A" w:rsidTr="00F329B1">
        <w:trPr>
          <w:trHeight w:val="106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1 14 06013 13 0000 430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65A7A" w:rsidRPr="00565A7A" w:rsidTr="00F329B1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1 14 06300 00 0000 430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565A7A" w:rsidRPr="00565A7A" w:rsidTr="00F329B1">
        <w:trPr>
          <w:trHeight w:val="121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1 14 06310 00 0000 430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565A7A" w:rsidRPr="00565A7A" w:rsidTr="00F329B1">
        <w:trPr>
          <w:trHeight w:val="142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1 14 06313 13 0000 430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565A7A" w:rsidRPr="00565A7A" w:rsidTr="00F329B1">
        <w:trPr>
          <w:trHeight w:val="57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1 17 00000 00 0000 000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5A7A" w:rsidRPr="00565A7A" w:rsidTr="00F329B1">
        <w:trPr>
          <w:trHeight w:val="39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1 17 15000 00 0000 150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5A7A" w:rsidRPr="00565A7A" w:rsidTr="00F329B1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1 17 15030 13 0000 150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5A7A" w:rsidRPr="00565A7A" w:rsidTr="00F329B1">
        <w:trPr>
          <w:trHeight w:val="58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13 437 527,73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1 883 000,00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1 887 800,00</w:t>
            </w:r>
          </w:p>
        </w:tc>
      </w:tr>
      <w:tr w:rsidR="00565A7A" w:rsidRPr="00565A7A" w:rsidTr="00F329B1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13 437 527,73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1 883 000,00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1 887 800,00</w:t>
            </w:r>
          </w:p>
        </w:tc>
      </w:tr>
      <w:tr w:rsidR="00565A7A" w:rsidRPr="00565A7A" w:rsidTr="00F329B1">
        <w:trPr>
          <w:trHeight w:val="34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565A7A" w:rsidRPr="00565A7A" w:rsidTr="00F329B1">
        <w:trPr>
          <w:trHeight w:val="96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2 02 35118 00 0000 150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565A7A" w:rsidRPr="00565A7A" w:rsidTr="00F329B1">
        <w:trPr>
          <w:trHeight w:val="96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2 02 35118 13 0000 150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565A7A" w:rsidRPr="00565A7A" w:rsidTr="00F329B1">
        <w:trPr>
          <w:trHeight w:val="121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2 02 35118 13 0110 150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565A7A" w:rsidRPr="00565A7A" w:rsidTr="00F329B1">
        <w:trPr>
          <w:trHeight w:val="39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2 02 40000 00 0000 150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13 173 662,73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</w:tr>
      <w:tr w:rsidR="00565A7A" w:rsidRPr="00565A7A" w:rsidTr="00F329B1">
        <w:trPr>
          <w:trHeight w:val="33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2 02 49999 00 0000 150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13 173 662,73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</w:tr>
      <w:tr w:rsidR="00565A7A" w:rsidRPr="00565A7A" w:rsidTr="00F329B1">
        <w:trPr>
          <w:trHeight w:val="69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2 02 49999 13 0000 150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13 173 662,73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</w:tr>
      <w:tr w:rsidR="00565A7A" w:rsidRPr="00565A7A" w:rsidTr="00F329B1">
        <w:trPr>
          <w:trHeight w:val="72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2 02 49999 13 0000 150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1 610 535,28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5A7A" w:rsidRPr="00565A7A" w:rsidTr="00F329B1">
        <w:trPr>
          <w:trHeight w:val="570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 за счет областного бюджета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2 02 49999 13 0220 150 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11 563 127,45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</w:tr>
      <w:tr w:rsidR="00565A7A" w:rsidRPr="00565A7A" w:rsidTr="00F329B1">
        <w:trPr>
          <w:trHeight w:val="465"/>
        </w:trPr>
        <w:tc>
          <w:tcPr>
            <w:tcW w:w="285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38 937 836,41</w:t>
            </w:r>
          </w:p>
        </w:tc>
        <w:tc>
          <w:tcPr>
            <w:tcW w:w="1559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26 959 760,00</w:t>
            </w:r>
          </w:p>
        </w:tc>
        <w:tc>
          <w:tcPr>
            <w:tcW w:w="1970" w:type="dxa"/>
            <w:shd w:val="clear" w:color="auto" w:fill="auto"/>
            <w:hideMark/>
          </w:tcPr>
          <w:p w:rsidR="00565A7A" w:rsidRPr="00565A7A" w:rsidRDefault="00565A7A" w:rsidP="0010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28 382 930,00</w:t>
            </w:r>
          </w:p>
        </w:tc>
      </w:tr>
    </w:tbl>
    <w:p w:rsidR="0087748B" w:rsidRDefault="0087748B" w:rsidP="00565A7A"/>
    <w:p w:rsidR="00D13409" w:rsidRDefault="00D13409">
      <w:r>
        <w:br w:type="page"/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Воскресенского муниципального округа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от 26.12.2022 г.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94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решение поселкового Совета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от 23.12.2021 г. № 41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Администрации </w:t>
      </w: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на 2022 год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и на плановый период 2023 и 2024 годов»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поселкового Совета 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Воскресенского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 </w:t>
      </w:r>
    </w:p>
    <w:p w:rsidR="00D13409" w:rsidRDefault="00D13409" w:rsidP="00D13409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от 23.12.2021 г. № 41</w:t>
      </w:r>
    </w:p>
    <w:p w:rsidR="00D13409" w:rsidRPr="00D13409" w:rsidRDefault="00D13409" w:rsidP="00D13409">
      <w:pPr>
        <w:suppressAutoHyphens/>
        <w:autoSpaceDN w:val="0"/>
        <w:spacing w:after="0" w:line="240" w:lineRule="auto"/>
        <w:ind w:left="900" w:right="999" w:hanging="61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134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Источники финансирования дефицита бюджета</w:t>
      </w:r>
    </w:p>
    <w:p w:rsidR="00D13409" w:rsidRPr="004C48BF" w:rsidRDefault="00D13409" w:rsidP="00D13409">
      <w:pPr>
        <w:suppressAutoHyphens/>
        <w:autoSpaceDN w:val="0"/>
        <w:spacing w:after="0" w:line="240" w:lineRule="auto"/>
        <w:ind w:left="900" w:right="999" w:hanging="616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kern w:val="3"/>
          <w:lang w:eastAsia="ru-RU"/>
        </w:rPr>
        <w:t>рублей</w:t>
      </w:r>
    </w:p>
    <w:tbl>
      <w:tblPr>
        <w:tblW w:w="99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2995"/>
        <w:gridCol w:w="1546"/>
        <w:gridCol w:w="1439"/>
        <w:gridCol w:w="1442"/>
      </w:tblGrid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 xml:space="preserve">Код </w:t>
            </w:r>
            <w:proofErr w:type="gramStart"/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бюджетной</w:t>
            </w:r>
            <w:proofErr w:type="gramEnd"/>
          </w:p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классификации РФ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Наименование источников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2022 год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2023 год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2024 год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90 00 00 00 00 0000 000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770378,49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00 00 00 00 0000 00А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Изменение остатков средств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770378,49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01 00 00 00 00 0000 500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остатков средств, всего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38937836,41</w:t>
            </w:r>
          </w:p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-26959760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28382930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01 05 00 00 00 0000 500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E0CEB">
              <w:rPr>
                <w:rFonts w:ascii="Times New Roman" w:hAnsi="Times New Roman" w:cs="Times New Roman"/>
              </w:rPr>
              <w:t>38937836,41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-26959760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-28382930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01 05 02 00 00 0000 510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-</w:t>
            </w:r>
            <w:r w:rsidRPr="000E0CEB">
              <w:rPr>
                <w:rFonts w:ascii="Times New Roman" w:hAnsi="Times New Roman" w:cs="Times New Roman"/>
              </w:rPr>
              <w:t>38937836,41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-26959760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-28382930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01 05 02 01 00 0000 510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-</w:t>
            </w:r>
            <w:r w:rsidRPr="000E0CEB">
              <w:rPr>
                <w:rFonts w:ascii="Times New Roman" w:hAnsi="Times New Roman" w:cs="Times New Roman"/>
              </w:rPr>
              <w:t>38937836,41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-26959760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-28382930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01 05 02 01 13 0000 510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E0CEB">
              <w:rPr>
                <w:rFonts w:ascii="Times New Roman" w:hAnsi="Times New Roman" w:cs="Times New Roman"/>
              </w:rPr>
              <w:t>38937836,41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-26959760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-28382930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01 00 00 00 00 0000 600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остатков средств, всего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39708214,90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26959760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973FA5">
              <w:rPr>
                <w:rFonts w:ascii="Times New Roman" w:eastAsia="Times New Roman" w:hAnsi="Times New Roman" w:cs="Times New Roman"/>
                <w:lang w:eastAsia="ru-RU"/>
              </w:rPr>
              <w:t>28382930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01 05 00 00 00 0000 600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3D2765" w:rsidRDefault="00D13409" w:rsidP="00D13409">
            <w:pPr>
              <w:rPr>
                <w:rFonts w:ascii="Times New Roman" w:hAnsi="Times New Roman" w:cs="Times New Roman"/>
              </w:rPr>
            </w:pPr>
            <w:r w:rsidRPr="003D2765">
              <w:rPr>
                <w:rFonts w:ascii="Times New Roman" w:hAnsi="Times New Roman" w:cs="Times New Roman"/>
              </w:rPr>
              <w:t>+</w:t>
            </w:r>
            <w:r w:rsidRPr="000E0CEB">
              <w:rPr>
                <w:rFonts w:ascii="Times New Roman" w:hAnsi="Times New Roman" w:cs="Times New Roman"/>
              </w:rPr>
              <w:t>39708214,90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+26959760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+28382930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01 05 02 00 00 0000 600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3D2765" w:rsidRDefault="00D13409" w:rsidP="00D13409">
            <w:pPr>
              <w:rPr>
                <w:rFonts w:ascii="Times New Roman" w:hAnsi="Times New Roman" w:cs="Times New Roman"/>
              </w:rPr>
            </w:pPr>
            <w:r w:rsidRPr="003D2765">
              <w:rPr>
                <w:rFonts w:ascii="Times New Roman" w:hAnsi="Times New Roman" w:cs="Times New Roman"/>
              </w:rPr>
              <w:t>+</w:t>
            </w:r>
            <w:r w:rsidRPr="000E0CEB">
              <w:rPr>
                <w:rFonts w:ascii="Times New Roman" w:hAnsi="Times New Roman" w:cs="Times New Roman"/>
              </w:rPr>
              <w:t>39708214,90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+26959760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+28382930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01 05 02 01 00 0000 610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3D2765" w:rsidRDefault="00D13409" w:rsidP="00D13409">
            <w:pPr>
              <w:rPr>
                <w:rFonts w:ascii="Times New Roman" w:hAnsi="Times New Roman" w:cs="Times New Roman"/>
              </w:rPr>
            </w:pPr>
            <w:r w:rsidRPr="003D2765">
              <w:rPr>
                <w:rFonts w:ascii="Times New Roman" w:hAnsi="Times New Roman" w:cs="Times New Roman"/>
              </w:rPr>
              <w:t>+</w:t>
            </w:r>
            <w:r w:rsidRPr="000E0CEB">
              <w:rPr>
                <w:rFonts w:ascii="Times New Roman" w:hAnsi="Times New Roman" w:cs="Times New Roman"/>
              </w:rPr>
              <w:t>39708214,90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+26959760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+28382930</w:t>
            </w:r>
          </w:p>
        </w:tc>
      </w:tr>
      <w:tr w:rsidR="00D13409" w:rsidRPr="004C48BF" w:rsidTr="00F329B1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01 05 02 01 13 0000 610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4C48BF" w:rsidRDefault="00D13409" w:rsidP="00D134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3D2765" w:rsidRDefault="00D13409" w:rsidP="00D13409">
            <w:pPr>
              <w:rPr>
                <w:rFonts w:ascii="Times New Roman" w:hAnsi="Times New Roman" w:cs="Times New Roman"/>
              </w:rPr>
            </w:pPr>
            <w:r w:rsidRPr="003D2765">
              <w:rPr>
                <w:rFonts w:ascii="Times New Roman" w:hAnsi="Times New Roman" w:cs="Times New Roman"/>
              </w:rPr>
              <w:t>+</w:t>
            </w:r>
            <w:r w:rsidRPr="000E0CEB">
              <w:rPr>
                <w:rFonts w:ascii="Times New Roman" w:hAnsi="Times New Roman" w:cs="Times New Roman"/>
              </w:rPr>
              <w:t>39708214,90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+26959760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409" w:rsidRPr="00973FA5" w:rsidRDefault="00D13409" w:rsidP="00D13409">
            <w:pPr>
              <w:jc w:val="center"/>
              <w:rPr>
                <w:rFonts w:ascii="Times New Roman" w:hAnsi="Times New Roman" w:cs="Times New Roman"/>
              </w:rPr>
            </w:pPr>
            <w:r w:rsidRPr="00973FA5">
              <w:rPr>
                <w:rFonts w:ascii="Times New Roman" w:hAnsi="Times New Roman" w:cs="Times New Roman"/>
              </w:rPr>
              <w:t>+28382930</w:t>
            </w:r>
          </w:p>
        </w:tc>
      </w:tr>
    </w:tbl>
    <w:p w:rsidR="00D13409" w:rsidRDefault="00D13409" w:rsidP="00D134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48BF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D13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Воскресенского муниципального округа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от 26.12.2022 г.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94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решение поселкового Совета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от 23.12.2021 г. № 41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Администрации </w:t>
      </w: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на 2022 год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и на плановый период 2023 и 2024 годов»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Воскресенского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 </w:t>
      </w:r>
    </w:p>
    <w:p w:rsidR="00D13409" w:rsidRDefault="00D13409" w:rsidP="00D1340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от 23.12.2021 г. № 41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86"/>
        <w:gridCol w:w="706"/>
        <w:gridCol w:w="1418"/>
        <w:gridCol w:w="1417"/>
        <w:gridCol w:w="1418"/>
      </w:tblGrid>
      <w:tr w:rsidR="00D13409" w:rsidRPr="00D13409" w:rsidTr="00F329B1">
        <w:trPr>
          <w:trHeight w:val="118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D13409" w:rsidRPr="00D13409" w:rsidTr="00F329B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D13409" w:rsidRPr="00D13409" w:rsidTr="00F329B1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39 708 214,90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27 058 173,00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"Охрана окружающей среды и благоустройство на территории администрации </w:t>
            </w:r>
            <w:proofErr w:type="spell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16 809 967,97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19 856 171,00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20 571 303,00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населённых пунктов поссовета"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13 119 915,80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11 996 400,00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содержания мест захоронения (ремонт кладбищ)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07.4.01.00000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306 800,00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07.4.02.00000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3 554 600,00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3 554 600,00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</w:tr>
      <w:tr w:rsidR="00D13409" w:rsidRPr="00D13409" w:rsidTr="00F329B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07.4.03.00000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560 354,24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560 354,24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560 354,24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 населённых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07.4.05.00000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2 888 840,17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 (оплата за электроэнергию по договору)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2 888 840,17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 населённых пунктов (ремонт)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07.4.06.00000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1 030 921,00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1 030 921,00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рабочих по благоустройству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07.4.07.00000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926 800,00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926 800,00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07.4.08.00000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510 342,00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333 700,00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510 342,00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333 700,00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07.4.09.00000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3 220 058,39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2 288 600,00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1 181 458,39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657 700,00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1 181 458,39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объектов благоустройства и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07.5.00.00000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3 690 052,17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8 574 903,00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одержание</w:t>
            </w:r>
            <w:proofErr w:type="spell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07.5.01.00000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2 032 834,40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2 032 834,40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2 032 834,40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07.5.02.00000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1 657 217,77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7 274 903,00</w:t>
            </w:r>
          </w:p>
        </w:tc>
      </w:tr>
      <w:tr w:rsidR="00D13409" w:rsidRPr="00D13409" w:rsidTr="00F329B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1 657 217,77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7 274 903,00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1 657 217,77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D13409" w:rsidRPr="00D13409" w:rsidTr="00F329B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спорта администрации </w:t>
            </w:r>
            <w:proofErr w:type="spell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 Развитие культуры в администрации </w:t>
            </w:r>
            <w:proofErr w:type="spell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09.1.00.00000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культурно-досуговой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09.1.04.00000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509 100,00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пожарной безопасности населения и территории администрации </w:t>
            </w:r>
            <w:proofErr w:type="spell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Нижегородской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1 448 160,61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</w:tr>
      <w:tr w:rsidR="00D13409" w:rsidRPr="00D13409" w:rsidTr="00F329B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</w:t>
            </w: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11.1.02.00000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13409" w:rsidRPr="00D13409" w:rsidTr="00F329B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1 411 044,00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D13409" w:rsidRPr="00D13409" w:rsidTr="00F329B1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прав граждан администрации </w:t>
            </w:r>
            <w:proofErr w:type="spell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администрации </w:t>
            </w:r>
            <w:proofErr w:type="spell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уменьшение гибели и травматизма, а также размера материальных потерь от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11.2.05.00000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1 411 044,00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D13409" w:rsidRPr="00D13409" w:rsidTr="00F329B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администрации </w:t>
            </w:r>
            <w:proofErr w:type="spell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Воскресенское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1 411 044,00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Нижегородской области на 2018-2033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3 916 573,13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мероприятий по развитию и совершенствованию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21.2.00.00000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3 916 573,13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дорожного покрытия существующей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21.2.03.00000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3 916 573,13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3 916 573,13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3 916 573,13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15 500 217,74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3 265 170,00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3 269 970,00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Непрограммное направление </w:t>
            </w: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77.7.00.00000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15 500 217,74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3 265 170,00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3 269 970,00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2 982 051,09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2 619 400,00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2 185 528,85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1 792 500,00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1 792 500,00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1 299 977,76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462 951,09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796 522,24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826 900,00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796 522,24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77.7.03.00000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D13409" w:rsidRPr="00D13409" w:rsidTr="00F329B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233 428,88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224 803,00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32 097,00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12 254 301,65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393 670,00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1 606 264,80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1 606 264,80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13409" w:rsidRPr="00D13409" w:rsidTr="00F329B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Экспертиза 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 сметной документации по ремонту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77.7.04.10206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77.7.04.10206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рабочего поселка Воскресенское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Выплаты по договору подряда для перевозки пассажиров в </w:t>
            </w:r>
            <w:proofErr w:type="spell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п.им</w:t>
            </w:r>
            <w:proofErr w:type="gramStart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45 670,00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по договору аренды транспортного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по договору водопользования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77.7.04.29040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77.7.04.29040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77.7.04.29080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333 060,92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77.7.04.29080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333 060,92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Творческие мероприятия (проведение летнего отдыха детей)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77.7.04.29082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77.7.04.29082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77.7.04.74800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77.7.04.74800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 по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230 405,58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D13409" w:rsidRPr="00D13409" w:rsidTr="00F329B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5 162 685,12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5 162 685,12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2 166 725,23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3409" w:rsidRPr="00D13409" w:rsidTr="00F329B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2 166 725,23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09" w:rsidRPr="00D13409" w:rsidRDefault="00D13409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13409" w:rsidRDefault="00D13409" w:rsidP="00D134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3409" w:rsidRDefault="00D1340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Воскресенского муниципального округа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от 26.12.2022 г.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94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решение поселкового Совета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от 23.12.2021 г. № 41</w:t>
      </w:r>
    </w:p>
    <w:p w:rsidR="00D13409" w:rsidRP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Администрации </w:t>
      </w: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на 2022 год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и на плановый период 2023 и 2024 годов»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Воскресенского</w:t>
      </w:r>
    </w:p>
    <w:p w:rsidR="00D13409" w:rsidRDefault="00D13409" w:rsidP="00D134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 </w:t>
      </w:r>
    </w:p>
    <w:p w:rsidR="00D13409" w:rsidRDefault="00D13409" w:rsidP="00D1340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от 23.12.2021 г. № 41</w:t>
      </w:r>
    </w:p>
    <w:p w:rsidR="00D13409" w:rsidRDefault="00D13409" w:rsidP="00D134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08"/>
        <w:gridCol w:w="538"/>
        <w:gridCol w:w="507"/>
        <w:gridCol w:w="1182"/>
        <w:gridCol w:w="709"/>
        <w:gridCol w:w="1490"/>
        <w:gridCol w:w="1418"/>
        <w:gridCol w:w="1363"/>
      </w:tblGrid>
      <w:tr w:rsidR="00F329B1" w:rsidRPr="000223E7" w:rsidTr="00F329B1">
        <w:trPr>
          <w:trHeight w:val="394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Воскресенское на 2022 год и на плановый период 2023 и 2024 годов</w:t>
            </w:r>
          </w:p>
        </w:tc>
      </w:tr>
      <w:tr w:rsidR="00F329B1" w:rsidRPr="000223E7" w:rsidTr="00F329B1">
        <w:trPr>
          <w:trHeight w:val="300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3E7" w:rsidRPr="000223E7" w:rsidTr="00F329B1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0223E7" w:rsidRPr="000223E7" w:rsidTr="00F329B1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0223E7" w:rsidRPr="000223E7" w:rsidTr="00F329B1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3E7" w:rsidRPr="000223E7" w:rsidTr="00F329B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39 708 214,90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27 058 173,00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СЕЛЬСКИЕ СОВЕТЫ И ПОСЕЛКОВЫЙ СОВЕТ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39 708 214,90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27 058 173,00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3 199 376,67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2 605 320,00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2 605 320,00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2 765 881,09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2 765 881,09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2 765 881,09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2 765 881,09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1 969 358,85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1 576 330,00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1 576 330,00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1 299 977,76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963 400,00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963 400,00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462 951,09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406 500,00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206 430,00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206 430,00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796 522,24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826 900,00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796 522,24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826 900,00</w:t>
            </w:r>
          </w:p>
        </w:tc>
      </w:tr>
      <w:tr w:rsidR="000223E7" w:rsidRPr="000223E7" w:rsidTr="00F329B1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рабочего поселка Воскресенское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322 745,58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105 340,00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322 745,58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105 340,00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322 745,58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105 340,00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42 340,00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280 405,58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230 405,58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222 405,58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0223E7" w:rsidRPr="000223E7" w:rsidTr="00F329B1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233 428,88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222 495,00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224 803,00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30 436,12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32 097,00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1 448 160,61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пожарной безопасности населения и территории администрации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Нижегородской области»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1 411 044,00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пожарной безопасности населения и территории администрации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Нижегородской области»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0223E7" w:rsidRPr="000223E7" w:rsidTr="00F329B1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прав граждан администрации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администрации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уменьшение гибели и травматизма, а также размера материальных потерь от пожаров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0223E7" w:rsidRPr="000223E7" w:rsidTr="00F329B1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администрации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Воскресенское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1 153 600,00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105 500,00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12 994 783,42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8 067 211,00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8 779 443,00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договору водопользования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120 670,00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по договору подряда для перевозки пассажиров в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п.им</w:t>
            </w:r>
            <w:proofErr w:type="gram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ихеева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45 670,00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45 670,00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договору аренды транспортного средства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12 778 510,42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8 574 903,00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"Охрана окружающей среды и благоустройство на территории администрации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Нижегородской области"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3 690 052,17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8 574 903,00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3 690 052,17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8 574 903,00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2 032 834,40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2 032 834,40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2 032 834,40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1 657 217,77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7 274 903,00</w:t>
            </w:r>
          </w:p>
        </w:tc>
      </w:tr>
      <w:tr w:rsidR="000223E7" w:rsidRPr="000223E7" w:rsidTr="00F329B1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1 657 217,77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7 274 903,00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1 657 217,77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7 274 903,00</w:t>
            </w:r>
          </w:p>
        </w:tc>
      </w:tr>
      <w:tr w:rsidR="000223E7" w:rsidRPr="000223E7" w:rsidTr="00F329B1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Нижегородской области на 2018-2033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3 916 573,13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развитию и совершенствованию автомобильных дорог местного значения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3 916 573,13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дорожного покрытия существующей улично-дорожной сети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3 916 573,13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3 916 573,13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3 916 573,13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5 171 885,12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5 171 885,12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5 171 885,12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сметной документации по ремонту дорог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77.7.04.10206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77.7.04.10206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5 162 685,12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5 162 685,12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83 870,00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63 870,00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18 922 662,83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12 116 400,00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18 922 662,83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12 116 400,00</w:t>
            </w:r>
          </w:p>
        </w:tc>
      </w:tr>
      <w:tr w:rsidR="000223E7" w:rsidRPr="000223E7" w:rsidTr="00F329B1">
        <w:trPr>
          <w:trHeight w:val="4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"Охрана окружающей среды и благоустройство на территории администрации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Нижегородской области"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13 119 915,80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11 996 400,00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населённых пунктов </w:t>
            </w: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поссовета"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13 119 915,80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11 996 400,00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содержания мест захоронения (ремонт кладбищ)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306 800,00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296 800,00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296 800,00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2 311 600,00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2 311 600,00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</w:tr>
      <w:tr w:rsidR="000223E7" w:rsidRPr="000223E7" w:rsidTr="00F329B1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560 354,24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560 354,24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560 354,24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населённых пунктов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2 888 840,17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Уличное освещение (оплата за электроэнергию по договору)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2 888 840,17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2 888 741,20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населённых пунктов (ремонт)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1 030 921,00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1 030 921,00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1 030 921,00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рабочих по благоустройству населенных пунктов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926 800,00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926 800,00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828 100,00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828 100,00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98 700,00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333 700,00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333 700,00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123 700,00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372 992,00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3 220 058,39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2 288 600,00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1 181 458,39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657 700,00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1 181 458,39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657 700,00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5 802 747,03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5 802 747,03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5 802 747,03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1 606 264,80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1 606 264,80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223E7" w:rsidRPr="000223E7" w:rsidTr="00F329B1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125 657,00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оценку недвижимости, признание прав и регулирование отношений по муниципальной </w:t>
            </w: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2 166 725,23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2 166 725,23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2 071 505,45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1 965 110,00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1 970 510,00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2 038 295,45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0223E7" w:rsidRPr="000223E7" w:rsidTr="00F329B1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спорта администрации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Нижегородской области"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 Развитие культуры в администрации </w:t>
            </w:r>
            <w:proofErr w:type="spellStart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Воскресенское Воскресенского муниципального района 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культурно-досуговой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0223E7" w:rsidRPr="000223E7" w:rsidTr="00F329B1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1 247 656,00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1 427 200,00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1 427 200,00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784 544,00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503 700,00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509 100,00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мероприятия (проведение летнего отдыха детей)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469 060,92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469 060,92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469 060,92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469 060,92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469 060,92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333 060,92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F329B1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77.7.04.29080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333 060,92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0223E7" w:rsidRDefault="000223E7" w:rsidP="00D134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23E7" w:rsidRDefault="000223E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0223E7" w:rsidRPr="00D13409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</w:p>
    <w:p w:rsidR="000223E7" w:rsidRPr="00D13409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223E7" w:rsidRPr="00D13409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Воскресенского муниципального округа</w:t>
      </w:r>
    </w:p>
    <w:p w:rsidR="000223E7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</w:t>
      </w:r>
    </w:p>
    <w:p w:rsidR="000223E7" w:rsidRPr="00D13409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от 26.12.2022 г.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94</w:t>
      </w:r>
    </w:p>
    <w:p w:rsidR="000223E7" w:rsidRPr="00D13409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решение поселкового Совета</w:t>
      </w:r>
    </w:p>
    <w:p w:rsidR="000223E7" w:rsidRPr="00D13409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от 23.12.2021 г. № 41</w:t>
      </w:r>
    </w:p>
    <w:p w:rsidR="000223E7" w:rsidRPr="00D13409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Администрации </w:t>
      </w: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на 2022 год</w:t>
      </w:r>
    </w:p>
    <w:p w:rsidR="000223E7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и на плановый период 2023 и 2024 годов»</w:t>
      </w:r>
    </w:p>
    <w:p w:rsidR="000223E7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0223E7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0223E7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. Воскресенское Воскресенского</w:t>
      </w:r>
    </w:p>
    <w:p w:rsidR="000223E7" w:rsidRDefault="000223E7" w:rsidP="00022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 </w:t>
      </w:r>
    </w:p>
    <w:p w:rsidR="00D13409" w:rsidRDefault="000223E7" w:rsidP="000223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3409">
        <w:rPr>
          <w:rFonts w:ascii="Times New Roman" w:eastAsia="Calibri" w:hAnsi="Times New Roman" w:cs="Times New Roman"/>
          <w:sz w:val="24"/>
          <w:szCs w:val="24"/>
          <w:lang w:eastAsia="ru-RU"/>
        </w:rPr>
        <w:t>от 23.12.2021 г. № 41</w:t>
      </w:r>
    </w:p>
    <w:p w:rsidR="000223E7" w:rsidRDefault="000223E7" w:rsidP="000223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567"/>
        <w:gridCol w:w="1418"/>
        <w:gridCol w:w="1417"/>
        <w:gridCol w:w="1418"/>
      </w:tblGrid>
      <w:tr w:rsidR="000223E7" w:rsidRPr="000223E7" w:rsidTr="003B7186">
        <w:trPr>
          <w:trHeight w:val="123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022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0223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 и на плановый период 2023 и 2024 годов</w:t>
            </w:r>
          </w:p>
        </w:tc>
      </w:tr>
      <w:tr w:rsidR="000223E7" w:rsidRPr="000223E7" w:rsidTr="003B7186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0223E7" w:rsidRPr="000223E7" w:rsidTr="003B7186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0223E7" w:rsidRPr="000223E7" w:rsidTr="003B7186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39 708 214,90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27 058 173,00</w:t>
            </w:r>
          </w:p>
        </w:tc>
      </w:tr>
      <w:tr w:rsidR="000223E7" w:rsidRPr="000223E7" w:rsidTr="003B718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3 199 376,67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2 605 320,00</w:t>
            </w:r>
          </w:p>
        </w:tc>
      </w:tr>
      <w:tr w:rsidR="000223E7" w:rsidRPr="000223E7" w:rsidTr="003B7186">
        <w:trPr>
          <w:trHeight w:val="11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2 765 881,09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</w:tr>
      <w:tr w:rsidR="000223E7" w:rsidRPr="000223E7" w:rsidTr="003B7186">
        <w:trPr>
          <w:trHeight w:val="14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1 790 300,00</w:t>
            </w:r>
          </w:p>
        </w:tc>
      </w:tr>
      <w:tr w:rsidR="000223E7" w:rsidRPr="000223E7" w:rsidTr="003B7186"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462 951,09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206 430,00</w:t>
            </w:r>
          </w:p>
        </w:tc>
      </w:tr>
      <w:tr w:rsidR="000223E7" w:rsidRPr="000223E7" w:rsidTr="003B7186">
        <w:trPr>
          <w:trHeight w:val="7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322 745,58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105 340,00</w:t>
            </w:r>
          </w:p>
        </w:tc>
      </w:tr>
      <w:tr w:rsidR="000223E7" w:rsidRPr="000223E7" w:rsidTr="003B7186">
        <w:trPr>
          <w:trHeight w:val="6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272 405,58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0223E7" w:rsidRPr="000223E7" w:rsidTr="003B718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0223E7" w:rsidRPr="000223E7" w:rsidTr="003B7186">
        <w:trPr>
          <w:trHeight w:val="13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233 428,88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224 803,00</w:t>
            </w:r>
          </w:p>
        </w:tc>
      </w:tr>
      <w:tr w:rsidR="000223E7" w:rsidRPr="000223E7" w:rsidTr="003B7186">
        <w:trPr>
          <w:trHeight w:val="6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32 097,00</w:t>
            </w:r>
          </w:p>
        </w:tc>
      </w:tr>
      <w:tr w:rsidR="000223E7" w:rsidRPr="000223E7" w:rsidTr="003B7186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1 448 160,61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3B7186">
        <w:trPr>
          <w:trHeight w:val="7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3B7186">
        <w:trPr>
          <w:trHeight w:val="9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0223E7" w:rsidRPr="000223E7" w:rsidTr="003B7186">
        <w:trPr>
          <w:trHeight w:val="1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1 153 600,00</w:t>
            </w:r>
          </w:p>
        </w:tc>
      </w:tr>
      <w:tr w:rsidR="000223E7" w:rsidRPr="000223E7" w:rsidTr="003B7186">
        <w:trPr>
          <w:trHeight w:val="7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105 500,00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12 994 783,42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8 067 211,00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8 779 443,00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3B7186">
        <w:trPr>
          <w:trHeight w:val="7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</w:tr>
      <w:tr w:rsidR="000223E7" w:rsidRPr="000223E7" w:rsidTr="003B7186">
        <w:trPr>
          <w:trHeight w:val="6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12 778 510,42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8 574 903,00</w:t>
            </w:r>
          </w:p>
        </w:tc>
      </w:tr>
      <w:tr w:rsidR="000223E7" w:rsidRPr="000223E7" w:rsidTr="003B7186">
        <w:trPr>
          <w:trHeight w:val="7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12 778 510,42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8 574 903,00</w:t>
            </w:r>
          </w:p>
        </w:tc>
      </w:tr>
      <w:tr w:rsidR="000223E7" w:rsidRPr="000223E7" w:rsidTr="003B718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</w:tr>
      <w:tr w:rsidR="000223E7" w:rsidRPr="000223E7" w:rsidTr="003B7186">
        <w:trPr>
          <w:trHeight w:val="7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</w:tr>
      <w:tr w:rsidR="000223E7" w:rsidRPr="000223E7" w:rsidTr="003B718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18 922 662,83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12 116 400,00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18 922 662,83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12 116 400,00</w:t>
            </w:r>
          </w:p>
        </w:tc>
      </w:tr>
      <w:tr w:rsidR="000223E7" w:rsidRPr="000223E7" w:rsidTr="003B7186">
        <w:trPr>
          <w:trHeight w:val="1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3 560 200,00</w:t>
            </w:r>
          </w:p>
        </w:tc>
      </w:tr>
      <w:tr w:rsidR="000223E7" w:rsidRPr="000223E7" w:rsidTr="003B7186">
        <w:trPr>
          <w:trHeight w:val="8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14 334 513,86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8 556 200,00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2 071 505,45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1 965 110,00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1 970 510,00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2 038 295,45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0223E7" w:rsidRPr="000223E7" w:rsidTr="003B7186">
        <w:trPr>
          <w:trHeight w:val="1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1 427 200,00</w:t>
            </w:r>
          </w:p>
        </w:tc>
      </w:tr>
      <w:tr w:rsidR="000223E7" w:rsidRPr="000223E7" w:rsidTr="003B7186">
        <w:trPr>
          <w:trHeight w:val="7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509 100,00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223E7" w:rsidRPr="000223E7" w:rsidTr="003B718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3B718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3B718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223E7" w:rsidRPr="000223E7" w:rsidTr="003B7186">
        <w:trPr>
          <w:trHeight w:val="5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469 060,92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3B718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469 060,92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3E7" w:rsidRPr="000223E7" w:rsidTr="003B7186">
        <w:trPr>
          <w:trHeight w:val="6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469 060,92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3E7" w:rsidRPr="000223E7" w:rsidRDefault="000223E7" w:rsidP="0002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0223E7" w:rsidRPr="004C48BF" w:rsidRDefault="000223E7" w:rsidP="000223E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0223E7" w:rsidRPr="004C48BF" w:rsidSect="00F329B1">
      <w:pgSz w:w="11906" w:h="16838"/>
      <w:pgMar w:top="1134" w:right="707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4F" w:rsidRDefault="00EE284F">
      <w:pPr>
        <w:spacing w:after="0" w:line="240" w:lineRule="auto"/>
      </w:pPr>
      <w:r>
        <w:separator/>
      </w:r>
    </w:p>
  </w:endnote>
  <w:endnote w:type="continuationSeparator" w:id="0">
    <w:p w:rsidR="00EE284F" w:rsidRDefault="00EE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4F" w:rsidRDefault="00EE284F">
      <w:pPr>
        <w:spacing w:after="0" w:line="240" w:lineRule="auto"/>
      </w:pPr>
      <w:r>
        <w:separator/>
      </w:r>
    </w:p>
  </w:footnote>
  <w:footnote w:type="continuationSeparator" w:id="0">
    <w:p w:rsidR="00EE284F" w:rsidRDefault="00EE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C7"/>
    <w:rsid w:val="000201C9"/>
    <w:rsid w:val="000223E7"/>
    <w:rsid w:val="00105A3F"/>
    <w:rsid w:val="001159BF"/>
    <w:rsid w:val="003B7186"/>
    <w:rsid w:val="00565A7A"/>
    <w:rsid w:val="005D21E4"/>
    <w:rsid w:val="00683926"/>
    <w:rsid w:val="00694C9A"/>
    <w:rsid w:val="00723402"/>
    <w:rsid w:val="007917BB"/>
    <w:rsid w:val="007E123E"/>
    <w:rsid w:val="0087748B"/>
    <w:rsid w:val="009530C7"/>
    <w:rsid w:val="009C311B"/>
    <w:rsid w:val="00A17CF1"/>
    <w:rsid w:val="00A41280"/>
    <w:rsid w:val="00D13409"/>
    <w:rsid w:val="00DF0C51"/>
    <w:rsid w:val="00E1110D"/>
    <w:rsid w:val="00EE284F"/>
    <w:rsid w:val="00F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9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7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3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9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7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3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10075</Words>
  <Characters>57433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ZemSpec</cp:lastModifiedBy>
  <cp:revision>5</cp:revision>
  <cp:lastPrinted>2022-12-28T09:56:00Z</cp:lastPrinted>
  <dcterms:created xsi:type="dcterms:W3CDTF">2022-12-28T09:55:00Z</dcterms:created>
  <dcterms:modified xsi:type="dcterms:W3CDTF">2022-12-28T09:59:00Z</dcterms:modified>
</cp:coreProperties>
</file>