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BC" w:rsidRPr="00674FBC" w:rsidRDefault="00674FBC" w:rsidP="00674FBC">
      <w:pPr>
        <w:tabs>
          <w:tab w:val="left" w:pos="11057"/>
          <w:tab w:val="left" w:pos="11482"/>
          <w:tab w:val="left" w:pos="12049"/>
          <w:tab w:val="right" w:pos="145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FBC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74FBC" w:rsidRPr="00674FBC" w:rsidRDefault="00112596" w:rsidP="00674F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674FBC" w:rsidRPr="00674FBC" w:rsidRDefault="00674FBC" w:rsidP="00674F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FBC">
        <w:rPr>
          <w:rFonts w:ascii="Times New Roman" w:eastAsia="Calibri" w:hAnsi="Times New Roman" w:cs="Times New Roman"/>
          <w:sz w:val="24"/>
          <w:szCs w:val="24"/>
        </w:rPr>
        <w:t xml:space="preserve">Воскресенского муниципального </w:t>
      </w:r>
      <w:r w:rsidR="00864E20">
        <w:rPr>
          <w:rFonts w:ascii="Times New Roman" w:eastAsia="Calibri" w:hAnsi="Times New Roman" w:cs="Times New Roman"/>
          <w:sz w:val="24"/>
          <w:szCs w:val="24"/>
        </w:rPr>
        <w:t>округа</w:t>
      </w:r>
    </w:p>
    <w:p w:rsidR="00674FBC" w:rsidRDefault="00674FBC" w:rsidP="00674F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FBC">
        <w:rPr>
          <w:rFonts w:ascii="Times New Roman" w:eastAsia="Calibri" w:hAnsi="Times New Roman" w:cs="Times New Roman"/>
          <w:sz w:val="24"/>
          <w:szCs w:val="24"/>
        </w:rPr>
        <w:t>Нижегородской области</w:t>
      </w:r>
    </w:p>
    <w:p w:rsidR="002F3031" w:rsidRPr="00674FBC" w:rsidRDefault="002F3031" w:rsidP="00674F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3B1C38">
        <w:rPr>
          <w:rFonts w:ascii="Times New Roman" w:eastAsia="Calibri" w:hAnsi="Times New Roman" w:cs="Times New Roman"/>
          <w:sz w:val="24"/>
          <w:szCs w:val="24"/>
        </w:rPr>
        <w:t xml:space="preserve"> 10 марта 2023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C38">
        <w:rPr>
          <w:rFonts w:ascii="Times New Roman" w:eastAsia="Calibri" w:hAnsi="Times New Roman" w:cs="Times New Roman"/>
          <w:sz w:val="24"/>
          <w:szCs w:val="24"/>
        </w:rPr>
        <w:t>№2</w:t>
      </w:r>
      <w:r w:rsidR="009F0319">
        <w:rPr>
          <w:rFonts w:ascii="Times New Roman" w:eastAsia="Calibri" w:hAnsi="Times New Roman" w:cs="Times New Roman"/>
          <w:sz w:val="24"/>
          <w:szCs w:val="24"/>
        </w:rPr>
        <w:t>82</w:t>
      </w:r>
      <w:bookmarkStart w:id="0" w:name="_GoBack"/>
      <w:bookmarkEnd w:id="0"/>
    </w:p>
    <w:p w:rsidR="00674FBC" w:rsidRPr="00112596" w:rsidRDefault="00674FBC" w:rsidP="00674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9" w:rsidRPr="002B0AC9" w:rsidRDefault="002B0AC9" w:rsidP="002B0A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2.4.Перечень основных мероприятий подпрограммы II</w:t>
      </w:r>
    </w:p>
    <w:p w:rsidR="002B0AC9" w:rsidRPr="002B0AC9" w:rsidRDefault="002B0AC9" w:rsidP="002B0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394"/>
        <w:gridCol w:w="442"/>
        <w:gridCol w:w="1139"/>
        <w:gridCol w:w="8"/>
        <w:gridCol w:w="838"/>
        <w:gridCol w:w="2979"/>
        <w:gridCol w:w="850"/>
        <w:gridCol w:w="709"/>
        <w:gridCol w:w="709"/>
        <w:gridCol w:w="708"/>
        <w:gridCol w:w="709"/>
        <w:gridCol w:w="709"/>
        <w:gridCol w:w="709"/>
        <w:gridCol w:w="708"/>
        <w:gridCol w:w="8"/>
      </w:tblGrid>
      <w:tr w:rsidR="00864E20" w:rsidRPr="00494230" w:rsidTr="00CE6166">
        <w:trPr>
          <w:gridAfter w:val="1"/>
          <w:wAfter w:w="8" w:type="dxa"/>
          <w:trHeight w:val="541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hAnsi="Times New Roman"/>
                <w:sz w:val="24"/>
                <w:szCs w:val="24"/>
              </w:rPr>
              <w:t>Муниципальный заказчик-координатор/соисполнители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(по годам, в разрезе источников), </w:t>
            </w:r>
            <w:proofErr w:type="spellStart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E20" w:rsidRPr="00494230" w:rsidTr="00CE6166">
        <w:trPr>
          <w:gridAfter w:val="1"/>
          <w:wAfter w:w="8" w:type="dxa"/>
          <w:cantSplit/>
          <w:trHeight w:val="1134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E6166" w:rsidRPr="00494230" w:rsidTr="00CE6166">
        <w:trPr>
          <w:trHeight w:val="270"/>
        </w:trPr>
        <w:tc>
          <w:tcPr>
            <w:tcW w:w="949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программы: 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наркотиков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</w:tr>
      <w:tr w:rsidR="00CE6166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166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166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166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66" w:rsidRPr="00CE6166" w:rsidRDefault="00CE6166" w:rsidP="00CE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66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</w:tr>
      <w:tr w:rsidR="00864E20" w:rsidRPr="00494230" w:rsidTr="00CE6166">
        <w:trPr>
          <w:trHeight w:val="270"/>
        </w:trPr>
        <w:tc>
          <w:tcPr>
            <w:tcW w:w="949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Обеспечить организационно-методическую помощь в реализации мероприятий Подпрограммы.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</w:tr>
      <w:tr w:rsidR="00864E20" w:rsidRPr="00494230" w:rsidTr="00CE6166">
        <w:trPr>
          <w:trHeight w:val="270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6166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494230" w:rsidRDefault="00CE6166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6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66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</w:tr>
      <w:tr w:rsidR="00864E20" w:rsidRPr="00494230" w:rsidTr="00CE6166">
        <w:trPr>
          <w:gridAfter w:val="1"/>
          <w:wAfter w:w="8" w:type="dxa"/>
          <w:trHeight w:val="1969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проведении мониторинга </w:t>
            </w:r>
            <w:proofErr w:type="spellStart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 рамках областного мониторинга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-комиссия по противодействию злоупотреблению наркотическими средствами и их незаконному обороту;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-отдел культуры, молодежной политики и спорта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-комиссия по делам несовершеннолетних и защите их прав (далее - КДН и ЗП);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Воскресенская ЦБ (по согласованию);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-отдел МВД России по Воскресенскому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(по согласованию);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70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-отдел культуры, молодежной политики и спорта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4E20"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4E20"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6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4E20"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4E20"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6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70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проведения заседаний КДН и ЗП при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организовать рассмотрение вопросов по профилактике потребления ПАВ и распространения наркомании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70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эффективное функционирование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70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приобретение для образовательных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справочной литературы, осуществлять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4E20"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4E20"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конкурса </w:t>
            </w:r>
            <w:proofErr w:type="spellStart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сценарно</w:t>
            </w:r>
            <w:proofErr w:type="spellEnd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Проведение молодежной акции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пропагандирующих здоровый образ жизни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семейных культурно-досуговых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спортивно-оздоровительных 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-отдел культуры, молодежной политики и спорта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-образовательные учреждения;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64E20" w:rsidRPr="00494230" w:rsidTr="00CE6166">
        <w:trPr>
          <w:gridAfter w:val="1"/>
          <w:wAfter w:w="8" w:type="dxa"/>
          <w:trHeight w:val="270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конкурса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акций 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антинаркотической направленности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-студенческих работ; 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компьютерных презентаций;</w:t>
            </w:r>
          </w:p>
          <w:p w:rsidR="00864E20" w:rsidRPr="00494230" w:rsidRDefault="00864E20" w:rsidP="00CE6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методик антинаркотической направленности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печатных и электронных на лучшее освещение мероприятий по реализации Подпрограммы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-отдел культуры, молодежной политики и спорта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-КДН и ЗП;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«Воскресенская жизнь»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коллективов самодеятельного художественного творчества различных жанров и декоративно-прикладного искусства, с привлечением специалистов в области хореографии, вокала, 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драматического искусства, спорта, мастеров народного прикладного творчества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-отдел культуры, молодежной политики и спорта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70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конкурсов рисунков и плакатов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пропагандирующих здоровый образ жизни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proofErr w:type="spellEnd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самодеятельного художественного творчества, конкурса социальной рекламы направленного на профилактику вредных привычек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-отдел культуры, молодежной политики и спорта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-учреждения культуры;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«Воскресенская жизнь»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5C6932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6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5C6932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5C6932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5C6932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5C6932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6B198A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6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кружков, клубов по интересам и любительских объединений для детей и подростков, совершенствовать их деятельность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-отдел культуры, молодежной политики и спорта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70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в образовательных учреждениях по профилактике употребления курительных смесей и проведение разъяснительной работы среди родителей и учащихся об опасности курительных смесей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-отдел культуры, молодежной политики и спорта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-КДН и ЗП;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Воскресенская ЦБ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270"/>
        </w:trPr>
        <w:tc>
          <w:tcPr>
            <w:tcW w:w="949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2. Развитие системы информационного сопровождения антинаркотической профилактической работы в Воскресенском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CE6166" w:rsidP="0029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9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CE6166" w:rsidP="00291A5C">
            <w:pPr>
              <w:widowControl w:val="0"/>
              <w:tabs>
                <w:tab w:val="center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66</w:t>
            </w:r>
            <w:r w:rsidR="0029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CE6166" w:rsidP="0029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9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CE6166" w:rsidP="0029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29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E20" w:rsidRPr="00494230" w:rsidTr="00CE6166">
        <w:trPr>
          <w:gridAfter w:val="1"/>
          <w:wAfter w:w="8" w:type="dxa"/>
          <w:trHeight w:val="270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обучающих семинаров по вопросам 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противодействия распространения наркотиков для руководителей ОУ, педагогов, родителей и учащихся по методам реализации антинаркотической и реабилитационной работы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-КДН и ЗП;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Воскресенская ЦБ (по согласованию);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антинаркотических конференций, бесед и тренингов для учащихся с привлечением врача-нарколога и сотрудников Отдела МВД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Воскресенская Ц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(по согласованию);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-КДН и ЗП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выставок,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отдел культуры, молодежной политики и спорта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4E20" w:rsidRPr="00494230" w:rsidTr="00CE6166">
        <w:trPr>
          <w:gridAfter w:val="1"/>
          <w:wAfter w:w="8" w:type="dxa"/>
          <w:trHeight w:val="270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культуры, молодежной политики и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CE6166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культуры, молодежной политики и спорта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4E20" w:rsidRPr="00494230" w:rsidTr="00CE6166">
        <w:trPr>
          <w:trHeight w:val="270"/>
        </w:trPr>
        <w:tc>
          <w:tcPr>
            <w:tcW w:w="949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 Совершенствование работы по комплексной профилактике распространения наркомани и связанных с ней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64E20" w:rsidRPr="00494230" w:rsidTr="00CE6166">
        <w:trPr>
          <w:trHeight w:val="270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64E20"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64E20"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C443D1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C443D1" w:rsidRDefault="00FA090B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64E20" w:rsidRPr="00494230" w:rsidTr="00CE6166">
        <w:trPr>
          <w:gridAfter w:val="1"/>
          <w:wAfter w:w="8" w:type="dxa"/>
          <w:trHeight w:val="270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проводить обследование учащихся школ на содержание наркотических веществ в биологических жидкостях с целью раннего выявления потребителей ПАВ (на основании согласия родителей)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-управление образования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Воскресенская Ц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090B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Воскресенская ЦБ (по согласованию);</w:t>
            </w:r>
          </w:p>
          <w:p w:rsidR="00FA090B" w:rsidRPr="00494230" w:rsidRDefault="00FA090B" w:rsidP="00FA0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-военный комиссариат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A090B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090B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090B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090B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494230" w:rsidRDefault="00FA090B" w:rsidP="00FA09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B" w:rsidRPr="00C443D1" w:rsidRDefault="00FA090B" w:rsidP="00FA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и проводить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комплексные оперативно-профилактические операции «Мак», «Допинг»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 отдел оперативной службы управления ФСКН России по Нижегородской области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совместные рейды и дежурства по местам массового отдыха и концентрации молодежи в вечернее время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-КДН и ЗП;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-отдел культуры, молодежной политики и спорта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эффективные меры к разработке организованных преступных групп, занимающихся незаконным оборотом наркотиков, проводить плановые оперативно-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розыскные мероприятия по 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перекрытию каналов поступления наркотических средств и психотропных веществ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-5 отдел оперативной службы управления ФСКН России по Нижегородской области 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оперативно-розыскные мероприятия, направленные на выявление лиц, осуществляющих легализацию денежных средств, приобретенных лицом в результате совершения ими преступления в сфере НОН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 отдел оперативной службы управления ФСКН России по Нижегородской област</w:t>
            </w:r>
            <w:proofErr w:type="gramStart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своевременное выявление, уничтожение незаконных посевов масличного и опийного мака, привлекать к ответственности лиц допускающих правонарушения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 отдел оперативной службы управления ФСКН России по Нижегородской области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эффективные меры к разработке этнических сообществ, исследовать проблемы их миграции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УФМС (по согласованию);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 отдел оперативной службы управления ФСКН России по Нижегородской области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696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несовершеннолетних употребляющих спиртные напитки, токсические и наркотические средства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Воскресенская Ц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во всех лечебных учреждениях Воскресенского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доведение информации до 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лиц, имеющих отношение к допуску лекарственных средств, содержащих наркотические вещества, об ответственности за необоснованность отпуска (назначения) этих препаратов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Воскресенская Ц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(по согласованию);</w:t>
            </w:r>
          </w:p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-аптечные учреждения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(по согласованию);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 отдел оперативной службы управления ФСКН России по Нижегородской области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регулярную работу комиссии по контролю учета, хранения, целесообразности назначения НС и ПВ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Воскресенская Ц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(по согласованию);</w:t>
            </w:r>
          </w:p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-аптечные учреждения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88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270"/>
        </w:trPr>
        <w:tc>
          <w:tcPr>
            <w:tcW w:w="949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 Повышение эффективности оказания наркологической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270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trHeight w:val="145"/>
        </w:trPr>
        <w:tc>
          <w:tcPr>
            <w:tcW w:w="949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70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тренингов среди «групп риска», совершенствование индивидуальной работы с лицами, склонными к употреблению наркотиками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Воскресенская Ц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270"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разработки комплекса мероприятий, направленных на формирование у лиц, допускающих немедицинское употребление наркотиков, мотивации к лечению, медицинской и социальной трудовой реабилитации и социализации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Воскресенская Ц</w:t>
            </w: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E20" w:rsidRPr="00494230" w:rsidTr="00CE6166">
        <w:trPr>
          <w:gridAfter w:val="1"/>
          <w:wAfter w:w="8" w:type="dxa"/>
          <w:trHeight w:val="145"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20" w:rsidRPr="00494230" w:rsidRDefault="00864E20" w:rsidP="00C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7665" w:rsidRPr="00A12E09" w:rsidRDefault="00077665">
      <w:pPr>
        <w:rPr>
          <w:rFonts w:ascii="Times New Roman" w:hAnsi="Times New Roman" w:cs="Times New Roman"/>
          <w:sz w:val="24"/>
          <w:szCs w:val="24"/>
        </w:rPr>
      </w:pPr>
    </w:p>
    <w:sectPr w:rsidR="00077665" w:rsidRPr="00A12E09" w:rsidSect="00D13A35">
      <w:headerReference w:type="default" r:id="rId8"/>
      <w:pgSz w:w="16838" w:h="11906" w:orient="landscape"/>
      <w:pgMar w:top="1418" w:right="851" w:bottom="851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0B" w:rsidRDefault="005E4A0B" w:rsidP="00A12E09">
      <w:pPr>
        <w:spacing w:after="0" w:line="240" w:lineRule="auto"/>
      </w:pPr>
      <w:r>
        <w:separator/>
      </w:r>
    </w:p>
  </w:endnote>
  <w:endnote w:type="continuationSeparator" w:id="0">
    <w:p w:rsidR="005E4A0B" w:rsidRDefault="005E4A0B" w:rsidP="00A1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0B" w:rsidRDefault="005E4A0B" w:rsidP="00A12E09">
      <w:pPr>
        <w:spacing w:after="0" w:line="240" w:lineRule="auto"/>
      </w:pPr>
      <w:r>
        <w:separator/>
      </w:r>
    </w:p>
  </w:footnote>
  <w:footnote w:type="continuationSeparator" w:id="0">
    <w:p w:rsidR="005E4A0B" w:rsidRDefault="005E4A0B" w:rsidP="00A1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006858"/>
      <w:docPartObj>
        <w:docPartGallery w:val="Page Numbers (Top of Page)"/>
        <w:docPartUnique/>
      </w:docPartObj>
    </w:sdtPr>
    <w:sdtEndPr/>
    <w:sdtContent>
      <w:p w:rsidR="00CE6166" w:rsidRPr="00A12E09" w:rsidRDefault="00CE6166" w:rsidP="00A12E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19" w:rsidRPr="009F0319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A"/>
      </v:shape>
    </w:pict>
  </w:numPicBullet>
  <w:abstractNum w:abstractNumId="0">
    <w:nsid w:val="0CDD1CC6"/>
    <w:multiLevelType w:val="hybridMultilevel"/>
    <w:tmpl w:val="92F8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3EA7"/>
    <w:multiLevelType w:val="multilevel"/>
    <w:tmpl w:val="A63C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B7C73"/>
    <w:multiLevelType w:val="multilevel"/>
    <w:tmpl w:val="5B80C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D09D9"/>
    <w:multiLevelType w:val="hybridMultilevel"/>
    <w:tmpl w:val="B88452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6E05DAB"/>
    <w:multiLevelType w:val="hybridMultilevel"/>
    <w:tmpl w:val="5338EBA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50D7F"/>
    <w:multiLevelType w:val="multilevel"/>
    <w:tmpl w:val="E69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57A2B"/>
    <w:multiLevelType w:val="hybridMultilevel"/>
    <w:tmpl w:val="92F8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5C84"/>
    <w:multiLevelType w:val="hybridMultilevel"/>
    <w:tmpl w:val="E4226F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6981238"/>
    <w:multiLevelType w:val="singleLevel"/>
    <w:tmpl w:val="3EFA88B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66E23627"/>
    <w:multiLevelType w:val="singleLevel"/>
    <w:tmpl w:val="75269522"/>
    <w:lvl w:ilvl="0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DD"/>
    <w:rsid w:val="00022293"/>
    <w:rsid w:val="00077665"/>
    <w:rsid w:val="00112596"/>
    <w:rsid w:val="00184A13"/>
    <w:rsid w:val="00291A5C"/>
    <w:rsid w:val="002B0AC9"/>
    <w:rsid w:val="002B0E7A"/>
    <w:rsid w:val="002E2E49"/>
    <w:rsid w:val="002F3031"/>
    <w:rsid w:val="003B1C38"/>
    <w:rsid w:val="00437D8F"/>
    <w:rsid w:val="005C2CAA"/>
    <w:rsid w:val="005E4A0B"/>
    <w:rsid w:val="00674FBC"/>
    <w:rsid w:val="00727F09"/>
    <w:rsid w:val="00756C17"/>
    <w:rsid w:val="00864E20"/>
    <w:rsid w:val="009C6BC9"/>
    <w:rsid w:val="009F0319"/>
    <w:rsid w:val="00A12E09"/>
    <w:rsid w:val="00B67C52"/>
    <w:rsid w:val="00C543E5"/>
    <w:rsid w:val="00C56198"/>
    <w:rsid w:val="00CE6166"/>
    <w:rsid w:val="00D13A35"/>
    <w:rsid w:val="00D56411"/>
    <w:rsid w:val="00D81017"/>
    <w:rsid w:val="00D872C8"/>
    <w:rsid w:val="00E337DD"/>
    <w:rsid w:val="00ED4352"/>
    <w:rsid w:val="00F36129"/>
    <w:rsid w:val="00F76441"/>
    <w:rsid w:val="00F84322"/>
    <w:rsid w:val="00F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0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2B0AC9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b w:val="0"/>
      <w:spacing w:val="0"/>
      <w:szCs w:val="24"/>
    </w:rPr>
  </w:style>
  <w:style w:type="paragraph" w:styleId="3">
    <w:name w:val="heading 3"/>
    <w:basedOn w:val="a"/>
    <w:next w:val="a"/>
    <w:link w:val="30"/>
    <w:qFormat/>
    <w:rsid w:val="002B0AC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2B0AC9"/>
    <w:pPr>
      <w:keepNext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C9"/>
    <w:rPr>
      <w:rFonts w:ascii="Times New Roman" w:eastAsia="Times New Roman" w:hAnsi="Times New Roman" w:cs="Times New Roman"/>
      <w:b/>
      <w:spacing w:val="4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B0AC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B0A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B0AC9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2B0AC9"/>
  </w:style>
  <w:style w:type="numbering" w:customStyle="1" w:styleId="110">
    <w:name w:val="Нет списка11"/>
    <w:next w:val="a2"/>
    <w:semiHidden/>
    <w:unhideWhenUsed/>
    <w:rsid w:val="002B0AC9"/>
  </w:style>
  <w:style w:type="paragraph" w:customStyle="1" w:styleId="a3">
    <w:name w:val="Знак Знак Знак Знак Знак Знак Знак 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2B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B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2B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2B0A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B0A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2B0A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B0AC9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2B0A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Цветовое выделение"/>
    <w:rsid w:val="002B0AC9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2B0AC9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2B0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Таблицы (моноширинный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rsid w:val="002B0AC9"/>
  </w:style>
  <w:style w:type="paragraph" w:styleId="af0">
    <w:name w:val="footnote text"/>
    <w:basedOn w:val="a"/>
    <w:link w:val="af1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rsid w:val="002B0AC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rsid w:val="002B0AC9"/>
    <w:rPr>
      <w:vertAlign w:val="superscript"/>
    </w:rPr>
  </w:style>
  <w:style w:type="paragraph" w:styleId="af3">
    <w:name w:val="Document Map"/>
    <w:basedOn w:val="a"/>
    <w:link w:val="af4"/>
    <w:rsid w:val="002B0AC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2B0AC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Cell">
    <w:name w:val="ConsPlusCell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aliases w:val="Мой Заголовок 1,Основной текст 1,Нумерованный список !!,Надин стиль"/>
    <w:basedOn w:val="a"/>
    <w:link w:val="af6"/>
    <w:rsid w:val="002B0A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f5"/>
    <w:rsid w:val="002B0A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Body Text"/>
    <w:basedOn w:val="a"/>
    <w:link w:val="af8"/>
    <w:rsid w:val="002B0AC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2B0AC9"/>
    <w:rPr>
      <w:rFonts w:ascii="Arial" w:eastAsia="Times New Roman" w:hAnsi="Arial" w:cs="Times New Roman"/>
      <w:sz w:val="18"/>
      <w:szCs w:val="18"/>
      <w:lang w:val="x-none" w:eastAsia="x-none"/>
    </w:rPr>
  </w:style>
  <w:style w:type="paragraph" w:customStyle="1" w:styleId="ConsPlusNonformat">
    <w:name w:val="ConsPlusNonformat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Íîðìàëüíûé"/>
    <w:rsid w:val="002B0AC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21">
    <w:name w:val="Body Text Indent 2"/>
    <w:basedOn w:val="a"/>
    <w:link w:val="22"/>
    <w:rsid w:val="002B0A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 Знак 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Нормальный"/>
    <w:rsid w:val="002B0A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6"/>
      <w:szCs w:val="26"/>
      <w:lang w:eastAsia="ar-SA"/>
    </w:rPr>
  </w:style>
  <w:style w:type="paragraph" w:customStyle="1" w:styleId="afc">
    <w:name w:val="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Нормальный (таблица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e">
    <w:name w:val="Hyperlink"/>
    <w:rsid w:val="002B0AC9"/>
    <w:rPr>
      <w:color w:val="0000FF"/>
      <w:u w:val="single"/>
    </w:rPr>
  </w:style>
  <w:style w:type="paragraph" w:customStyle="1" w:styleId="ConsNonformat">
    <w:name w:val="ConsNonformat"/>
    <w:rsid w:val="002B0A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Активная гипертекстовая ссылка"/>
    <w:rsid w:val="002B0AC9"/>
    <w:rPr>
      <w:b/>
      <w:bCs/>
      <w:color w:val="106BBE"/>
      <w:sz w:val="26"/>
      <w:szCs w:val="26"/>
      <w:u w:val="single"/>
    </w:rPr>
  </w:style>
  <w:style w:type="paragraph" w:customStyle="1" w:styleId="aff0">
    <w:name w:val="Внимание"/>
    <w:basedOn w:val="a"/>
    <w:next w:val="a"/>
    <w:rsid w:val="002B0AC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Внимание: недобросовестность!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3">
    <w:name w:val="Выделение для Базового Поиска"/>
    <w:rsid w:val="002B0AC9"/>
    <w:rPr>
      <w:b/>
      <w:bCs/>
      <w:color w:val="0058A9"/>
      <w:sz w:val="26"/>
      <w:szCs w:val="26"/>
    </w:rPr>
  </w:style>
  <w:style w:type="character" w:customStyle="1" w:styleId="aff4">
    <w:name w:val="Выделение для Базового Поиска (курсив)"/>
    <w:rsid w:val="002B0AC9"/>
    <w:rPr>
      <w:b/>
      <w:bCs/>
      <w:i/>
      <w:iCs/>
      <w:color w:val="0058A9"/>
      <w:sz w:val="26"/>
      <w:szCs w:val="26"/>
    </w:rPr>
  </w:style>
  <w:style w:type="paragraph" w:customStyle="1" w:styleId="aff5">
    <w:name w:val="Основное меню (преемственное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rsid w:val="002B0AC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rsid w:val="002B0AC9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pacing w:val="0"/>
      <w:sz w:val="20"/>
      <w:shd w:val="clear" w:color="auto" w:fill="FFFFFF"/>
      <w:lang w:val="ru-RU" w:eastAsia="ru-RU"/>
    </w:rPr>
  </w:style>
  <w:style w:type="paragraph" w:customStyle="1" w:styleId="aff9">
    <w:name w:val="Заголовок приложения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rsid w:val="002B0AC9"/>
  </w:style>
  <w:style w:type="paragraph" w:customStyle="1" w:styleId="affc">
    <w:name w:val="Заголовок статьи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rsid w:val="002B0AC9"/>
    <w:rPr>
      <w:b/>
      <w:bCs/>
      <w:color w:val="FF0000"/>
      <w:sz w:val="26"/>
      <w:szCs w:val="26"/>
    </w:rPr>
  </w:style>
  <w:style w:type="paragraph" w:customStyle="1" w:styleId="affe">
    <w:name w:val="Заголовок ЭР (левое окно)"/>
    <w:basedOn w:val="a"/>
    <w:next w:val="a"/>
    <w:rsid w:val="002B0AC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rsid w:val="002B0AC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rsid w:val="002B0AC9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lang w:eastAsia="ru-RU"/>
    </w:rPr>
  </w:style>
  <w:style w:type="paragraph" w:customStyle="1" w:styleId="afff2">
    <w:name w:val="Информация об изменениях"/>
    <w:basedOn w:val="afff1"/>
    <w:next w:val="a"/>
    <w:rsid w:val="002B0AC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rsid w:val="002B0AC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rsid w:val="002B0AC9"/>
    <w:pPr>
      <w:spacing w:before="0"/>
    </w:pPr>
    <w:rPr>
      <w:i/>
      <w:iCs/>
    </w:rPr>
  </w:style>
  <w:style w:type="paragraph" w:customStyle="1" w:styleId="afff6">
    <w:name w:val="Текст (лев. подпись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rsid w:val="002B0AC9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rsid w:val="002B0AC9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rsid w:val="002B0AC9"/>
    <w:pPr>
      <w:spacing w:before="0"/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Моноширинный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d">
    <w:name w:val="Найденные слова"/>
    <w:rsid w:val="002B0AC9"/>
    <w:rPr>
      <w:b/>
      <w:bCs/>
      <w:color w:val="26282F"/>
      <w:sz w:val="26"/>
      <w:szCs w:val="26"/>
      <w:shd w:val="clear" w:color="auto" w:fill="FFF580"/>
    </w:rPr>
  </w:style>
  <w:style w:type="character" w:customStyle="1" w:styleId="afffe">
    <w:name w:val="Не вступил в силу"/>
    <w:rsid w:val="002B0AC9"/>
    <w:rPr>
      <w:b/>
      <w:bCs/>
      <w:color w:val="000000"/>
      <w:sz w:val="26"/>
      <w:szCs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rsid w:val="002B0AC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0">
    <w:name w:val="Объект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1">
    <w:name w:val="Оглавление"/>
    <w:basedOn w:val="ae"/>
    <w:next w:val="a"/>
    <w:rsid w:val="002B0AC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2">
    <w:name w:val="Опечатки"/>
    <w:rsid w:val="002B0AC9"/>
    <w:rPr>
      <w:color w:val="FF0000"/>
      <w:sz w:val="26"/>
      <w:szCs w:val="26"/>
    </w:rPr>
  </w:style>
  <w:style w:type="paragraph" w:customStyle="1" w:styleId="affff3">
    <w:name w:val="Переменная часть"/>
    <w:basedOn w:val="aff5"/>
    <w:next w:val="a"/>
    <w:rsid w:val="002B0AC9"/>
    <w:rPr>
      <w:rFonts w:ascii="Arial" w:hAnsi="Arial" w:cs="Times New Roman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rsid w:val="002B0AC9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pacing w:val="0"/>
      <w:sz w:val="20"/>
      <w:lang w:val="ru-RU" w:eastAsia="ru-RU"/>
    </w:rPr>
  </w:style>
  <w:style w:type="paragraph" w:customStyle="1" w:styleId="affff5">
    <w:name w:val="Подзаголовок для информации об изменениях"/>
    <w:basedOn w:val="afff1"/>
    <w:next w:val="a"/>
    <w:rsid w:val="002B0AC9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"/>
    <w:rsid w:val="002B0AC9"/>
    <w:rPr>
      <w:rFonts w:ascii="Arial" w:hAnsi="Arial" w:cs="Times New Roman"/>
      <w:sz w:val="22"/>
      <w:szCs w:val="22"/>
    </w:rPr>
  </w:style>
  <w:style w:type="paragraph" w:customStyle="1" w:styleId="affff8">
    <w:name w:val="Прижатый влево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9">
    <w:name w:val="Пример.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a">
    <w:name w:val="Примечание.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b">
    <w:name w:val="Продолжение ссылки"/>
    <w:rsid w:val="002B0AC9"/>
  </w:style>
  <w:style w:type="paragraph" w:customStyle="1" w:styleId="affffc">
    <w:name w:val="Словарная статья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d">
    <w:name w:val="Сравнение редакций"/>
    <w:rsid w:val="002B0AC9"/>
  </w:style>
  <w:style w:type="character" w:customStyle="1" w:styleId="affffe">
    <w:name w:val="Сравнение редакций. Добавленный фрагмент"/>
    <w:rsid w:val="002B0AC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2B0AC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1">
    <w:name w:val="Текст в таблице"/>
    <w:basedOn w:val="afd"/>
    <w:next w:val="a"/>
    <w:rsid w:val="002B0AC9"/>
    <w:pPr>
      <w:ind w:firstLine="500"/>
    </w:pPr>
  </w:style>
  <w:style w:type="paragraph" w:customStyle="1" w:styleId="afffff2">
    <w:name w:val="Текст ЭР (см. также)"/>
    <w:basedOn w:val="a"/>
    <w:next w:val="a"/>
    <w:rsid w:val="002B0AC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fff3">
    <w:name w:val="Технический комментарий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rsid w:val="002B0AC9"/>
    <w:rPr>
      <w:b/>
      <w:bCs/>
      <w:strike/>
      <w:color w:val="666600"/>
      <w:sz w:val="26"/>
      <w:szCs w:val="26"/>
    </w:rPr>
  </w:style>
  <w:style w:type="paragraph" w:customStyle="1" w:styleId="afffff5">
    <w:name w:val="Формула"/>
    <w:basedOn w:val="a"/>
    <w:next w:val="a"/>
    <w:rsid w:val="002B0AC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fd"/>
    <w:next w:val="a"/>
    <w:rsid w:val="002B0AC9"/>
    <w:pPr>
      <w:jc w:val="center"/>
    </w:pPr>
  </w:style>
  <w:style w:type="paragraph" w:customStyle="1" w:styleId="-">
    <w:name w:val="ЭР-содержание (правое окно)"/>
    <w:basedOn w:val="a"/>
    <w:next w:val="a"/>
    <w:rsid w:val="002B0AC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ffff7">
    <w:name w:val="line number"/>
    <w:rsid w:val="002B0AC9"/>
  </w:style>
  <w:style w:type="paragraph" w:customStyle="1" w:styleId="afffff8">
    <w:name w:val="Знак Знак Знак Знак Знак Знак Знак Знак Знак Знак"/>
    <w:basedOn w:val="a"/>
    <w:rsid w:val="00864E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0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2B0AC9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b w:val="0"/>
      <w:spacing w:val="0"/>
      <w:szCs w:val="24"/>
    </w:rPr>
  </w:style>
  <w:style w:type="paragraph" w:styleId="3">
    <w:name w:val="heading 3"/>
    <w:basedOn w:val="a"/>
    <w:next w:val="a"/>
    <w:link w:val="30"/>
    <w:qFormat/>
    <w:rsid w:val="002B0AC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2B0AC9"/>
    <w:pPr>
      <w:keepNext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C9"/>
    <w:rPr>
      <w:rFonts w:ascii="Times New Roman" w:eastAsia="Times New Roman" w:hAnsi="Times New Roman" w:cs="Times New Roman"/>
      <w:b/>
      <w:spacing w:val="4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B0AC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B0A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B0AC9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2B0AC9"/>
  </w:style>
  <w:style w:type="numbering" w:customStyle="1" w:styleId="110">
    <w:name w:val="Нет списка11"/>
    <w:next w:val="a2"/>
    <w:semiHidden/>
    <w:unhideWhenUsed/>
    <w:rsid w:val="002B0AC9"/>
  </w:style>
  <w:style w:type="paragraph" w:customStyle="1" w:styleId="a3">
    <w:name w:val="Знак Знак Знак Знак Знак Знак Знак 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2B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B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2B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2B0A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B0A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2B0A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B0AC9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2B0A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Цветовое выделение"/>
    <w:rsid w:val="002B0AC9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2B0AC9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2B0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Таблицы (моноширинный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rsid w:val="002B0AC9"/>
  </w:style>
  <w:style w:type="paragraph" w:styleId="af0">
    <w:name w:val="footnote text"/>
    <w:basedOn w:val="a"/>
    <w:link w:val="af1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rsid w:val="002B0AC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rsid w:val="002B0AC9"/>
    <w:rPr>
      <w:vertAlign w:val="superscript"/>
    </w:rPr>
  </w:style>
  <w:style w:type="paragraph" w:styleId="af3">
    <w:name w:val="Document Map"/>
    <w:basedOn w:val="a"/>
    <w:link w:val="af4"/>
    <w:rsid w:val="002B0AC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2B0AC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Cell">
    <w:name w:val="ConsPlusCell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aliases w:val="Мой Заголовок 1,Основной текст 1,Нумерованный список !!,Надин стиль"/>
    <w:basedOn w:val="a"/>
    <w:link w:val="af6"/>
    <w:rsid w:val="002B0A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f5"/>
    <w:rsid w:val="002B0A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Body Text"/>
    <w:basedOn w:val="a"/>
    <w:link w:val="af8"/>
    <w:rsid w:val="002B0AC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2B0AC9"/>
    <w:rPr>
      <w:rFonts w:ascii="Arial" w:eastAsia="Times New Roman" w:hAnsi="Arial" w:cs="Times New Roman"/>
      <w:sz w:val="18"/>
      <w:szCs w:val="18"/>
      <w:lang w:val="x-none" w:eastAsia="x-none"/>
    </w:rPr>
  </w:style>
  <w:style w:type="paragraph" w:customStyle="1" w:styleId="ConsPlusNonformat">
    <w:name w:val="ConsPlusNonformat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Íîðìàëüíûé"/>
    <w:rsid w:val="002B0AC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21">
    <w:name w:val="Body Text Indent 2"/>
    <w:basedOn w:val="a"/>
    <w:link w:val="22"/>
    <w:rsid w:val="002B0A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 Знак 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Нормальный"/>
    <w:rsid w:val="002B0A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6"/>
      <w:szCs w:val="26"/>
      <w:lang w:eastAsia="ar-SA"/>
    </w:rPr>
  </w:style>
  <w:style w:type="paragraph" w:customStyle="1" w:styleId="afc">
    <w:name w:val="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Нормальный (таблица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e">
    <w:name w:val="Hyperlink"/>
    <w:rsid w:val="002B0AC9"/>
    <w:rPr>
      <w:color w:val="0000FF"/>
      <w:u w:val="single"/>
    </w:rPr>
  </w:style>
  <w:style w:type="paragraph" w:customStyle="1" w:styleId="ConsNonformat">
    <w:name w:val="ConsNonformat"/>
    <w:rsid w:val="002B0A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Активная гипертекстовая ссылка"/>
    <w:rsid w:val="002B0AC9"/>
    <w:rPr>
      <w:b/>
      <w:bCs/>
      <w:color w:val="106BBE"/>
      <w:sz w:val="26"/>
      <w:szCs w:val="26"/>
      <w:u w:val="single"/>
    </w:rPr>
  </w:style>
  <w:style w:type="paragraph" w:customStyle="1" w:styleId="aff0">
    <w:name w:val="Внимание"/>
    <w:basedOn w:val="a"/>
    <w:next w:val="a"/>
    <w:rsid w:val="002B0AC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Внимание: недобросовестность!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3">
    <w:name w:val="Выделение для Базового Поиска"/>
    <w:rsid w:val="002B0AC9"/>
    <w:rPr>
      <w:b/>
      <w:bCs/>
      <w:color w:val="0058A9"/>
      <w:sz w:val="26"/>
      <w:szCs w:val="26"/>
    </w:rPr>
  </w:style>
  <w:style w:type="character" w:customStyle="1" w:styleId="aff4">
    <w:name w:val="Выделение для Базового Поиска (курсив)"/>
    <w:rsid w:val="002B0AC9"/>
    <w:rPr>
      <w:b/>
      <w:bCs/>
      <w:i/>
      <w:iCs/>
      <w:color w:val="0058A9"/>
      <w:sz w:val="26"/>
      <w:szCs w:val="26"/>
    </w:rPr>
  </w:style>
  <w:style w:type="paragraph" w:customStyle="1" w:styleId="aff5">
    <w:name w:val="Основное меню (преемственное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rsid w:val="002B0AC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rsid w:val="002B0AC9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pacing w:val="0"/>
      <w:sz w:val="20"/>
      <w:shd w:val="clear" w:color="auto" w:fill="FFFFFF"/>
      <w:lang w:val="ru-RU" w:eastAsia="ru-RU"/>
    </w:rPr>
  </w:style>
  <w:style w:type="paragraph" w:customStyle="1" w:styleId="aff9">
    <w:name w:val="Заголовок приложения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rsid w:val="002B0AC9"/>
  </w:style>
  <w:style w:type="paragraph" w:customStyle="1" w:styleId="affc">
    <w:name w:val="Заголовок статьи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rsid w:val="002B0AC9"/>
    <w:rPr>
      <w:b/>
      <w:bCs/>
      <w:color w:val="FF0000"/>
      <w:sz w:val="26"/>
      <w:szCs w:val="26"/>
    </w:rPr>
  </w:style>
  <w:style w:type="paragraph" w:customStyle="1" w:styleId="affe">
    <w:name w:val="Заголовок ЭР (левое окно)"/>
    <w:basedOn w:val="a"/>
    <w:next w:val="a"/>
    <w:rsid w:val="002B0AC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rsid w:val="002B0AC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rsid w:val="002B0AC9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lang w:eastAsia="ru-RU"/>
    </w:rPr>
  </w:style>
  <w:style w:type="paragraph" w:customStyle="1" w:styleId="afff2">
    <w:name w:val="Информация об изменениях"/>
    <w:basedOn w:val="afff1"/>
    <w:next w:val="a"/>
    <w:rsid w:val="002B0AC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rsid w:val="002B0AC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rsid w:val="002B0AC9"/>
    <w:pPr>
      <w:spacing w:before="0"/>
    </w:pPr>
    <w:rPr>
      <w:i/>
      <w:iCs/>
    </w:rPr>
  </w:style>
  <w:style w:type="paragraph" w:customStyle="1" w:styleId="afff6">
    <w:name w:val="Текст (лев. подпись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rsid w:val="002B0AC9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rsid w:val="002B0AC9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rsid w:val="002B0AC9"/>
    <w:pPr>
      <w:spacing w:before="0"/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Моноширинный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d">
    <w:name w:val="Найденные слова"/>
    <w:rsid w:val="002B0AC9"/>
    <w:rPr>
      <w:b/>
      <w:bCs/>
      <w:color w:val="26282F"/>
      <w:sz w:val="26"/>
      <w:szCs w:val="26"/>
      <w:shd w:val="clear" w:color="auto" w:fill="FFF580"/>
    </w:rPr>
  </w:style>
  <w:style w:type="character" w:customStyle="1" w:styleId="afffe">
    <w:name w:val="Не вступил в силу"/>
    <w:rsid w:val="002B0AC9"/>
    <w:rPr>
      <w:b/>
      <w:bCs/>
      <w:color w:val="000000"/>
      <w:sz w:val="26"/>
      <w:szCs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rsid w:val="002B0AC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0">
    <w:name w:val="Объект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1">
    <w:name w:val="Оглавление"/>
    <w:basedOn w:val="ae"/>
    <w:next w:val="a"/>
    <w:rsid w:val="002B0AC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2">
    <w:name w:val="Опечатки"/>
    <w:rsid w:val="002B0AC9"/>
    <w:rPr>
      <w:color w:val="FF0000"/>
      <w:sz w:val="26"/>
      <w:szCs w:val="26"/>
    </w:rPr>
  </w:style>
  <w:style w:type="paragraph" w:customStyle="1" w:styleId="affff3">
    <w:name w:val="Переменная часть"/>
    <w:basedOn w:val="aff5"/>
    <w:next w:val="a"/>
    <w:rsid w:val="002B0AC9"/>
    <w:rPr>
      <w:rFonts w:ascii="Arial" w:hAnsi="Arial" w:cs="Times New Roman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rsid w:val="002B0AC9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pacing w:val="0"/>
      <w:sz w:val="20"/>
      <w:lang w:val="ru-RU" w:eastAsia="ru-RU"/>
    </w:rPr>
  </w:style>
  <w:style w:type="paragraph" w:customStyle="1" w:styleId="affff5">
    <w:name w:val="Подзаголовок для информации об изменениях"/>
    <w:basedOn w:val="afff1"/>
    <w:next w:val="a"/>
    <w:rsid w:val="002B0AC9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"/>
    <w:rsid w:val="002B0AC9"/>
    <w:rPr>
      <w:rFonts w:ascii="Arial" w:hAnsi="Arial" w:cs="Times New Roman"/>
      <w:sz w:val="22"/>
      <w:szCs w:val="22"/>
    </w:rPr>
  </w:style>
  <w:style w:type="paragraph" w:customStyle="1" w:styleId="affff8">
    <w:name w:val="Прижатый влево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9">
    <w:name w:val="Пример.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a">
    <w:name w:val="Примечание.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b">
    <w:name w:val="Продолжение ссылки"/>
    <w:rsid w:val="002B0AC9"/>
  </w:style>
  <w:style w:type="paragraph" w:customStyle="1" w:styleId="affffc">
    <w:name w:val="Словарная статья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d">
    <w:name w:val="Сравнение редакций"/>
    <w:rsid w:val="002B0AC9"/>
  </w:style>
  <w:style w:type="character" w:customStyle="1" w:styleId="affffe">
    <w:name w:val="Сравнение редакций. Добавленный фрагмент"/>
    <w:rsid w:val="002B0AC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2B0AC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1">
    <w:name w:val="Текст в таблице"/>
    <w:basedOn w:val="afd"/>
    <w:next w:val="a"/>
    <w:rsid w:val="002B0AC9"/>
    <w:pPr>
      <w:ind w:firstLine="500"/>
    </w:pPr>
  </w:style>
  <w:style w:type="paragraph" w:customStyle="1" w:styleId="afffff2">
    <w:name w:val="Текст ЭР (см. также)"/>
    <w:basedOn w:val="a"/>
    <w:next w:val="a"/>
    <w:rsid w:val="002B0AC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fff3">
    <w:name w:val="Технический комментарий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rsid w:val="002B0AC9"/>
    <w:rPr>
      <w:b/>
      <w:bCs/>
      <w:strike/>
      <w:color w:val="666600"/>
      <w:sz w:val="26"/>
      <w:szCs w:val="26"/>
    </w:rPr>
  </w:style>
  <w:style w:type="paragraph" w:customStyle="1" w:styleId="afffff5">
    <w:name w:val="Формула"/>
    <w:basedOn w:val="a"/>
    <w:next w:val="a"/>
    <w:rsid w:val="002B0AC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fd"/>
    <w:next w:val="a"/>
    <w:rsid w:val="002B0AC9"/>
    <w:pPr>
      <w:jc w:val="center"/>
    </w:pPr>
  </w:style>
  <w:style w:type="paragraph" w:customStyle="1" w:styleId="-">
    <w:name w:val="ЭР-содержание (правое окно)"/>
    <w:basedOn w:val="a"/>
    <w:next w:val="a"/>
    <w:rsid w:val="002B0AC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ffff7">
    <w:name w:val="line number"/>
    <w:rsid w:val="002B0AC9"/>
  </w:style>
  <w:style w:type="paragraph" w:customStyle="1" w:styleId="afffff8">
    <w:name w:val="Знак Знак Знак Знак Знак Знак Знак Знак Знак Знак"/>
    <w:basedOn w:val="a"/>
    <w:rsid w:val="00864E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Molodeg</dc:creator>
  <cp:keywords/>
  <dc:description/>
  <cp:lastModifiedBy>user</cp:lastModifiedBy>
  <cp:revision>19</cp:revision>
  <cp:lastPrinted>2022-12-30T06:37:00Z</cp:lastPrinted>
  <dcterms:created xsi:type="dcterms:W3CDTF">2020-02-17T12:44:00Z</dcterms:created>
  <dcterms:modified xsi:type="dcterms:W3CDTF">2023-03-10T08:49:00Z</dcterms:modified>
</cp:coreProperties>
</file>