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E4" w:rsidRDefault="00FB3DE4" w:rsidP="00FB3DE4">
      <w:pPr>
        <w:ind w:right="-58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  <w:lang w:eastAsia="ru-RU"/>
        </w:rPr>
        <w:t>Егоровский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работников муниципальных учреждений  </w:t>
      </w:r>
      <w:proofErr w:type="spellStart"/>
      <w:r>
        <w:rPr>
          <w:color w:val="000000"/>
          <w:sz w:val="28"/>
          <w:szCs w:val="28"/>
          <w:lang w:eastAsia="ru-RU"/>
        </w:rPr>
        <w:t>Егоровского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Воскресенского муниципального района Нижегородской обл</w:t>
      </w:r>
      <w:r>
        <w:rPr>
          <w:color w:val="000000"/>
          <w:sz w:val="28"/>
          <w:szCs w:val="28"/>
          <w:lang w:eastAsia="ru-RU"/>
        </w:rPr>
        <w:t>асти (далее – работники) за 1 квартал 2014</w:t>
      </w:r>
      <w:r>
        <w:rPr>
          <w:color w:val="000000"/>
          <w:sz w:val="28"/>
          <w:szCs w:val="28"/>
          <w:lang w:eastAsia="ru-RU"/>
        </w:rPr>
        <w:t xml:space="preserve"> года. 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1963"/>
        <w:gridCol w:w="3272"/>
      </w:tblGrid>
      <w:tr w:rsidR="00FB3DE4" w:rsidTr="00FB3DE4">
        <w:trPr>
          <w:cantSplit/>
          <w:trHeight w:val="1121"/>
        </w:trPr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Категория работников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Численность</w:t>
            </w:r>
          </w:p>
          <w:p w:rsidR="00FB3DE4" w:rsidRDefault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работников, чел.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бюджета </w:t>
            </w:r>
            <w:proofErr w:type="spellStart"/>
            <w:r>
              <w:rPr>
                <w:color w:val="000000"/>
                <w:lang w:eastAsia="ru-RU"/>
              </w:rPr>
              <w:t>Егоровского</w:t>
            </w:r>
            <w:proofErr w:type="spellEnd"/>
            <w:r>
              <w:rPr>
                <w:color w:val="000000"/>
                <w:lang w:eastAsia="ru-RU"/>
              </w:rPr>
              <w:t xml:space="preserve"> сельсовета на денежное содержание работников за отчетный период, тыс. руб.</w:t>
            </w:r>
          </w:p>
        </w:tc>
      </w:tr>
      <w:tr w:rsidR="00FB3DE4" w:rsidTr="00FB3DE4">
        <w:trPr>
          <w:cantSplit/>
          <w:trHeight w:val="305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>
            <w:pPr>
              <w:spacing w:after="160" w:line="288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 w:rsidP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C13AFE" w:rsidP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122503,40</w:t>
            </w:r>
            <w:bookmarkStart w:id="0" w:name="_GoBack"/>
            <w:bookmarkEnd w:id="0"/>
          </w:p>
        </w:tc>
      </w:tr>
      <w:tr w:rsidR="00FB3DE4" w:rsidTr="00FB3DE4">
        <w:trPr>
          <w:cantSplit/>
          <w:trHeight w:val="68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>
            <w:pPr>
              <w:spacing w:after="160" w:line="288" w:lineRule="atLeast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Работники муниципальных учреждений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FB3DE4" w:rsidP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3DE4" w:rsidRDefault="00C13AFE" w:rsidP="00FB3DE4">
            <w:pPr>
              <w:spacing w:after="160" w:line="288" w:lineRule="atLeast"/>
              <w:jc w:val="center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124990,41</w:t>
            </w:r>
          </w:p>
        </w:tc>
      </w:tr>
    </w:tbl>
    <w:p w:rsidR="00A50A7C" w:rsidRDefault="00A50A7C"/>
    <w:sectPr w:rsidR="00A5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E4"/>
    <w:rsid w:val="00A50A7C"/>
    <w:rsid w:val="00C13AFE"/>
    <w:rsid w:val="00F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2014-04-23T06:18:00Z</dcterms:created>
  <dcterms:modified xsi:type="dcterms:W3CDTF">2014-04-23T06:57:00Z</dcterms:modified>
</cp:coreProperties>
</file>