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E" w:rsidRDefault="001D671E" w:rsidP="001D67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4"/>
          <w:szCs w:val="28"/>
        </w:rPr>
      </w:pPr>
      <w:r w:rsidRPr="001D671E">
        <w:rPr>
          <w:rFonts w:eastAsia="Times New Roman"/>
          <w:noProof/>
          <w:sz w:val="24"/>
          <w:szCs w:val="28"/>
        </w:rPr>
        <w:drawing>
          <wp:inline distT="0" distB="0" distL="0" distR="0" wp14:anchorId="327F61A2" wp14:editId="5BD14423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1E" w:rsidRPr="001D671E" w:rsidRDefault="001D671E" w:rsidP="001D671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4"/>
          <w:szCs w:val="28"/>
        </w:rPr>
      </w:pPr>
    </w:p>
    <w:p w:rsidR="001D671E" w:rsidRPr="001D671E" w:rsidRDefault="001D671E" w:rsidP="001D671E">
      <w:pPr>
        <w:jc w:val="center"/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>АДМИНИСТРАЦИЯ ВОЗДВИЖЕНСКОГОСЕЛЬСОВЕТА</w:t>
      </w:r>
    </w:p>
    <w:p w:rsidR="001D671E" w:rsidRPr="001D671E" w:rsidRDefault="001D671E" w:rsidP="001D671E">
      <w:pPr>
        <w:jc w:val="center"/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>ВОСКРЕСЕНСКОГО МУНИЦИПАЛЬНОГО РАЙОНА</w:t>
      </w:r>
    </w:p>
    <w:p w:rsidR="001D671E" w:rsidRPr="001D671E" w:rsidRDefault="001D671E" w:rsidP="001D671E">
      <w:pPr>
        <w:jc w:val="center"/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>НИЖЕГОРОДСКОЙ ОБЛАСТИ</w:t>
      </w:r>
    </w:p>
    <w:p w:rsidR="001D671E" w:rsidRPr="001D671E" w:rsidRDefault="001D671E" w:rsidP="001D671E">
      <w:pPr>
        <w:tabs>
          <w:tab w:val="left" w:pos="8647"/>
        </w:tabs>
        <w:jc w:val="center"/>
        <w:rPr>
          <w:rFonts w:eastAsia="Times New Roman"/>
          <w:sz w:val="24"/>
          <w:szCs w:val="28"/>
          <w:lang w:eastAsia="en-US"/>
        </w:rPr>
      </w:pPr>
      <w:r w:rsidRPr="001D671E">
        <w:rPr>
          <w:rFonts w:eastAsia="Times New Roman"/>
          <w:b/>
          <w:sz w:val="28"/>
          <w:szCs w:val="28"/>
        </w:rPr>
        <w:t>ПОСТАНОВЛЕНИЕ</w:t>
      </w:r>
      <w:r w:rsidRPr="001D671E">
        <w:rPr>
          <w:rFonts w:eastAsia="Times New Roman"/>
          <w:sz w:val="24"/>
          <w:szCs w:val="28"/>
          <w:lang w:eastAsia="en-US"/>
        </w:rPr>
        <w:t xml:space="preserve"> </w:t>
      </w:r>
    </w:p>
    <w:p w:rsidR="001D671E" w:rsidRPr="001D671E" w:rsidRDefault="001D671E" w:rsidP="001D671E">
      <w:pPr>
        <w:tabs>
          <w:tab w:val="left" w:pos="8647"/>
        </w:tabs>
        <w:jc w:val="center"/>
        <w:rPr>
          <w:rFonts w:eastAsia="Times New Roman"/>
          <w:sz w:val="24"/>
          <w:szCs w:val="24"/>
          <w:lang w:eastAsia="en-US"/>
        </w:rPr>
      </w:pPr>
    </w:p>
    <w:p w:rsidR="001D671E" w:rsidRPr="001D671E" w:rsidRDefault="001D671E" w:rsidP="001D671E">
      <w:pPr>
        <w:tabs>
          <w:tab w:val="left" w:pos="8647"/>
        </w:tabs>
        <w:jc w:val="center"/>
        <w:rPr>
          <w:rFonts w:eastAsia="Times New Roman"/>
          <w:sz w:val="24"/>
          <w:szCs w:val="24"/>
          <w:lang w:eastAsia="en-US"/>
        </w:rPr>
      </w:pPr>
      <w:r w:rsidRPr="001D671E">
        <w:rPr>
          <w:rFonts w:eastAsia="Times New Roman"/>
          <w:sz w:val="24"/>
          <w:szCs w:val="24"/>
          <w:u w:val="single"/>
          <w:lang w:eastAsia="en-US"/>
        </w:rPr>
        <w:t>1</w:t>
      </w:r>
      <w:r w:rsidR="00951E40">
        <w:rPr>
          <w:rFonts w:eastAsia="Times New Roman"/>
          <w:sz w:val="24"/>
          <w:szCs w:val="24"/>
          <w:u w:val="single"/>
          <w:lang w:eastAsia="en-US"/>
        </w:rPr>
        <w:t>8</w:t>
      </w:r>
      <w:r w:rsidRPr="001D671E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="00951E40">
        <w:rPr>
          <w:rFonts w:eastAsia="Times New Roman"/>
          <w:sz w:val="24"/>
          <w:szCs w:val="24"/>
          <w:u w:val="single"/>
          <w:lang w:eastAsia="en-US"/>
        </w:rPr>
        <w:t>июля</w:t>
      </w:r>
      <w:r w:rsidRPr="001D671E">
        <w:rPr>
          <w:rFonts w:eastAsia="Times New Roman"/>
          <w:sz w:val="24"/>
          <w:szCs w:val="24"/>
          <w:u w:val="single"/>
          <w:lang w:eastAsia="en-US"/>
        </w:rPr>
        <w:t xml:space="preserve"> 201</w:t>
      </w:r>
      <w:r w:rsidR="00951E40">
        <w:rPr>
          <w:rFonts w:eastAsia="Times New Roman"/>
          <w:sz w:val="24"/>
          <w:szCs w:val="24"/>
          <w:u w:val="single"/>
          <w:lang w:eastAsia="en-US"/>
        </w:rPr>
        <w:t>8</w:t>
      </w:r>
      <w:r w:rsidRPr="001D671E">
        <w:rPr>
          <w:rFonts w:eastAsia="Times New Roman"/>
          <w:sz w:val="24"/>
          <w:szCs w:val="24"/>
          <w:u w:val="single"/>
          <w:lang w:eastAsia="en-US"/>
        </w:rPr>
        <w:t xml:space="preserve"> года</w:t>
      </w:r>
      <w:r w:rsidRPr="001D671E">
        <w:rPr>
          <w:rFonts w:eastAsia="Times New Roman"/>
          <w:sz w:val="24"/>
          <w:szCs w:val="24"/>
          <w:lang w:eastAsia="en-US"/>
        </w:rPr>
        <w:tab/>
      </w:r>
      <w:r w:rsidR="00951E40">
        <w:rPr>
          <w:rFonts w:eastAsia="Times New Roman"/>
          <w:sz w:val="24"/>
          <w:szCs w:val="24"/>
          <w:u w:val="single"/>
          <w:lang w:eastAsia="en-US"/>
        </w:rPr>
        <w:t>№ 70</w:t>
      </w:r>
    </w:p>
    <w:p w:rsidR="001D671E" w:rsidRPr="001D671E" w:rsidRDefault="001D671E" w:rsidP="001D671E">
      <w:pPr>
        <w:tabs>
          <w:tab w:val="left" w:pos="8647"/>
        </w:tabs>
        <w:jc w:val="center"/>
        <w:rPr>
          <w:rFonts w:eastAsia="Times New Roman"/>
          <w:sz w:val="24"/>
          <w:szCs w:val="24"/>
          <w:lang w:eastAsia="en-US"/>
        </w:rPr>
      </w:pPr>
    </w:p>
    <w:p w:rsidR="001D671E" w:rsidRPr="001D671E" w:rsidRDefault="001D671E" w:rsidP="001D671E">
      <w:pPr>
        <w:jc w:val="center"/>
        <w:rPr>
          <w:rFonts w:eastAsia="Times New Roman"/>
          <w:b/>
          <w:sz w:val="28"/>
          <w:szCs w:val="28"/>
        </w:rPr>
      </w:pPr>
      <w:r w:rsidRPr="001D671E">
        <w:rPr>
          <w:b/>
          <w:sz w:val="28"/>
          <w:szCs w:val="28"/>
        </w:rPr>
        <w:t>Об утверждении Перечня сведений о расположении объектов капитального строительства в пределах земельных участков на территории Воздвиженского сельсовета Воскресенского муниципального района Нижегородской области</w:t>
      </w:r>
    </w:p>
    <w:p w:rsidR="001D671E" w:rsidRDefault="001D671E" w:rsidP="001D671E">
      <w:pPr>
        <w:ind w:firstLine="540"/>
        <w:jc w:val="both"/>
        <w:rPr>
          <w:rFonts w:eastAsia="Times New Roman"/>
          <w:sz w:val="28"/>
          <w:szCs w:val="28"/>
        </w:rPr>
      </w:pPr>
    </w:p>
    <w:p w:rsidR="001D671E" w:rsidRPr="009B24FC" w:rsidRDefault="001D671E" w:rsidP="001D671E">
      <w:pPr>
        <w:ind w:left="-540" w:right="-185" w:firstLine="720"/>
        <w:jc w:val="both"/>
        <w:rPr>
          <w:b/>
          <w:sz w:val="28"/>
          <w:szCs w:val="28"/>
        </w:rPr>
      </w:pPr>
      <w:r w:rsidRPr="009B24FC">
        <w:rPr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</w:t>
      </w:r>
      <w:r>
        <w:rPr>
          <w:sz w:val="28"/>
          <w:szCs w:val="28"/>
        </w:rPr>
        <w:t>егламента взаимодействия от 28.07.</w:t>
      </w:r>
      <w:r w:rsidRPr="009B24FC">
        <w:rPr>
          <w:sz w:val="28"/>
          <w:szCs w:val="28"/>
        </w:rPr>
        <w:t xml:space="preserve">2017 года (подготовленного в соответствии с поручением Росреестра от 22.03.2017 </w:t>
      </w:r>
      <w:r>
        <w:rPr>
          <w:sz w:val="28"/>
          <w:szCs w:val="28"/>
        </w:rPr>
        <w:t>№ 09</w:t>
      </w:r>
      <w:r w:rsidRPr="009B24FC">
        <w:rPr>
          <w:sz w:val="28"/>
          <w:szCs w:val="28"/>
        </w:rPr>
        <w:t>-00665/17</w:t>
      </w:r>
      <w:r w:rsidRPr="004B7CE1">
        <w:rPr>
          <w:sz w:val="28"/>
          <w:szCs w:val="28"/>
        </w:rPr>
        <w:t>@</w:t>
      </w:r>
      <w:r>
        <w:rPr>
          <w:sz w:val="28"/>
          <w:szCs w:val="28"/>
        </w:rPr>
        <w:t xml:space="preserve"> </w:t>
      </w:r>
      <w:r w:rsidRPr="009B24FC">
        <w:rPr>
          <w:sz w:val="28"/>
          <w:szCs w:val="28"/>
        </w:rPr>
        <w:t xml:space="preserve">во исполнение п.9 приказа Минэкономразвития от 16.12.2015 </w:t>
      </w:r>
      <w:r>
        <w:rPr>
          <w:sz w:val="28"/>
          <w:szCs w:val="28"/>
        </w:rPr>
        <w:t xml:space="preserve">    </w:t>
      </w:r>
      <w:r w:rsidRPr="009B24FC">
        <w:rPr>
          <w:sz w:val="28"/>
          <w:szCs w:val="28"/>
        </w:rPr>
        <w:t>№ 943) и в целях обеспечения взаимосвязи разделов Единого государственного реестра недвижимости (далее – ЕГРН), содержащих сведения об объектах недвижимого имущества (зданиях, сооружениях, объектах незавершенн</w:t>
      </w:r>
      <w:r>
        <w:rPr>
          <w:sz w:val="28"/>
          <w:szCs w:val="28"/>
        </w:rPr>
        <w:t>ого строительства), прочно связа</w:t>
      </w:r>
      <w:r w:rsidRPr="009B24FC">
        <w:rPr>
          <w:sz w:val="28"/>
          <w:szCs w:val="28"/>
        </w:rPr>
        <w:t xml:space="preserve">нных с земельными участками и раздела ЕГРН, содержащего сведения о </w:t>
      </w:r>
      <w:r>
        <w:rPr>
          <w:sz w:val="28"/>
          <w:szCs w:val="28"/>
        </w:rPr>
        <w:t xml:space="preserve">таком земельном участке </w:t>
      </w:r>
      <w:r w:rsidRPr="00554367">
        <w:rPr>
          <w:sz w:val="28"/>
          <w:szCs w:val="28"/>
        </w:rPr>
        <w:t>администрация Воздвиженского сельсовета Воскресенского муниципального района</w:t>
      </w:r>
      <w:r w:rsidRPr="009B24F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 w:rsidRPr="009B24FC">
        <w:rPr>
          <w:b/>
          <w:sz w:val="28"/>
          <w:szCs w:val="28"/>
        </w:rPr>
        <w:t>:</w:t>
      </w:r>
    </w:p>
    <w:p w:rsidR="002E17BC" w:rsidRDefault="002E17BC" w:rsidP="001D671E">
      <w:pPr>
        <w:ind w:left="-540" w:right="-185" w:firstLine="720"/>
        <w:jc w:val="both"/>
        <w:rPr>
          <w:sz w:val="28"/>
          <w:szCs w:val="28"/>
        </w:rPr>
      </w:pPr>
    </w:p>
    <w:p w:rsidR="001D671E" w:rsidRPr="009B24FC" w:rsidRDefault="001D671E" w:rsidP="001D671E">
      <w:pPr>
        <w:ind w:left="-540" w:right="-185" w:firstLine="720"/>
        <w:jc w:val="both"/>
        <w:rPr>
          <w:sz w:val="28"/>
          <w:szCs w:val="28"/>
        </w:rPr>
      </w:pPr>
      <w:r w:rsidRPr="009B24FC">
        <w:rPr>
          <w:sz w:val="28"/>
          <w:szCs w:val="28"/>
        </w:rPr>
        <w:t>1.Утвердить Перечень представленных филиалом ФГБУ «ФКП Росреестра» по Нижегородской</w:t>
      </w:r>
      <w:r>
        <w:rPr>
          <w:sz w:val="28"/>
          <w:szCs w:val="28"/>
        </w:rPr>
        <w:t xml:space="preserve"> </w:t>
      </w:r>
      <w:r w:rsidRPr="009B24FC">
        <w:rPr>
          <w:sz w:val="28"/>
          <w:szCs w:val="28"/>
        </w:rPr>
        <w:t xml:space="preserve">области сведений о расположении объектов капитального строительства в пределах земельных участков на территории </w:t>
      </w:r>
      <w:r>
        <w:rPr>
          <w:sz w:val="28"/>
          <w:szCs w:val="28"/>
        </w:rPr>
        <w:t xml:space="preserve">Воздвиженского </w:t>
      </w:r>
      <w:r w:rsidRPr="009B24F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Воскресенского муниципального района </w:t>
      </w:r>
      <w:r w:rsidRPr="009B24FC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</w:t>
      </w:r>
      <w:r w:rsidRPr="009B24FC">
        <w:rPr>
          <w:sz w:val="28"/>
          <w:szCs w:val="28"/>
        </w:rPr>
        <w:t xml:space="preserve"> (далее – Перечень).</w:t>
      </w:r>
    </w:p>
    <w:p w:rsidR="002E17BC" w:rsidRDefault="002E17BC" w:rsidP="001D671E">
      <w:pPr>
        <w:ind w:left="-540" w:right="-185" w:firstLine="720"/>
        <w:jc w:val="both"/>
        <w:rPr>
          <w:sz w:val="28"/>
          <w:szCs w:val="28"/>
        </w:rPr>
      </w:pPr>
    </w:p>
    <w:p w:rsidR="001D671E" w:rsidRPr="009B24FC" w:rsidRDefault="001D671E" w:rsidP="001D671E">
      <w:pPr>
        <w:ind w:left="-540" w:right="-185" w:firstLine="720"/>
        <w:jc w:val="both"/>
        <w:rPr>
          <w:sz w:val="28"/>
          <w:szCs w:val="28"/>
        </w:rPr>
      </w:pPr>
      <w:r w:rsidRPr="009B24FC">
        <w:rPr>
          <w:sz w:val="28"/>
          <w:szCs w:val="28"/>
        </w:rPr>
        <w:t xml:space="preserve"> 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Росреестра» по Нижегородской области.</w:t>
      </w:r>
    </w:p>
    <w:p w:rsidR="002E17BC" w:rsidRDefault="002E17BC" w:rsidP="001D671E">
      <w:pPr>
        <w:ind w:left="-540" w:right="-185" w:firstLine="720"/>
        <w:jc w:val="both"/>
        <w:rPr>
          <w:sz w:val="28"/>
          <w:szCs w:val="28"/>
        </w:rPr>
      </w:pPr>
    </w:p>
    <w:p w:rsidR="001D671E" w:rsidRPr="009B24FC" w:rsidRDefault="001D671E" w:rsidP="001D671E">
      <w:pPr>
        <w:ind w:left="-540" w:right="-185" w:firstLine="720"/>
        <w:jc w:val="both"/>
        <w:rPr>
          <w:sz w:val="28"/>
          <w:szCs w:val="28"/>
        </w:rPr>
      </w:pPr>
      <w:r w:rsidRPr="009B24FC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D671E" w:rsidRDefault="001D671E" w:rsidP="001D671E">
      <w:pPr>
        <w:spacing w:line="360" w:lineRule="auto"/>
        <w:ind w:firstLine="539"/>
        <w:jc w:val="both"/>
        <w:rPr>
          <w:sz w:val="28"/>
          <w:szCs w:val="28"/>
        </w:rPr>
      </w:pPr>
    </w:p>
    <w:p w:rsidR="001D671E" w:rsidRPr="001D671E" w:rsidRDefault="001D671E" w:rsidP="001D671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D671E" w:rsidRPr="001D671E" w:rsidRDefault="001D671E" w:rsidP="001D671E">
      <w:pPr>
        <w:tabs>
          <w:tab w:val="left" w:pos="3495"/>
        </w:tabs>
        <w:jc w:val="both"/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>Глава администрации Воздвиженского сельсовета</w:t>
      </w:r>
    </w:p>
    <w:p w:rsidR="001D671E" w:rsidRPr="001D671E" w:rsidRDefault="001D671E" w:rsidP="001D671E">
      <w:pPr>
        <w:tabs>
          <w:tab w:val="left" w:pos="3495"/>
        </w:tabs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 xml:space="preserve">Воскресенского муниципального района </w:t>
      </w:r>
    </w:p>
    <w:p w:rsidR="001D671E" w:rsidRDefault="001D671E" w:rsidP="001D671E">
      <w:pPr>
        <w:rPr>
          <w:rFonts w:eastAsia="Times New Roman"/>
          <w:sz w:val="28"/>
          <w:szCs w:val="28"/>
        </w:rPr>
      </w:pPr>
      <w:r w:rsidRPr="001D671E">
        <w:rPr>
          <w:rFonts w:eastAsia="Times New Roman"/>
          <w:sz w:val="28"/>
          <w:szCs w:val="28"/>
        </w:rPr>
        <w:t>Нижегородской области                                                И.Н. Охотников</w:t>
      </w:r>
    </w:p>
    <w:p w:rsidR="00A74236" w:rsidRDefault="00A74236" w:rsidP="001D671E">
      <w:pPr>
        <w:rPr>
          <w:rFonts w:eastAsia="Times New Roman"/>
          <w:sz w:val="28"/>
          <w:szCs w:val="28"/>
        </w:rPr>
      </w:pPr>
    </w:p>
    <w:p w:rsidR="00A74236" w:rsidRDefault="00A74236" w:rsidP="001D671E">
      <w:pPr>
        <w:rPr>
          <w:rFonts w:eastAsia="Times New Roman"/>
          <w:sz w:val="28"/>
          <w:szCs w:val="28"/>
        </w:rPr>
      </w:pPr>
    </w:p>
    <w:p w:rsidR="00A74236" w:rsidRDefault="00A74236" w:rsidP="001D671E">
      <w:pPr>
        <w:rPr>
          <w:rFonts w:eastAsia="Times New Roman"/>
          <w:sz w:val="28"/>
          <w:szCs w:val="28"/>
        </w:rPr>
      </w:pPr>
    </w:p>
    <w:p w:rsidR="00A74236" w:rsidRDefault="00A74236" w:rsidP="001D671E">
      <w:pPr>
        <w:rPr>
          <w:rFonts w:eastAsia="Times New Roman"/>
          <w:sz w:val="28"/>
          <w:szCs w:val="28"/>
        </w:rPr>
        <w:sectPr w:rsidR="00A74236" w:rsidSect="001D671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418"/>
        <w:gridCol w:w="2410"/>
        <w:gridCol w:w="567"/>
        <w:gridCol w:w="1275"/>
        <w:gridCol w:w="1560"/>
        <w:gridCol w:w="2835"/>
        <w:gridCol w:w="708"/>
        <w:gridCol w:w="851"/>
        <w:gridCol w:w="2126"/>
      </w:tblGrid>
      <w:tr w:rsidR="00C13A2C" w:rsidRPr="00A9277C" w:rsidTr="007B72F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lastRenderedPageBreak/>
              <w:t>№ п/п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8806CC" w:rsidRPr="00A9277C" w:rsidTr="007B72F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Характеристики ОКС (ЕГРН)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Характеристики ЗУ, в пределах которых расположены ОКС (ЕГРН)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C13A2C" w:rsidRPr="00A9277C" w:rsidTr="007B72F9">
        <w:trPr>
          <w:trHeight w:val="10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Кад.№ 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Вид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Наименование ОКС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Адрес 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Площадь ОКС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Кад.№ ЗУ, на котором расположен ОКС из графы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Вид использования ЗУ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Адрес ЗУ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Площадь 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C13A2C" w:rsidRPr="00A9277C" w:rsidTr="007B7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</w:t>
            </w:r>
          </w:p>
        </w:tc>
      </w:tr>
      <w:tr w:rsidR="00C13A2C" w:rsidRPr="00A9277C" w:rsidTr="007B72F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13A2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д Большое Иевлево,    ул Ленина, д 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13A2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Российская Федерация, Нижегородская область,                                район Воскресенский,    деревня Большое Иевлево, улица Ленина, дом №95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263F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         д Большое Иевлево,    ул Ленина, д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263F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Б. Иевлево, ул Ленина, д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 СДК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263F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  р-н Воскресенский,                              д Большие Отары,   ул Луговая, дом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263F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Луговая, д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НЕЖИЛОЕ ЗДАНИЕ (МАГАЗИН)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пос.Северный, ул.Короленко,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объектов торговли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57A8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отс Северный, ул Короленко,  д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 р-н Воскресенский,                        с Большое Поле,   ул Пушкина, д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                                    с. Большое Поле,   ул. Ленина, дом № 54А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ОКС расположен на ЗУ кад.номер 52:11:0030010:55, площадь 2484 кв.м., адрес: с.Большое Поле, ул.Пушкина, д.2</w:t>
            </w:r>
          </w:p>
        </w:tc>
      </w:tr>
      <w:tr w:rsidR="00C13A2C" w:rsidRPr="00A9277C" w:rsidTr="007B72F9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 р-н Воскресенский,                                 с Большое Поле,    ул Ленина, д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        д Малое Содомово,   ул Кооперативная, д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Российская Федерация, Нижегородская область, Воскресенский район,   деревня Малое Содомово, улица Кооперативная,    дом №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   с Большое Поле,     ул Новая, дом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66864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  д Б.Поле, ул Новая, д 18/2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52:11:0030010:188, площадь 28,2 кв.м., адрес: с.Большое Поле, ул.Новая, д.18, кв.2</w:t>
            </w:r>
          </w:p>
        </w:tc>
      </w:tr>
      <w:tr w:rsidR="00C13A2C" w:rsidRPr="00A9277C" w:rsidTr="007B72F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Административное здание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р-н Воскресенский,                                         с Воздвиженское,   ул Синявина, д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объектов лесного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                                 ул Синявина, д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д.Большие Отары, ул.Центральная, д.68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Б-Отары,                                                     ул Центральная, д 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НЕЖИЛОЕ ЗДАНИЕ (ШКОЛА)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д.Большие Отары, ул.Центральная, д.54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объектов общественно-делового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Б-Отары,                                                     ул Центральная, д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д.Большие Отары, ул.Садовая,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ул Садовая, д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пос.Северный, пер.Школьный,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область, Воскресенский район,                 </w:t>
            </w:r>
            <w:r w:rsidR="00187D7F" w:rsidRPr="00A9277C">
              <w:rPr>
                <w:rFonts w:eastAsia="Times New Roman"/>
                <w:sz w:val="10"/>
                <w:szCs w:val="10"/>
              </w:rPr>
              <w:t xml:space="preserve">         п. Северный,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пер. Школьный, д.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с.Воздвиженское, ул.Ленина, д.91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                                     ул Ленина, д 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фельдшерско-акушерский пункт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р-н Воскресенский,                                 д Большие Отары,    ул Центральная, д 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87D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Б-Отары,                                                        ул Центральная, д 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д Большая Юронга,  ул Дружбы, дом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Б.Юранга,                                                 ул Дружбы, д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р-н Воскресенский,                              с Воздвиженское,   ул Куйбышева, д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Для ведения личного 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                                       ул Куйбышева, д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        </w:t>
            </w:r>
            <w:r w:rsidR="007F6B1A" w:rsidRPr="00A9277C">
              <w:rPr>
                <w:rFonts w:eastAsia="Times New Roman"/>
                <w:sz w:val="10"/>
                <w:szCs w:val="10"/>
              </w:rPr>
              <w:t xml:space="preserve">           с Большие Отары,  </w:t>
            </w:r>
            <w:r w:rsidRPr="00082ABA">
              <w:rPr>
                <w:rFonts w:eastAsia="Times New Roman"/>
                <w:sz w:val="10"/>
                <w:szCs w:val="10"/>
              </w:rPr>
              <w:t>ул Школьная, д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ул Школьная,   д 6/2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на зу расположена квартира, кад.номер 52:11:0020004:430. площадь 59,9 кв.м., адрес: с.Большие Отары, ул.Школьная, д.6, кв.2</w:t>
            </w:r>
          </w:p>
        </w:tc>
      </w:tr>
      <w:tr w:rsidR="00C13A2C" w:rsidRPr="00A9277C" w:rsidTr="007B72F9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      с Большие Отары,  ул Школьная, д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</w:t>
            </w:r>
          </w:p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F6B1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            с Большие Отары,  ул Школьная, дом 6, кв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на зу расположена квартира, кад.номер 52:11:0020004:473, площадь 60, 7кв.м., адрес: с.Большие Отары, ул.Школьная, д.6, кв.1</w:t>
            </w:r>
          </w:p>
        </w:tc>
      </w:tr>
      <w:tr w:rsidR="00C13A2C" w:rsidRPr="00A9277C" w:rsidTr="007B72F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9277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         д Большие Отары,  ул Садовая, д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9277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</w:t>
            </w:r>
            <w:r w:rsidR="00A9277C">
              <w:rPr>
                <w:rFonts w:eastAsia="Times New Roman"/>
                <w:sz w:val="10"/>
                <w:szCs w:val="10"/>
              </w:rPr>
              <w:t>д Б-Отары,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тер Без адреса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с Большое Поле,  ул Новая, дом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Б.Поле, ул Новая,    д 16/1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52:11:0030010:185, площадь 66,3 кв.м., адрес: с.Большое Поле, ул.Новая, д.16, кв.1</w:t>
            </w:r>
          </w:p>
        </w:tc>
      </w:tr>
      <w:tr w:rsidR="00C13A2C" w:rsidRPr="00A9277C" w:rsidTr="007B72F9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Большое Поле, дом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Б.Поле, ул Пушкина, д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</w:t>
            </w:r>
            <w:r w:rsidR="00F2358C">
              <w:rPr>
                <w:rFonts w:eastAsia="Times New Roman"/>
                <w:sz w:val="10"/>
                <w:szCs w:val="10"/>
              </w:rPr>
              <w:t xml:space="preserve">              с Большое Поле,  </w:t>
            </w:r>
            <w:r w:rsidRPr="00082ABA">
              <w:rPr>
                <w:rFonts w:eastAsia="Times New Roman"/>
                <w:sz w:val="10"/>
                <w:szCs w:val="10"/>
              </w:rPr>
              <w:t>ул Ленина, дом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Б.Поле, ул Ленина, д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3214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д Большая Юронга,    ул Дружбы, дом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2358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Б.Юронга, ул Дружбы, д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                  р-н Воскресенский,                       с Воздвиженское,                       ул Свободы,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                      с Воздвиженское,                             ул Свободы, д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д Большая Юронга,   ул Дружбы, д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Б.Юранга, ул Дружбы, д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              с Воздвиженское,   ул Ленина, д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ул Ленина, д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с Большое Иевлево,  ул Молодежная,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ул Молодежная, д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Воздвиженский,  с Большое Иевлево,                       ул Ленина,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Ленина, д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Воздвиженский, с Большое Иевлево,                      ул Молодежная,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Молодежная, д 7/2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52:11:0020020:392, площадь 63,6 кв.м., адрес: д.Большое Иевлево, ул.Молодежная,д.7, кв.2</w:t>
            </w:r>
          </w:p>
        </w:tc>
      </w:tr>
      <w:tr w:rsidR="00C13A2C" w:rsidRPr="00A9277C" w:rsidTr="007B72F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52:11:0020018:68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B528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    д Малое Иевлево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52:11:0020018:7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54CD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Малое Иевлево,    ул Калинина, д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 жилой дом, кад.номер 52:11:0020018:62, площадь 57,8 кв.м., адрес: д.Малое Иевлево, ул.Калинина, д.9</w:t>
            </w:r>
          </w:p>
        </w:tc>
      </w:tr>
      <w:tr w:rsidR="00C13A2C" w:rsidRPr="00A9277C" w:rsidTr="007B72F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52:11:0020018:74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B528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д Малое Иевлево,    ул Калинина, дом 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52:11:0020018:13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B528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Малое Иевлево,                                    ул Калинина, д 43/2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 номер 52:11:0020018:83, площадь 26,5 кв.м., адрес: д.Малое Иевлево, ул.Калинина, д.43, кв.2</w:t>
            </w:r>
          </w:p>
        </w:tc>
      </w:tr>
      <w:tr w:rsidR="00C13A2C" w:rsidRPr="00A9277C" w:rsidTr="007B72F9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569E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с Большие Отары, ул Школьная, дом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4569E6" w:rsidP="004569E6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р-н Воскресенский, </w:t>
            </w:r>
            <w:r w:rsidR="00082ABA" w:rsidRPr="00082ABA">
              <w:rPr>
                <w:rFonts w:eastAsia="Times New Roman"/>
                <w:sz w:val="10"/>
                <w:szCs w:val="10"/>
              </w:rPr>
              <w:t xml:space="preserve"> д Б-Отары, ул Школьная,   д 12/2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52:11:0020004:409, площадь 58,1 кв.м., адрес: д.Большие Отары, ул.Школьная, д.12, кв.2</w:t>
            </w:r>
          </w:p>
        </w:tc>
      </w:tr>
      <w:tr w:rsidR="00C13A2C" w:rsidRPr="00A9277C" w:rsidTr="007B72F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569E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п Северный,  ул Школьная, дом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569E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отс Северный,  </w:t>
            </w:r>
            <w:r w:rsidR="004569E6">
              <w:rPr>
                <w:rFonts w:eastAsia="Times New Roman"/>
                <w:sz w:val="10"/>
                <w:szCs w:val="10"/>
              </w:rPr>
              <w:t xml:space="preserve">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         ул Школьная, д 19,   квартира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569E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д Большие Поляны,   ул Новая, дом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569E6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</w:t>
            </w:r>
            <w:r w:rsidR="004569E6">
              <w:rPr>
                <w:rFonts w:eastAsia="Times New Roman"/>
                <w:sz w:val="10"/>
                <w:szCs w:val="10"/>
              </w:rPr>
              <w:t xml:space="preserve">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д Большие Поляны,   ул Новая, дом 4, кв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52:11:0010010:208, площадь 48,7 кв.м., адрес: д.Большие Поляны, ул.Новая, д.4, кв.2</w:t>
            </w:r>
          </w:p>
        </w:tc>
      </w:tr>
      <w:tr w:rsidR="00C13A2C" w:rsidRPr="00A9277C" w:rsidTr="007B72F9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52:11:0080006:83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р-н Воскресенский,                        д Большие Ключи,ул Луговая, д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52:11:0080006:76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Большие Ключи, ул Луговая, д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 р-н Воскресенский,                           с Воздвиженское,    ул Ленина, д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 ул Ленина, д 58/1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52:11:0020010:861, площадь 36,4 кв.м., адрес: с.Воздвиженское, ул.Ленина, д.58, кв.1</w:t>
            </w:r>
          </w:p>
        </w:tc>
      </w:tr>
      <w:tr w:rsidR="00C13A2C" w:rsidRPr="00A9277C" w:rsidTr="007B72F9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с Воздвиженское,</w:t>
            </w:r>
            <w:r w:rsidR="00E42872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ул Ленина, д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 ул Ленина, д 58/4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Воздвиженское,  ул Ленина, д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  ул Ленина, д 58/2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52:11:0020010:856, площадь 36,8 кв.м., адрес: с.Воздвиженсоке, ул.Ленина, д.58, кв.2</w:t>
            </w:r>
          </w:p>
        </w:tc>
      </w:tr>
      <w:tr w:rsidR="00C13A2C" w:rsidRPr="00A9277C" w:rsidTr="007B72F9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область, Воскресенский район, Воздвиженский,  с Воздвиженское,  </w:t>
            </w:r>
            <w:r w:rsidR="00E42872">
              <w:rPr>
                <w:rFonts w:eastAsia="Times New Roman"/>
                <w:sz w:val="10"/>
                <w:szCs w:val="10"/>
              </w:rPr>
              <w:t xml:space="preserve">                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Кирова,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4287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ул Кирова, д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Воздвиженский, с Воздвиженское, ул Кирова, д.58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 ул Кирова, д 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  п Руя, ул Зеленая,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отс Руя,   ул Зеленая, д 3/1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52:11:0020009:53, площадь 62,4 кв.м., адрес: п.Руя, ул.Зеленая, д.3, кв.1</w:t>
            </w:r>
          </w:p>
        </w:tc>
      </w:tr>
      <w:tr w:rsidR="00C13A2C" w:rsidRPr="00A9277C" w:rsidTr="007B7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п  Северный,  ул Школьная, дом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отс Северный,                                         ул Школьная, д 15,   квартира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Большие Отары,  ул Луговая, дом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Б-Отары,   ул Луговая, д 2/2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52:11:0020004:470, площадь 65 кв.м., адрес: д.Большие Отары, ул.Луговая, д.2, кв.2</w:t>
            </w:r>
          </w:p>
        </w:tc>
      </w:tr>
      <w:tr w:rsidR="00C13A2C" w:rsidRPr="00A9277C" w:rsidTr="007B72F9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   с Большие Отары,  ул Зеленая, дом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Воскресенский,д Б-Отары,   ул Зеленая, д 14/2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 с Большие Отары,  ул Школьная, дом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4079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Школьная,   д 16/1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52:11:0020004:475, площадь 63 кв.м., адрес: д.Большие Отары, ул.Школьная, д.16, кв.1</w:t>
            </w:r>
          </w:p>
        </w:tc>
      </w:tr>
      <w:tr w:rsidR="00C13A2C" w:rsidRPr="00A9277C" w:rsidTr="007B72F9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52:11:0030012:65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7CA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д Кузнец,   ул Молодежная, дом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52:11:0030012:44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7CA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Кузнец,     ул Молодежная, д 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52:11:0030012:78, площадь 61,8 кв.м., адрес: д.Кузнец, ул.Молодежная, д.7, кв.1</w:t>
            </w:r>
          </w:p>
        </w:tc>
      </w:tr>
      <w:tr w:rsidR="00C13A2C" w:rsidRPr="00A9277C" w:rsidTr="007B72F9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52:11:0030012:61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7CA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 д Кузнец,  ул Молодежная,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52:11:0030012:41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7CA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Кузнец, ул Молодежная,   д 3/1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7CA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  с Большое Иевлево,   ул Молодежная, дом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1165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 Иевлево,  ул Молодежная, д 11/2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52:11:0020020:364, площадь 64,9 кв.м., адрес: с.Большое Иевлево, ул.Молодежная, д.11, кв.2</w:t>
            </w:r>
          </w:p>
        </w:tc>
      </w:tr>
      <w:tr w:rsidR="00C13A2C" w:rsidRPr="00A9277C" w:rsidTr="007B72F9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1165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с Большое Иевлево,   ул Ленина, дом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1165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 Иевлево,    ул Ленина, д 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1165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с Большое Иевлево,    ул Молодежная, дом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1165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 д Б. Иевлево,    ул Молодежная, д 21/2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52:11:0020020:348, площадь 68,1 кв.м., адрес: д.Большое Иевлево, ул.Молодежная, д.21, кв.2</w:t>
            </w:r>
          </w:p>
        </w:tc>
      </w:tr>
      <w:tr w:rsidR="00C13A2C" w:rsidRPr="00A9277C" w:rsidTr="007B72F9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с Большое Иевлево,   ул Молодежная, дом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Б. Иевлево,    ул Молодежная, д 19/2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52:11:0020020:360, площадь 108,3 кв.м., адрес: с.Большое Иевлево, ул.Молодежная, д.19, кв.2</w:t>
            </w:r>
          </w:p>
        </w:tc>
      </w:tr>
      <w:tr w:rsidR="00C13A2C" w:rsidRPr="00A9277C" w:rsidTr="007B72F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с Большое Иевлево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 Иевлево,   ул Ленина, д 23/2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 спортзала МОУ Большеиевлевской основной обшеобразовательной школы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   с Большое Иевлево,  ул Молодежная, дом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Б. Иевлево,   ул Молодежная, д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с Большое Иевлево,   ул Молодежная, дом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A50A0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Молодежная, д 13/2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52:11:0020020:323, площадь 64,6 кв.м., адрес: с.Большое Иевлево, ул.Молодежная, д.13, кв.2</w:t>
            </w:r>
          </w:p>
        </w:tc>
      </w:tr>
      <w:tr w:rsidR="00C13A2C" w:rsidRPr="00A9277C" w:rsidTr="007B72F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76A6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Большое Иевлево,   ул Молодежная, дом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76A6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 ул Молодежная, д 15/2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52:11:0020020:322, площадь 63,5 кв.м., адрес: с.Большое Иевлево, ул.Молодежная, д.15</w:t>
            </w:r>
          </w:p>
        </w:tc>
      </w:tr>
      <w:tr w:rsidR="00C13A2C" w:rsidRPr="00A9277C" w:rsidTr="007B72F9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76A6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д Большое Иевлево,  ул Молодежная, дом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476A6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 Иевлево,   ул Молодежная, д 17/1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с Большое Поле,    ул Пушкина,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Пушкина, д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D543CB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с Большое Поле,   ул Ленина, дом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E75B7E" w:rsidP="00D543CB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Нижегородская обл, </w:t>
            </w:r>
            <w:r w:rsidR="00082ABA" w:rsidRPr="00082ABA">
              <w:rPr>
                <w:rFonts w:eastAsia="Times New Roman"/>
                <w:sz w:val="10"/>
                <w:szCs w:val="10"/>
              </w:rPr>
              <w:t xml:space="preserve"> р-н Воскресенский,                       с Большое Поле,   ул Новая,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E75B7E" w:rsidP="00E75B7E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р-н Воскресенский,  </w:t>
            </w:r>
            <w:r w:rsidR="00082ABA" w:rsidRPr="00082ABA">
              <w:rPr>
                <w:rFonts w:eastAsia="Times New Roman"/>
                <w:sz w:val="10"/>
                <w:szCs w:val="10"/>
              </w:rPr>
              <w:t>д Б.Поле, ул Новая, д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E75B7E" w:rsidP="00D543CB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Нижегородская обл, </w:t>
            </w:r>
            <w:r w:rsidR="00082ABA" w:rsidRPr="00082ABA">
              <w:rPr>
                <w:rFonts w:eastAsia="Times New Roman"/>
                <w:sz w:val="10"/>
                <w:szCs w:val="10"/>
              </w:rPr>
              <w:t xml:space="preserve"> р-н Воскресенский,                      с Большое Поле,  ул Новая, дом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D543CB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с Большое Поле,   ул Новая, дом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Б.Поле, ул Новая, д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Большепольский,   с Большое Поле,                                 ул Ленина,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</w:t>
            </w:r>
            <w:r w:rsidR="00E75B7E">
              <w:rPr>
                <w:rFonts w:eastAsia="Times New Roman"/>
                <w:sz w:val="10"/>
                <w:szCs w:val="10"/>
              </w:rPr>
              <w:t xml:space="preserve">кресенский,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д Б.Поле, ул Ленина, д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 д Малое Содомово,   ул Новая, дом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 р-н Воскресенский,   </w:t>
            </w:r>
            <w:r w:rsidR="00E75B7E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</w:t>
            </w:r>
            <w:r w:rsidR="00E75B7E">
              <w:rPr>
                <w:rFonts w:eastAsia="Times New Roman"/>
                <w:sz w:val="10"/>
                <w:szCs w:val="10"/>
              </w:rPr>
              <w:t xml:space="preserve">           д Малое Содомово,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Лесная, дом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E75B7E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р-н Воскресенский,                          с Большое Поле,     ул Новая, дом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75B7E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52:11:0030010:194, площадь 59,6 кв.м., адрес: с.Большое Поле, ул.Новая, д.5, кв.2</w:t>
            </w:r>
          </w:p>
        </w:tc>
      </w:tr>
      <w:tr w:rsidR="00C13A2C" w:rsidRPr="00A9277C" w:rsidTr="007B72F9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    с Большое Поле,  ул Новая, дом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52:11:0030010:195, площадь 60,4 кв.м.,адрес: с.Большое Поле, ул.Новая, д.7, кв.1</w:t>
            </w:r>
          </w:p>
        </w:tc>
      </w:tr>
      <w:tr w:rsidR="00C13A2C" w:rsidRPr="00A9277C" w:rsidTr="007B72F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B46B68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р-н Воскресенский,                         с Большое Поле, ул Ленина, дом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14/1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52:11:0030010:196, площадь 38,5 кв.м., адрес: с.Большое Поле, ул.Ленина, д.14, кв.1</w:t>
            </w:r>
          </w:p>
        </w:tc>
      </w:tr>
      <w:tr w:rsidR="00C13A2C" w:rsidRPr="00A9277C" w:rsidTr="007B72F9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с Большое Поле,    ул Новая, дом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B46B68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р-н Воскресенский,                        с Большое Поле,    ул Новая, дом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21/2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52:1160030010:192, площадь 29,7 кв.м., адрес: с.Большое Поле, ул.Новая, д.21, кв.2</w:t>
            </w:r>
          </w:p>
        </w:tc>
      </w:tr>
      <w:tr w:rsidR="00C13A2C" w:rsidRPr="00A9277C" w:rsidTr="007B72F9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с Большое Поле,   ул Новая, дом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Б.Поле, ул Новая, д 20/1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52:11:0030010:189, площадь 55,1 кв.м., адрес: с.Большое Поле, ул.Новая, д.20, кв.1</w:t>
            </w:r>
          </w:p>
        </w:tc>
      </w:tr>
      <w:tr w:rsidR="00C13A2C" w:rsidRPr="00A9277C" w:rsidTr="007B72F9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   с Большое Поле,  ул Новая, д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Б.Поле, ул Новая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46B6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     </w:t>
            </w:r>
            <w:r w:rsidR="00B46B68">
              <w:rPr>
                <w:rFonts w:eastAsia="Times New Roman"/>
                <w:sz w:val="10"/>
                <w:szCs w:val="10"/>
              </w:rPr>
              <w:t xml:space="preserve">           с Большое Поле,   </w:t>
            </w:r>
            <w:r w:rsidRPr="00082ABA">
              <w:rPr>
                <w:rFonts w:eastAsia="Times New Roman"/>
                <w:sz w:val="10"/>
                <w:szCs w:val="10"/>
              </w:rPr>
              <w:t>ул Новая, дом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15/1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на зу расположена квартира, кад.номер 52:11:0030010:157, площадь 68,5 кв.м., адрес: с.Большое Поле, ул.Новая, д.15, кв.1</w:t>
            </w:r>
          </w:p>
        </w:tc>
      </w:tr>
      <w:tr w:rsidR="00C13A2C" w:rsidRPr="00A9277C" w:rsidTr="007B72F9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с Большое Поле,   ул Новая, дом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5C4D3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23/1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на зу расположено жилое помещение, кад.номер 52:11:0030010:162, площадь 69,8 кв.м., адрес: с.Большое Поле, ул.Новая, д.23, кв.1</w:t>
            </w:r>
          </w:p>
        </w:tc>
      </w:tr>
      <w:tr w:rsidR="00C13A2C" w:rsidRPr="00A9277C" w:rsidTr="007B72F9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32AC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с Большое Иевлево, ул Молодежная, дом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</w:t>
            </w:r>
            <w:r w:rsidR="0082396C">
              <w:rPr>
                <w:rFonts w:eastAsia="Times New Roman"/>
                <w:sz w:val="10"/>
                <w:szCs w:val="10"/>
              </w:rPr>
              <w:t xml:space="preserve">            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д Большое Иевлево, ул Молодежная, дом 8, кв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52:11:0020020:319, площадь 64,2 кв.м., адрес: с.Большое Иевлево, ул.Молодежная, д.8</w:t>
            </w:r>
          </w:p>
        </w:tc>
      </w:tr>
      <w:tr w:rsidR="00C13A2C" w:rsidRPr="00A9277C" w:rsidTr="007B72F9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75</w:t>
            </w:r>
          </w:p>
          <w:p w:rsidR="001B72EB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1B72EB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1B72EB" w:rsidRPr="00082ABA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Двухквартирный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32AC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с Большое Иевлево,  ул Молодежная,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42999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 р-н Воскресенский,                                 д Большое Иевлево,  л Молодежная, д 9/2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52:11:0020020:318, площадь 64,6 кв.м., адрес: д.Большое Иевлево, ул.Молодежная, д.9, кв.2</w:t>
            </w:r>
          </w:p>
        </w:tc>
      </w:tr>
      <w:tr w:rsidR="00C13A2C" w:rsidRPr="00A9277C" w:rsidTr="007B72F9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32AC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 </w:t>
            </w:r>
            <w:r w:rsidR="00632AC8">
              <w:rPr>
                <w:rFonts w:eastAsia="Times New Roman"/>
                <w:sz w:val="10"/>
                <w:szCs w:val="10"/>
              </w:rPr>
              <w:t xml:space="preserve">          д Большие Поляны,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Крупской,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Большие Поляны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32AC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д Большие Поляны,  ул Морозова, дом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Большие Поляны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632AC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д Большие Поляны,    ул Новая, дом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52:11:0010010:145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Большие Поляны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Воздвиженский,   с Большое Иевлево,                      ул Молодежная,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 Иевлево,   ул Молодежная, д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Большое Иевлево,   ул Ленина, дом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Воскресенский,д Б. Иевлево, ул Ленина, д 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   с Большое Иевлево,   ул Ленина, дом 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Ленина, д 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с Большое Иевлево,   ул Молодежная, дом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1342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 Иевлево, ул Молодежная, д 39/1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квартра, кад.номер 52:11:0020020:351, площадь 54,3 кв.м., адрес: с.Большое Иевлево, ул.Молодежная, д.39</w:t>
            </w:r>
          </w:p>
        </w:tc>
      </w:tr>
      <w:tr w:rsidR="00C13A2C" w:rsidRPr="00A9277C" w:rsidTr="007B72F9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</w:t>
            </w:r>
            <w:r w:rsidR="00255E77">
              <w:rPr>
                <w:rFonts w:eastAsia="Times New Roman"/>
                <w:sz w:val="10"/>
                <w:szCs w:val="10"/>
              </w:rPr>
              <w:t xml:space="preserve">           с Большое Иевлево,  </w:t>
            </w:r>
            <w:r w:rsidRPr="00082ABA">
              <w:rPr>
                <w:rFonts w:eastAsia="Times New Roman"/>
                <w:sz w:val="10"/>
                <w:szCs w:val="10"/>
              </w:rPr>
              <w:t>ул Молодежная, дом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 Иевлево,     ул Молодежная, д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             </w:t>
            </w:r>
            <w:r w:rsidR="00255E77">
              <w:rPr>
                <w:rFonts w:eastAsia="Times New Roman"/>
                <w:sz w:val="10"/>
                <w:szCs w:val="10"/>
              </w:rPr>
              <w:t xml:space="preserve">           с Большое Иевлево, </w:t>
            </w:r>
            <w:r w:rsidRPr="00082ABA">
              <w:rPr>
                <w:rFonts w:eastAsia="Times New Roman"/>
                <w:sz w:val="10"/>
                <w:szCs w:val="10"/>
              </w:rPr>
              <w:t>ул Ленина, дом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Б. Иевлево,   ул Ленина, д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 р-н Воскресенский,             </w:t>
            </w:r>
            <w:r w:rsidR="00255E77">
              <w:rPr>
                <w:rFonts w:eastAsia="Times New Roman"/>
                <w:sz w:val="10"/>
                <w:szCs w:val="10"/>
              </w:rPr>
              <w:t xml:space="preserve">            с Большое Иевлево,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Молодежная, дом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 Иевлево,   ул Молодежная, д 25/1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Большое Иевлево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Ленина, д 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с Большое Иевлево,  ул Ленина, дом 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113180" w:rsidP="00113180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р-н Воскресенский,</w:t>
            </w:r>
            <w:r w:rsidR="00082ABA" w:rsidRPr="00082ABA">
              <w:rPr>
                <w:rFonts w:eastAsia="Times New Roman"/>
                <w:sz w:val="10"/>
                <w:szCs w:val="10"/>
              </w:rPr>
              <w:t xml:space="preserve"> д Б. Иевлево,   ул Ленина, д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     </w:t>
            </w:r>
            <w:r w:rsidR="00255E77">
              <w:rPr>
                <w:rFonts w:eastAsia="Times New Roman"/>
                <w:sz w:val="10"/>
                <w:szCs w:val="10"/>
              </w:rPr>
              <w:t xml:space="preserve">           с Большое Иевлево,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Молодежная, дом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Б. Иевлево,  ул Молодежная, д 23/1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52:11:0020020:349, площадь 68 кв.м., адрес:с.Большое Иевлево, ул.Молодежная,д.23</w:t>
            </w:r>
          </w:p>
        </w:tc>
      </w:tr>
      <w:tr w:rsidR="00C13A2C" w:rsidRPr="00A9277C" w:rsidTr="007B72F9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с Большое Иевлево,  ул Молодежная, дом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52:11:0020020:126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 Иевлево,   ул Молодежная, д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255E77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с Большое Поле,</w:t>
            </w:r>
            <w:r w:rsidR="00255E77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Ленина, дом 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71/2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52:11:0030010:155, площадь 56,1 кв.м., адрес: с.Большое, Поле, ул.Ленина, д.71, кв.2</w:t>
            </w:r>
          </w:p>
        </w:tc>
      </w:tr>
      <w:tr w:rsidR="00C13A2C" w:rsidRPr="00A9277C" w:rsidTr="007B72F9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Большое Поле, ул Новая, дом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Новая, д 17/1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52:11:0030010:154, площадь 40,7 кв.м., адрес: с.Большое Поле, ул.Новая, д.17, кв.1</w:t>
            </w:r>
          </w:p>
        </w:tc>
      </w:tr>
      <w:tr w:rsidR="00C13A2C" w:rsidRPr="00A9277C" w:rsidTr="007B72F9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область, Воскресенский район, Большепольский,  </w:t>
            </w:r>
            <w:r w:rsidR="0082396C">
              <w:rPr>
                <w:rFonts w:eastAsia="Times New Roman"/>
                <w:sz w:val="10"/>
                <w:szCs w:val="10"/>
              </w:rPr>
              <w:t xml:space="preserve"> с Большое Поле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ул Новая,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Б.Поле, ул Новая, д 13/1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52:11:0030010:202, площадь 32,3 кв.м., адрес: с.Большое Поле, ул.Новая, д.13, кв.1</w:t>
            </w:r>
          </w:p>
        </w:tc>
      </w:tr>
      <w:tr w:rsidR="00C13A2C" w:rsidRPr="00A9277C" w:rsidTr="007B72F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 </w:t>
            </w:r>
            <w:r w:rsidR="0082396C">
              <w:rPr>
                <w:rFonts w:eastAsia="Times New Roman"/>
                <w:sz w:val="10"/>
                <w:szCs w:val="10"/>
              </w:rPr>
              <w:t xml:space="preserve">          с Большое Поле,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Ленина, дом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 </w:t>
            </w:r>
            <w:r w:rsidR="0082396C">
              <w:rPr>
                <w:rFonts w:eastAsia="Times New Roman"/>
                <w:sz w:val="10"/>
                <w:szCs w:val="10"/>
              </w:rPr>
              <w:t xml:space="preserve">          с Большое Поле,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Ленина, дом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52:11:0030010:11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Б.Поле, ул Ленина, д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</w:t>
            </w:r>
            <w:r w:rsidR="0082396C">
              <w:rPr>
                <w:rFonts w:eastAsia="Times New Roman"/>
                <w:sz w:val="10"/>
                <w:szCs w:val="10"/>
              </w:rPr>
              <w:t xml:space="preserve">обл,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р-н Воскресенский,                     д Малое Содомово,  ул Почтовая, дом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Малое Содомово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д Малое Содомово,  ул Кооперативная,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 д Малое Содомово,   </w:t>
            </w:r>
            <w:r w:rsidR="00113180">
              <w:rPr>
                <w:rFonts w:eastAsia="Times New Roman"/>
                <w:sz w:val="10"/>
                <w:szCs w:val="10"/>
              </w:rPr>
              <w:t xml:space="preserve">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пер Кооперативный, д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д Малое Содомово,   ул Почтовая,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52:11:0010007:118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113180" w:rsidP="00113180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р-н Воскресенский, </w:t>
            </w:r>
            <w:r w:rsidR="00082ABA" w:rsidRPr="00082ABA">
              <w:rPr>
                <w:rFonts w:eastAsia="Times New Roman"/>
                <w:sz w:val="10"/>
                <w:szCs w:val="10"/>
              </w:rPr>
              <w:t xml:space="preserve"> д Малое Содомово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п Руя, ул Зеленая, дом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отс Руя, ул Зеленая, д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п Северный,   ул Почтовая, дом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1318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 р-н Воскресенский,                               п Северный,  ул Почтовая, д 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52:11:0020002:140, площадь 35,9 кв.м., адрес: п.Северный, ул.Почтовая, д.5, кв.2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2396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п Северный, ул Лесная, дом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4519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отс Северный, ул Лесная, д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652C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п Северный,  ул Школьная,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652C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отс Северный,  тер Без адреса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п Северный,   ул Короленко,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457E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отс Северный,   </w:t>
            </w:r>
            <w:r w:rsidR="00F457E5">
              <w:rPr>
                <w:rFonts w:eastAsia="Times New Roman"/>
                <w:sz w:val="10"/>
                <w:szCs w:val="10"/>
              </w:rPr>
              <w:t xml:space="preserve">       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ул Короленко, д 9,  квартира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52:11:0020002:152, площадь 35,5 кв.м., адрес: п.Северный, ул.Короленко, д.9, кв.2</w:t>
            </w:r>
          </w:p>
        </w:tc>
      </w:tr>
      <w:tr w:rsidR="00C13A2C" w:rsidRPr="00A9277C" w:rsidTr="007B72F9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</w:t>
            </w:r>
            <w:r w:rsidR="00FF1940">
              <w:rPr>
                <w:rFonts w:eastAsia="Times New Roman"/>
                <w:sz w:val="10"/>
                <w:szCs w:val="10"/>
              </w:rPr>
              <w:t xml:space="preserve">                  п Северный,  </w:t>
            </w:r>
            <w:r w:rsidRPr="00082ABA">
              <w:rPr>
                <w:rFonts w:eastAsia="Times New Roman"/>
                <w:sz w:val="10"/>
                <w:szCs w:val="10"/>
              </w:rPr>
              <w:t>ул Короленко, дом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457E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отс Северный,             </w:t>
            </w:r>
            <w:r w:rsidR="00F457E5">
              <w:rPr>
                <w:rFonts w:eastAsia="Times New Roman"/>
                <w:sz w:val="10"/>
                <w:szCs w:val="10"/>
              </w:rPr>
              <w:t xml:space="preserve">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ул Короленко, д 11,  квартира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52:11:0020002:123, площадь 72,6 кв.м., адрес: п.Северный, ул.Короленко, д.11, кв.1</w:t>
            </w:r>
          </w:p>
        </w:tc>
      </w:tr>
      <w:tr w:rsidR="00C13A2C" w:rsidRPr="00A9277C" w:rsidTr="007B72F9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с/с Воздвиженский,п Северный,                               ул Железнодорожная,  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457E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отс Северный,   </w:t>
            </w:r>
            <w:r w:rsidR="00F457E5">
              <w:rPr>
                <w:rFonts w:eastAsia="Times New Roman"/>
                <w:sz w:val="10"/>
                <w:szCs w:val="10"/>
              </w:rPr>
              <w:t xml:space="preserve">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     ул ул.Железнодорожная, д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п Северный,  ул Школьная, дом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52:11:0020002:23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457E5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отс Северный,  </w:t>
            </w:r>
            <w:r w:rsidR="00F457E5">
              <w:rPr>
                <w:rFonts w:eastAsia="Times New Roman"/>
                <w:sz w:val="10"/>
                <w:szCs w:val="10"/>
              </w:rPr>
              <w:t xml:space="preserve">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   ул Школьная, д 12,  в квартира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п Руя, ул Лесная, дом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52:11:0020009:11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Воскресенский,отс Руя, ул Лесная, д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Воздвиженское,  ул Ленина, дом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ул Ленина, д 37/1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52:11:0050007:94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Воздвиженское,   ул Ленина, дом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ул Ленина, д 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д Большая Юронга,  ул Дружбы, дом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Б.Юранга, ул Дружбы, д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с Большие Отары,   ул Зеленая, дом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                       д. Большие Отары,  ул. Зеленая, дом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</w:t>
            </w:r>
            <w:r w:rsidR="00FF1940">
              <w:rPr>
                <w:rFonts w:eastAsia="Times New Roman"/>
                <w:sz w:val="10"/>
                <w:szCs w:val="10"/>
              </w:rPr>
              <w:t xml:space="preserve">             с Большие Отары,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Садовая, дом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Б-Отары, ул Садовая, д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Российская Федерация, Нижегородская область,        р-н Воскресенский,  с Воздвиженское,                       ул Горького, д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 ул Горького, д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с Большие Отары,  ул Центральная, дом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  ул Центральная, д 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 р-н Воскресенский,                       с Воздвиженское,  ул Ленина, д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ул Ленина, д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с Воздвиженское,  ул Свободы,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ул Кирова, д 54, кв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Воздвиженское,  ул Кирова, дом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ул Кирова, д 25/2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52:11:0020010:714, площадь 27,1 кв.м., адрес: с.Воздвиженское, ул.Кирова, д.25</w:t>
            </w:r>
          </w:p>
        </w:tc>
      </w:tr>
      <w:tr w:rsidR="00C13A2C" w:rsidRPr="00A9277C" w:rsidTr="007B72F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Воздвиженское,   ул Кирова, дом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7087F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 ул Кирова, д 28/2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с Воздвиженское, ул Кирова, дом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F351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ул Кирова, д 27/1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52:11:0020010:693, площадь 39,9 кв.м., адрес: с.Воздвиженсоке, ул.Кирова, д.27, кв.1</w:t>
            </w:r>
          </w:p>
        </w:tc>
      </w:tr>
      <w:tr w:rsidR="00C13A2C" w:rsidRPr="00A9277C" w:rsidTr="007B72F9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с Воздвиженское,  ул Школьная, дом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F351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 Воздвиженское, ул Школьная, д 14/1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  с Воздвиженское,   ул Кирова, дом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8F351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</w:t>
            </w:r>
            <w:r w:rsidR="008F3518">
              <w:rPr>
                <w:rFonts w:eastAsia="Times New Roman"/>
                <w:sz w:val="10"/>
                <w:szCs w:val="10"/>
              </w:rPr>
              <w:t xml:space="preserve">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   с Воздвиженское,   ул Кирова, дом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с Воздвиженское,   ул Синявина, дом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F257C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 ул Синявина, д 19/2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область, Воскресенский район, Воздвиженский,  с Воздвиженское,   </w:t>
            </w:r>
            <w:r w:rsidR="00FF1940">
              <w:rPr>
                <w:rFonts w:eastAsia="Times New Roman"/>
                <w:sz w:val="10"/>
                <w:szCs w:val="10"/>
              </w:rPr>
              <w:t xml:space="preserve">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ул Лесная,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с Воздвиженское,    ул Лесная, д 19, кв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52:11:0020010:728, площадь 72,4 кв.м., адрес: с.Воздвиженское, ул.Лесная, д.19, кв.1</w:t>
            </w:r>
          </w:p>
        </w:tc>
      </w:tr>
      <w:tr w:rsidR="00C13A2C" w:rsidRPr="00A9277C" w:rsidTr="007B72F9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с Воздвиженское,  ул Школьная, дом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ул Школьная, д 25/2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Воздвиженское, ул Кирова,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с Воздвиженское,   ул Кирова, д 56/3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52:11:0020010:700, площадь 79,5 кв.м., адрес: с.Воздвиженское, ул.Кирова, д.56, кв.3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FF1940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р-н Воскресенский,                          с Воздвиженское,   ул Кирова,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ул Кирова, д 56/1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52:11:0020010:715, площадь 38 кв.м., адрес: с.Воздвиженское, ул.Кирова, д.56</w:t>
            </w:r>
          </w:p>
        </w:tc>
      </w:tr>
      <w:tr w:rsidR="00C13A2C" w:rsidRPr="00A9277C" w:rsidTr="007B72F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FF1940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д Большая Юронга,    ул Дружбы, дом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52:11:0030005:42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Б.Юранга,  ул Дружбы, д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52:11:0030007:59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B8761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Большепольский,    д Изъянка,                                     ул Буденного,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52:11:0030007:14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Изъянка,   ул Буденного, д 21/2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E61CA2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с Большие Отары,   ул Школьная, дом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43C8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Российская Федерация, Нижегородская область,                     р-н Воскресенский,  д Большие Отары,   </w:t>
            </w:r>
            <w:r w:rsidR="00C43C81">
              <w:rPr>
                <w:rFonts w:eastAsia="Times New Roman"/>
                <w:sz w:val="10"/>
                <w:szCs w:val="10"/>
              </w:rPr>
              <w:t xml:space="preserve">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ул Школьная, д 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52:11:0020004:513, площадь 56,4 кв.м., адрес: д.Большие Отары, ул.Школьная, д.4, кв.2</w:t>
            </w:r>
          </w:p>
        </w:tc>
      </w:tr>
      <w:tr w:rsidR="00C13A2C" w:rsidRPr="00A9277C" w:rsidTr="007B72F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Двухквартирный 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с Большие Отары,</w:t>
            </w:r>
            <w:r w:rsidR="007C5C51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ул Луговая, дом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43C8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</w:t>
            </w:r>
            <w:r w:rsidR="00C43C81">
              <w:rPr>
                <w:rFonts w:eastAsia="Times New Roman"/>
                <w:sz w:val="10"/>
                <w:szCs w:val="10"/>
              </w:rPr>
              <w:t xml:space="preserve">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                    д Большие Отары,  ул Луговая, дом 8, кв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52:11:0020004:374, площадь 39,4 кв.м., адрес: с.Большие Отары, ул.Луговая, д.8, кв.1</w:t>
            </w:r>
          </w:p>
        </w:tc>
      </w:tr>
      <w:tr w:rsidR="00C13A2C" w:rsidRPr="00A9277C" w:rsidTr="007B72F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 с Большие Отары,  ул Школьная, дом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C43C8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  ул Школьная, д 8/2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52:11:0020004:372, площадь 59 кв.м., адрес: с.Большие Отары, ул.Школьная, д.8, кв.2</w:t>
            </w:r>
          </w:p>
        </w:tc>
      </w:tr>
      <w:tr w:rsidR="00C13A2C" w:rsidRPr="00A9277C" w:rsidTr="007B72F9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двухквартирный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с Большие Отары,    ул Школьная, дом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ул Школьная, д 7/2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52:11:0020004:370, площадь 60,3 кв.м., адрес: с.Большие Отары, ул.Школьная, д.7, кв.2</w:t>
            </w:r>
          </w:p>
        </w:tc>
      </w:tr>
      <w:tr w:rsidR="00C13A2C" w:rsidRPr="00A9277C" w:rsidTr="007B72F9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EB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132</w:t>
            </w:r>
          </w:p>
          <w:p w:rsidR="001B72EB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1B72EB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1B72EB" w:rsidRPr="00082ABA" w:rsidRDefault="001B72EB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Двухквартирный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с Большие Отары,   ул Школьная, дом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      </w:t>
            </w:r>
            <w:r w:rsidR="009924ED">
              <w:rPr>
                <w:rFonts w:eastAsia="Times New Roman"/>
                <w:sz w:val="10"/>
                <w:szCs w:val="10"/>
              </w:rPr>
              <w:t xml:space="preserve">               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       д Большие Отары,  ул Школьная, дом 5, кв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52:11:0020004:368, площадь 59,7 кв.м., адрес: с.Большие Отары, ул.Школьная, д.5, кв.1</w:t>
            </w:r>
          </w:p>
        </w:tc>
      </w:tr>
      <w:tr w:rsidR="00C13A2C" w:rsidRPr="00A9277C" w:rsidTr="007B72F9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с Большие Отары,   ул Школьная, дом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  ул Школьная, д 20/2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Двухквартирный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    с Большие Отары,   ул Школьная, дом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 ул Школьная, д 18/1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52:11:0020004:365, площадь 52,4 кв.м., адрес: с.Большие Отары, ул.Школьная, д.18, кв.1</w:t>
            </w:r>
          </w:p>
        </w:tc>
      </w:tr>
      <w:tr w:rsidR="00C13A2C" w:rsidRPr="00A9277C" w:rsidTr="007B72F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с Воздвиженское,   ул Школьная, дом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область,р-н Воскресенский,                               с Воздвиженское,    ул Школьная, д 17/2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52:11:0020010:798, площадь 69,8 кв.м., адрес: с.Воздвиженское, ул.Школьная,д.17, кв.2</w:t>
            </w:r>
          </w:p>
        </w:tc>
      </w:tr>
      <w:tr w:rsidR="00C13A2C" w:rsidRPr="00A9277C" w:rsidTr="007B72F9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       </w:t>
            </w:r>
            <w:r w:rsidR="007C5C51">
              <w:rPr>
                <w:rFonts w:eastAsia="Times New Roman"/>
                <w:sz w:val="10"/>
                <w:szCs w:val="10"/>
              </w:rPr>
              <w:t xml:space="preserve">           с Воздвиженское,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Мира, дом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  ул Мира, д 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52:11:0020010:779, площадь 35,9 кв.м., адрес: с.Воздвиженское, ул.Мира, д.5, кв.2</w:t>
            </w:r>
          </w:p>
        </w:tc>
      </w:tr>
      <w:tr w:rsidR="00C13A2C" w:rsidRPr="00A9277C" w:rsidTr="007B72F9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д Большие Отары, ул Школьная, дом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Школьная, д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52:11:0020004:423, площадь 62,2 кв.м., адрес: с.Большие Отары, ул.Школьная, д.1, кв.2</w:t>
            </w:r>
          </w:p>
        </w:tc>
      </w:tr>
      <w:tr w:rsidR="00C13A2C" w:rsidRPr="00A9277C" w:rsidTr="007B72F9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с Большие Отары,  ул Школьная, дом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Школьная, д 9/2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 -н Воскресенский,                         с Воздвиженское,  ул Ленина, дом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р-н Воскресенский,  </w:t>
            </w:r>
            <w:r w:rsidR="009924ED">
              <w:rPr>
                <w:rFonts w:eastAsia="Times New Roman"/>
                <w:sz w:val="10"/>
                <w:szCs w:val="10"/>
              </w:rPr>
              <w:t xml:space="preserve">с Воздвиженское  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Ленина, д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земельном участке отсутствует ОКС</w:t>
            </w:r>
          </w:p>
        </w:tc>
      </w:tr>
      <w:tr w:rsidR="00C13A2C" w:rsidRPr="00A9277C" w:rsidTr="007B72F9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с Воздвиженское,    ул Ленина, дом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с Воздвиженское, ул Ленина, д 54/1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Воздвиженское,   ул Ленина, дом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   ул Ленина, д 54/5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52:11:0020010:953, площадь 51,2 кв.м., адрес: с.Воздвиженское, ул.Ленина, д.54, кв.5</w:t>
            </w:r>
          </w:p>
        </w:tc>
      </w:tr>
      <w:tr w:rsidR="00C13A2C" w:rsidRPr="00A9277C" w:rsidTr="007B72F9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с Воздвиженское,    ул Ленина, дом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с Воздвиженское,   ул Ленина, д 54/4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52:11:0020010:867, площадь 46,4 кв.м., адрес: с.Воздвиженское, ул.Ленина, д.54, кв.4</w:t>
            </w:r>
          </w:p>
        </w:tc>
      </w:tr>
      <w:tr w:rsidR="00C13A2C" w:rsidRPr="00A9277C" w:rsidTr="007B72F9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(Многоквартирный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 р-н Воскресенский,             </w:t>
            </w:r>
            <w:r w:rsidR="007C5C51">
              <w:rPr>
                <w:rFonts w:eastAsia="Times New Roman"/>
                <w:sz w:val="10"/>
                <w:szCs w:val="10"/>
              </w:rPr>
              <w:t xml:space="preserve">             с Воздвиженское,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Синявина, дом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52:11:0020010:139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с Воздвиженское,  ул Синявина, д 34/2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52:11:0020010:704, площадь 32,7 кв.м., адрес: с.Воздвиженсоке, ул.Синявина, д.34, кв.2</w:t>
            </w:r>
          </w:p>
        </w:tc>
      </w:tr>
      <w:tr w:rsidR="00C13A2C" w:rsidRPr="00A9277C" w:rsidTr="007B72F9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с Большие Отары, ул Центральная, дом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  ул Центральная, д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</w:t>
            </w:r>
            <w:bookmarkStart w:id="0" w:name="_GoBack"/>
            <w:bookmarkEnd w:id="0"/>
            <w:r w:rsidRPr="00082ABA">
              <w:rPr>
                <w:rFonts w:eastAsia="Times New Roman"/>
                <w:sz w:val="10"/>
                <w:szCs w:val="10"/>
              </w:rPr>
              <w:t>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с Большие Отары,  ул Садовая, дом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Б-Отары,  ул Садовая, д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адрес зу: ул.Садова, д.16</w:t>
            </w:r>
          </w:p>
        </w:tc>
      </w:tr>
      <w:tr w:rsidR="00C13A2C" w:rsidRPr="00A9277C" w:rsidTr="007B72F9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7C5C51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>р-н Воскресенский,                  с Большие Отары,  ул Садовая, дом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Б-Отары, ул Садовая, д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</w:t>
            </w:r>
            <w:r w:rsidR="007C5C51">
              <w:rPr>
                <w:rFonts w:eastAsia="Times New Roman"/>
                <w:sz w:val="10"/>
                <w:szCs w:val="10"/>
              </w:rPr>
              <w:t xml:space="preserve"> 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р-н Воскресенский,                     с Большие Отары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9924ED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Садовая, д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Многоквартирный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д Большие Отары, ул Луговая, дом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D225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Б-Отары, ул Луговая, д 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р-н Воскресенский,                      с Большие Отары,  ул Зеленая, дом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D225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  ул Центральная, д 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 жилой дом, кад.номер 52:11:0020004:484, площадь 50,3 кв.м., адрес: д.Большин Отары, ул.Центральная, д.25</w:t>
            </w:r>
          </w:p>
        </w:tc>
      </w:tr>
      <w:tr w:rsidR="00C13A2C" w:rsidRPr="00A9277C" w:rsidTr="007B72F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с Большие Отары,  ул Центральная, дом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D225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Б-Отары,  ул Центральная, д 50/2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52:11:0020004:472, площадь 78,1 кв.м., адрес: с.Большие Отары, ул.Центральная, д.50, кв.2</w:t>
            </w:r>
          </w:p>
        </w:tc>
      </w:tr>
      <w:tr w:rsidR="00C13A2C" w:rsidRPr="00A9277C" w:rsidTr="007B72F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с Большие Отары,  ул Центральная, дом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D225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д Б-Отары,   ул Центральная, д 50/1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под ОКС отсутствует сформированный земельный участок</w:t>
            </w:r>
          </w:p>
        </w:tc>
      </w:tr>
      <w:tr w:rsidR="00C13A2C" w:rsidRPr="00A9277C" w:rsidTr="007B72F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 xml:space="preserve">Нижегородская обл,  р-н Воскресенский,        </w:t>
            </w:r>
            <w:r w:rsidR="007C5C51">
              <w:rPr>
                <w:rFonts w:eastAsia="Times New Roman"/>
                <w:sz w:val="10"/>
                <w:szCs w:val="10"/>
              </w:rPr>
              <w:t xml:space="preserve">              с Большие Отары,</w:t>
            </w:r>
            <w:r w:rsidRPr="00082ABA">
              <w:rPr>
                <w:rFonts w:eastAsia="Times New Roman"/>
                <w:sz w:val="10"/>
                <w:szCs w:val="10"/>
              </w:rPr>
              <w:t xml:space="preserve"> ул Центральная, дом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D2258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  ул Центральная, д 50/3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расположено жилое помещение, кад.номер 52:11:0020004:471, площадь 39 кв.м.,адрес: с.Большие Отары, ул.Центральная, д.50, кв.3</w:t>
            </w:r>
          </w:p>
        </w:tc>
      </w:tr>
      <w:tr w:rsidR="00C13A2C" w:rsidRPr="00A9277C" w:rsidTr="007B72F9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 р-н Воскресенский,                         с Большие Отары, ул Школьная, дом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3A6BA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  д Б-Отары,    ул Школьная, д 14/2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на зу расположена квартира, кад.номер 52:11:0020004:360, площадь 59,2 кв.м., адрес: с.Большие Отары, ул.Школьная, д.14, кв.2</w:t>
            </w:r>
          </w:p>
        </w:tc>
      </w:tr>
      <w:tr w:rsidR="00C13A2C" w:rsidRPr="00A9277C" w:rsidTr="007B72F9">
        <w:trPr>
          <w:trHeight w:val="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 столовой со складом (Нежилое здание)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    с Большие Отары,  ул Луговая, дом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52:11:0020004:230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3A6BA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область, Воскресенский район,                       д. Большие Отары,   ул. Луговая, д.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52:11:0020015:62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обл,р-н Воскресенский,                      д Тиханки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52:11:0020015:18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3A6BA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 д Тиханки, ул Гагарина, д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C13A2C" w:rsidRPr="00A9277C" w:rsidTr="007B72F9">
        <w:trPr>
          <w:trHeight w:val="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52:11:0020015:61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Жилой дом (Жилой дом)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7C5C51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Нижегородская обл,  р-н Воскресенский,                         д Тиханки,  ул Гагарина, дом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52:11:0020015:30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1B72EB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3A6BAA">
            <w:pPr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р-н Воскресенский, д Тиханки, тер Без адреса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082ABA">
              <w:rPr>
                <w:rFonts w:eastAsia="Times New Roman"/>
                <w:sz w:val="10"/>
                <w:szCs w:val="1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BA" w:rsidRPr="00082ABA" w:rsidRDefault="00082ABA" w:rsidP="00082AB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082ABA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A74236" w:rsidRPr="00A9277C" w:rsidRDefault="00A74236" w:rsidP="00191FA9">
      <w:pPr>
        <w:rPr>
          <w:rFonts w:eastAsia="Times New Roman"/>
          <w:sz w:val="10"/>
          <w:szCs w:val="10"/>
        </w:rPr>
      </w:pPr>
    </w:p>
    <w:sectPr w:rsidR="00A74236" w:rsidRPr="00A9277C" w:rsidSect="00EE22A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8"/>
    <w:rsid w:val="00040791"/>
    <w:rsid w:val="00082ABA"/>
    <w:rsid w:val="000B734C"/>
    <w:rsid w:val="000D2258"/>
    <w:rsid w:val="00113180"/>
    <w:rsid w:val="001263F0"/>
    <w:rsid w:val="00157A8F"/>
    <w:rsid w:val="001652C5"/>
    <w:rsid w:val="00187D7F"/>
    <w:rsid w:val="00191FA9"/>
    <w:rsid w:val="001B72EB"/>
    <w:rsid w:val="001D671E"/>
    <w:rsid w:val="0021165E"/>
    <w:rsid w:val="00242999"/>
    <w:rsid w:val="00255E77"/>
    <w:rsid w:val="002E17BC"/>
    <w:rsid w:val="00307B31"/>
    <w:rsid w:val="003A6BAA"/>
    <w:rsid w:val="004569E6"/>
    <w:rsid w:val="00476A62"/>
    <w:rsid w:val="004D70CF"/>
    <w:rsid w:val="005109F5"/>
    <w:rsid w:val="00541984"/>
    <w:rsid w:val="005C4D37"/>
    <w:rsid w:val="00632AC8"/>
    <w:rsid w:val="00666864"/>
    <w:rsid w:val="006A74A6"/>
    <w:rsid w:val="006B5286"/>
    <w:rsid w:val="006F0262"/>
    <w:rsid w:val="007B72F9"/>
    <w:rsid w:val="007C5C51"/>
    <w:rsid w:val="007F6B1A"/>
    <w:rsid w:val="0082396C"/>
    <w:rsid w:val="008806CC"/>
    <w:rsid w:val="008F3518"/>
    <w:rsid w:val="00913428"/>
    <w:rsid w:val="00932142"/>
    <w:rsid w:val="00951E40"/>
    <w:rsid w:val="009924ED"/>
    <w:rsid w:val="009F257C"/>
    <w:rsid w:val="00A31C4D"/>
    <w:rsid w:val="00A50A0F"/>
    <w:rsid w:val="00A74236"/>
    <w:rsid w:val="00A9277C"/>
    <w:rsid w:val="00B30AB9"/>
    <w:rsid w:val="00B46B68"/>
    <w:rsid w:val="00B54CDA"/>
    <w:rsid w:val="00B8761D"/>
    <w:rsid w:val="00C13A2C"/>
    <w:rsid w:val="00C43C81"/>
    <w:rsid w:val="00C45195"/>
    <w:rsid w:val="00C62CC8"/>
    <w:rsid w:val="00C707EC"/>
    <w:rsid w:val="00D543CB"/>
    <w:rsid w:val="00DF5B33"/>
    <w:rsid w:val="00E42872"/>
    <w:rsid w:val="00E61CA2"/>
    <w:rsid w:val="00E67CA9"/>
    <w:rsid w:val="00E75B7E"/>
    <w:rsid w:val="00EE22A1"/>
    <w:rsid w:val="00F2358C"/>
    <w:rsid w:val="00F457E5"/>
    <w:rsid w:val="00F7087F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F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4236"/>
  </w:style>
  <w:style w:type="character" w:styleId="a5">
    <w:name w:val="Hyperlink"/>
    <w:basedOn w:val="a0"/>
    <w:uiPriority w:val="99"/>
    <w:semiHidden/>
    <w:unhideWhenUsed/>
    <w:rsid w:val="00082A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2ABA"/>
    <w:rPr>
      <w:color w:val="800080"/>
      <w:u w:val="single"/>
    </w:rPr>
  </w:style>
  <w:style w:type="paragraph" w:customStyle="1" w:styleId="xl65">
    <w:name w:val="xl65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082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082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82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82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82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082ABA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82ABA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082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82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82ABA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F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4236"/>
  </w:style>
  <w:style w:type="character" w:styleId="a5">
    <w:name w:val="Hyperlink"/>
    <w:basedOn w:val="a0"/>
    <w:uiPriority w:val="99"/>
    <w:semiHidden/>
    <w:unhideWhenUsed/>
    <w:rsid w:val="00082A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2ABA"/>
    <w:rPr>
      <w:color w:val="800080"/>
      <w:u w:val="single"/>
    </w:rPr>
  </w:style>
  <w:style w:type="paragraph" w:customStyle="1" w:styleId="xl65">
    <w:name w:val="xl65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082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082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82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82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82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082ABA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82ABA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082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82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82ABA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82ABA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82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66</cp:revision>
  <cp:lastPrinted>2017-09-12T12:23:00Z</cp:lastPrinted>
  <dcterms:created xsi:type="dcterms:W3CDTF">2017-09-01T05:26:00Z</dcterms:created>
  <dcterms:modified xsi:type="dcterms:W3CDTF">2018-07-19T05:21:00Z</dcterms:modified>
</cp:coreProperties>
</file>